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A0A089" w14:textId="77777777" w:rsidR="003351D3" w:rsidRPr="00B901DC" w:rsidRDefault="00130F4D" w:rsidP="00130F4D">
      <w:pPr>
        <w:widowControl w:val="0"/>
        <w:numPr>
          <w:ilvl w:val="2"/>
          <w:numId w:val="0"/>
        </w:numPr>
        <w:tabs>
          <w:tab w:val="num" w:pos="397"/>
        </w:tabs>
        <w:spacing w:before="120" w:after="0" w:line="360" w:lineRule="auto"/>
        <w:contextualSpacing/>
        <w:jc w:val="both"/>
        <w:rPr>
          <w:rFonts w:eastAsia="MS Mincho" w:cs="Calibri"/>
          <w:b/>
        </w:rPr>
      </w:pPr>
      <w:r w:rsidRPr="00B901DC">
        <w:rPr>
          <w:rFonts w:eastAsia="MS Mincho" w:cs="Calibri"/>
          <w:b/>
        </w:rPr>
        <w:t>ΘΕΜΑ 2</w:t>
      </w:r>
    </w:p>
    <w:p w14:paraId="33A0A08A" w14:textId="77777777" w:rsidR="00BF1FCA" w:rsidRPr="00B901DC" w:rsidRDefault="00BF1FCA" w:rsidP="00BF1FCA">
      <w:pPr>
        <w:spacing w:after="0" w:line="360" w:lineRule="auto"/>
        <w:jc w:val="both"/>
        <w:rPr>
          <w:rFonts w:cs="Calibri"/>
        </w:rPr>
      </w:pPr>
      <w:r w:rsidRPr="00B901DC">
        <w:rPr>
          <w:rFonts w:cs="Calibri"/>
          <w:b/>
        </w:rPr>
        <w:t xml:space="preserve">2.1.   </w:t>
      </w:r>
    </w:p>
    <w:p w14:paraId="33A0A08B" w14:textId="77777777" w:rsidR="00BF1FCA" w:rsidRPr="00B901DC" w:rsidRDefault="00BF1FCA" w:rsidP="00BF1FCA">
      <w:pPr>
        <w:spacing w:after="0" w:line="360" w:lineRule="auto"/>
        <w:jc w:val="both"/>
        <w:rPr>
          <w:rFonts w:cs="Calibri"/>
        </w:rPr>
      </w:pPr>
      <w:r w:rsidRPr="00B901DC">
        <w:rPr>
          <w:rFonts w:cs="Calibri"/>
          <w:b/>
        </w:rPr>
        <w:t>2.1.Α.</w:t>
      </w:r>
      <w:r w:rsidRPr="00B901DC">
        <w:rPr>
          <w:rFonts w:cs="Calibri"/>
        </w:rPr>
        <w:t xml:space="preserve">  Σωστή απάντηση η </w:t>
      </w:r>
      <w:r w:rsidRPr="00EE7FCD">
        <w:rPr>
          <w:rFonts w:cs="Calibri"/>
          <w:b/>
          <w:bCs/>
        </w:rPr>
        <w:t>(α)</w:t>
      </w:r>
      <w:r w:rsidRPr="00B901DC">
        <w:rPr>
          <w:rFonts w:cs="Calibri"/>
        </w:rPr>
        <w:t>.</w:t>
      </w:r>
    </w:p>
    <w:p w14:paraId="33A0A08C" w14:textId="77777777" w:rsidR="00BF1FCA" w:rsidRPr="003A5084" w:rsidRDefault="00BF1FCA" w:rsidP="00BF1FCA">
      <w:pPr>
        <w:spacing w:after="0" w:line="360" w:lineRule="auto"/>
        <w:jc w:val="right"/>
        <w:rPr>
          <w:rFonts w:cs="Calibri"/>
          <w:i/>
        </w:rPr>
      </w:pPr>
      <w:r w:rsidRPr="003A5084">
        <w:rPr>
          <w:rFonts w:cs="Calibri"/>
          <w:b/>
          <w:i/>
        </w:rPr>
        <w:t>Μονάδες 4</w:t>
      </w:r>
    </w:p>
    <w:p w14:paraId="33A0A08D" w14:textId="77777777" w:rsidR="00BF1FCA" w:rsidRPr="00B901DC" w:rsidRDefault="00BF1FCA" w:rsidP="00BF1FCA">
      <w:pPr>
        <w:widowControl w:val="0"/>
        <w:numPr>
          <w:ilvl w:val="2"/>
          <w:numId w:val="0"/>
        </w:numPr>
        <w:tabs>
          <w:tab w:val="num" w:pos="397"/>
        </w:tabs>
        <w:spacing w:before="120" w:after="0" w:line="360" w:lineRule="auto"/>
        <w:contextualSpacing/>
        <w:jc w:val="both"/>
        <w:rPr>
          <w:rFonts w:eastAsia="MS Mincho" w:cs="Calibri"/>
          <w:b/>
        </w:rPr>
      </w:pPr>
      <w:r w:rsidRPr="00B901DC">
        <w:rPr>
          <w:rFonts w:cs="Calibri"/>
          <w:b/>
        </w:rPr>
        <w:t>2.1.</w:t>
      </w:r>
      <w:r w:rsidRPr="00B901DC">
        <w:rPr>
          <w:rFonts w:cs="Calibri"/>
          <w:b/>
          <w:lang w:val="en-US"/>
        </w:rPr>
        <w:t>B</w:t>
      </w:r>
      <w:r w:rsidRPr="00B901DC">
        <w:rPr>
          <w:rFonts w:cs="Calibri"/>
        </w:rPr>
        <w:t>.</w:t>
      </w:r>
      <w:r w:rsidR="005300A6" w:rsidRPr="00B901DC">
        <w:rPr>
          <w:rFonts w:eastAsia="MS Mincho" w:cs="Calibri"/>
          <w:noProof/>
        </w:rPr>
        <w:t xml:space="preserve"> </w:t>
      </w:r>
    </w:p>
    <w:p w14:paraId="33A0A08E" w14:textId="77777777" w:rsidR="005C2328" w:rsidRPr="00B901DC" w:rsidRDefault="005C2328" w:rsidP="005C2328">
      <w:pPr>
        <w:widowControl w:val="0"/>
        <w:numPr>
          <w:ilvl w:val="2"/>
          <w:numId w:val="0"/>
        </w:numPr>
        <w:tabs>
          <w:tab w:val="num" w:pos="397"/>
        </w:tabs>
        <w:spacing w:before="120" w:after="0" w:line="360" w:lineRule="auto"/>
        <w:contextualSpacing/>
        <w:jc w:val="both"/>
        <w:rPr>
          <w:rFonts w:eastAsia="MS Mincho" w:cs="Calibri"/>
        </w:rPr>
      </w:pPr>
      <w:r w:rsidRPr="00B901DC">
        <w:rPr>
          <w:rFonts w:eastAsia="MS Mincho" w:cs="Calibri"/>
          <w:noProof/>
        </w:rPr>
        <mc:AlternateContent>
          <mc:Choice Requires="wpg">
            <w:drawing>
              <wp:anchor distT="0" distB="0" distL="114300" distR="114300" simplePos="0" relativeHeight="251690496" behindDoc="0" locked="0" layoutInCell="1" allowOverlap="1" wp14:anchorId="33A0A0AD" wp14:editId="33A0A0AE">
                <wp:simplePos x="0" y="0"/>
                <wp:positionH relativeFrom="column">
                  <wp:posOffset>3528060</wp:posOffset>
                </wp:positionH>
                <wp:positionV relativeFrom="paragraph">
                  <wp:posOffset>144145</wp:posOffset>
                </wp:positionV>
                <wp:extent cx="2409190" cy="2019300"/>
                <wp:effectExtent l="0" t="0" r="0" b="0"/>
                <wp:wrapSquare wrapText="bothSides"/>
                <wp:docPr id="200" name="Ομάδα 2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9190" cy="2019300"/>
                          <a:chOff x="0" y="0"/>
                          <a:chExt cx="2409190" cy="2019300"/>
                        </a:xfrm>
                      </wpg:grpSpPr>
                      <wpg:grpSp>
                        <wpg:cNvPr id="109" name="Ομάδα 109"/>
                        <wpg:cNvGrpSpPr/>
                        <wpg:grpSpPr>
                          <a:xfrm>
                            <a:off x="0" y="0"/>
                            <a:ext cx="2409190" cy="2019300"/>
                            <a:chOff x="0" y="0"/>
                            <a:chExt cx="2409190" cy="2019300"/>
                          </a:xfrm>
                        </wpg:grpSpPr>
                        <wpg:grpSp>
                          <wpg:cNvPr id="110" name="Ομάδα 110"/>
                          <wpg:cNvGrpSpPr/>
                          <wpg:grpSpPr>
                            <a:xfrm>
                              <a:off x="0" y="0"/>
                              <a:ext cx="2409190" cy="2019300"/>
                              <a:chOff x="0" y="0"/>
                              <a:chExt cx="2409190" cy="2019300"/>
                            </a:xfrm>
                          </wpg:grpSpPr>
                          <wpg:grpSp>
                            <wpg:cNvPr id="111" name="Ομάδα 111"/>
                            <wpg:cNvGrpSpPr/>
                            <wpg:grpSpPr>
                              <a:xfrm>
                                <a:off x="0" y="0"/>
                                <a:ext cx="2409190" cy="2019300"/>
                                <a:chOff x="0" y="0"/>
                                <a:chExt cx="2409190" cy="2019300"/>
                              </a:xfrm>
                            </wpg:grpSpPr>
                            <wpg:grpSp>
                              <wpg:cNvPr id="112" name="Ομάδα 112"/>
                              <wpg:cNvGrpSpPr/>
                              <wpg:grpSpPr>
                                <a:xfrm>
                                  <a:off x="0" y="0"/>
                                  <a:ext cx="2409190" cy="2019300"/>
                                  <a:chOff x="0" y="0"/>
                                  <a:chExt cx="2409190" cy="2019300"/>
                                </a:xfrm>
                              </wpg:grpSpPr>
                              <wpg:grpSp>
                                <wpg:cNvPr id="113" name="Ομάδα 113"/>
                                <wpg:cNvGrpSpPr/>
                                <wpg:grpSpPr>
                                  <a:xfrm>
                                    <a:off x="0" y="0"/>
                                    <a:ext cx="2409190" cy="2019300"/>
                                    <a:chOff x="0" y="0"/>
                                    <a:chExt cx="2409190" cy="2019300"/>
                                  </a:xfrm>
                                </wpg:grpSpPr>
                                <wpg:grpSp>
                                  <wpg:cNvPr id="116" name="Ομάδα 116"/>
                                  <wpg:cNvGrpSpPr/>
                                  <wpg:grpSpPr>
                                    <a:xfrm>
                                      <a:off x="0" y="0"/>
                                      <a:ext cx="2409190" cy="2019300"/>
                                      <a:chOff x="0" y="0"/>
                                      <a:chExt cx="2409190" cy="2019300"/>
                                    </a:xfrm>
                                  </wpg:grpSpPr>
                                  <wpg:grpSp>
                                    <wpg:cNvPr id="117" name="Ομάδα 117"/>
                                    <wpg:cNvGrpSpPr/>
                                    <wpg:grpSpPr>
                                      <a:xfrm>
                                        <a:off x="0" y="0"/>
                                        <a:ext cx="2409190" cy="2019300"/>
                                        <a:chOff x="0" y="0"/>
                                        <a:chExt cx="2409190" cy="2019300"/>
                                      </a:xfrm>
                                    </wpg:grpSpPr>
                                    <wpg:grpSp>
                                      <wpg:cNvPr id="131" name="Ομάδα 131"/>
                                      <wpg:cNvGrpSpPr/>
                                      <wpg:grpSpPr>
                                        <a:xfrm>
                                          <a:off x="0" y="0"/>
                                          <a:ext cx="2409190" cy="2019300"/>
                                          <a:chOff x="0" y="0"/>
                                          <a:chExt cx="2409190" cy="2019300"/>
                                        </a:xfrm>
                                      </wpg:grpSpPr>
                                      <wpg:grpSp>
                                        <wpg:cNvPr id="132" name="Ομάδα 132"/>
                                        <wpg:cNvGrpSpPr/>
                                        <wpg:grpSpPr>
                                          <a:xfrm>
                                            <a:off x="0" y="0"/>
                                            <a:ext cx="2409190" cy="2019300"/>
                                            <a:chOff x="0" y="0"/>
                                            <a:chExt cx="2409190" cy="2019300"/>
                                          </a:xfrm>
                                        </wpg:grpSpPr>
                                        <wpg:grpSp>
                                          <wpg:cNvPr id="133" name="Group 19"/>
                                          <wpg:cNvGrpSpPr>
                                            <a:grpSpLocks/>
                                          </wpg:cNvGrpSpPr>
                                          <wpg:grpSpPr bwMode="auto">
                                            <a:xfrm>
                                              <a:off x="0" y="0"/>
                                              <a:ext cx="2409190" cy="2019300"/>
                                              <a:chOff x="1575" y="1140"/>
                                              <a:chExt cx="3794" cy="3180"/>
                                            </a:xfrm>
                                          </wpg:grpSpPr>
                                          <wps:wsp>
                                            <wps:cNvPr id="134" name="Text Box 30"/>
                                            <wps:cNvSpPr txBox="1">
                                              <a:spLocks noChangeArrowheads="1"/>
                                            </wps:cNvSpPr>
                                            <wps:spPr bwMode="auto">
                                              <a:xfrm>
                                                <a:off x="2396" y="3840"/>
                                                <a:ext cx="2385" cy="4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solidFill>
                                                <a:srgbClr val="FFFFFF"/>
                                              </a:solidFill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91240B29-F687-4F45-9708-019B960494DF}">
                                                  <a14:hiddenLine xmlns:a14="http://schemas.microsoft.com/office/drawing/2010/main" w="6350">
                                                    <a:solidFill>
                                                      <a:srgbClr val="000000"/>
                                                    </a:solidFill>
                                                    <a:miter lim="800000"/>
                                                    <a:headEnd/>
                                                    <a:tailEnd/>
                                                  </a14:hiddenLine>
                                                </a:ext>
                                              </a:extLst>
                                            </wps:spPr>
                                            <wps:txbx>
                                              <w:txbxContent>
                                                <w:p w14:paraId="33A0A0C1" w14:textId="77777777" w:rsidR="005C2328" w:rsidRPr="00521250" w:rsidRDefault="005C2328" w:rsidP="005C2328">
                                                  <w:pPr>
                                                    <w:jc w:val="center"/>
                                                    <w:rPr>
                                                      <w:rFonts w:cs="Calibri"/>
                                                      <w:b/>
                                                    </w:rPr>
                                                  </w:pPr>
                                                  <w:r w:rsidRPr="00521250">
                                                    <w:rPr>
                                                      <w:rFonts w:cs="Calibri"/>
                                                      <w:b/>
                                                    </w:rPr>
                                                    <w:t>Κύκλωμα (1)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rot="0" vert="horz" wrap="square" lIns="91440" tIns="45720" rIns="91440" bIns="45720" anchor="t" anchorCtr="0" upright="1">
                                              <a:noAutofit/>
                                            </wps:bodyPr>
                                          </wps:wsp>
                                          <wpg:grpSp>
                                            <wpg:cNvPr id="135" name="Group 35"/>
                                            <wpg:cNvGrpSpPr>
                                              <a:grpSpLocks/>
                                            </wpg:cNvGrpSpPr>
                                            <wpg:grpSpPr bwMode="auto">
                                              <a:xfrm>
                                                <a:off x="1575" y="1140"/>
                                                <a:ext cx="3794" cy="1273"/>
                                                <a:chOff x="286" y="0"/>
                                                <a:chExt cx="24100" cy="8083"/>
                                              </a:xfrm>
                                            </wpg:grpSpPr>
                                            <wps:wsp>
                                              <wps:cNvPr id="136" name="Text Box 27"/>
                                              <wps:cNvSpPr txBox="1">
                                                <a:spLocks noChangeArrowheads="1"/>
                                              </wps:cNvSpPr>
                                              <wps:spPr bwMode="auto">
                                                <a:xfrm>
                                                  <a:off x="6953" y="0"/>
                                                  <a:ext cx="2476" cy="342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solidFill>
                                                  <a:srgbClr val="FFFFFF">
                                                    <a:alpha val="0"/>
                                                  </a:srgbClr>
                                                </a:solidFill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91240B29-F687-4F45-9708-019B960494DF}">
                                                    <a14:hiddenLine xmlns:a14="http://schemas.microsoft.com/office/drawing/2010/main" w="6350">
                                                      <a:solidFill>
                                                        <a:srgbClr val="000000"/>
                                                      </a:solidFill>
                                                      <a:miter lim="800000"/>
                                                      <a:headEnd/>
                                                      <a:tailEnd/>
                                                    </a14:hiddenLine>
                                                  </a:ext>
                                                </a:extLst>
                                              </wps:spPr>
                                              <wps:txbx>
                                                <w:txbxContent>
                                                  <w:p w14:paraId="33A0A0C2" w14:textId="77777777" w:rsidR="005C2328" w:rsidRPr="00F950C5" w:rsidRDefault="005C2328" w:rsidP="005C2328">
                                                    <w:pPr>
                                                      <w:rPr>
                                                        <w:rFonts w:ascii="Times New Roman" w:hAnsi="Times New Roman"/>
                                                        <w:b/>
                                                        <w:i/>
                                                        <w:color w:val="000000"/>
                                                        <w:sz w:val="24"/>
                                                        <w:szCs w:val="24"/>
                                                        <w:lang w:val="en-US"/>
                                                      </w:rPr>
                                                    </w:pPr>
                                                    <w:r w:rsidRPr="00F950C5">
                                                      <w:rPr>
                                                        <w:rFonts w:ascii="Times New Roman" w:hAnsi="Times New Roman"/>
                                                        <w:b/>
                                                        <w:i/>
                                                        <w:color w:val="000000"/>
                                                        <w:sz w:val="24"/>
                                                        <w:szCs w:val="24"/>
                                                        <w:lang w:val="en-US"/>
                                                      </w:rPr>
                                                      <w:t>R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vert="horz" wrap="square" lIns="91440" tIns="45720" rIns="91440" bIns="45720" anchor="t" anchorCtr="0" upright="1">
                                                <a:noAutofit/>
                                              </wps:bodyPr>
                                            </wps:wsp>
                                            <wpg:grpSp>
                                              <wpg:cNvPr id="137" name="Group 34"/>
                                              <wpg:cNvGrpSpPr>
                                                <a:grpSpLocks/>
                                              </wpg:cNvGrpSpPr>
                                              <wpg:grpSpPr bwMode="auto">
                                                <a:xfrm>
                                                  <a:off x="286" y="0"/>
                                                  <a:ext cx="24100" cy="8083"/>
                                                  <a:chOff x="286" y="0"/>
                                                  <a:chExt cx="24100" cy="8083"/>
                                                </a:xfrm>
                                              </wpg:grpSpPr>
                                              <wpg:grpSp>
                                                <wpg:cNvPr id="138" name="Group 33"/>
                                                <wpg:cNvGrpSpPr>
                                                  <a:grpSpLocks/>
                                                </wpg:cNvGrpSpPr>
                                                <wpg:grpSpPr bwMode="auto">
                                                  <a:xfrm>
                                                    <a:off x="286" y="2190"/>
                                                    <a:ext cx="24100" cy="5893"/>
                                                    <a:chOff x="286" y="0"/>
                                                    <a:chExt cx="24100" cy="5892"/>
                                                  </a:xfrm>
                                                </wpg:grpSpPr>
                                                <wpg:grpSp>
                                                  <wpg:cNvPr id="139" name="Group 32"/>
                                                  <wpg:cNvGrpSpPr>
                                                    <a:grpSpLocks/>
                                                  </wpg:cNvGrpSpPr>
                                                  <wpg:grpSpPr bwMode="auto">
                                                    <a:xfrm>
                                                      <a:off x="286" y="0"/>
                                                      <a:ext cx="23431" cy="5892"/>
                                                      <a:chOff x="286" y="0"/>
                                                      <a:chExt cx="23431" cy="5892"/>
                                                    </a:xfrm>
                                                  </wpg:grpSpPr>
                                                  <wpg:grpSp>
                                                    <wpg:cNvPr id="140" name="Group 31"/>
                                                    <wpg:cNvGrpSpPr>
                                                      <a:grpSpLocks/>
                                                    </wpg:cNvGrpSpPr>
                                                    <wpg:grpSpPr bwMode="auto">
                                                      <a:xfrm>
                                                        <a:off x="1809" y="0"/>
                                                        <a:ext cx="21908" cy="5892"/>
                                                        <a:chOff x="0" y="0"/>
                                                        <a:chExt cx="21907" cy="5892"/>
                                                      </a:xfrm>
                                                    </wpg:grpSpPr>
                                                    <wps:wsp>
                                                      <wps:cNvPr id="141" name="Freeform 77"/>
                                                      <wps:cNvSpPr>
                                                        <a:spLocks/>
                                                      </wps:cNvSpPr>
                                                      <wps:spPr bwMode="auto">
                                                        <a:xfrm>
                                                          <a:off x="3714" y="0"/>
                                                          <a:ext cx="7252" cy="1606"/>
                                                        </a:xfrm>
                                                        <a:custGeom>
                                                          <a:avLst/>
                                                          <a:gdLst>
                                                            <a:gd name="T0" fmla="*/ 371061 w 1155"/>
                                                            <a:gd name="T1" fmla="*/ 36188 h 293"/>
                                                            <a:gd name="T2" fmla="*/ 327111 w 1155"/>
                                                            <a:gd name="T3" fmla="*/ 153527 h 293"/>
                                                            <a:gd name="T4" fmla="*/ 271860 w 1155"/>
                                                            <a:gd name="T5" fmla="*/ 38382 h 293"/>
                                                            <a:gd name="T6" fmla="*/ 217237 w 1155"/>
                                                            <a:gd name="T7" fmla="*/ 153527 h 293"/>
                                                            <a:gd name="T8" fmla="*/ 151313 w 1155"/>
                                                            <a:gd name="T9" fmla="*/ 38382 h 293"/>
                                                            <a:gd name="T10" fmla="*/ 118036 w 1155"/>
                                                            <a:gd name="T11" fmla="*/ 93761 h 293"/>
                                                            <a:gd name="T12" fmla="*/ 0 w 1155"/>
                                                            <a:gd name="T13" fmla="*/ 93761 h 293"/>
                                                            <a:gd name="T14" fmla="*/ 0 w 1155"/>
                                                            <a:gd name="T15" fmla="*/ 78957 h 293"/>
                                                            <a:gd name="T16" fmla="*/ 107363 w 1155"/>
                                                            <a:gd name="T17" fmla="*/ 78957 h 293"/>
                                                            <a:gd name="T18" fmla="*/ 153824 w 1155"/>
                                                            <a:gd name="T19" fmla="*/ 0 h 293"/>
                                                            <a:gd name="T20" fmla="*/ 214098 w 1155"/>
                                                            <a:gd name="T21" fmla="*/ 120080 h 293"/>
                                                            <a:gd name="T22" fmla="*/ 271860 w 1155"/>
                                                            <a:gd name="T23" fmla="*/ 0 h 293"/>
                                                            <a:gd name="T24" fmla="*/ 323972 w 1155"/>
                                                            <a:gd name="T25" fmla="*/ 120080 h 293"/>
                                                            <a:gd name="T26" fmla="*/ 367922 w 1155"/>
                                                            <a:gd name="T27" fmla="*/ 0 h 293"/>
                                                            <a:gd name="T28" fmla="*/ 423173 w 1155"/>
                                                            <a:gd name="T29" fmla="*/ 120080 h 293"/>
                                                            <a:gd name="T30" fmla="*/ 477796 w 1155"/>
                                                            <a:gd name="T31" fmla="*/ 0 h 293"/>
                                                            <a:gd name="T32" fmla="*/ 541209 w 1155"/>
                                                            <a:gd name="T33" fmla="*/ 120080 h 293"/>
                                                            <a:gd name="T34" fmla="*/ 579508 w 1155"/>
                                                            <a:gd name="T35" fmla="*/ 78957 h 293"/>
                                                            <a:gd name="T36" fmla="*/ 725170 w 1155"/>
                                                            <a:gd name="T37" fmla="*/ 78957 h 293"/>
                                                            <a:gd name="T38" fmla="*/ 725170 w 1155"/>
                                                            <a:gd name="T39" fmla="*/ 93761 h 293"/>
                                                            <a:gd name="T40" fmla="*/ 587670 w 1155"/>
                                                            <a:gd name="T41" fmla="*/ 93761 h 293"/>
                                                            <a:gd name="T42" fmla="*/ 538070 w 1155"/>
                                                            <a:gd name="T43" fmla="*/ 151334 h 293"/>
                                                            <a:gd name="T44" fmla="*/ 477796 w 1155"/>
                                                            <a:gd name="T45" fmla="*/ 38382 h 293"/>
                                                            <a:gd name="T46" fmla="*/ 423173 w 1155"/>
                                                            <a:gd name="T47" fmla="*/ 160655 h 293"/>
                                                            <a:gd name="T48" fmla="*/ 371061 w 1155"/>
                                                            <a:gd name="T49" fmla="*/ 36188 h 293"/>
                                                            <a:gd name="T50" fmla="*/ 0 60000 65536"/>
                                                            <a:gd name="T51" fmla="*/ 0 60000 65536"/>
                                                            <a:gd name="T52" fmla="*/ 0 60000 65536"/>
                                                            <a:gd name="T53" fmla="*/ 0 60000 65536"/>
                                                            <a:gd name="T54" fmla="*/ 0 60000 65536"/>
                                                            <a:gd name="T55" fmla="*/ 0 60000 65536"/>
                                                            <a:gd name="T56" fmla="*/ 0 60000 65536"/>
                                                            <a:gd name="T57" fmla="*/ 0 60000 65536"/>
                                                            <a:gd name="T58" fmla="*/ 0 60000 65536"/>
                                                            <a:gd name="T59" fmla="*/ 0 60000 65536"/>
                                                            <a:gd name="T60" fmla="*/ 0 60000 65536"/>
                                                            <a:gd name="T61" fmla="*/ 0 60000 65536"/>
                                                            <a:gd name="T62" fmla="*/ 0 60000 65536"/>
                                                            <a:gd name="T63" fmla="*/ 0 60000 65536"/>
                                                            <a:gd name="T64" fmla="*/ 0 60000 65536"/>
                                                            <a:gd name="T65" fmla="*/ 0 60000 65536"/>
                                                            <a:gd name="T66" fmla="*/ 0 60000 65536"/>
                                                            <a:gd name="T67" fmla="*/ 0 60000 65536"/>
                                                            <a:gd name="T68" fmla="*/ 0 60000 65536"/>
                                                            <a:gd name="T69" fmla="*/ 0 60000 65536"/>
                                                            <a:gd name="T70" fmla="*/ 0 60000 65536"/>
                                                            <a:gd name="T71" fmla="*/ 0 60000 65536"/>
                                                            <a:gd name="T72" fmla="*/ 0 60000 65536"/>
                                                            <a:gd name="T73" fmla="*/ 0 60000 65536"/>
                                                            <a:gd name="T74" fmla="*/ 0 60000 65536"/>
                                                          </a:gdLst>
                                                          <a:ahLst/>
                                                          <a:cxnLst>
                                                            <a:cxn ang="T50">
                                                              <a:pos x="T0" y="T1"/>
                                                            </a:cxn>
                                                            <a:cxn ang="T51">
                                                              <a:pos x="T2" y="T3"/>
                                                            </a:cxn>
                                                            <a:cxn ang="T52">
                                                              <a:pos x="T4" y="T5"/>
                                                            </a:cxn>
                                                            <a:cxn ang="T53">
                                                              <a:pos x="T6" y="T7"/>
                                                            </a:cxn>
                                                            <a:cxn ang="T54">
                                                              <a:pos x="T8" y="T9"/>
                                                            </a:cxn>
                                                            <a:cxn ang="T55">
                                                              <a:pos x="T10" y="T11"/>
                                                            </a:cxn>
                                                            <a:cxn ang="T56">
                                                              <a:pos x="T12" y="T13"/>
                                                            </a:cxn>
                                                            <a:cxn ang="T57">
                                                              <a:pos x="T14" y="T15"/>
                                                            </a:cxn>
                                                            <a:cxn ang="T58">
                                                              <a:pos x="T16" y="T17"/>
                                                            </a:cxn>
                                                            <a:cxn ang="T59">
                                                              <a:pos x="T18" y="T19"/>
                                                            </a:cxn>
                                                            <a:cxn ang="T60">
                                                              <a:pos x="T20" y="T21"/>
                                                            </a:cxn>
                                                            <a:cxn ang="T61">
                                                              <a:pos x="T22" y="T23"/>
                                                            </a:cxn>
                                                            <a:cxn ang="T62">
                                                              <a:pos x="T24" y="T25"/>
                                                            </a:cxn>
                                                            <a:cxn ang="T63">
                                                              <a:pos x="T26" y="T27"/>
                                                            </a:cxn>
                                                            <a:cxn ang="T64">
                                                              <a:pos x="T28" y="T29"/>
                                                            </a:cxn>
                                                            <a:cxn ang="T65">
                                                              <a:pos x="T30" y="T31"/>
                                                            </a:cxn>
                                                            <a:cxn ang="T66">
                                                              <a:pos x="T32" y="T33"/>
                                                            </a:cxn>
                                                            <a:cxn ang="T67">
                                                              <a:pos x="T34" y="T35"/>
                                                            </a:cxn>
                                                            <a:cxn ang="T68">
                                                              <a:pos x="T36" y="T37"/>
                                                            </a:cxn>
                                                            <a:cxn ang="T69">
                                                              <a:pos x="T38" y="T39"/>
                                                            </a:cxn>
                                                            <a:cxn ang="T70">
                                                              <a:pos x="T40" y="T41"/>
                                                            </a:cxn>
                                                            <a:cxn ang="T71">
                                                              <a:pos x="T42" y="T43"/>
                                                            </a:cxn>
                                                            <a:cxn ang="T72">
                                                              <a:pos x="T44" y="T45"/>
                                                            </a:cxn>
                                                            <a:cxn ang="T73">
                                                              <a:pos x="T46" y="T47"/>
                                                            </a:cxn>
                                                            <a:cxn ang="T74">
                                                              <a:pos x="T48" y="T49"/>
                                                            </a:cxn>
                                                          </a:cxnLst>
                                                          <a:rect l="0" t="0" r="r" b="b"/>
                                                          <a:pathLst>
                                                            <a:path w="1155" h="293">
                                                              <a:moveTo>
                                                                <a:pt x="591" y="66"/>
                                                              </a:moveTo>
                                                              <a:lnTo>
                                                                <a:pt x="521" y="280"/>
                                                              </a:lnTo>
                                                              <a:lnTo>
                                                                <a:pt x="433" y="70"/>
                                                              </a:lnTo>
                                                              <a:lnTo>
                                                                <a:pt x="346" y="280"/>
                                                              </a:lnTo>
                                                              <a:lnTo>
                                                                <a:pt x="241" y="70"/>
                                                              </a:lnTo>
                                                              <a:lnTo>
                                                                <a:pt x="188" y="171"/>
                                                              </a:lnTo>
                                                              <a:lnTo>
                                                                <a:pt x="0" y="171"/>
                                                              </a:lnTo>
                                                              <a:lnTo>
                                                                <a:pt x="0" y="144"/>
                                                              </a:lnTo>
                                                              <a:lnTo>
                                                                <a:pt x="171" y="144"/>
                                                              </a:lnTo>
                                                              <a:lnTo>
                                                                <a:pt x="245" y="0"/>
                                                              </a:lnTo>
                                                              <a:lnTo>
                                                                <a:pt x="341" y="219"/>
                                                              </a:lnTo>
                                                              <a:lnTo>
                                                                <a:pt x="433" y="0"/>
                                                              </a:lnTo>
                                                              <a:lnTo>
                                                                <a:pt x="516" y="219"/>
                                                              </a:lnTo>
                                                              <a:lnTo>
                                                                <a:pt x="586" y="0"/>
                                                              </a:lnTo>
                                                              <a:lnTo>
                                                                <a:pt x="674" y="219"/>
                                                              </a:lnTo>
                                                              <a:lnTo>
                                                                <a:pt x="761" y="0"/>
                                                              </a:lnTo>
                                                              <a:lnTo>
                                                                <a:pt x="862" y="219"/>
                                                              </a:lnTo>
                                                              <a:lnTo>
                                                                <a:pt x="923" y="144"/>
                                                              </a:lnTo>
                                                              <a:lnTo>
                                                                <a:pt x="1155" y="144"/>
                                                              </a:lnTo>
                                                              <a:lnTo>
                                                                <a:pt x="1155" y="171"/>
                                                              </a:lnTo>
                                                              <a:lnTo>
                                                                <a:pt x="936" y="171"/>
                                                              </a:lnTo>
                                                              <a:lnTo>
                                                                <a:pt x="857" y="276"/>
                                                              </a:lnTo>
                                                              <a:lnTo>
                                                                <a:pt x="761" y="70"/>
                                                              </a:lnTo>
                                                              <a:lnTo>
                                                                <a:pt x="674" y="293"/>
                                                              </a:lnTo>
                                                              <a:lnTo>
                                                                <a:pt x="591" y="66"/>
                                                              </a:lnTo>
                                                              <a:close/>
                                                            </a:path>
                                                          </a:pathLst>
                                                        </a:custGeom>
                                                        <a:solidFill>
                                                          <a:srgbClr val="1F1A17"/>
                                                        </a:solidFill>
                                                        <a:ln>
                                                          <a:noFill/>
                                                        </a:ln>
                                                        <a:extLst>
                                                          <a:ext uri="{91240B29-F687-4F45-9708-019B960494DF}">
                                                            <a14:hiddenLine xmlns:a14="http://schemas.microsoft.com/office/drawing/2010/main" w="9525">
                                                              <a:solidFill>
                                                                <a:srgbClr val="000000"/>
                                                              </a:solidFill>
                                                              <a:round/>
                                                              <a:headEnd/>
                                                              <a:tailEnd/>
                                                            </a14:hiddenLine>
                                                          </a:ext>
                                                        </a:extLst>
                                                      </wps:spPr>
                                                      <wps:bodyPr rot="0" vert="horz" wrap="square" lIns="91440" tIns="45720" rIns="91440" bIns="45720" anchor="t" anchorCtr="0" upright="1">
                                                        <a:noAutofit/>
                                                      </wps:bodyPr>
                                                    </wps:wsp>
                                                    <wps:wsp>
                                                      <wps:cNvPr id="142" name="Freeform 77"/>
                                                      <wps:cNvSpPr>
                                                        <a:spLocks/>
                                                      </wps:cNvSpPr>
                                                      <wps:spPr bwMode="auto">
                                                        <a:xfrm>
                                                          <a:off x="10953" y="0"/>
                                                          <a:ext cx="7252" cy="1606"/>
                                                        </a:xfrm>
                                                        <a:custGeom>
                                                          <a:avLst/>
                                                          <a:gdLst>
                                                            <a:gd name="T0" fmla="*/ 371061 w 1155"/>
                                                            <a:gd name="T1" fmla="*/ 36188 h 293"/>
                                                            <a:gd name="T2" fmla="*/ 327111 w 1155"/>
                                                            <a:gd name="T3" fmla="*/ 153527 h 293"/>
                                                            <a:gd name="T4" fmla="*/ 271860 w 1155"/>
                                                            <a:gd name="T5" fmla="*/ 38382 h 293"/>
                                                            <a:gd name="T6" fmla="*/ 217237 w 1155"/>
                                                            <a:gd name="T7" fmla="*/ 153527 h 293"/>
                                                            <a:gd name="T8" fmla="*/ 151313 w 1155"/>
                                                            <a:gd name="T9" fmla="*/ 38382 h 293"/>
                                                            <a:gd name="T10" fmla="*/ 118036 w 1155"/>
                                                            <a:gd name="T11" fmla="*/ 93761 h 293"/>
                                                            <a:gd name="T12" fmla="*/ 0 w 1155"/>
                                                            <a:gd name="T13" fmla="*/ 93761 h 293"/>
                                                            <a:gd name="T14" fmla="*/ 0 w 1155"/>
                                                            <a:gd name="T15" fmla="*/ 78957 h 293"/>
                                                            <a:gd name="T16" fmla="*/ 107363 w 1155"/>
                                                            <a:gd name="T17" fmla="*/ 78957 h 293"/>
                                                            <a:gd name="T18" fmla="*/ 153824 w 1155"/>
                                                            <a:gd name="T19" fmla="*/ 0 h 293"/>
                                                            <a:gd name="T20" fmla="*/ 214098 w 1155"/>
                                                            <a:gd name="T21" fmla="*/ 120080 h 293"/>
                                                            <a:gd name="T22" fmla="*/ 271860 w 1155"/>
                                                            <a:gd name="T23" fmla="*/ 0 h 293"/>
                                                            <a:gd name="T24" fmla="*/ 323972 w 1155"/>
                                                            <a:gd name="T25" fmla="*/ 120080 h 293"/>
                                                            <a:gd name="T26" fmla="*/ 367922 w 1155"/>
                                                            <a:gd name="T27" fmla="*/ 0 h 293"/>
                                                            <a:gd name="T28" fmla="*/ 423173 w 1155"/>
                                                            <a:gd name="T29" fmla="*/ 120080 h 293"/>
                                                            <a:gd name="T30" fmla="*/ 477796 w 1155"/>
                                                            <a:gd name="T31" fmla="*/ 0 h 293"/>
                                                            <a:gd name="T32" fmla="*/ 541209 w 1155"/>
                                                            <a:gd name="T33" fmla="*/ 120080 h 293"/>
                                                            <a:gd name="T34" fmla="*/ 579508 w 1155"/>
                                                            <a:gd name="T35" fmla="*/ 78957 h 293"/>
                                                            <a:gd name="T36" fmla="*/ 725170 w 1155"/>
                                                            <a:gd name="T37" fmla="*/ 78957 h 293"/>
                                                            <a:gd name="T38" fmla="*/ 725170 w 1155"/>
                                                            <a:gd name="T39" fmla="*/ 93761 h 293"/>
                                                            <a:gd name="T40" fmla="*/ 587670 w 1155"/>
                                                            <a:gd name="T41" fmla="*/ 93761 h 293"/>
                                                            <a:gd name="T42" fmla="*/ 538070 w 1155"/>
                                                            <a:gd name="T43" fmla="*/ 151334 h 293"/>
                                                            <a:gd name="T44" fmla="*/ 477796 w 1155"/>
                                                            <a:gd name="T45" fmla="*/ 38382 h 293"/>
                                                            <a:gd name="T46" fmla="*/ 423173 w 1155"/>
                                                            <a:gd name="T47" fmla="*/ 160655 h 293"/>
                                                            <a:gd name="T48" fmla="*/ 371061 w 1155"/>
                                                            <a:gd name="T49" fmla="*/ 36188 h 293"/>
                                                            <a:gd name="T50" fmla="*/ 0 60000 65536"/>
                                                            <a:gd name="T51" fmla="*/ 0 60000 65536"/>
                                                            <a:gd name="T52" fmla="*/ 0 60000 65536"/>
                                                            <a:gd name="T53" fmla="*/ 0 60000 65536"/>
                                                            <a:gd name="T54" fmla="*/ 0 60000 65536"/>
                                                            <a:gd name="T55" fmla="*/ 0 60000 65536"/>
                                                            <a:gd name="T56" fmla="*/ 0 60000 65536"/>
                                                            <a:gd name="T57" fmla="*/ 0 60000 65536"/>
                                                            <a:gd name="T58" fmla="*/ 0 60000 65536"/>
                                                            <a:gd name="T59" fmla="*/ 0 60000 65536"/>
                                                            <a:gd name="T60" fmla="*/ 0 60000 65536"/>
                                                            <a:gd name="T61" fmla="*/ 0 60000 65536"/>
                                                            <a:gd name="T62" fmla="*/ 0 60000 65536"/>
                                                            <a:gd name="T63" fmla="*/ 0 60000 65536"/>
                                                            <a:gd name="T64" fmla="*/ 0 60000 65536"/>
                                                            <a:gd name="T65" fmla="*/ 0 60000 65536"/>
                                                            <a:gd name="T66" fmla="*/ 0 60000 65536"/>
                                                            <a:gd name="T67" fmla="*/ 0 60000 65536"/>
                                                            <a:gd name="T68" fmla="*/ 0 60000 65536"/>
                                                            <a:gd name="T69" fmla="*/ 0 60000 65536"/>
                                                            <a:gd name="T70" fmla="*/ 0 60000 65536"/>
                                                            <a:gd name="T71" fmla="*/ 0 60000 65536"/>
                                                            <a:gd name="T72" fmla="*/ 0 60000 65536"/>
                                                            <a:gd name="T73" fmla="*/ 0 60000 65536"/>
                                                            <a:gd name="T74" fmla="*/ 0 60000 65536"/>
                                                          </a:gdLst>
                                                          <a:ahLst/>
                                                          <a:cxnLst>
                                                            <a:cxn ang="T50">
                                                              <a:pos x="T0" y="T1"/>
                                                            </a:cxn>
                                                            <a:cxn ang="T51">
                                                              <a:pos x="T2" y="T3"/>
                                                            </a:cxn>
                                                            <a:cxn ang="T52">
                                                              <a:pos x="T4" y="T5"/>
                                                            </a:cxn>
                                                            <a:cxn ang="T53">
                                                              <a:pos x="T6" y="T7"/>
                                                            </a:cxn>
                                                            <a:cxn ang="T54">
                                                              <a:pos x="T8" y="T9"/>
                                                            </a:cxn>
                                                            <a:cxn ang="T55">
                                                              <a:pos x="T10" y="T11"/>
                                                            </a:cxn>
                                                            <a:cxn ang="T56">
                                                              <a:pos x="T12" y="T13"/>
                                                            </a:cxn>
                                                            <a:cxn ang="T57">
                                                              <a:pos x="T14" y="T15"/>
                                                            </a:cxn>
                                                            <a:cxn ang="T58">
                                                              <a:pos x="T16" y="T17"/>
                                                            </a:cxn>
                                                            <a:cxn ang="T59">
                                                              <a:pos x="T18" y="T19"/>
                                                            </a:cxn>
                                                            <a:cxn ang="T60">
                                                              <a:pos x="T20" y="T21"/>
                                                            </a:cxn>
                                                            <a:cxn ang="T61">
                                                              <a:pos x="T22" y="T23"/>
                                                            </a:cxn>
                                                            <a:cxn ang="T62">
                                                              <a:pos x="T24" y="T25"/>
                                                            </a:cxn>
                                                            <a:cxn ang="T63">
                                                              <a:pos x="T26" y="T27"/>
                                                            </a:cxn>
                                                            <a:cxn ang="T64">
                                                              <a:pos x="T28" y="T29"/>
                                                            </a:cxn>
                                                            <a:cxn ang="T65">
                                                              <a:pos x="T30" y="T31"/>
                                                            </a:cxn>
                                                            <a:cxn ang="T66">
                                                              <a:pos x="T32" y="T33"/>
                                                            </a:cxn>
                                                            <a:cxn ang="T67">
                                                              <a:pos x="T34" y="T35"/>
                                                            </a:cxn>
                                                            <a:cxn ang="T68">
                                                              <a:pos x="T36" y="T37"/>
                                                            </a:cxn>
                                                            <a:cxn ang="T69">
                                                              <a:pos x="T38" y="T39"/>
                                                            </a:cxn>
                                                            <a:cxn ang="T70">
                                                              <a:pos x="T40" y="T41"/>
                                                            </a:cxn>
                                                            <a:cxn ang="T71">
                                                              <a:pos x="T42" y="T43"/>
                                                            </a:cxn>
                                                            <a:cxn ang="T72">
                                                              <a:pos x="T44" y="T45"/>
                                                            </a:cxn>
                                                            <a:cxn ang="T73">
                                                              <a:pos x="T46" y="T47"/>
                                                            </a:cxn>
                                                            <a:cxn ang="T74">
                                                              <a:pos x="T48" y="T49"/>
                                                            </a:cxn>
                                                          </a:cxnLst>
                                                          <a:rect l="0" t="0" r="r" b="b"/>
                                                          <a:pathLst>
                                                            <a:path w="1155" h="293">
                                                              <a:moveTo>
                                                                <a:pt x="591" y="66"/>
                                                              </a:moveTo>
                                                              <a:lnTo>
                                                                <a:pt x="521" y="280"/>
                                                              </a:lnTo>
                                                              <a:lnTo>
                                                                <a:pt x="433" y="70"/>
                                                              </a:lnTo>
                                                              <a:lnTo>
                                                                <a:pt x="346" y="280"/>
                                                              </a:lnTo>
                                                              <a:lnTo>
                                                                <a:pt x="241" y="70"/>
                                                              </a:lnTo>
                                                              <a:lnTo>
                                                                <a:pt x="188" y="171"/>
                                                              </a:lnTo>
                                                              <a:lnTo>
                                                                <a:pt x="0" y="171"/>
                                                              </a:lnTo>
                                                              <a:lnTo>
                                                                <a:pt x="0" y="144"/>
                                                              </a:lnTo>
                                                              <a:lnTo>
                                                                <a:pt x="171" y="144"/>
                                                              </a:lnTo>
                                                              <a:lnTo>
                                                                <a:pt x="245" y="0"/>
                                                              </a:lnTo>
                                                              <a:lnTo>
                                                                <a:pt x="341" y="219"/>
                                                              </a:lnTo>
                                                              <a:lnTo>
                                                                <a:pt x="433" y="0"/>
                                                              </a:lnTo>
                                                              <a:lnTo>
                                                                <a:pt x="516" y="219"/>
                                                              </a:lnTo>
                                                              <a:lnTo>
                                                                <a:pt x="586" y="0"/>
                                                              </a:lnTo>
                                                              <a:lnTo>
                                                                <a:pt x="674" y="219"/>
                                                              </a:lnTo>
                                                              <a:lnTo>
                                                                <a:pt x="761" y="0"/>
                                                              </a:lnTo>
                                                              <a:lnTo>
                                                                <a:pt x="862" y="219"/>
                                                              </a:lnTo>
                                                              <a:lnTo>
                                                                <a:pt x="923" y="144"/>
                                                              </a:lnTo>
                                                              <a:lnTo>
                                                                <a:pt x="1155" y="144"/>
                                                              </a:lnTo>
                                                              <a:lnTo>
                                                                <a:pt x="1155" y="171"/>
                                                              </a:lnTo>
                                                              <a:lnTo>
                                                                <a:pt x="936" y="171"/>
                                                              </a:lnTo>
                                                              <a:lnTo>
                                                                <a:pt x="857" y="276"/>
                                                              </a:lnTo>
                                                              <a:lnTo>
                                                                <a:pt x="761" y="70"/>
                                                              </a:lnTo>
                                                              <a:lnTo>
                                                                <a:pt x="674" y="293"/>
                                                              </a:lnTo>
                                                              <a:lnTo>
                                                                <a:pt x="591" y="66"/>
                                                              </a:lnTo>
                                                              <a:close/>
                                                            </a:path>
                                                          </a:pathLst>
                                                        </a:custGeom>
                                                        <a:solidFill>
                                                          <a:srgbClr val="1F1A17"/>
                                                        </a:solidFill>
                                                        <a:ln>
                                                          <a:noFill/>
                                                        </a:ln>
                                                        <a:extLst>
                                                          <a:ext uri="{91240B29-F687-4F45-9708-019B960494DF}">
                                                            <a14:hiddenLine xmlns:a14="http://schemas.microsoft.com/office/drawing/2010/main" w="9525">
                                                              <a:solidFill>
                                                                <a:srgbClr val="000000"/>
                                                              </a:solidFill>
                                                              <a:round/>
                                                              <a:headEnd/>
                                                              <a:tailEnd/>
                                                            </a14:hiddenLine>
                                                          </a:ext>
                                                        </a:extLst>
                                                      </wps:spPr>
                                                      <wps:bodyPr rot="0" vert="horz" wrap="square" lIns="91440" tIns="45720" rIns="91440" bIns="45720" anchor="t" anchorCtr="0" upright="1">
                                                        <a:noAutofit/>
                                                      </wps:bodyPr>
                                                    </wps:wsp>
                                                    <wps:wsp>
                                                      <wps:cNvPr id="143" name="Freeform 77"/>
                                                      <wps:cNvSpPr>
                                                        <a:spLocks/>
                                                      </wps:cNvSpPr>
                                                      <wps:spPr bwMode="auto">
                                                        <a:xfrm>
                                                          <a:off x="6858" y="4286"/>
                                                          <a:ext cx="7251" cy="1606"/>
                                                        </a:xfrm>
                                                        <a:custGeom>
                                                          <a:avLst/>
                                                          <a:gdLst>
                                                            <a:gd name="T0" fmla="*/ 371061 w 1155"/>
                                                            <a:gd name="T1" fmla="*/ 36188 h 293"/>
                                                            <a:gd name="T2" fmla="*/ 327111 w 1155"/>
                                                            <a:gd name="T3" fmla="*/ 153527 h 293"/>
                                                            <a:gd name="T4" fmla="*/ 271860 w 1155"/>
                                                            <a:gd name="T5" fmla="*/ 38382 h 293"/>
                                                            <a:gd name="T6" fmla="*/ 217237 w 1155"/>
                                                            <a:gd name="T7" fmla="*/ 153527 h 293"/>
                                                            <a:gd name="T8" fmla="*/ 151313 w 1155"/>
                                                            <a:gd name="T9" fmla="*/ 38382 h 293"/>
                                                            <a:gd name="T10" fmla="*/ 118036 w 1155"/>
                                                            <a:gd name="T11" fmla="*/ 93761 h 293"/>
                                                            <a:gd name="T12" fmla="*/ 0 w 1155"/>
                                                            <a:gd name="T13" fmla="*/ 93761 h 293"/>
                                                            <a:gd name="T14" fmla="*/ 0 w 1155"/>
                                                            <a:gd name="T15" fmla="*/ 78957 h 293"/>
                                                            <a:gd name="T16" fmla="*/ 107363 w 1155"/>
                                                            <a:gd name="T17" fmla="*/ 78957 h 293"/>
                                                            <a:gd name="T18" fmla="*/ 153824 w 1155"/>
                                                            <a:gd name="T19" fmla="*/ 0 h 293"/>
                                                            <a:gd name="T20" fmla="*/ 214098 w 1155"/>
                                                            <a:gd name="T21" fmla="*/ 120080 h 293"/>
                                                            <a:gd name="T22" fmla="*/ 271860 w 1155"/>
                                                            <a:gd name="T23" fmla="*/ 0 h 293"/>
                                                            <a:gd name="T24" fmla="*/ 323972 w 1155"/>
                                                            <a:gd name="T25" fmla="*/ 120080 h 293"/>
                                                            <a:gd name="T26" fmla="*/ 367922 w 1155"/>
                                                            <a:gd name="T27" fmla="*/ 0 h 293"/>
                                                            <a:gd name="T28" fmla="*/ 423173 w 1155"/>
                                                            <a:gd name="T29" fmla="*/ 120080 h 293"/>
                                                            <a:gd name="T30" fmla="*/ 477796 w 1155"/>
                                                            <a:gd name="T31" fmla="*/ 0 h 293"/>
                                                            <a:gd name="T32" fmla="*/ 541209 w 1155"/>
                                                            <a:gd name="T33" fmla="*/ 120080 h 293"/>
                                                            <a:gd name="T34" fmla="*/ 579508 w 1155"/>
                                                            <a:gd name="T35" fmla="*/ 78957 h 293"/>
                                                            <a:gd name="T36" fmla="*/ 725170 w 1155"/>
                                                            <a:gd name="T37" fmla="*/ 78957 h 293"/>
                                                            <a:gd name="T38" fmla="*/ 725170 w 1155"/>
                                                            <a:gd name="T39" fmla="*/ 93761 h 293"/>
                                                            <a:gd name="T40" fmla="*/ 587670 w 1155"/>
                                                            <a:gd name="T41" fmla="*/ 93761 h 293"/>
                                                            <a:gd name="T42" fmla="*/ 538070 w 1155"/>
                                                            <a:gd name="T43" fmla="*/ 151334 h 293"/>
                                                            <a:gd name="T44" fmla="*/ 477796 w 1155"/>
                                                            <a:gd name="T45" fmla="*/ 38382 h 293"/>
                                                            <a:gd name="T46" fmla="*/ 423173 w 1155"/>
                                                            <a:gd name="T47" fmla="*/ 160655 h 293"/>
                                                            <a:gd name="T48" fmla="*/ 371061 w 1155"/>
                                                            <a:gd name="T49" fmla="*/ 36188 h 293"/>
                                                            <a:gd name="T50" fmla="*/ 0 60000 65536"/>
                                                            <a:gd name="T51" fmla="*/ 0 60000 65536"/>
                                                            <a:gd name="T52" fmla="*/ 0 60000 65536"/>
                                                            <a:gd name="T53" fmla="*/ 0 60000 65536"/>
                                                            <a:gd name="T54" fmla="*/ 0 60000 65536"/>
                                                            <a:gd name="T55" fmla="*/ 0 60000 65536"/>
                                                            <a:gd name="T56" fmla="*/ 0 60000 65536"/>
                                                            <a:gd name="T57" fmla="*/ 0 60000 65536"/>
                                                            <a:gd name="T58" fmla="*/ 0 60000 65536"/>
                                                            <a:gd name="T59" fmla="*/ 0 60000 65536"/>
                                                            <a:gd name="T60" fmla="*/ 0 60000 65536"/>
                                                            <a:gd name="T61" fmla="*/ 0 60000 65536"/>
                                                            <a:gd name="T62" fmla="*/ 0 60000 65536"/>
                                                            <a:gd name="T63" fmla="*/ 0 60000 65536"/>
                                                            <a:gd name="T64" fmla="*/ 0 60000 65536"/>
                                                            <a:gd name="T65" fmla="*/ 0 60000 65536"/>
                                                            <a:gd name="T66" fmla="*/ 0 60000 65536"/>
                                                            <a:gd name="T67" fmla="*/ 0 60000 65536"/>
                                                            <a:gd name="T68" fmla="*/ 0 60000 65536"/>
                                                            <a:gd name="T69" fmla="*/ 0 60000 65536"/>
                                                            <a:gd name="T70" fmla="*/ 0 60000 65536"/>
                                                            <a:gd name="T71" fmla="*/ 0 60000 65536"/>
                                                            <a:gd name="T72" fmla="*/ 0 60000 65536"/>
                                                            <a:gd name="T73" fmla="*/ 0 60000 65536"/>
                                                            <a:gd name="T74" fmla="*/ 0 60000 65536"/>
                                                          </a:gdLst>
                                                          <a:ahLst/>
                                                          <a:cxnLst>
                                                            <a:cxn ang="T50">
                                                              <a:pos x="T0" y="T1"/>
                                                            </a:cxn>
                                                            <a:cxn ang="T51">
                                                              <a:pos x="T2" y="T3"/>
                                                            </a:cxn>
                                                            <a:cxn ang="T52">
                                                              <a:pos x="T4" y="T5"/>
                                                            </a:cxn>
                                                            <a:cxn ang="T53">
                                                              <a:pos x="T6" y="T7"/>
                                                            </a:cxn>
                                                            <a:cxn ang="T54">
                                                              <a:pos x="T8" y="T9"/>
                                                            </a:cxn>
                                                            <a:cxn ang="T55">
                                                              <a:pos x="T10" y="T11"/>
                                                            </a:cxn>
                                                            <a:cxn ang="T56">
                                                              <a:pos x="T12" y="T13"/>
                                                            </a:cxn>
                                                            <a:cxn ang="T57">
                                                              <a:pos x="T14" y="T15"/>
                                                            </a:cxn>
                                                            <a:cxn ang="T58">
                                                              <a:pos x="T16" y="T17"/>
                                                            </a:cxn>
                                                            <a:cxn ang="T59">
                                                              <a:pos x="T18" y="T19"/>
                                                            </a:cxn>
                                                            <a:cxn ang="T60">
                                                              <a:pos x="T20" y="T21"/>
                                                            </a:cxn>
                                                            <a:cxn ang="T61">
                                                              <a:pos x="T22" y="T23"/>
                                                            </a:cxn>
                                                            <a:cxn ang="T62">
                                                              <a:pos x="T24" y="T25"/>
                                                            </a:cxn>
                                                            <a:cxn ang="T63">
                                                              <a:pos x="T26" y="T27"/>
                                                            </a:cxn>
                                                            <a:cxn ang="T64">
                                                              <a:pos x="T28" y="T29"/>
                                                            </a:cxn>
                                                            <a:cxn ang="T65">
                                                              <a:pos x="T30" y="T31"/>
                                                            </a:cxn>
                                                            <a:cxn ang="T66">
                                                              <a:pos x="T32" y="T33"/>
                                                            </a:cxn>
                                                            <a:cxn ang="T67">
                                                              <a:pos x="T34" y="T35"/>
                                                            </a:cxn>
                                                            <a:cxn ang="T68">
                                                              <a:pos x="T36" y="T37"/>
                                                            </a:cxn>
                                                            <a:cxn ang="T69">
                                                              <a:pos x="T38" y="T39"/>
                                                            </a:cxn>
                                                            <a:cxn ang="T70">
                                                              <a:pos x="T40" y="T41"/>
                                                            </a:cxn>
                                                            <a:cxn ang="T71">
                                                              <a:pos x="T42" y="T43"/>
                                                            </a:cxn>
                                                            <a:cxn ang="T72">
                                                              <a:pos x="T44" y="T45"/>
                                                            </a:cxn>
                                                            <a:cxn ang="T73">
                                                              <a:pos x="T46" y="T47"/>
                                                            </a:cxn>
                                                            <a:cxn ang="T74">
                                                              <a:pos x="T48" y="T49"/>
                                                            </a:cxn>
                                                          </a:cxnLst>
                                                          <a:rect l="0" t="0" r="r" b="b"/>
                                                          <a:pathLst>
                                                            <a:path w="1155" h="293">
                                                              <a:moveTo>
                                                                <a:pt x="591" y="66"/>
                                                              </a:moveTo>
                                                              <a:lnTo>
                                                                <a:pt x="521" y="280"/>
                                                              </a:lnTo>
                                                              <a:lnTo>
                                                                <a:pt x="433" y="70"/>
                                                              </a:lnTo>
                                                              <a:lnTo>
                                                                <a:pt x="346" y="280"/>
                                                              </a:lnTo>
                                                              <a:lnTo>
                                                                <a:pt x="241" y="70"/>
                                                              </a:lnTo>
                                                              <a:lnTo>
                                                                <a:pt x="188" y="171"/>
                                                              </a:lnTo>
                                                              <a:lnTo>
                                                                <a:pt x="0" y="171"/>
                                                              </a:lnTo>
                                                              <a:lnTo>
                                                                <a:pt x="0" y="144"/>
                                                              </a:lnTo>
                                                              <a:lnTo>
                                                                <a:pt x="171" y="144"/>
                                                              </a:lnTo>
                                                              <a:lnTo>
                                                                <a:pt x="245" y="0"/>
                                                              </a:lnTo>
                                                              <a:lnTo>
                                                                <a:pt x="341" y="219"/>
                                                              </a:lnTo>
                                                              <a:lnTo>
                                                                <a:pt x="433" y="0"/>
                                                              </a:lnTo>
                                                              <a:lnTo>
                                                                <a:pt x="516" y="219"/>
                                                              </a:lnTo>
                                                              <a:lnTo>
                                                                <a:pt x="586" y="0"/>
                                                              </a:lnTo>
                                                              <a:lnTo>
                                                                <a:pt x="674" y="219"/>
                                                              </a:lnTo>
                                                              <a:lnTo>
                                                                <a:pt x="761" y="0"/>
                                                              </a:lnTo>
                                                              <a:lnTo>
                                                                <a:pt x="862" y="219"/>
                                                              </a:lnTo>
                                                              <a:lnTo>
                                                                <a:pt x="923" y="144"/>
                                                              </a:lnTo>
                                                              <a:lnTo>
                                                                <a:pt x="1155" y="144"/>
                                                              </a:lnTo>
                                                              <a:lnTo>
                                                                <a:pt x="1155" y="171"/>
                                                              </a:lnTo>
                                                              <a:lnTo>
                                                                <a:pt x="936" y="171"/>
                                                              </a:lnTo>
                                                              <a:lnTo>
                                                                <a:pt x="857" y="276"/>
                                                              </a:lnTo>
                                                              <a:lnTo>
                                                                <a:pt x="761" y="70"/>
                                                              </a:lnTo>
                                                              <a:lnTo>
                                                                <a:pt x="674" y="293"/>
                                                              </a:lnTo>
                                                              <a:lnTo>
                                                                <a:pt x="591" y="66"/>
                                                              </a:lnTo>
                                                              <a:close/>
                                                            </a:path>
                                                          </a:pathLst>
                                                        </a:custGeom>
                                                        <a:solidFill>
                                                          <a:srgbClr val="1F1A17"/>
                                                        </a:solidFill>
                                                        <a:ln>
                                                          <a:noFill/>
                                                        </a:ln>
                                                        <a:extLst>
                                                          <a:ext uri="{91240B29-F687-4F45-9708-019B960494DF}">
                                                            <a14:hiddenLine xmlns:a14="http://schemas.microsoft.com/office/drawing/2010/main" w="9525">
                                                              <a:solidFill>
                                                                <a:srgbClr val="000000"/>
                                                              </a:solidFill>
                                                              <a:round/>
                                                              <a:headEnd/>
                                                              <a:tailEnd/>
                                                            </a14:hiddenLine>
                                                          </a:ext>
                                                        </a:extLst>
                                                      </wps:spPr>
                                                      <wps:bodyPr rot="0" vert="horz" wrap="square" lIns="91440" tIns="45720" rIns="91440" bIns="45720" anchor="t" anchorCtr="0" upright="1">
                                                        <a:noAutofit/>
                                                      </wps:bodyPr>
                                                    </wps:wsp>
                                                    <wps:wsp>
                                                      <wps:cNvPr id="144" name="Straight Connector 18"/>
                                                      <wps:cNvCnPr>
                                                        <a:cxnSpLocks noChangeShapeType="1"/>
                                                      </wps:cNvCnPr>
                                                      <wps:spPr bwMode="auto">
                                                        <a:xfrm>
                                                          <a:off x="18192" y="857"/>
                                                          <a:ext cx="0" cy="4286"/>
                                                        </a:xfrm>
                                                        <a:prstGeom prst="line">
                                                          <a:avLst/>
                                                        </a:prstGeom>
                                                        <a:noFill/>
                                                        <a:ln w="15875">
                                                          <a:solidFill>
                                                            <a:srgbClr val="000000"/>
                                                          </a:solidFill>
                                                          <a:round/>
                                                          <a:headEnd/>
                                                          <a:tailEnd/>
                                                        </a:ln>
                                                        <a:extLst>
                                                          <a:ext uri="{909E8E84-426E-40DD-AFC4-6F175D3DCCD1}">
                                                            <a14:hiddenFill xmlns:a14="http://schemas.microsoft.com/office/drawing/2010/main">
                                                              <a:noFill/>
                                                            </a14:hiddenFill>
                                                          </a:ext>
                                                        </a:extLst>
                                                      </wps:spPr>
                                                      <wps:bodyPr/>
                                                    </wps:wsp>
                                                    <wps:wsp>
                                                      <wps:cNvPr id="145" name="Straight Connector 19"/>
                                                      <wps:cNvCnPr>
                                                        <a:cxnSpLocks noChangeShapeType="1"/>
                                                      </wps:cNvCnPr>
                                                      <wps:spPr bwMode="auto">
                                                        <a:xfrm>
                                                          <a:off x="3714" y="857"/>
                                                          <a:ext cx="0" cy="4286"/>
                                                        </a:xfrm>
                                                        <a:prstGeom prst="line">
                                                          <a:avLst/>
                                                        </a:prstGeom>
                                                        <a:noFill/>
                                                        <a:ln w="15875">
                                                          <a:solidFill>
                                                            <a:srgbClr val="000000"/>
                                                          </a:solidFill>
                                                          <a:round/>
                                                          <a:headEnd/>
                                                          <a:tailEnd/>
                                                        </a:ln>
                                                        <a:extLst>
                                                          <a:ext uri="{909E8E84-426E-40DD-AFC4-6F175D3DCCD1}">
                                                            <a14:hiddenFill xmlns:a14="http://schemas.microsoft.com/office/drawing/2010/main">
                                                              <a:noFill/>
                                                            </a14:hiddenFill>
                                                          </a:ext>
                                                        </a:extLst>
                                                      </wps:spPr>
                                                      <wps:bodyPr/>
                                                    </wps:wsp>
                                                    <wps:wsp>
                                                      <wps:cNvPr id="146" name="Straight Connector 20"/>
                                                      <wps:cNvCnPr>
                                                        <a:cxnSpLocks noChangeShapeType="1"/>
                                                      </wps:cNvCnPr>
                                                      <wps:spPr bwMode="auto">
                                                        <a:xfrm>
                                                          <a:off x="3714" y="5143"/>
                                                          <a:ext cx="3144" cy="0"/>
                                                        </a:xfrm>
                                                        <a:prstGeom prst="line">
                                                          <a:avLst/>
                                                        </a:prstGeom>
                                                        <a:noFill/>
                                                        <a:ln w="15875">
                                                          <a:solidFill>
                                                            <a:srgbClr val="000000"/>
                                                          </a:solidFill>
                                                          <a:round/>
                                                          <a:headEnd/>
                                                          <a:tailEnd/>
                                                        </a:ln>
                                                        <a:extLst>
                                                          <a:ext uri="{909E8E84-426E-40DD-AFC4-6F175D3DCCD1}">
                                                            <a14:hiddenFill xmlns:a14="http://schemas.microsoft.com/office/drawing/2010/main">
                                                              <a:noFill/>
                                                            </a14:hiddenFill>
                                                          </a:ext>
                                                        </a:extLst>
                                                      </wps:spPr>
                                                      <wps:bodyPr/>
                                                    </wps:wsp>
                                                    <wps:wsp>
                                                      <wps:cNvPr id="147" name="Straight Connector 21"/>
                                                      <wps:cNvCnPr>
                                                        <a:cxnSpLocks noChangeShapeType="1"/>
                                                      </wps:cNvCnPr>
                                                      <wps:spPr bwMode="auto">
                                                        <a:xfrm flipH="1">
                                                          <a:off x="14097" y="5143"/>
                                                          <a:ext cx="4048" cy="0"/>
                                                        </a:xfrm>
                                                        <a:prstGeom prst="line">
                                                          <a:avLst/>
                                                        </a:prstGeom>
                                                        <a:noFill/>
                                                        <a:ln w="15875">
                                                          <a:solidFill>
                                                            <a:srgbClr val="000000"/>
                                                          </a:solidFill>
                                                          <a:round/>
                                                          <a:headEnd/>
                                                          <a:tailEnd/>
                                                        </a:ln>
                                                        <a:extLst>
                                                          <a:ext uri="{909E8E84-426E-40DD-AFC4-6F175D3DCCD1}">
                                                            <a14:hiddenFill xmlns:a14="http://schemas.microsoft.com/office/drawing/2010/main">
                                                              <a:noFill/>
                                                            </a14:hiddenFill>
                                                          </a:ext>
                                                        </a:extLst>
                                                      </wps:spPr>
                                                      <wps:bodyPr/>
                                                    </wps:wsp>
                                                    <wps:wsp>
                                                      <wps:cNvPr id="148" name="Straight Connector 22"/>
                                                      <wps:cNvCnPr>
                                                        <a:cxnSpLocks noChangeShapeType="1"/>
                                                      </wps:cNvCnPr>
                                                      <wps:spPr bwMode="auto">
                                                        <a:xfrm>
                                                          <a:off x="18192" y="2952"/>
                                                          <a:ext cx="3715" cy="0"/>
                                                        </a:xfrm>
                                                        <a:prstGeom prst="line">
                                                          <a:avLst/>
                                                        </a:prstGeom>
                                                        <a:noFill/>
                                                        <a:ln w="15875">
                                                          <a:solidFill>
                                                            <a:srgbClr val="000000"/>
                                                          </a:solidFill>
                                                          <a:round/>
                                                          <a:headEnd/>
                                                          <a:tailEnd/>
                                                        </a:ln>
                                                        <a:extLst>
                                                          <a:ext uri="{909E8E84-426E-40DD-AFC4-6F175D3DCCD1}">
                                                            <a14:hiddenFill xmlns:a14="http://schemas.microsoft.com/office/drawing/2010/main">
                                                              <a:noFill/>
                                                            </a14:hiddenFill>
                                                          </a:ext>
                                                        </a:extLst>
                                                      </wps:spPr>
                                                      <wps:bodyPr/>
                                                    </wps:wsp>
                                                    <wps:wsp>
                                                      <wps:cNvPr id="149" name="Straight Connector 23"/>
                                                      <wps:cNvCnPr>
                                                        <a:cxnSpLocks noChangeShapeType="1"/>
                                                      </wps:cNvCnPr>
                                                      <wps:spPr bwMode="auto">
                                                        <a:xfrm>
                                                          <a:off x="0" y="2952"/>
                                                          <a:ext cx="3714" cy="0"/>
                                                        </a:xfrm>
                                                        <a:prstGeom prst="line">
                                                          <a:avLst/>
                                                        </a:prstGeom>
                                                        <a:noFill/>
                                                        <a:ln w="15875">
                                                          <a:solidFill>
                                                            <a:srgbClr val="000000"/>
                                                          </a:solidFill>
                                                          <a:round/>
                                                          <a:headEnd/>
                                                          <a:tailEnd/>
                                                        </a:ln>
                                                        <a:extLst>
                                                          <a:ext uri="{909E8E84-426E-40DD-AFC4-6F175D3DCCD1}">
                                                            <a14:hiddenFill xmlns:a14="http://schemas.microsoft.com/office/drawing/2010/main">
                                                              <a:noFill/>
                                                            </a14:hiddenFill>
                                                          </a:ext>
                                                        </a:extLst>
                                                      </wps:spPr>
                                                      <wps:bodyPr/>
                                                    </wps:wsp>
                                                  </wpg:grpSp>
                                                  <wps:wsp>
                                                    <wps:cNvPr id="150" name="Text Box 25"/>
                                                    <wps:cNvSpPr txBox="1">
                                                      <a:spLocks noChangeArrowheads="1"/>
                                                    </wps:cNvSpPr>
                                                    <wps:spPr bwMode="auto">
                                                      <a:xfrm>
                                                        <a:off x="286" y="666"/>
                                                        <a:ext cx="2476" cy="3429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solidFill>
                                                        <a:srgbClr val="FFFFFF">
                                                          <a:alpha val="0"/>
                                                        </a:srgbClr>
                                                      </a:solidFill>
                                                      <a:ln>
                                                        <a:noFill/>
                                                      </a:ln>
                                                      <a:extLst>
                                                        <a:ext uri="{91240B29-F687-4F45-9708-019B960494DF}">
                                                          <a14:hiddenLine xmlns:a14="http://schemas.microsoft.com/office/drawing/2010/main" w="6350">
                                                            <a:solidFill>
                                                              <a:srgbClr val="000000"/>
                                                            </a:solidFill>
                                                            <a:miter lim="800000"/>
                                                            <a:headEnd/>
                                                            <a:tailEnd/>
                                                          </a14:hiddenLine>
                                                        </a:ext>
                                                      </a:extLst>
                                                    </wps:spPr>
                                                    <wps:txbx>
                                                      <w:txbxContent>
                                                        <w:p w14:paraId="33A0A0C3" w14:textId="77777777" w:rsidR="005C2328" w:rsidRPr="0045422B" w:rsidRDefault="005C2328" w:rsidP="005C2328">
                                                          <w:pPr>
                                                            <w:rPr>
                                                              <w:rFonts w:ascii="Times New Roman" w:hAnsi="Times New Roman"/>
                                                              <w:b/>
                                                              <w:sz w:val="24"/>
                                                              <w:szCs w:val="24"/>
                                                              <w:lang w:val="en-US"/>
                                                            </w:rPr>
                                                          </w:pPr>
                                                          <w:r w:rsidRPr="0045422B">
                                                            <w:rPr>
                                                              <w:rFonts w:ascii="Times New Roman" w:hAnsi="Times New Roman"/>
                                                              <w:b/>
                                                              <w:sz w:val="24"/>
                                                              <w:szCs w:val="24"/>
                                                              <w:lang w:val="en-US"/>
                                                            </w:rPr>
                                                            <w:t>A</w:t>
                                                          </w:r>
                                                        </w:p>
                                                      </w:txbxContent>
                                                    </wps:txbx>
                                                    <wps:bodyPr rot="0" vert="horz" wrap="square" lIns="91440" tIns="45720" rIns="91440" bIns="45720" anchor="t" anchorCtr="0" upright="1">
                                                      <a:noAutofit/>
                                                    </wps:bodyPr>
                                                  </wps:wsp>
                                                </wpg:grpSp>
                                                <wps:wsp>
                                                  <wps:cNvPr id="151" name="Text Box 26"/>
                                                  <wps:cNvSpPr txBox="1">
                                                    <a:spLocks noChangeArrowheads="1"/>
                                                  </wps:cNvSpPr>
                                                  <wps:spPr bwMode="auto">
                                                    <a:xfrm>
                                                      <a:off x="21909" y="476"/>
                                                      <a:ext cx="2477" cy="3429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solidFill>
                                                      <a:srgbClr val="FFFFFF">
                                                        <a:alpha val="0"/>
                                                      </a:srgbClr>
                                                    </a:solidFill>
                                                    <a:ln>
                                                      <a:noFill/>
                                                    </a:ln>
                                                    <a:extLst>
                                                      <a:ext uri="{91240B29-F687-4F45-9708-019B960494DF}">
                                                        <a14:hiddenLine xmlns:a14="http://schemas.microsoft.com/office/drawing/2010/main" w="6350">
                                                          <a:solidFill>
                                                            <a:srgbClr val="000000"/>
                                                          </a:solidFill>
                                                          <a:miter lim="800000"/>
                                                          <a:headEnd/>
                                                          <a:tailEnd/>
                                                        </a14:hiddenLine>
                                                      </a:ext>
                                                    </a:extLst>
                                                  </wps:spPr>
                                                  <wps:txbx>
                                                    <w:txbxContent>
                                                      <w:p w14:paraId="33A0A0C4" w14:textId="77777777" w:rsidR="005C2328" w:rsidRPr="0045422B" w:rsidRDefault="005C2328" w:rsidP="005C2328">
                                                        <w:pPr>
                                                          <w:rPr>
                                                            <w:rFonts w:ascii="Times New Roman" w:hAnsi="Times New Roman"/>
                                                            <w:b/>
                                                            <w:color w:val="000000"/>
                                                            <w:sz w:val="24"/>
                                                            <w:szCs w:val="24"/>
                                                            <w:lang w:val="en-US"/>
                                                          </w:rPr>
                                                        </w:pPr>
                                                        <w:r w:rsidRPr="0045422B">
                                                          <w:rPr>
                                                            <w:rFonts w:ascii="Times New Roman" w:hAnsi="Times New Roman"/>
                                                            <w:b/>
                                                            <w:color w:val="000000"/>
                                                            <w:sz w:val="24"/>
                                                            <w:szCs w:val="24"/>
                                                            <w:lang w:val="en-US"/>
                                                          </w:rPr>
                                                          <w:t>B</w:t>
                                                        </w:r>
                                                      </w:p>
                                                    </w:txbxContent>
                                                  </wps:txbx>
                                                  <wps:bodyPr rot="0" vert="horz" wrap="square" lIns="91440" tIns="45720" rIns="91440" bIns="45720" anchor="t" anchorCtr="0" upright="1">
                                                    <a:noAutofit/>
                                                  </wps:bodyPr>
                                                </wps:wsp>
                                              </wpg:grpSp>
                                              <wps:wsp>
                                                <wps:cNvPr id="152" name="Text Box 28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>
                                                    <a:off x="14763" y="0"/>
                                                    <a:ext cx="2477" cy="3429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solidFill>
                                                    <a:srgbClr val="FFFFFF">
                                                      <a:alpha val="0"/>
                                                    </a:srgbClr>
                                                  </a:solidFill>
                                                  <a:ln>
                                                    <a:noFill/>
                                                  </a:ln>
                                                  <a:extLst>
                                                    <a:ext uri="{91240B29-F687-4F45-9708-019B960494DF}">
                                                      <a14:hiddenLine xmlns:a14="http://schemas.microsoft.com/office/drawing/2010/main" w="6350">
                                                        <a:solidFill>
                                                          <a:srgbClr val="000000"/>
                                                        </a:solidFill>
                                                        <a:miter lim="800000"/>
                                                        <a:headEnd/>
                                                        <a:tailEnd/>
                                                      </a14:hiddenLine>
                                                    </a:ext>
                                                  </a:extLst>
                                                </wps:spPr>
                                                <wps:txbx>
                                                  <w:txbxContent>
                                                    <w:p w14:paraId="33A0A0C5" w14:textId="77777777" w:rsidR="005C2328" w:rsidRPr="00F950C5" w:rsidRDefault="005C2328" w:rsidP="005C2328">
                                                      <w:pPr>
                                                        <w:rPr>
                                                          <w:rFonts w:ascii="Times New Roman" w:hAnsi="Times New Roman"/>
                                                          <w:b/>
                                                          <w:i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val="en-US"/>
                                                        </w:rPr>
                                                      </w:pPr>
                                                      <w:r w:rsidRPr="00F950C5">
                                                        <w:rPr>
                                                          <w:rFonts w:ascii="Times New Roman" w:hAnsi="Times New Roman"/>
                                                          <w:b/>
                                                          <w:i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val="en-US"/>
                                                        </w:rPr>
                                                        <w:t>R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t" anchorCtr="0" upright="1">
                                                  <a:noAutofit/>
                                                </wps:bodyPr>
                                              </wps:wsp>
                                            </wpg:grpSp>
                                          </wpg:grpSp>
                                          <wps:wsp>
                                            <wps:cNvPr id="153" name="Text Box 29"/>
                                            <wps:cNvSpPr txBox="1">
                                              <a:spLocks noChangeArrowheads="1"/>
                                            </wps:cNvSpPr>
                                            <wps:spPr bwMode="auto">
                                              <a:xfrm>
                                                <a:off x="3195" y="2415"/>
                                                <a:ext cx="390" cy="54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solidFill>
                                                <a:srgbClr val="FFFFFF">
                                                  <a:alpha val="0"/>
                                                </a:srgbClr>
                                              </a:solidFill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91240B29-F687-4F45-9708-019B960494DF}">
                                                  <a14:hiddenLine xmlns:a14="http://schemas.microsoft.com/office/drawing/2010/main" w="6350">
                                                    <a:solidFill>
                                                      <a:srgbClr val="000000"/>
                                                    </a:solidFill>
                                                    <a:miter lim="800000"/>
                                                    <a:headEnd/>
                                                    <a:tailEnd/>
                                                  </a14:hiddenLine>
                                                </a:ext>
                                              </a:extLst>
                                            </wps:spPr>
                                            <wps:txbx>
                                              <w:txbxContent>
                                                <w:p w14:paraId="33A0A0C6" w14:textId="77777777" w:rsidR="005C2328" w:rsidRPr="00F950C5" w:rsidRDefault="005C2328" w:rsidP="005C2328">
                                                  <w:pPr>
                                                    <w:rPr>
                                                      <w:rFonts w:ascii="Times New Roman" w:hAnsi="Times New Roman"/>
                                                      <w:b/>
                                                      <w:i/>
                                                      <w:color w:val="000000"/>
                                                      <w:sz w:val="24"/>
                                                      <w:szCs w:val="24"/>
                                                      <w:lang w:val="en-US"/>
                                                    </w:rPr>
                                                  </w:pPr>
                                                  <w:r w:rsidRPr="00F950C5">
                                                    <w:rPr>
                                                      <w:rFonts w:ascii="Times New Roman" w:hAnsi="Times New Roman"/>
                                                      <w:b/>
                                                      <w:i/>
                                                      <w:color w:val="000000"/>
                                                      <w:sz w:val="24"/>
                                                      <w:szCs w:val="24"/>
                                                      <w:lang w:val="en-US"/>
                                                    </w:rPr>
                                                    <w:t>R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rot="0" vert="horz" wrap="square" lIns="91440" tIns="45720" rIns="91440" bIns="45720" anchor="t" anchorCtr="0" upright="1">
                                              <a:noAutofit/>
                                            </wps:bodyPr>
                                          </wps:wsp>
                                        </wpg:grpSp>
                                        <wps:wsp>
                                          <wps:cNvPr id="154" name="Ευθεία γραμμή σύνδεσης 154"/>
                                          <wps:cNvCnPr/>
                                          <wps:spPr>
                                            <a:xfrm>
                                              <a:off x="152400" y="514350"/>
                                              <a:ext cx="0" cy="914473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15875" cap="flat" cmpd="sng" algn="ctr">
                                              <a:solidFill>
                                                <a:sysClr val="windowText" lastClr="000000">
                                                  <a:shade val="95000"/>
                                                  <a:satMod val="105000"/>
                                                </a:sysClr>
                                              </a:solidFill>
                                              <a:prstDash val="solid"/>
                                            </a:ln>
                                            <a:effectLst/>
                                          </wps:spPr>
                                          <wps:bodyPr/>
                                        </wps:wsp>
                                      </wpg:grpSp>
                                      <wps:wsp>
                                        <wps:cNvPr id="155" name="Ευθεία γραμμή σύνδεσης 155"/>
                                        <wps:cNvCnPr/>
                                        <wps:spPr>
                                          <a:xfrm>
                                            <a:off x="141930" y="1429789"/>
                                            <a:ext cx="1256947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15875" cap="flat" cmpd="sng" algn="ctr">
                                            <a:solidFill>
                                              <a:sysClr val="windowText" lastClr="000000">
                                                <a:shade val="95000"/>
                                                <a:satMod val="105000"/>
                                              </a:sysClr>
                                            </a:solidFill>
                                            <a:prstDash val="solid"/>
                                          </a:ln>
                                          <a:effectLst/>
                                        </wps:spPr>
                                        <wps:bodyPr/>
                                      </wps:wsp>
                                    </wpg:grpSp>
                                    <wps:wsp>
                                      <wps:cNvPr id="156" name="Ευθεία γραμμή σύνδεσης 156"/>
                                      <wps:cNvCnPr/>
                                      <wps:spPr>
                                        <a:xfrm>
                                          <a:off x="1390996" y="1324495"/>
                                          <a:ext cx="635" cy="210185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15875" cap="flat" cmpd="sng" algn="ctr">
                                          <a:solidFill>
                                            <a:sysClr val="windowText" lastClr="000000">
                                              <a:shade val="95000"/>
                                              <a:satMod val="105000"/>
                                            </a:sysClr>
                                          </a:solidFill>
                                          <a:prstDash val="solid"/>
                                        </a:ln>
                                        <a:effectLst/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57" name="Ευθεία γραμμή σύνδεσης 157"/>
                                    <wps:cNvCnPr/>
                                    <wps:spPr>
                                      <a:xfrm>
                                        <a:off x="1463040" y="1379913"/>
                                        <a:ext cx="0" cy="99753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31750" cap="flat" cmpd="sng" algn="ctr">
                                        <a:solidFill>
                                          <a:sysClr val="windowText" lastClr="000000"/>
                                        </a:solidFill>
                                        <a:prstDash val="solid"/>
                                      </a:ln>
                                      <a:effectLst/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58" name="Ευθεία γραμμή σύνδεσης 158"/>
                                  <wps:cNvCnPr/>
                                  <wps:spPr>
                                    <a:xfrm>
                                      <a:off x="1473946" y="1424247"/>
                                      <a:ext cx="850154" cy="4576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1587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/>
                                </wps:wsp>
                              </wpg:grpSp>
                              <wps:wsp>
                                <wps:cNvPr id="159" name="Ευθεία γραμμή σύνδεσης 159"/>
                                <wps:cNvCnPr/>
                                <wps:spPr>
                                  <a:xfrm>
                                    <a:off x="2314575" y="523875"/>
                                    <a:ext cx="0" cy="90591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5875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/>
                              </wps:wsp>
                            </wpg:grpSp>
                            <wps:wsp>
                              <wps:cNvPr id="160" name="Text Box 6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276350" y="1476375"/>
                                  <a:ext cx="440390" cy="34290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3A0A0C7" w14:textId="77777777" w:rsidR="005C2328" w:rsidRPr="00602015" w:rsidRDefault="005C2328" w:rsidP="005C2328">
                                    <w:pPr>
                                      <w:rPr>
                                        <w:rFonts w:cs="Calibri"/>
                                        <w:b/>
                                        <w:color w:val="00000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cs="Calibri"/>
                                        <w:b/>
                                        <w:color w:val="000000"/>
                                        <w:lang w:val="en-US"/>
                                      </w:rPr>
                                      <w:t>E, r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161" name="Text Box 6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47517" y="1504950"/>
                                <a:ext cx="440392" cy="34292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3A0A0C8" w14:textId="77777777" w:rsidR="005C2328" w:rsidRPr="00602015" w:rsidRDefault="00212DFC" w:rsidP="005C2328">
                                  <w:pPr>
                                    <w:rPr>
                                      <w:rFonts w:cs="Calibri"/>
                                      <w:b/>
                                      <w:color w:val="000000"/>
                                      <w:lang w:val="en-US"/>
                                    </w:rPr>
                                  </w:pPr>
                                  <m:oMathPara>
                                    <m:oMath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 w:cs="Calibri"/>
                                              <w:b/>
                                              <w:i/>
                                              <w:color w:val="000000"/>
                                              <w:lang w:val="en-US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 w:cs="Calibri"/>
                                              <w:color w:val="000000"/>
                                              <w:lang w:val="en-US"/>
                                            </w:rPr>
                                            <m:t>I</m:t>
                                          </m:r>
                                        </m:e>
                                        <m:sub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 w:cs="Calibri"/>
                                              <w:color w:val="000000"/>
                                              <w:lang w:val="en-US"/>
                                            </w:rPr>
                                            <m:t>1</m:t>
                                          </m:r>
                                        </m:sub>
                                      </m:sSub>
                                    </m:oMath>
                                  </m:oMathPara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62" name="Ευθύγραμμο βέλος σύνδεσης 162"/>
                          <wps:cNvCnPr/>
                          <wps:spPr>
                            <a:xfrm flipH="1">
                              <a:off x="238125" y="1524000"/>
                              <a:ext cx="333281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ysClr val="windowText" lastClr="000000">
                                  <a:shade val="95000"/>
                                  <a:satMod val="105000"/>
                                </a:sysClr>
                              </a:solidFill>
                              <a:prstDash val="solid"/>
                              <a:tailEnd type="triangle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99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1095375" y="76200"/>
                            <a:ext cx="247517" cy="342981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A0A0C9" w14:textId="77777777" w:rsidR="005C2328" w:rsidRPr="0045422B" w:rsidRDefault="005C2328" w:rsidP="005C2328">
                              <w:pPr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  <w:t>Z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33A0A0AD" id="Ομάδα 200" o:spid="_x0000_s1026" style="position:absolute;left:0;text-align:left;margin-left:277.8pt;margin-top:11.35pt;width:189.7pt;height:159pt;z-index:251690496" coordsize="24091,20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">
                <v:group id="Ομάδα 109" o:spid="_x0000_s1027" style="position:absolute;width:24091;height:20193" coordsize="24091,20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">
                  <v:group id="Ομάδα 110" o:spid="_x0000_s1028" style="position:absolute;width:24091;height:20193" coordsize="24091,20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QyB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U8GXZ2QCnf8CAAD//wMAUEsBAi0AFAAGAAgAAAAhANvh9svuAAAAhQEAABMAAAAAAAAA&#10;AAAAAAAAAAAAAFtDb250ZW50X1R5cGVzXS54bWxQSwECLQAUAAYACAAAACEAWvQsW78AAAAVAQAA&#10;CwAAAAAAAAAAAAAAAAAfAQAAX3JlbHMvLnJlbHNQSwECLQAUAAYACAAAACEAzh0MgcYAAADcAAAA&#10;DwAAAAAAAAAAAAAAAAAHAgAAZHJzL2Rvd25yZXYueG1sUEsFBgAAAAADAAMAtwAAAPoCAAAAAA==&#10;">
                    <v:group id="Ομάδα 111" o:spid="_x0000_s1029" style="position:absolute;width:24091;height:20193" coordsize="24091,20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">
                      <v:group id="Ομάδα 112" o:spid="_x0000_s1030" style="position:absolute;width:24091;height:20193" coordsize="24091,20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zdt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8QZ+nwkXyOMPAAAA//8DAFBLAQItABQABgAIAAAAIQDb4fbL7gAAAIUBAAATAAAAAAAAAAAA&#10;AAAAAAAAAABbQ29udGVudF9UeXBlc10ueG1sUEsBAi0AFAAGAAgAAAAhAFr0LFu/AAAAFQEAAAsA&#10;AAAAAAAAAAAAAAAAHwEAAF9yZWxzLy5yZWxzUEsBAi0AFAAGAAgAAAAhAFGDN23EAAAA3AAAAA8A&#10;AAAAAAAAAAAAAAAABwIAAGRycy9kb3ducmV2LnhtbFBLBQYAAAAAAwADALcAAAD4AgAAAAA=&#10;">
                        <v:group id="Ομάδα 113" o:spid="_x0000_s1031" style="position:absolute;width:24091;height:20193" coordsize="24091,20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5L2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xvJ4JF8j5EwAA//8DAFBLAQItABQABgAIAAAAIQDb4fbL7gAAAIUBAAATAAAAAAAAAAAAAAAA&#10;AAAAAABbQ29udGVudF9UeXBlc10ueG1sUEsBAi0AFAAGAAgAAAAhAFr0LFu/AAAAFQEAAAsAAAAA&#10;AAAAAAAAAAAAHwEAAF9yZWxzLy5yZWxzUEsBAi0AFAAGAAgAAAAhAD7PkvbBAAAA3AAAAA8AAAAA&#10;AAAAAAAAAAAABwIAAGRycy9kb3ducmV2LnhtbFBLBQYAAAAAAwADALcAAAD1AgAAAAA=&#10;">
                          <v:group id="Ομάδα 116" o:spid="_x0000_s1032" style="position:absolute;width:24091;height:20193" coordsize="24091,20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DFuwwAAANw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4wRuz4QL5P4PAAD//wMAUEsBAi0AFAAGAAgAAAAhANvh9svuAAAAhQEAABMAAAAAAAAAAAAA&#10;AAAAAAAAAFtDb250ZW50X1R5cGVzXS54bWxQSwECLQAUAAYACAAAACEAWvQsW78AAAAVAQAACwAA&#10;AAAAAAAAAAAAAAAfAQAAX3JlbHMvLnJlbHNQSwECLQAUAAYACAAAACEALrgxbsMAAADcAAAADwAA&#10;AAAAAAAAAAAAAAAHAgAAZHJzL2Rvd25yZXYueG1sUEsFBgAAAAADAAMAtwAAAPcCAAAAAA==&#10;">
                            <v:group id="Ομάδα 117" o:spid="_x0000_s1033" style="position:absolute;width:24091;height:20193" coordsize="24091,20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">
                              <v:group id="Ομάδα 131" o:spid="_x0000_s1034" style="position:absolute;width:24091;height:20193" coordsize="24091,20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PV6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8cxvJ4JF8j5EwAA//8DAFBLAQItABQABgAIAAAAIQDb4fbL7gAAAIUBAAATAAAAAAAAAAAAAAAA&#10;AAAAAABbQ29udGVudF9UeXBlc10ueG1sUEsBAi0AFAAGAAgAAAAhAFr0LFu/AAAAFQEAAAsAAAAA&#10;AAAAAAAAAAAAHwEAAF9yZWxzLy5yZWxzUEsBAi0AFAAGAAgAAAAhAOrk9XrBAAAA3AAAAA8AAAAA&#10;AAAAAAAAAAAABwIAAGRycy9kb3ducmV2LnhtbFBLBQYAAAAAAwADALcAAAD1AgAAAAA=&#10;">
                                <v:group id="Ομάδα 132" o:spid="_x0000_s1035" style="position:absolute;width:24091;height:20193" coordsize="24091,20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">
                                  <v:group id="Group 19" o:spid="_x0000_s1036" style="position:absolute;width:24091;height:20193" coordorigin="1575,1140" coordsize="3794,3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">
                                    <v:shapetype id="_x0000_t202" coordsize="21600,21600" o:spt="202" path="m,l,21600r21600,l21600,xe">
                                      <v:stroke joinstyle="miter"/>
                                      <v:path gradientshapeok="t" o:connecttype="rect"/>
                                    </v:shapetype>
                                    <v:shape id="Text Box 30" o:spid="_x0000_s1037" type="#_x0000_t202" style="position:absolute;left:2396;top:3840;width:2385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" stroked="f" strokeweight=".5pt">
                                      <v:textbox>
                                        <w:txbxContent>
                                          <w:p w14:paraId="33A0A0C1" w14:textId="77777777" w:rsidR="005C2328" w:rsidRPr="00521250" w:rsidRDefault="005C2328" w:rsidP="005C2328">
                                            <w:pPr>
                                              <w:jc w:val="center"/>
                                              <w:rPr>
                                                <w:rFonts w:cs="Calibri"/>
                                                <w:b/>
                                              </w:rPr>
                                            </w:pPr>
                                            <w:r w:rsidRPr="00521250">
                                              <w:rPr>
                                                <w:rFonts w:cs="Calibri"/>
                                                <w:b/>
                                              </w:rPr>
                                              <w:t>Κύκλωμα (1)</w:t>
                                            </w:r>
                                          </w:p>
                                        </w:txbxContent>
                                      </v:textbox>
                                    </v:shape>
                                    <v:group id="Group 35" o:spid="_x0000_s1038" style="position:absolute;left:1575;top:1140;width:3794;height:1273" coordorigin="286" coordsize="24100,80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">
                                      <v:shape id="Text Box 27" o:spid="_x0000_s1039" type="#_x0000_t202" style="position:absolute;left:6953;width:2476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" stroked="f" strokeweight=".5pt">
                                        <v:fill opacity="0"/>
                                        <v:textbox>
                                          <w:txbxContent>
                                            <w:p w14:paraId="33A0A0C2" w14:textId="77777777" w:rsidR="005C2328" w:rsidRPr="00F950C5" w:rsidRDefault="005C2328" w:rsidP="005C2328">
                                              <w:pPr>
                                                <w:rPr>
                                                  <w:rFonts w:ascii="Times New Roman" w:hAnsi="Times New Roman"/>
                                                  <w:b/>
                                                  <w:i/>
                                                  <w:color w:val="000000"/>
                                                  <w:sz w:val="24"/>
                                                  <w:szCs w:val="24"/>
                                                  <w:lang w:val="en-US"/>
                                                </w:rPr>
                                              </w:pPr>
                                              <w:r w:rsidRPr="00F950C5">
                                                <w:rPr>
                                                  <w:rFonts w:ascii="Times New Roman" w:hAnsi="Times New Roman"/>
                                                  <w:b/>
                                                  <w:i/>
                                                  <w:color w:val="000000"/>
                                                  <w:sz w:val="24"/>
                                                  <w:szCs w:val="24"/>
                                                  <w:lang w:val="en-US"/>
                                                </w:rPr>
                                                <w:t>R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  <v:group id="Group 34" o:spid="_x0000_s1040" style="position:absolute;left:286;width:24100;height:8083" coordorigin="286" coordsize="24100,80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">
                                        <v:group id="Group 33" o:spid="_x0000_s1041" style="position:absolute;left:286;top:2190;width:24100;height:5893" coordorigin="286" coordsize="24100,58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3lznxQAAANw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">
                                          <v:group id="Group 32" o:spid="_x0000_s1042" style="position:absolute;left:286;width:23431;height:5892" coordorigin="286" coordsize="23431,58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">
                                            <v:group id="Group 31" o:spid="_x0000_s1043" style="position:absolute;left:1809;width:21908;height:5892" coordsize="21907,58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">
                                              <v:shape id="Freeform 77" o:spid="_x0000_s1044" style="position:absolute;left:3714;width:7252;height:1606;visibility:visible;mso-wrap-style:square;v-text-anchor:top" coordsize="1155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" path="m591,66l521,280,433,70,346,280,241,70,188,171,,171,,144r171,l245,r96,219l433,r83,219l586,r88,219l761,,862,219r61,-75l1155,144r,27l936,171,857,276,761,70,674,293,591,66xe" fillcolor="#1f1a17" stroked="f">
                                                <v:path arrowok="t" o:connecttype="custom" o:connectlocs="2329813,198355;2053861,841517;1706951,210381;1363985,841517;950062,210381;741123,513925;0,513925;0,432781;674110,432781;965828,0;1344276,658186;1706951,0;2034151,658186;2310104,0;2657014,658186;2999980,0;3398137,658186;3638608,432781;4553189,432781;4553189,513925;3689855,513925;3378427,829496;2999980,210381;2657014,880587;2329813,198355" o:connectangles="0,0,0,0,0,0,0,0,0,0,0,0,0,0,0,0,0,0,0,0,0,0,0,0,0"/>
                                              </v:shape>
                                              <v:shape id="Freeform 77" o:spid="_x0000_s1045" style="position:absolute;left:10953;width:7252;height:1606;visibility:visible;mso-wrap-style:square;v-text-anchor:top" coordsize="1155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" path="m591,66l521,280,433,70,346,280,241,70,188,171,,171,,144r171,l245,r96,219l433,r83,219l586,r88,219l761,,862,219r61,-75l1155,144r,27l936,171,857,276,761,70,674,293,591,66xe" fillcolor="#1f1a17" stroked="f">
                                                <v:path arrowok="t" o:connecttype="custom" o:connectlocs="2329813,198355;2053861,841517;1706951,210381;1363985,841517;950062,210381;741123,513925;0,513925;0,432781;674110,432781;965828,0;1344276,658186;1706951,0;2034151,658186;2310104,0;2657014,658186;2999980,0;3398137,658186;3638608,432781;4553189,432781;4553189,513925;3689855,513925;3378427,829496;2999980,210381;2657014,880587;2329813,198355" o:connectangles="0,0,0,0,0,0,0,0,0,0,0,0,0,0,0,0,0,0,0,0,0,0,0,0,0"/>
                                              </v:shape>
                                              <v:shape id="Freeform 77" o:spid="_x0000_s1046" style="position:absolute;left:6858;top:4286;width:7251;height:1606;visibility:visible;mso-wrap-style:square;v-text-anchor:top" coordsize="1155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" path="m591,66l521,280,433,70,346,280,241,70,188,171,,171,,144r171,l245,r96,219l433,r83,219l586,r88,219l761,,862,219r61,-75l1155,144r,27l936,171,857,276,761,70,674,293,591,66xe" fillcolor="#1f1a17" stroked="f">
                                                <v:path arrowok="t" o:connecttype="custom" o:connectlocs="2329492,198355;2053577,841517;1706716,210381;1363797,841517;949931,210381;741021,513925;0,513925;0,432781;674017,432781;965695,0;1344091,658186;1706716,0;2033871,658186;2309786,0;2656647,658186;2999566,0;3397668,658186;3638106,432781;4552561,432781;4552561,513925;3689346,513925;3377962,829496;2999566,210381;2656647,880587;2329492,198355" o:connectangles="0,0,0,0,0,0,0,0,0,0,0,0,0,0,0,0,0,0,0,0,0,0,0,0,0"/>
                                              </v:shape>
                                              <v:line id="Straight Connector 18" o:spid="_x0000_s1047" style="position:absolute;visibility:visible;mso-wrap-style:square" from="18192,857" to="18192,5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" strokeweight="1.25pt"/>
                                              <v:line id="Straight Connector 19" o:spid="_x0000_s1048" style="position:absolute;visibility:visible;mso-wrap-style:square" from="3714,857" to="3714,5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" strokeweight="1.25pt"/>
                                              <v:line id="Straight Connector 20" o:spid="_x0000_s1049" style="position:absolute;visibility:visible;mso-wrap-style:square" from="3714,5143" to="6858,5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" strokeweight="1.25pt"/>
                                              <v:line id="Straight Connector 21" o:spid="_x0000_s1050" style="position:absolute;flip:x;visibility:visible;mso-wrap-style:square" from="14097,5143" to="18145,5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" strokeweight="1.25pt"/>
                                              <v:line id="Straight Connector 22" o:spid="_x0000_s1051" style="position:absolute;visibility:visible;mso-wrap-style:square" from="18192,2952" to="21907,2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" strokeweight="1.25pt"/>
                                              <v:line id="Straight Connector 23" o:spid="_x0000_s1052" style="position:absolute;visibility:visible;mso-wrap-style:square" from="0,2952" to="3714,2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" strokeweight="1.25pt"/>
                                            </v:group>
                                            <v:shape id="Text Box 25" o:spid="_x0000_s1053" type="#_x0000_t202" style="position:absolute;left:286;top:666;width:2476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" stroked="f" strokeweight=".5pt">
                                              <v:fill opacity="0"/>
                                              <v:textbox>
                                                <w:txbxContent>
                                                  <w:p w14:paraId="33A0A0C3" w14:textId="77777777" w:rsidR="005C2328" w:rsidRPr="0045422B" w:rsidRDefault="005C2328" w:rsidP="005C2328">
                                                    <w:pPr>
                                                      <w:rPr>
                                                        <w:rFonts w:ascii="Times New Roman" w:hAnsi="Times New Roman"/>
                                                        <w:b/>
                                                        <w:sz w:val="24"/>
                                                        <w:szCs w:val="24"/>
                                                        <w:lang w:val="en-US"/>
                                                      </w:rPr>
                                                    </w:pPr>
                                                    <w:r w:rsidRPr="0045422B">
                                                      <w:rPr>
                                                        <w:rFonts w:ascii="Times New Roman" w:hAnsi="Times New Roman"/>
                                                        <w:b/>
                                                        <w:sz w:val="24"/>
                                                        <w:szCs w:val="24"/>
                                                        <w:lang w:val="en-US"/>
                                                      </w:rPr>
                                                      <w:t>A</w:t>
                                                    </w:r>
                                                  </w:p>
                                                </w:txbxContent>
                                              </v:textbox>
                                            </v:shape>
                                          </v:group>
                                          <v:shape id="Text Box 26" o:spid="_x0000_s1054" type="#_x0000_t202" style="position:absolute;left:21909;top:476;width:2477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" stroked="f" strokeweight=".5pt">
                                            <v:fill opacity="0"/>
                                            <v:textbox>
                                              <w:txbxContent>
                                                <w:p w14:paraId="33A0A0C4" w14:textId="77777777" w:rsidR="005C2328" w:rsidRPr="0045422B" w:rsidRDefault="005C2328" w:rsidP="005C2328">
                                                  <w:pPr>
                                                    <w:rPr>
                                                      <w:rFonts w:ascii="Times New Roman" w:hAnsi="Times New Roman"/>
                                                      <w:b/>
                                                      <w:color w:val="000000"/>
                                                      <w:sz w:val="24"/>
                                                      <w:szCs w:val="24"/>
                                                      <w:lang w:val="en-US"/>
                                                    </w:rPr>
                                                  </w:pPr>
                                                  <w:r w:rsidRPr="0045422B">
                                                    <w:rPr>
                                                      <w:rFonts w:ascii="Times New Roman" w:hAnsi="Times New Roman"/>
                                                      <w:b/>
                                                      <w:color w:val="000000"/>
                                                      <w:sz w:val="24"/>
                                                      <w:szCs w:val="24"/>
                                                      <w:lang w:val="en-US"/>
                                                    </w:rPr>
                                                    <w:t>B</w:t>
                                                  </w:r>
                                                </w:p>
                                              </w:txbxContent>
                                            </v:textbox>
                                          </v:shape>
                                        </v:group>
                                        <v:shape id="Text Box 28" o:spid="_x0000_s1055" type="#_x0000_t202" style="position:absolute;left:14763;width:2477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" stroked="f" strokeweight=".5pt">
                                          <v:fill opacity="0"/>
                                          <v:textbox>
                                            <w:txbxContent>
                                              <w:p w14:paraId="33A0A0C5" w14:textId="77777777" w:rsidR="005C2328" w:rsidRPr="00F950C5" w:rsidRDefault="005C2328" w:rsidP="005C2328">
                                                <w:pPr>
                                                  <w:rPr>
                                                    <w:rFonts w:ascii="Times New Roman" w:hAnsi="Times New Roman"/>
                                                    <w:b/>
                                                    <w:i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val="en-US"/>
                                                  </w:rPr>
                                                </w:pPr>
                                                <w:r w:rsidRPr="00F950C5">
                                                  <w:rPr>
                                                    <w:rFonts w:ascii="Times New Roman" w:hAnsi="Times New Roman"/>
                                                    <w:b/>
                                                    <w:i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val="en-US"/>
                                                  </w:rPr>
                                                  <w:t>R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</v:group>
                                    </v:group>
                                    <v:shape id="Text Box 29" o:spid="_x0000_s1056" type="#_x0000_t202" style="position:absolute;left:3195;top:2415;width:39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" stroked="f" strokeweight=".5pt">
                                      <v:fill opacity="0"/>
                                      <v:textbox>
                                        <w:txbxContent>
                                          <w:p w14:paraId="33A0A0C6" w14:textId="77777777" w:rsidR="005C2328" w:rsidRPr="00F950C5" w:rsidRDefault="005C2328" w:rsidP="005C2328">
                                            <w:pPr>
                                              <w:rPr>
                                                <w:rFonts w:ascii="Times New Roman" w:hAnsi="Times New Roman"/>
                                                <w:b/>
                                                <w:i/>
                                                <w:color w:val="000000"/>
                                                <w:sz w:val="24"/>
                                                <w:szCs w:val="24"/>
                                                <w:lang w:val="en-US"/>
                                              </w:rPr>
                                            </w:pPr>
                                            <w:r w:rsidRPr="00F950C5">
                                              <w:rPr>
                                                <w:rFonts w:ascii="Times New Roman" w:hAnsi="Times New Roman"/>
                                                <w:b/>
                                                <w:i/>
                                                <w:color w:val="000000"/>
                                                <w:sz w:val="24"/>
                                                <w:szCs w:val="24"/>
                                                <w:lang w:val="en-US"/>
                                              </w:rPr>
                                              <w:t>R</w:t>
                                            </w:r>
                                          </w:p>
                                        </w:txbxContent>
                                      </v:textbox>
                                    </v:shape>
                                  </v:group>
                                  <v:line id="Ευθεία γραμμή σύνδεσης 154" o:spid="_x0000_s1057" style="position:absolute;visibility:visible;mso-wrap-style:square" from="1524,5143" to="1524,14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" strokeweight="1.25pt"/>
                                </v:group>
                                <v:line id="Ευθεία γραμμή σύνδεσης 155" o:spid="_x0000_s1058" style="position:absolute;visibility:visible;mso-wrap-style:square" from="1419,14297" to="13988,14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" strokeweight="1.25pt"/>
                              </v:group>
                              <v:line id="Ευθεία γραμμή σύνδεσης 156" o:spid="_x0000_s1059" style="position:absolute;visibility:visible;mso-wrap-style:square" from="13909,13244" to="13916,153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" strokeweight="1.25pt"/>
                            </v:group>
                            <v:line id="Ευθεία γραμμή σύνδεσης 157" o:spid="_x0000_s1060" style="position:absolute;visibility:visible;mso-wrap-style:square" from="14630,13799" to="14630,147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" strokecolor="windowText" strokeweight="2.5pt"/>
                          </v:group>
                          <v:line id="Ευθεία γραμμή σύνδεσης 158" o:spid="_x0000_s1061" style="position:absolute;visibility:visible;mso-wrap-style:square" from="14739,14242" to="23241,14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" strokecolor="windowText" strokeweight="1.25pt"/>
                        </v:group>
                        <v:line id="Ευθεία γραμμή σύνδεσης 159" o:spid="_x0000_s1062" style="position:absolute;visibility:visible;mso-wrap-style:square" from="23145,5238" to="23145,14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" strokecolor="windowText" strokeweight="1.25pt"/>
                      </v:group>
                      <v:shape id="Text Box 61" o:spid="_x0000_s1063" type="#_x0000_t202" style="position:absolute;left:12763;top:14763;width:4404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" stroked="f" strokeweight=".5pt">
                        <v:fill opacity="0"/>
                        <v:textbox>
                          <w:txbxContent>
                            <w:p w14:paraId="33A0A0C7" w14:textId="77777777" w:rsidR="005C2328" w:rsidRPr="00602015" w:rsidRDefault="005C2328" w:rsidP="005C2328">
                              <w:pPr>
                                <w:rPr>
                                  <w:rFonts w:cs="Calibri"/>
                                  <w:b/>
                                  <w:color w:val="000000"/>
                                  <w:lang w:val="en-US"/>
                                </w:rPr>
                              </w:pPr>
                              <w:r>
                                <w:rPr>
                                  <w:rFonts w:cs="Calibri"/>
                                  <w:b/>
                                  <w:color w:val="000000"/>
                                  <w:lang w:val="en-US"/>
                                </w:rPr>
                                <w:t>E, r</w:t>
                              </w:r>
                            </w:p>
                          </w:txbxContent>
                        </v:textbox>
                      </v:shape>
                    </v:group>
                    <v:shape id="Text Box 61" o:spid="_x0000_s1064" type="#_x0000_t202" style="position:absolute;left:2475;top:15049;width:4404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" stroked="f" strokeweight=".5pt">
                      <v:fill opacity="0"/>
                      <v:textbox>
                        <w:txbxContent>
                          <w:p w14:paraId="33A0A0C8" w14:textId="77777777" w:rsidR="005C2328" w:rsidRPr="00602015" w:rsidRDefault="00132B0F" w:rsidP="005C2328">
                            <w:pPr>
                              <w:rPr>
                                <w:rFonts w:cs="Calibri"/>
                                <w:b/>
                                <w:color w:val="000000"/>
                                <w:lang w:val="en-US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Calibri"/>
                                        <w:b/>
                                        <w:i/>
                                        <w:color w:val="000000"/>
                                        <w:lang w:val="en-US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Calibri"/>
                                        <w:color w:val="000000"/>
                                        <w:lang w:val="en-US"/>
                                      </w:rPr>
                                      <m:t>I</m:t>
                                    </m:r>
                                  </m:e>
                                  <m:sub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Calibri"/>
                                        <w:color w:val="000000"/>
                                        <w:lang w:val="en-US"/>
                                      </w:rPr>
                                      <m:t>1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xbxContent>
                      </v:textbox>
                    </v:shape>
                  </v:group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Ευθύγραμμο βέλος σύνδεσης 162" o:spid="_x0000_s1065" type="#_x0000_t32" style="position:absolute;left:2381;top:15240;width:3333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">
                    <v:stroke endarrow="block"/>
                  </v:shape>
                </v:group>
                <v:shape id="Text Box 25" o:spid="_x0000_s1066" type="#_x0000_t202" style="position:absolute;left:10953;top:762;width:2475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" stroked="f" strokeweight=".5pt">
                  <v:fill opacity="0"/>
                  <v:textbox>
                    <w:txbxContent>
                      <w:p w14:paraId="33A0A0C9" w14:textId="77777777" w:rsidR="005C2328" w:rsidRPr="0045422B" w:rsidRDefault="005C2328" w:rsidP="005C2328">
                        <w:pP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  <w:lang w:val="en-US"/>
                          </w:rPr>
                          <w:t>Z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Pr="00B901DC">
        <w:rPr>
          <w:rFonts w:eastAsia="MS Mincho" w:cs="Calibri"/>
        </w:rPr>
        <w:t xml:space="preserve">Κύκλωμα (1): Συνδέουμε την συστοιχία (1) με πηγή συνεχούς τάσης με ΗΕΔ Ε και αμελητέα εσωτερική αντίσταση </w:t>
      </w:r>
      <w:r w:rsidRPr="00B901DC">
        <w:rPr>
          <w:rFonts w:eastAsia="MS Mincho" w:cs="Calibri"/>
          <w:lang w:val="en-US"/>
        </w:rPr>
        <w:t>r</w:t>
      </w:r>
      <w:r w:rsidRPr="00B901DC">
        <w:rPr>
          <w:rFonts w:eastAsia="MS Mincho" w:cs="Calibri"/>
        </w:rPr>
        <w:t xml:space="preserve"> όπως φαίνεται στο σχήμα. Η ισοδύναμη αντίσταση του κυκλώματος υπολογίζεται ως εξής: </w:t>
      </w:r>
    </w:p>
    <w:p w14:paraId="33A0A08F" w14:textId="77777777" w:rsidR="005C2328" w:rsidRPr="00B901DC" w:rsidRDefault="005C2328" w:rsidP="005C2328">
      <w:pPr>
        <w:spacing w:after="0" w:line="360" w:lineRule="auto"/>
        <w:jc w:val="both"/>
        <w:rPr>
          <w:rFonts w:cs="Calibri"/>
        </w:rPr>
      </w:pPr>
      <w:r w:rsidRPr="00B901DC">
        <w:rPr>
          <w:rFonts w:cs="Calibri"/>
          <w:lang w:val="en-US"/>
        </w:rPr>
        <w:t>H</w:t>
      </w:r>
      <w:r w:rsidRPr="00B901DC">
        <w:rPr>
          <w:rFonts w:cs="Calibri"/>
        </w:rPr>
        <w:t xml:space="preserve"> ισοδύναμη αντίσταση</w:t>
      </w:r>
      <m:oMath>
        <m:r>
          <w:rPr>
            <w:rFonts w:ascii="Cambria Math" w:hAnsi="Cambria Math" w:cs="Calibri"/>
          </w:rPr>
          <m:t xml:space="preserve"> </m:t>
        </m:r>
      </m:oMath>
      <w:r w:rsidRPr="00B901DC">
        <w:rPr>
          <w:rFonts w:cs="Calibri"/>
        </w:rPr>
        <w:t xml:space="preserve"> των αντιστάσεων</w:t>
      </w:r>
      <w:r w:rsidR="00287D8A" w:rsidRPr="00B901DC">
        <w:rPr>
          <w:rFonts w:cs="Calibri"/>
        </w:rPr>
        <w:t xml:space="preserve"> του κλάδου ΑΖΒ</w:t>
      </w:r>
      <w:r w:rsidRPr="00B901DC">
        <w:rPr>
          <w:rFonts w:cs="Calibri"/>
        </w:rPr>
        <w:t xml:space="preserve"> που είναι συνδεδεμένες </w:t>
      </w:r>
      <w:r w:rsidR="00287D8A" w:rsidRPr="00B901DC">
        <w:rPr>
          <w:rFonts w:cs="Calibri"/>
        </w:rPr>
        <w:t>σε σειρά</w:t>
      </w:r>
      <w:r w:rsidRPr="00B901DC">
        <w:rPr>
          <w:rFonts w:cs="Calibri"/>
        </w:rPr>
        <w:t xml:space="preserve"> είναι:</w:t>
      </w:r>
    </w:p>
    <w:p w14:paraId="33A0A090" w14:textId="77777777" w:rsidR="00287D8A" w:rsidRPr="00B901DC" w:rsidRDefault="00212DFC" w:rsidP="005C2328">
      <w:pPr>
        <w:spacing w:after="0" w:line="360" w:lineRule="auto"/>
        <w:jc w:val="both"/>
        <w:rPr>
          <w:rFonts w:cs="Calibri"/>
          <w:lang w:val="en-US"/>
        </w:rPr>
      </w:pPr>
      <m:oMathPara>
        <m:oMath>
          <m:sSub>
            <m:sSubPr>
              <m:ctrlPr>
                <w:rPr>
                  <w:rFonts w:ascii="Cambria Math" w:hAnsi="Cambria Math" w:cs="Calibri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="Calibri"/>
                  <w:lang w:val="en-US"/>
                </w:rPr>
                <m:t>R</m:t>
              </m:r>
            </m:e>
            <m:sub>
              <m:r>
                <w:rPr>
                  <w:rFonts w:ascii="Cambria Math" w:hAnsi="Cambria Math" w:cs="Calibri"/>
                </w:rPr>
                <m:t>AZB</m:t>
              </m:r>
            </m:sub>
          </m:sSub>
          <m:r>
            <w:rPr>
              <w:rFonts w:ascii="Cambria Math" w:hAnsi="Cambria Math" w:cs="Calibri"/>
            </w:rPr>
            <m:t>=</m:t>
          </m:r>
          <m:r>
            <w:rPr>
              <w:rFonts w:ascii="Cambria Math" w:hAnsi="Cambria Math" w:cs="Calibri"/>
              <w:lang w:val="en-US"/>
            </w:rPr>
            <m:t>R</m:t>
          </m:r>
          <m:r>
            <m:rPr>
              <m:sty m:val="p"/>
            </m:rPr>
            <w:rPr>
              <w:rFonts w:ascii="Cambria Math" w:hAnsi="Cambria Math" w:cs="Calibri"/>
            </w:rPr>
            <m:t xml:space="preserve"> </m:t>
          </m:r>
          <m:r>
            <w:rPr>
              <w:rFonts w:ascii="Cambria Math" w:hAnsi="Cambria Math" w:cs="Calibri"/>
            </w:rPr>
            <m:t>+R=2∙R</m:t>
          </m:r>
        </m:oMath>
      </m:oMathPara>
    </w:p>
    <w:p w14:paraId="33A0A091" w14:textId="77777777" w:rsidR="005C2328" w:rsidRPr="00B901DC" w:rsidRDefault="005C2328" w:rsidP="005C2328">
      <w:pPr>
        <w:spacing w:after="0" w:line="360" w:lineRule="auto"/>
        <w:jc w:val="both"/>
        <w:rPr>
          <w:rFonts w:cs="Calibri"/>
        </w:rPr>
      </w:pPr>
      <w:r w:rsidRPr="00B901DC">
        <w:rPr>
          <w:rFonts w:cs="Calibri"/>
        </w:rPr>
        <w:t>Όμοια αντίσταση</w:t>
      </w:r>
      <m:oMath>
        <m:r>
          <w:rPr>
            <w:rFonts w:ascii="Cambria Math" w:hAnsi="Cambria Math" w:cs="Calibri"/>
          </w:rPr>
          <m:t xml:space="preserve"> </m:t>
        </m:r>
        <m:r>
          <w:rPr>
            <w:rFonts w:ascii="Cambria Math" w:hAnsi="Cambria Math" w:cs="Calibri"/>
            <w:lang w:val="en-US"/>
          </w:rPr>
          <m:t>R</m:t>
        </m:r>
      </m:oMath>
      <w:r w:rsidRPr="00B901DC">
        <w:rPr>
          <w:rFonts w:cs="Calibri"/>
        </w:rPr>
        <w:t xml:space="preserve"> συνδέεται </w:t>
      </w:r>
      <w:r w:rsidR="00287D8A" w:rsidRPr="00B901DC">
        <w:rPr>
          <w:rFonts w:cs="Calibri"/>
        </w:rPr>
        <w:t xml:space="preserve">παράλληλα </w:t>
      </w:r>
      <w:r w:rsidRPr="00B901DC">
        <w:rPr>
          <w:rFonts w:cs="Calibri"/>
        </w:rPr>
        <w:t>με την</w:t>
      </w:r>
      <m:oMath>
        <m:r>
          <w:rPr>
            <w:rFonts w:ascii="Cambria Math" w:hAnsi="Cambria Math" w:cs="Calibri"/>
          </w:rPr>
          <m:t xml:space="preserve"> </m:t>
        </m:r>
        <m:sSub>
          <m:sSubPr>
            <m:ctrlPr>
              <w:rPr>
                <w:rFonts w:ascii="Cambria Math" w:hAnsi="Cambria Math" w:cs="Calibri"/>
                <w:i/>
                <w:lang w:val="en-US"/>
              </w:rPr>
            </m:ctrlPr>
          </m:sSubPr>
          <m:e>
            <m:r>
              <w:rPr>
                <w:rFonts w:ascii="Cambria Math" w:hAnsi="Cambria Math" w:cs="Calibri"/>
                <w:lang w:val="en-US"/>
              </w:rPr>
              <m:t>R</m:t>
            </m:r>
          </m:e>
          <m:sub>
            <m:r>
              <w:rPr>
                <w:rFonts w:ascii="Cambria Math" w:hAnsi="Cambria Math" w:cs="Calibri"/>
              </w:rPr>
              <m:t>AZB</m:t>
            </m:r>
          </m:sub>
        </m:sSub>
        <m:r>
          <m:rPr>
            <m:sty m:val="p"/>
          </m:rPr>
          <w:rPr>
            <w:rFonts w:ascii="Cambria Math" w:hAnsi="Cambria Math" w:cs="Calibri"/>
          </w:rPr>
          <m:t xml:space="preserve"> </m:t>
        </m:r>
      </m:oMath>
      <w:r w:rsidRPr="00B901DC">
        <w:rPr>
          <w:rFonts w:cs="Calibri"/>
        </w:rPr>
        <w:t xml:space="preserve"> και η ισοδύναμη αντίσταση </w:t>
      </w:r>
      <m:oMath>
        <m:sSub>
          <m:sSubPr>
            <m:ctrlPr>
              <w:rPr>
                <w:rFonts w:ascii="Cambria Math" w:hAnsi="Cambria Math" w:cs="Calibri"/>
                <w:i/>
                <w:lang w:val="en-US"/>
              </w:rPr>
            </m:ctrlPr>
          </m:sSubPr>
          <m:e>
            <m:r>
              <w:rPr>
                <w:rFonts w:ascii="Cambria Math" w:hAnsi="Cambria Math" w:cs="Calibri"/>
                <w:lang w:val="en-US"/>
              </w:rPr>
              <m:t>R</m:t>
            </m:r>
          </m:e>
          <m:sub>
            <m:r>
              <w:rPr>
                <w:rFonts w:ascii="Cambria Math" w:hAnsi="Cambria Math" w:cs="Calibri"/>
              </w:rPr>
              <m:t>ολ</m:t>
            </m:r>
          </m:sub>
        </m:sSub>
        <m:r>
          <w:rPr>
            <w:rFonts w:ascii="Cambria Math" w:hAnsi="Cambria Math" w:cs="Calibri"/>
          </w:rPr>
          <m:t xml:space="preserve"> </m:t>
        </m:r>
      </m:oMath>
      <w:r w:rsidRPr="00B901DC">
        <w:rPr>
          <w:rFonts w:cs="Calibri"/>
        </w:rPr>
        <w:t>του κυκλώματος θα είναι:</w:t>
      </w:r>
    </w:p>
    <w:p w14:paraId="33A0A092" w14:textId="77777777" w:rsidR="00287D8A" w:rsidRPr="00B901DC" w:rsidRDefault="00212DFC" w:rsidP="00287D8A">
      <w:pPr>
        <w:spacing w:after="0" w:line="360" w:lineRule="auto"/>
        <w:jc w:val="center"/>
        <w:rPr>
          <w:rFonts w:cs="Calibri"/>
        </w:rPr>
      </w:pPr>
      <m:oMath>
        <m:f>
          <m:fPr>
            <m:ctrlPr>
              <w:rPr>
                <w:rFonts w:ascii="Cambria Math" w:hAnsi="Cambria Math" w:cs="Calibri"/>
                <w:i/>
              </w:rPr>
            </m:ctrlPr>
          </m:fPr>
          <m:num>
            <m:r>
              <w:rPr>
                <w:rFonts w:ascii="Cambria Math" w:hAnsi="Cambria Math" w:cs="Calibri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 w:cs="Calibri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="Calibri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Calibri"/>
                  </w:rPr>
                  <m:t>ολ</m:t>
                </m:r>
              </m:sub>
            </m:sSub>
            <m:r>
              <m:rPr>
                <m:sty m:val="p"/>
              </m:rPr>
              <w:rPr>
                <w:rFonts w:ascii="Cambria Math" w:hAnsi="Cambria Math" w:cs="Calibri"/>
              </w:rPr>
              <m:t xml:space="preserve"> </m:t>
            </m:r>
          </m:den>
        </m:f>
        <m:r>
          <w:rPr>
            <w:rFonts w:ascii="Cambria Math" w:hAnsi="Cambria Math" w:cs="Calibri"/>
          </w:rPr>
          <m:t xml:space="preserve">= </m:t>
        </m:r>
        <m:f>
          <m:fPr>
            <m:ctrlPr>
              <w:rPr>
                <w:rFonts w:ascii="Cambria Math" w:hAnsi="Cambria Math" w:cs="Calibri"/>
                <w:i/>
              </w:rPr>
            </m:ctrlPr>
          </m:fPr>
          <m:num>
            <m:r>
              <w:rPr>
                <w:rFonts w:ascii="Cambria Math" w:hAnsi="Cambria Math" w:cs="Calibri"/>
              </w:rPr>
              <m:t>1</m:t>
            </m:r>
          </m:num>
          <m:den>
            <m:r>
              <w:rPr>
                <w:rFonts w:ascii="Cambria Math" w:hAnsi="Cambria Math" w:cs="Calibri"/>
              </w:rPr>
              <m:t>2∙</m:t>
            </m:r>
            <m:r>
              <w:rPr>
                <w:rFonts w:ascii="Cambria Math" w:hAnsi="Cambria Math" w:cs="Calibri"/>
                <w:lang w:val="en-US"/>
              </w:rPr>
              <m:t>R</m:t>
            </m:r>
          </m:den>
        </m:f>
        <m:r>
          <w:rPr>
            <w:rFonts w:ascii="Cambria Math" w:hAnsi="Cambria Math" w:cs="Calibri"/>
          </w:rPr>
          <m:t>+</m:t>
        </m:r>
        <m:f>
          <m:fPr>
            <m:ctrlPr>
              <w:rPr>
                <w:rFonts w:ascii="Cambria Math" w:hAnsi="Cambria Math" w:cs="Calibri"/>
                <w:i/>
              </w:rPr>
            </m:ctrlPr>
          </m:fPr>
          <m:num>
            <m:r>
              <w:rPr>
                <w:rFonts w:ascii="Cambria Math" w:hAnsi="Cambria Math" w:cs="Calibri"/>
              </w:rPr>
              <m:t>1</m:t>
            </m:r>
          </m:num>
          <m:den>
            <m:r>
              <w:rPr>
                <w:rFonts w:ascii="Cambria Math" w:hAnsi="Cambria Math" w:cs="Calibri"/>
                <w:lang w:val="en-US"/>
              </w:rPr>
              <m:t>R</m:t>
            </m:r>
          </m:den>
        </m:f>
        <m:r>
          <w:rPr>
            <w:rFonts w:ascii="Cambria Math" w:hAnsi="Cambria Math" w:cs="Calibri"/>
          </w:rPr>
          <m:t>=</m:t>
        </m:r>
        <m:f>
          <m:fPr>
            <m:ctrlPr>
              <w:rPr>
                <w:rFonts w:ascii="Cambria Math" w:hAnsi="Cambria Math" w:cs="Calibri"/>
                <w:i/>
              </w:rPr>
            </m:ctrlPr>
          </m:fPr>
          <m:num>
            <m:r>
              <w:rPr>
                <w:rFonts w:ascii="Cambria Math" w:hAnsi="Cambria Math" w:cs="Calibri"/>
              </w:rPr>
              <m:t>3</m:t>
            </m:r>
          </m:num>
          <m:den>
            <m:r>
              <w:rPr>
                <w:rFonts w:ascii="Cambria Math" w:hAnsi="Cambria Math" w:cs="Calibri"/>
              </w:rPr>
              <m:t>2∙</m:t>
            </m:r>
            <m:r>
              <w:rPr>
                <w:rFonts w:ascii="Cambria Math" w:hAnsi="Cambria Math" w:cs="Calibri"/>
                <w:lang w:val="en-US"/>
              </w:rPr>
              <m:t>R</m:t>
            </m:r>
          </m:den>
        </m:f>
        <m:r>
          <w:rPr>
            <w:rFonts w:ascii="Cambria Math" w:hAnsi="Cambria Math" w:cs="Calibri"/>
          </w:rPr>
          <m:t xml:space="preserve">  </m:t>
        </m:r>
      </m:oMath>
      <w:r w:rsidR="00287D8A" w:rsidRPr="00B901DC">
        <w:rPr>
          <w:rFonts w:cs="Calibri"/>
        </w:rPr>
        <w:t xml:space="preserve">ή </w:t>
      </w:r>
      <m:oMath>
        <m:sSub>
          <m:sSubPr>
            <m:ctrlPr>
              <w:rPr>
                <w:rFonts w:ascii="Cambria Math" w:hAnsi="Cambria Math" w:cs="Calibri"/>
                <w:i/>
                <w:lang w:val="en-US"/>
              </w:rPr>
            </m:ctrlPr>
          </m:sSubPr>
          <m:e>
            <m:r>
              <w:rPr>
                <w:rFonts w:ascii="Cambria Math" w:hAnsi="Cambria Math" w:cs="Calibri"/>
                <w:lang w:val="en-US"/>
              </w:rPr>
              <m:t>R</m:t>
            </m:r>
          </m:e>
          <m:sub>
            <m:r>
              <w:rPr>
                <w:rFonts w:ascii="Cambria Math" w:hAnsi="Cambria Math" w:cs="Calibri"/>
              </w:rPr>
              <m:t>ολ</m:t>
            </m:r>
          </m:sub>
        </m:sSub>
        <m:r>
          <m:rPr>
            <m:sty m:val="p"/>
          </m:rPr>
          <w:rPr>
            <w:rFonts w:ascii="Cambria Math" w:hAnsi="Cambria Math" w:cs="Calibri"/>
          </w:rPr>
          <m:t xml:space="preserve"> </m:t>
        </m:r>
        <m:r>
          <w:rPr>
            <w:rFonts w:ascii="Cambria Math" w:hAnsi="Cambria Math" w:cs="Calibri"/>
          </w:rPr>
          <m:t xml:space="preserve">= </m:t>
        </m:r>
        <m:f>
          <m:fPr>
            <m:ctrlPr>
              <w:rPr>
                <w:rFonts w:ascii="Cambria Math" w:hAnsi="Cambria Math" w:cs="Calibri"/>
                <w:i/>
              </w:rPr>
            </m:ctrlPr>
          </m:fPr>
          <m:num>
            <m:r>
              <w:rPr>
                <w:rFonts w:ascii="Cambria Math" w:hAnsi="Cambria Math" w:cs="Calibri"/>
              </w:rPr>
              <m:t>2∙</m:t>
            </m:r>
            <m:r>
              <w:rPr>
                <w:rFonts w:ascii="Cambria Math" w:hAnsi="Cambria Math" w:cs="Calibri"/>
                <w:lang w:val="en-US"/>
              </w:rPr>
              <m:t>R</m:t>
            </m:r>
          </m:num>
          <m:den>
            <m:r>
              <w:rPr>
                <w:rFonts w:ascii="Cambria Math" w:hAnsi="Cambria Math" w:cs="Calibri"/>
              </w:rPr>
              <m:t>3</m:t>
            </m:r>
          </m:den>
        </m:f>
      </m:oMath>
    </w:p>
    <w:p w14:paraId="33A0A093" w14:textId="77777777" w:rsidR="00287D8A" w:rsidRPr="00B901DC" w:rsidRDefault="00287D8A" w:rsidP="005C2328">
      <w:pPr>
        <w:spacing w:after="0" w:line="360" w:lineRule="auto"/>
        <w:jc w:val="both"/>
        <w:rPr>
          <w:rFonts w:cs="Calibri"/>
        </w:rPr>
      </w:pPr>
    </w:p>
    <w:p w14:paraId="33A0A094" w14:textId="77777777" w:rsidR="005C2328" w:rsidRPr="00B901DC" w:rsidRDefault="005C2328" w:rsidP="005C2328">
      <w:pPr>
        <w:spacing w:line="360" w:lineRule="auto"/>
        <w:jc w:val="both"/>
        <w:rPr>
          <w:rFonts w:cs="Calibri"/>
        </w:rPr>
      </w:pPr>
      <w:r w:rsidRPr="00B901DC">
        <w:rPr>
          <w:rFonts w:eastAsia="MS Mincho" w:cs="Calibri"/>
          <w:lang w:val="en-US"/>
        </w:rPr>
        <w:t>H</w:t>
      </w:r>
      <w:r w:rsidRPr="00B901DC">
        <w:rPr>
          <w:rFonts w:cs="Calibri"/>
        </w:rPr>
        <w:t xml:space="preserve"> ένταση του ρεύματος </w:t>
      </w:r>
      <m:oMath>
        <m:sSub>
          <m:sSubPr>
            <m:ctrlPr>
              <w:rPr>
                <w:rFonts w:ascii="Cambria Math" w:hAnsi="Cambria Math" w:cs="Calibri"/>
                <w:i/>
              </w:rPr>
            </m:ctrlPr>
          </m:sSubPr>
          <m:e>
            <m:r>
              <w:rPr>
                <w:rFonts w:ascii="Cambria Math" w:hAnsi="Cambria Math" w:cs="Calibri"/>
              </w:rPr>
              <m:t>Ι</m:t>
            </m:r>
          </m:e>
          <m:sub>
            <m:r>
              <w:rPr>
                <w:rFonts w:ascii="Cambria Math" w:hAnsi="Cambria Math" w:cs="Calibri"/>
              </w:rPr>
              <m:t>1</m:t>
            </m:r>
          </m:sub>
        </m:sSub>
      </m:oMath>
      <w:r w:rsidRPr="00B901DC">
        <w:rPr>
          <w:rFonts w:cs="Calibri"/>
        </w:rPr>
        <w:t xml:space="preserve">  υπολογίζεται από το νόμο του </w:t>
      </w:r>
      <w:r w:rsidRPr="00B901DC">
        <w:rPr>
          <w:rFonts w:cs="Calibri"/>
          <w:lang w:val="en-US"/>
        </w:rPr>
        <w:t>Ohm</w:t>
      </w:r>
      <w:r w:rsidRPr="00B901DC">
        <w:rPr>
          <w:rFonts w:cs="Calibri"/>
        </w:rPr>
        <w:t xml:space="preserve"> στο κλειστό κύκλωμα: </w:t>
      </w:r>
    </w:p>
    <w:p w14:paraId="33A0A095" w14:textId="77777777" w:rsidR="005C2328" w:rsidRPr="00B901DC" w:rsidRDefault="00212DFC" w:rsidP="005C2328">
      <w:pPr>
        <w:spacing w:line="360" w:lineRule="auto"/>
        <w:jc w:val="both"/>
        <w:rPr>
          <w:rFonts w:eastAsia="MS Mincho" w:cs="Calibri"/>
        </w:rPr>
      </w:pPr>
      <m:oMathPara>
        <m:oMath>
          <m:sSub>
            <m:sSubPr>
              <m:ctrlPr>
                <w:rPr>
                  <w:rFonts w:ascii="Cambria Math" w:eastAsia="MS Mincho" w:hAnsi="Cambria Math" w:cs="Calibri"/>
                  <w:i/>
                </w:rPr>
              </m:ctrlPr>
            </m:sSubPr>
            <m:e>
              <m:r>
                <w:rPr>
                  <w:rFonts w:ascii="Cambria Math" w:eastAsia="MS Mincho" w:hAnsi="Cambria Math" w:cs="Calibri"/>
                </w:rPr>
                <m:t>I</m:t>
              </m:r>
            </m:e>
            <m:sub>
              <m:r>
                <w:rPr>
                  <w:rFonts w:ascii="Cambria Math" w:eastAsia="MS Mincho" w:hAnsi="Cambria Math" w:cs="Calibri"/>
                </w:rPr>
                <m:t>1</m:t>
              </m:r>
            </m:sub>
          </m:sSub>
          <m:r>
            <w:rPr>
              <w:rFonts w:ascii="Cambria Math" w:eastAsia="MS Mincho" w:hAnsi="Cambria Math" w:cs="Calibri"/>
            </w:rPr>
            <m:t>=</m:t>
          </m:r>
          <m:f>
            <m:fPr>
              <m:ctrlPr>
                <w:rPr>
                  <w:rFonts w:ascii="Cambria Math" w:eastAsia="MS Mincho" w:hAnsi="Cambria Math" w:cs="Calibri"/>
                  <w:i/>
                </w:rPr>
              </m:ctrlPr>
            </m:fPr>
            <m:num>
              <m:r>
                <w:rPr>
                  <w:rFonts w:ascii="Cambria Math" w:eastAsia="MS Mincho" w:hAnsi="Cambria Math" w:cs="Calibri"/>
                </w:rPr>
                <m:t>E</m:t>
              </m:r>
            </m:num>
            <m:den>
              <m:sSub>
                <m:sSubPr>
                  <m:ctrlPr>
                    <w:rPr>
                      <w:rFonts w:ascii="Cambria Math" w:hAnsi="Cambria Math" w:cs="Calibri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Calibri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Calibri"/>
                    </w:rPr>
                    <m:t>ολ</m:t>
                  </m:r>
                </m:sub>
              </m:sSub>
            </m:den>
          </m:f>
          <m:r>
            <w:rPr>
              <w:rFonts w:ascii="Cambria Math" w:eastAsia="MS Mincho" w:hAnsi="Cambria Math" w:cs="Calibri"/>
            </w:rPr>
            <m:t>=</m:t>
          </m:r>
          <m:f>
            <m:fPr>
              <m:ctrlPr>
                <w:rPr>
                  <w:rFonts w:ascii="Cambria Math" w:eastAsia="MS Mincho" w:hAnsi="Cambria Math" w:cs="Calibri"/>
                  <w:i/>
                </w:rPr>
              </m:ctrlPr>
            </m:fPr>
            <m:num>
              <m:r>
                <w:rPr>
                  <w:rFonts w:ascii="Cambria Math" w:eastAsia="MS Mincho" w:hAnsi="Cambria Math" w:cs="Calibri"/>
                </w:rPr>
                <m:t>E</m:t>
              </m:r>
            </m:num>
            <m:den>
              <m:f>
                <m:fPr>
                  <m:ctrlPr>
                    <w:rPr>
                      <w:rFonts w:ascii="Cambria Math" w:hAnsi="Cambria Math" w:cs="Calibri"/>
                      <w:i/>
                    </w:rPr>
                  </m:ctrlPr>
                </m:fPr>
                <m:num>
                  <m:r>
                    <w:rPr>
                      <w:rFonts w:ascii="Cambria Math" w:hAnsi="Cambria Math" w:cs="Calibri"/>
                    </w:rPr>
                    <m:t>2∙</m:t>
                  </m:r>
                  <m:r>
                    <w:rPr>
                      <w:rFonts w:ascii="Cambria Math" w:hAnsi="Cambria Math" w:cs="Calibri"/>
                      <w:lang w:val="en-US"/>
                    </w:rPr>
                    <m:t>R</m:t>
                  </m:r>
                </m:num>
                <m:den>
                  <m:r>
                    <w:rPr>
                      <w:rFonts w:ascii="Cambria Math" w:hAnsi="Cambria Math" w:cs="Calibri"/>
                    </w:rPr>
                    <m:t>3</m:t>
                  </m:r>
                </m:den>
              </m:f>
            </m:den>
          </m:f>
          <m:r>
            <w:rPr>
              <w:rFonts w:ascii="Cambria Math" w:eastAsia="MS Mincho" w:hAnsi="Cambria Math" w:cs="Calibri"/>
            </w:rPr>
            <m:t>=</m:t>
          </m:r>
          <m:f>
            <m:fPr>
              <m:ctrlPr>
                <w:rPr>
                  <w:rFonts w:ascii="Cambria Math" w:eastAsia="MS Mincho" w:hAnsi="Cambria Math" w:cs="Calibri"/>
                  <w:i/>
                </w:rPr>
              </m:ctrlPr>
            </m:fPr>
            <m:num>
              <m:r>
                <w:rPr>
                  <w:rFonts w:ascii="Cambria Math" w:eastAsia="MS Mincho" w:hAnsi="Cambria Math" w:cs="Calibri"/>
                </w:rPr>
                <m:t>3∙E</m:t>
              </m:r>
            </m:num>
            <m:den>
              <m:r>
                <w:rPr>
                  <w:rFonts w:ascii="Cambria Math" w:eastAsia="MS Mincho" w:hAnsi="Cambria Math" w:cs="Calibri"/>
                </w:rPr>
                <m:t>2∙</m:t>
              </m:r>
              <m:r>
                <w:rPr>
                  <w:rFonts w:ascii="Cambria Math" w:eastAsia="MS Mincho" w:hAnsi="Cambria Math" w:cs="Calibri"/>
                  <w:lang w:val="en-US"/>
                </w:rPr>
                <m:t>R</m:t>
              </m:r>
            </m:den>
          </m:f>
          <m:r>
            <w:rPr>
              <w:rFonts w:ascii="Cambria Math" w:eastAsia="MS Mincho" w:hAnsi="Cambria Math" w:cs="Calibri"/>
            </w:rPr>
            <m:t xml:space="preserve"> (1)</m:t>
          </m:r>
        </m:oMath>
      </m:oMathPara>
    </w:p>
    <w:p w14:paraId="33A0A096" w14:textId="77777777" w:rsidR="000176F1" w:rsidRPr="00B901DC" w:rsidRDefault="005C2328" w:rsidP="008169D8">
      <w:pPr>
        <w:widowControl w:val="0"/>
        <w:numPr>
          <w:ilvl w:val="2"/>
          <w:numId w:val="0"/>
        </w:numPr>
        <w:tabs>
          <w:tab w:val="num" w:pos="397"/>
        </w:tabs>
        <w:spacing w:before="120" w:after="0" w:line="360" w:lineRule="auto"/>
        <w:contextualSpacing/>
        <w:jc w:val="both"/>
        <w:rPr>
          <w:rFonts w:eastAsia="MS Mincho" w:cs="Calibri"/>
        </w:rPr>
      </w:pPr>
      <w:r w:rsidRPr="00B901DC">
        <w:rPr>
          <w:rFonts w:eastAsia="MS Mincho" w:cs="Calibri"/>
          <w:b/>
          <w:noProof/>
        </w:rPr>
        <mc:AlternateContent>
          <mc:Choice Requires="wpg">
            <w:drawing>
              <wp:anchor distT="0" distB="0" distL="114300" distR="114300" simplePos="0" relativeHeight="251687424" behindDoc="0" locked="0" layoutInCell="1" allowOverlap="1" wp14:anchorId="33A0A0AF" wp14:editId="33A0A0B0">
                <wp:simplePos x="0" y="0"/>
                <wp:positionH relativeFrom="margin">
                  <wp:align>right</wp:align>
                </wp:positionH>
                <wp:positionV relativeFrom="paragraph">
                  <wp:posOffset>133350</wp:posOffset>
                </wp:positionV>
                <wp:extent cx="2478866" cy="2076477"/>
                <wp:effectExtent l="0" t="0" r="0" b="0"/>
                <wp:wrapSquare wrapText="bothSides"/>
                <wp:docPr id="92" name="Ομάδα 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8866" cy="2076477"/>
                          <a:chOff x="0" y="0"/>
                          <a:chExt cx="2478866" cy="2076477"/>
                        </a:xfrm>
                      </wpg:grpSpPr>
                      <wpg:grpSp>
                        <wpg:cNvPr id="90" name="Ομάδα 90"/>
                        <wpg:cNvGrpSpPr/>
                        <wpg:grpSpPr>
                          <a:xfrm>
                            <a:off x="0" y="0"/>
                            <a:ext cx="2478866" cy="1800225"/>
                            <a:chOff x="0" y="0"/>
                            <a:chExt cx="2478866" cy="1800225"/>
                          </a:xfrm>
                        </wpg:grpSpPr>
                        <wpg:grpSp>
                          <wpg:cNvPr id="88" name="Ομάδα 88"/>
                          <wpg:cNvGrpSpPr/>
                          <wpg:grpSpPr>
                            <a:xfrm>
                              <a:off x="0" y="0"/>
                              <a:ext cx="2176145" cy="1800225"/>
                              <a:chOff x="0" y="0"/>
                              <a:chExt cx="2176145" cy="1800225"/>
                            </a:xfrm>
                          </wpg:grpSpPr>
                          <wpg:grpSp>
                            <wpg:cNvPr id="57" name="Ομάδα 57"/>
                            <wpg:cNvGrpSpPr/>
                            <wpg:grpSpPr>
                              <a:xfrm>
                                <a:off x="123825" y="0"/>
                                <a:ext cx="2052320" cy="1800225"/>
                                <a:chOff x="0" y="47625"/>
                                <a:chExt cx="2052515" cy="1800225"/>
                              </a:xfrm>
                            </wpg:grpSpPr>
                            <wpg:grpSp>
                              <wpg:cNvPr id="58" name="Ομάδα 58"/>
                              <wpg:cNvGrpSpPr/>
                              <wpg:grpSpPr>
                                <a:xfrm>
                                  <a:off x="0" y="47625"/>
                                  <a:ext cx="2052515" cy="1800225"/>
                                  <a:chOff x="0" y="47625"/>
                                  <a:chExt cx="2052515" cy="1800225"/>
                                </a:xfrm>
                              </wpg:grpSpPr>
                              <wpg:grpSp>
                                <wpg:cNvPr id="59" name="Ομάδα 59"/>
                                <wpg:cNvGrpSpPr/>
                                <wpg:grpSpPr>
                                  <a:xfrm>
                                    <a:off x="0" y="47625"/>
                                    <a:ext cx="2052515" cy="1800225"/>
                                    <a:chOff x="-1" y="47625"/>
                                    <a:chExt cx="2052515" cy="1800225"/>
                                  </a:xfrm>
                                </wpg:grpSpPr>
                                <wpg:grpSp>
                                  <wpg:cNvPr id="60" name="Ομάδα 60"/>
                                  <wpg:cNvGrpSpPr/>
                                  <wpg:grpSpPr>
                                    <a:xfrm>
                                      <a:off x="-1" y="47625"/>
                                      <a:ext cx="2052515" cy="1800225"/>
                                      <a:chOff x="-1" y="47625"/>
                                      <a:chExt cx="2052515" cy="1800225"/>
                                    </a:xfrm>
                                  </wpg:grpSpPr>
                                  <wpg:grpSp>
                                    <wpg:cNvPr id="61" name="Ομάδα 61"/>
                                    <wpg:cNvGrpSpPr/>
                                    <wpg:grpSpPr>
                                      <a:xfrm>
                                        <a:off x="-1" y="47625"/>
                                        <a:ext cx="2052515" cy="1800225"/>
                                        <a:chOff x="-1" y="47625"/>
                                        <a:chExt cx="2052515" cy="1800225"/>
                                      </a:xfrm>
                                    </wpg:grpSpPr>
                                    <wpg:grpSp>
                                      <wpg:cNvPr id="62" name="Ομάδα 62"/>
                                      <wpg:cNvGrpSpPr/>
                                      <wpg:grpSpPr>
                                        <a:xfrm>
                                          <a:off x="-1" y="47625"/>
                                          <a:ext cx="2052515" cy="1800225"/>
                                          <a:chOff x="-1" y="47625"/>
                                          <a:chExt cx="2052515" cy="1800225"/>
                                        </a:xfrm>
                                      </wpg:grpSpPr>
                                      <wpg:grpSp>
                                        <wpg:cNvPr id="63" name="Ομάδα 63"/>
                                        <wpg:cNvGrpSpPr/>
                                        <wpg:grpSpPr>
                                          <a:xfrm>
                                            <a:off x="-1" y="47625"/>
                                            <a:ext cx="2052515" cy="1800225"/>
                                            <a:chOff x="-1" y="47625"/>
                                            <a:chExt cx="2052515" cy="1800225"/>
                                          </a:xfrm>
                                        </wpg:grpSpPr>
                                        <wpg:grpSp>
                                          <wpg:cNvPr id="64" name="Ομάδα 64"/>
                                          <wpg:cNvGrpSpPr/>
                                          <wpg:grpSpPr>
                                            <a:xfrm>
                                              <a:off x="-1" y="47625"/>
                                              <a:ext cx="2052515" cy="1800225"/>
                                              <a:chOff x="-1" y="47625"/>
                                              <a:chExt cx="2052515" cy="1800225"/>
                                            </a:xfrm>
                                          </wpg:grpSpPr>
                                          <wpg:grpSp>
                                            <wpg:cNvPr id="65" name="Group 2"/>
                                            <wpg:cNvGrpSpPr>
                                              <a:grpSpLocks/>
                                            </wpg:cNvGrpSpPr>
                                            <wpg:grpSpPr bwMode="auto">
                                              <a:xfrm>
                                                <a:off x="-1" y="47625"/>
                                                <a:ext cx="2052515" cy="1800225"/>
                                                <a:chOff x="7035" y="4421"/>
                                                <a:chExt cx="2865" cy="2835"/>
                                              </a:xfrm>
                                            </wpg:grpSpPr>
                                            <wps:wsp>
                                              <wps:cNvPr id="66" name="Text Box 42"/>
                                              <wps:cNvSpPr txBox="1">
                                                <a:spLocks noChangeArrowheads="1"/>
                                              </wps:cNvSpPr>
                                              <wps:spPr bwMode="auto">
                                                <a:xfrm>
                                                  <a:off x="7967" y="4421"/>
                                                  <a:ext cx="705" cy="54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solidFill>
                                                  <a:srgbClr val="FFFFFF">
                                                    <a:alpha val="0"/>
                                                  </a:srgbClr>
                                                </a:solidFill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91240B29-F687-4F45-9708-019B960494DF}">
                                                    <a14:hiddenLine xmlns:a14="http://schemas.microsoft.com/office/drawing/2010/main" w="6350">
                                                      <a:solidFill>
                                                        <a:srgbClr val="000000"/>
                                                      </a:solidFill>
                                                      <a:miter lim="800000"/>
                                                      <a:headEnd/>
                                                      <a:tailEnd/>
                                                    </a14:hiddenLine>
                                                  </a:ext>
                                                </a:extLst>
                                              </wps:spPr>
                                              <wps:txbx>
                                                <w:txbxContent>
                                                  <w:p w14:paraId="33A0A0CA" w14:textId="77777777" w:rsidR="005C2328" w:rsidRPr="000E03CB" w:rsidRDefault="005C2328" w:rsidP="005C2328">
                                                    <w:pPr>
                                                      <w:rPr>
                                                        <w:rFonts w:cs="Calibri"/>
                                                        <w:b/>
                                                        <w:i/>
                                                        <w:color w:val="000000"/>
                                                        <w:lang w:val="en-US"/>
                                                      </w:rPr>
                                                    </w:pPr>
                                                    <w:r>
                                                      <w:rPr>
                                                        <w:rFonts w:cs="Calibri"/>
                                                        <w:b/>
                                                        <w:i/>
                                                        <w:color w:val="000000"/>
                                                        <w:lang w:val="en-US"/>
                                                      </w:rPr>
                                                      <w:t>R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vert="horz" wrap="square" lIns="91440" tIns="45720" rIns="91440" bIns="45720" anchor="t" anchorCtr="0" upright="1">
                                                <a:noAutofit/>
                                              </wps:bodyPr>
                                            </wps:wsp>
                                            <wpg:grpSp>
                                              <wpg:cNvPr id="67" name="Group 43"/>
                                              <wpg:cNvGrpSpPr>
                                                <a:grpSpLocks/>
                                              </wpg:cNvGrpSpPr>
                                              <wpg:grpSpPr bwMode="auto">
                                                <a:xfrm>
                                                  <a:off x="7035" y="4781"/>
                                                  <a:ext cx="2865" cy="2475"/>
                                                  <a:chOff x="1809" y="2190"/>
                                                  <a:chExt cx="18193" cy="15718"/>
                                                </a:xfrm>
                                              </wpg:grpSpPr>
                                              <wpg:grpSp>
                                                <wpg:cNvPr id="68" name="Group 44"/>
                                                <wpg:cNvGrpSpPr>
                                                  <a:grpSpLocks/>
                                                </wpg:cNvGrpSpPr>
                                                <wpg:grpSpPr bwMode="auto">
                                                  <a:xfrm>
                                                    <a:off x="1809" y="2190"/>
                                                    <a:ext cx="18193" cy="15718"/>
                                                    <a:chOff x="1809" y="0"/>
                                                    <a:chExt cx="18193" cy="15715"/>
                                                  </a:xfrm>
                                                </wpg:grpSpPr>
                                                <wpg:grpSp>
                                                  <wpg:cNvPr id="69" name="Group 46"/>
                                                  <wpg:cNvGrpSpPr>
                                                    <a:grpSpLocks/>
                                                  </wpg:cNvGrpSpPr>
                                                  <wpg:grpSpPr bwMode="auto">
                                                    <a:xfrm>
                                                      <a:off x="1809" y="0"/>
                                                      <a:ext cx="18193" cy="5892"/>
                                                      <a:chOff x="0" y="0"/>
                                                      <a:chExt cx="18192" cy="5892"/>
                                                    </a:xfrm>
                                                  </wpg:grpSpPr>
                                                  <wps:wsp>
                                                    <wps:cNvPr id="70" name="Freeform 77"/>
                                                    <wps:cNvSpPr>
                                                      <a:spLocks/>
                                                    </wps:cNvSpPr>
                                                    <wps:spPr bwMode="auto">
                                                      <a:xfrm>
                                                        <a:off x="3714" y="0"/>
                                                        <a:ext cx="7252" cy="1606"/>
                                                      </a:xfrm>
                                                      <a:custGeom>
                                                        <a:avLst/>
                                                        <a:gdLst>
                                                          <a:gd name="T0" fmla="*/ 371061 w 1155"/>
                                                          <a:gd name="T1" fmla="*/ 36188 h 293"/>
                                                          <a:gd name="T2" fmla="*/ 327111 w 1155"/>
                                                          <a:gd name="T3" fmla="*/ 153527 h 293"/>
                                                          <a:gd name="T4" fmla="*/ 271860 w 1155"/>
                                                          <a:gd name="T5" fmla="*/ 38382 h 293"/>
                                                          <a:gd name="T6" fmla="*/ 217237 w 1155"/>
                                                          <a:gd name="T7" fmla="*/ 153527 h 293"/>
                                                          <a:gd name="T8" fmla="*/ 151313 w 1155"/>
                                                          <a:gd name="T9" fmla="*/ 38382 h 293"/>
                                                          <a:gd name="T10" fmla="*/ 118036 w 1155"/>
                                                          <a:gd name="T11" fmla="*/ 93761 h 293"/>
                                                          <a:gd name="T12" fmla="*/ 0 w 1155"/>
                                                          <a:gd name="T13" fmla="*/ 93761 h 293"/>
                                                          <a:gd name="T14" fmla="*/ 0 w 1155"/>
                                                          <a:gd name="T15" fmla="*/ 78957 h 293"/>
                                                          <a:gd name="T16" fmla="*/ 107363 w 1155"/>
                                                          <a:gd name="T17" fmla="*/ 78957 h 293"/>
                                                          <a:gd name="T18" fmla="*/ 153824 w 1155"/>
                                                          <a:gd name="T19" fmla="*/ 0 h 293"/>
                                                          <a:gd name="T20" fmla="*/ 214098 w 1155"/>
                                                          <a:gd name="T21" fmla="*/ 120080 h 293"/>
                                                          <a:gd name="T22" fmla="*/ 271860 w 1155"/>
                                                          <a:gd name="T23" fmla="*/ 0 h 293"/>
                                                          <a:gd name="T24" fmla="*/ 323972 w 1155"/>
                                                          <a:gd name="T25" fmla="*/ 120080 h 293"/>
                                                          <a:gd name="T26" fmla="*/ 367922 w 1155"/>
                                                          <a:gd name="T27" fmla="*/ 0 h 293"/>
                                                          <a:gd name="T28" fmla="*/ 423173 w 1155"/>
                                                          <a:gd name="T29" fmla="*/ 120080 h 293"/>
                                                          <a:gd name="T30" fmla="*/ 477796 w 1155"/>
                                                          <a:gd name="T31" fmla="*/ 0 h 293"/>
                                                          <a:gd name="T32" fmla="*/ 541209 w 1155"/>
                                                          <a:gd name="T33" fmla="*/ 120080 h 293"/>
                                                          <a:gd name="T34" fmla="*/ 579508 w 1155"/>
                                                          <a:gd name="T35" fmla="*/ 78957 h 293"/>
                                                          <a:gd name="T36" fmla="*/ 725170 w 1155"/>
                                                          <a:gd name="T37" fmla="*/ 78957 h 293"/>
                                                          <a:gd name="T38" fmla="*/ 725170 w 1155"/>
                                                          <a:gd name="T39" fmla="*/ 93761 h 293"/>
                                                          <a:gd name="T40" fmla="*/ 587670 w 1155"/>
                                                          <a:gd name="T41" fmla="*/ 93761 h 293"/>
                                                          <a:gd name="T42" fmla="*/ 538070 w 1155"/>
                                                          <a:gd name="T43" fmla="*/ 151334 h 293"/>
                                                          <a:gd name="T44" fmla="*/ 477796 w 1155"/>
                                                          <a:gd name="T45" fmla="*/ 38382 h 293"/>
                                                          <a:gd name="T46" fmla="*/ 423173 w 1155"/>
                                                          <a:gd name="T47" fmla="*/ 160655 h 293"/>
                                                          <a:gd name="T48" fmla="*/ 371061 w 1155"/>
                                                          <a:gd name="T49" fmla="*/ 36188 h 293"/>
                                                          <a:gd name="T50" fmla="*/ 0 60000 65536"/>
                                                          <a:gd name="T51" fmla="*/ 0 60000 65536"/>
                                                          <a:gd name="T52" fmla="*/ 0 60000 65536"/>
                                                          <a:gd name="T53" fmla="*/ 0 60000 65536"/>
                                                          <a:gd name="T54" fmla="*/ 0 60000 65536"/>
                                                          <a:gd name="T55" fmla="*/ 0 60000 65536"/>
                                                          <a:gd name="T56" fmla="*/ 0 60000 65536"/>
                                                          <a:gd name="T57" fmla="*/ 0 60000 65536"/>
                                                          <a:gd name="T58" fmla="*/ 0 60000 65536"/>
                                                          <a:gd name="T59" fmla="*/ 0 60000 65536"/>
                                                          <a:gd name="T60" fmla="*/ 0 60000 65536"/>
                                                          <a:gd name="T61" fmla="*/ 0 60000 65536"/>
                                                          <a:gd name="T62" fmla="*/ 0 60000 65536"/>
                                                          <a:gd name="T63" fmla="*/ 0 60000 65536"/>
                                                          <a:gd name="T64" fmla="*/ 0 60000 65536"/>
                                                          <a:gd name="T65" fmla="*/ 0 60000 65536"/>
                                                          <a:gd name="T66" fmla="*/ 0 60000 65536"/>
                                                          <a:gd name="T67" fmla="*/ 0 60000 65536"/>
                                                          <a:gd name="T68" fmla="*/ 0 60000 65536"/>
                                                          <a:gd name="T69" fmla="*/ 0 60000 65536"/>
                                                          <a:gd name="T70" fmla="*/ 0 60000 65536"/>
                                                          <a:gd name="T71" fmla="*/ 0 60000 65536"/>
                                                          <a:gd name="T72" fmla="*/ 0 60000 65536"/>
                                                          <a:gd name="T73" fmla="*/ 0 60000 65536"/>
                                                          <a:gd name="T74" fmla="*/ 0 60000 65536"/>
                                                        </a:gdLst>
                                                        <a:ahLst/>
                                                        <a:cxnLst>
                                                          <a:cxn ang="T50">
                                                            <a:pos x="T0" y="T1"/>
                                                          </a:cxn>
                                                          <a:cxn ang="T51">
                                                            <a:pos x="T2" y="T3"/>
                                                          </a:cxn>
                                                          <a:cxn ang="T52">
                                                            <a:pos x="T4" y="T5"/>
                                                          </a:cxn>
                                                          <a:cxn ang="T53">
                                                            <a:pos x="T6" y="T7"/>
                                                          </a:cxn>
                                                          <a:cxn ang="T54">
                                                            <a:pos x="T8" y="T9"/>
                                                          </a:cxn>
                                                          <a:cxn ang="T55">
                                                            <a:pos x="T10" y="T11"/>
                                                          </a:cxn>
                                                          <a:cxn ang="T56">
                                                            <a:pos x="T12" y="T13"/>
                                                          </a:cxn>
                                                          <a:cxn ang="T57">
                                                            <a:pos x="T14" y="T15"/>
                                                          </a:cxn>
                                                          <a:cxn ang="T58">
                                                            <a:pos x="T16" y="T17"/>
                                                          </a:cxn>
                                                          <a:cxn ang="T59">
                                                            <a:pos x="T18" y="T19"/>
                                                          </a:cxn>
                                                          <a:cxn ang="T60">
                                                            <a:pos x="T20" y="T21"/>
                                                          </a:cxn>
                                                          <a:cxn ang="T61">
                                                            <a:pos x="T22" y="T23"/>
                                                          </a:cxn>
                                                          <a:cxn ang="T62">
                                                            <a:pos x="T24" y="T25"/>
                                                          </a:cxn>
                                                          <a:cxn ang="T63">
                                                            <a:pos x="T26" y="T27"/>
                                                          </a:cxn>
                                                          <a:cxn ang="T64">
                                                            <a:pos x="T28" y="T29"/>
                                                          </a:cxn>
                                                          <a:cxn ang="T65">
                                                            <a:pos x="T30" y="T31"/>
                                                          </a:cxn>
                                                          <a:cxn ang="T66">
                                                            <a:pos x="T32" y="T33"/>
                                                          </a:cxn>
                                                          <a:cxn ang="T67">
                                                            <a:pos x="T34" y="T35"/>
                                                          </a:cxn>
                                                          <a:cxn ang="T68">
                                                            <a:pos x="T36" y="T37"/>
                                                          </a:cxn>
                                                          <a:cxn ang="T69">
                                                            <a:pos x="T38" y="T39"/>
                                                          </a:cxn>
                                                          <a:cxn ang="T70">
                                                            <a:pos x="T40" y="T41"/>
                                                          </a:cxn>
                                                          <a:cxn ang="T71">
                                                            <a:pos x="T42" y="T43"/>
                                                          </a:cxn>
                                                          <a:cxn ang="T72">
                                                            <a:pos x="T44" y="T45"/>
                                                          </a:cxn>
                                                          <a:cxn ang="T73">
                                                            <a:pos x="T46" y="T47"/>
                                                          </a:cxn>
                                                          <a:cxn ang="T74">
                                                            <a:pos x="T48" y="T49"/>
                                                          </a:cxn>
                                                        </a:cxnLst>
                                                        <a:rect l="0" t="0" r="r" b="b"/>
                                                        <a:pathLst>
                                                          <a:path w="1155" h="293">
                                                            <a:moveTo>
                                                              <a:pt x="591" y="66"/>
                                                            </a:moveTo>
                                                            <a:lnTo>
                                                              <a:pt x="521" y="280"/>
                                                            </a:lnTo>
                                                            <a:lnTo>
                                                              <a:pt x="433" y="70"/>
                                                            </a:lnTo>
                                                            <a:lnTo>
                                                              <a:pt x="346" y="280"/>
                                                            </a:lnTo>
                                                            <a:lnTo>
                                                              <a:pt x="241" y="70"/>
                                                            </a:lnTo>
                                                            <a:lnTo>
                                                              <a:pt x="188" y="171"/>
                                                            </a:lnTo>
                                                            <a:lnTo>
                                                              <a:pt x="0" y="171"/>
                                                            </a:lnTo>
                                                            <a:lnTo>
                                                              <a:pt x="0" y="144"/>
                                                            </a:lnTo>
                                                            <a:lnTo>
                                                              <a:pt x="171" y="144"/>
                                                            </a:lnTo>
                                                            <a:lnTo>
                                                              <a:pt x="245" y="0"/>
                                                            </a:lnTo>
                                                            <a:lnTo>
                                                              <a:pt x="341" y="219"/>
                                                            </a:lnTo>
                                                            <a:lnTo>
                                                              <a:pt x="433" y="0"/>
                                                            </a:lnTo>
                                                            <a:lnTo>
                                                              <a:pt x="516" y="219"/>
                                                            </a:lnTo>
                                                            <a:lnTo>
                                                              <a:pt x="586" y="0"/>
                                                            </a:lnTo>
                                                            <a:lnTo>
                                                              <a:pt x="674" y="219"/>
                                                            </a:lnTo>
                                                            <a:lnTo>
                                                              <a:pt x="761" y="0"/>
                                                            </a:lnTo>
                                                            <a:lnTo>
                                                              <a:pt x="862" y="219"/>
                                                            </a:lnTo>
                                                            <a:lnTo>
                                                              <a:pt x="923" y="144"/>
                                                            </a:lnTo>
                                                            <a:lnTo>
                                                              <a:pt x="1155" y="144"/>
                                                            </a:lnTo>
                                                            <a:lnTo>
                                                              <a:pt x="1155" y="171"/>
                                                            </a:lnTo>
                                                            <a:lnTo>
                                                              <a:pt x="936" y="171"/>
                                                            </a:lnTo>
                                                            <a:lnTo>
                                                              <a:pt x="857" y="276"/>
                                                            </a:lnTo>
                                                            <a:lnTo>
                                                              <a:pt x="761" y="70"/>
                                                            </a:lnTo>
                                                            <a:lnTo>
                                                              <a:pt x="674" y="293"/>
                                                            </a:lnTo>
                                                            <a:lnTo>
                                                              <a:pt x="591" y="66"/>
                                                            </a:lnTo>
                                                            <a:close/>
                                                          </a:path>
                                                        </a:pathLst>
                                                      </a:custGeom>
                                                      <a:solidFill>
                                                        <a:srgbClr val="1F1A17"/>
                                                      </a:solidFill>
                                                      <a:ln>
                                                        <a:noFill/>
                                                      </a:ln>
                                                      <a:extLst>
                                                        <a:ext uri="{91240B29-F687-4F45-9708-019B960494DF}">
                                                          <a14:hiddenLine xmlns:a14="http://schemas.microsoft.com/office/drawing/2010/main" w="9525">
                                                            <a:solidFill>
                                                              <a:srgbClr val="000000"/>
                                                            </a:solidFill>
                                                            <a:round/>
                                                            <a:headEnd/>
                                                            <a:tailEnd/>
                                                          </a14:hiddenLine>
                                                        </a:ext>
                                                      </a:extLst>
                                                    </wps:spPr>
                                                    <wps:bodyPr rot="0" vert="horz" wrap="square" lIns="91440" tIns="45720" rIns="91440" bIns="45720" anchor="t" anchorCtr="0" upright="1">
                                                      <a:noAutofit/>
                                                    </wps:bodyPr>
                                                  </wps:wsp>
                                                  <wps:wsp>
                                                    <wps:cNvPr id="71" name="Freeform 77"/>
                                                    <wps:cNvSpPr>
                                                      <a:spLocks/>
                                                    </wps:cNvSpPr>
                                                    <wps:spPr bwMode="auto">
                                                      <a:xfrm>
                                                        <a:off x="10941" y="2476"/>
                                                        <a:ext cx="7251" cy="1607"/>
                                                      </a:xfrm>
                                                      <a:custGeom>
                                                        <a:avLst/>
                                                        <a:gdLst>
                                                          <a:gd name="T0" fmla="*/ 371061 w 1155"/>
                                                          <a:gd name="T1" fmla="*/ 36188 h 293"/>
                                                          <a:gd name="T2" fmla="*/ 327111 w 1155"/>
                                                          <a:gd name="T3" fmla="*/ 153527 h 293"/>
                                                          <a:gd name="T4" fmla="*/ 271860 w 1155"/>
                                                          <a:gd name="T5" fmla="*/ 38382 h 293"/>
                                                          <a:gd name="T6" fmla="*/ 217237 w 1155"/>
                                                          <a:gd name="T7" fmla="*/ 153527 h 293"/>
                                                          <a:gd name="T8" fmla="*/ 151313 w 1155"/>
                                                          <a:gd name="T9" fmla="*/ 38382 h 293"/>
                                                          <a:gd name="T10" fmla="*/ 118036 w 1155"/>
                                                          <a:gd name="T11" fmla="*/ 93761 h 293"/>
                                                          <a:gd name="T12" fmla="*/ 0 w 1155"/>
                                                          <a:gd name="T13" fmla="*/ 93761 h 293"/>
                                                          <a:gd name="T14" fmla="*/ 0 w 1155"/>
                                                          <a:gd name="T15" fmla="*/ 78957 h 293"/>
                                                          <a:gd name="T16" fmla="*/ 107363 w 1155"/>
                                                          <a:gd name="T17" fmla="*/ 78957 h 293"/>
                                                          <a:gd name="T18" fmla="*/ 153824 w 1155"/>
                                                          <a:gd name="T19" fmla="*/ 0 h 293"/>
                                                          <a:gd name="T20" fmla="*/ 214098 w 1155"/>
                                                          <a:gd name="T21" fmla="*/ 120080 h 293"/>
                                                          <a:gd name="T22" fmla="*/ 271860 w 1155"/>
                                                          <a:gd name="T23" fmla="*/ 0 h 293"/>
                                                          <a:gd name="T24" fmla="*/ 323972 w 1155"/>
                                                          <a:gd name="T25" fmla="*/ 120080 h 293"/>
                                                          <a:gd name="T26" fmla="*/ 367922 w 1155"/>
                                                          <a:gd name="T27" fmla="*/ 0 h 293"/>
                                                          <a:gd name="T28" fmla="*/ 423173 w 1155"/>
                                                          <a:gd name="T29" fmla="*/ 120080 h 293"/>
                                                          <a:gd name="T30" fmla="*/ 477796 w 1155"/>
                                                          <a:gd name="T31" fmla="*/ 0 h 293"/>
                                                          <a:gd name="T32" fmla="*/ 541209 w 1155"/>
                                                          <a:gd name="T33" fmla="*/ 120080 h 293"/>
                                                          <a:gd name="T34" fmla="*/ 579508 w 1155"/>
                                                          <a:gd name="T35" fmla="*/ 78957 h 293"/>
                                                          <a:gd name="T36" fmla="*/ 725170 w 1155"/>
                                                          <a:gd name="T37" fmla="*/ 78957 h 293"/>
                                                          <a:gd name="T38" fmla="*/ 725170 w 1155"/>
                                                          <a:gd name="T39" fmla="*/ 93761 h 293"/>
                                                          <a:gd name="T40" fmla="*/ 587670 w 1155"/>
                                                          <a:gd name="T41" fmla="*/ 93761 h 293"/>
                                                          <a:gd name="T42" fmla="*/ 538070 w 1155"/>
                                                          <a:gd name="T43" fmla="*/ 151334 h 293"/>
                                                          <a:gd name="T44" fmla="*/ 477796 w 1155"/>
                                                          <a:gd name="T45" fmla="*/ 38382 h 293"/>
                                                          <a:gd name="T46" fmla="*/ 423173 w 1155"/>
                                                          <a:gd name="T47" fmla="*/ 160655 h 293"/>
                                                          <a:gd name="T48" fmla="*/ 371061 w 1155"/>
                                                          <a:gd name="T49" fmla="*/ 36188 h 293"/>
                                                          <a:gd name="T50" fmla="*/ 0 60000 65536"/>
                                                          <a:gd name="T51" fmla="*/ 0 60000 65536"/>
                                                          <a:gd name="T52" fmla="*/ 0 60000 65536"/>
                                                          <a:gd name="T53" fmla="*/ 0 60000 65536"/>
                                                          <a:gd name="T54" fmla="*/ 0 60000 65536"/>
                                                          <a:gd name="T55" fmla="*/ 0 60000 65536"/>
                                                          <a:gd name="T56" fmla="*/ 0 60000 65536"/>
                                                          <a:gd name="T57" fmla="*/ 0 60000 65536"/>
                                                          <a:gd name="T58" fmla="*/ 0 60000 65536"/>
                                                          <a:gd name="T59" fmla="*/ 0 60000 65536"/>
                                                          <a:gd name="T60" fmla="*/ 0 60000 65536"/>
                                                          <a:gd name="T61" fmla="*/ 0 60000 65536"/>
                                                          <a:gd name="T62" fmla="*/ 0 60000 65536"/>
                                                          <a:gd name="T63" fmla="*/ 0 60000 65536"/>
                                                          <a:gd name="T64" fmla="*/ 0 60000 65536"/>
                                                          <a:gd name="T65" fmla="*/ 0 60000 65536"/>
                                                          <a:gd name="T66" fmla="*/ 0 60000 65536"/>
                                                          <a:gd name="T67" fmla="*/ 0 60000 65536"/>
                                                          <a:gd name="T68" fmla="*/ 0 60000 65536"/>
                                                          <a:gd name="T69" fmla="*/ 0 60000 65536"/>
                                                          <a:gd name="T70" fmla="*/ 0 60000 65536"/>
                                                          <a:gd name="T71" fmla="*/ 0 60000 65536"/>
                                                          <a:gd name="T72" fmla="*/ 0 60000 65536"/>
                                                          <a:gd name="T73" fmla="*/ 0 60000 65536"/>
                                                          <a:gd name="T74" fmla="*/ 0 60000 65536"/>
                                                        </a:gdLst>
                                                        <a:ahLst/>
                                                        <a:cxnLst>
                                                          <a:cxn ang="T50">
                                                            <a:pos x="T0" y="T1"/>
                                                          </a:cxn>
                                                          <a:cxn ang="T51">
                                                            <a:pos x="T2" y="T3"/>
                                                          </a:cxn>
                                                          <a:cxn ang="T52">
                                                            <a:pos x="T4" y="T5"/>
                                                          </a:cxn>
                                                          <a:cxn ang="T53">
                                                            <a:pos x="T6" y="T7"/>
                                                          </a:cxn>
                                                          <a:cxn ang="T54">
                                                            <a:pos x="T8" y="T9"/>
                                                          </a:cxn>
                                                          <a:cxn ang="T55">
                                                            <a:pos x="T10" y="T11"/>
                                                          </a:cxn>
                                                          <a:cxn ang="T56">
                                                            <a:pos x="T12" y="T13"/>
                                                          </a:cxn>
                                                          <a:cxn ang="T57">
                                                            <a:pos x="T14" y="T15"/>
                                                          </a:cxn>
                                                          <a:cxn ang="T58">
                                                            <a:pos x="T16" y="T17"/>
                                                          </a:cxn>
                                                          <a:cxn ang="T59">
                                                            <a:pos x="T18" y="T19"/>
                                                          </a:cxn>
                                                          <a:cxn ang="T60">
                                                            <a:pos x="T20" y="T21"/>
                                                          </a:cxn>
                                                          <a:cxn ang="T61">
                                                            <a:pos x="T22" y="T23"/>
                                                          </a:cxn>
                                                          <a:cxn ang="T62">
                                                            <a:pos x="T24" y="T25"/>
                                                          </a:cxn>
                                                          <a:cxn ang="T63">
                                                            <a:pos x="T26" y="T27"/>
                                                          </a:cxn>
                                                          <a:cxn ang="T64">
                                                            <a:pos x="T28" y="T29"/>
                                                          </a:cxn>
                                                          <a:cxn ang="T65">
                                                            <a:pos x="T30" y="T31"/>
                                                          </a:cxn>
                                                          <a:cxn ang="T66">
                                                            <a:pos x="T32" y="T33"/>
                                                          </a:cxn>
                                                          <a:cxn ang="T67">
                                                            <a:pos x="T34" y="T35"/>
                                                          </a:cxn>
                                                          <a:cxn ang="T68">
                                                            <a:pos x="T36" y="T37"/>
                                                          </a:cxn>
                                                          <a:cxn ang="T69">
                                                            <a:pos x="T38" y="T39"/>
                                                          </a:cxn>
                                                          <a:cxn ang="T70">
                                                            <a:pos x="T40" y="T41"/>
                                                          </a:cxn>
                                                          <a:cxn ang="T71">
                                                            <a:pos x="T42" y="T43"/>
                                                          </a:cxn>
                                                          <a:cxn ang="T72">
                                                            <a:pos x="T44" y="T45"/>
                                                          </a:cxn>
                                                          <a:cxn ang="T73">
                                                            <a:pos x="T46" y="T47"/>
                                                          </a:cxn>
                                                          <a:cxn ang="T74">
                                                            <a:pos x="T48" y="T49"/>
                                                          </a:cxn>
                                                        </a:cxnLst>
                                                        <a:rect l="0" t="0" r="r" b="b"/>
                                                        <a:pathLst>
                                                          <a:path w="1155" h="293">
                                                            <a:moveTo>
                                                              <a:pt x="591" y="66"/>
                                                            </a:moveTo>
                                                            <a:lnTo>
                                                              <a:pt x="521" y="280"/>
                                                            </a:lnTo>
                                                            <a:lnTo>
                                                              <a:pt x="433" y="70"/>
                                                            </a:lnTo>
                                                            <a:lnTo>
                                                              <a:pt x="346" y="280"/>
                                                            </a:lnTo>
                                                            <a:lnTo>
                                                              <a:pt x="241" y="70"/>
                                                            </a:lnTo>
                                                            <a:lnTo>
                                                              <a:pt x="188" y="171"/>
                                                            </a:lnTo>
                                                            <a:lnTo>
                                                              <a:pt x="0" y="171"/>
                                                            </a:lnTo>
                                                            <a:lnTo>
                                                              <a:pt x="0" y="144"/>
                                                            </a:lnTo>
                                                            <a:lnTo>
                                                              <a:pt x="171" y="144"/>
                                                            </a:lnTo>
                                                            <a:lnTo>
                                                              <a:pt x="245" y="0"/>
                                                            </a:lnTo>
                                                            <a:lnTo>
                                                              <a:pt x="341" y="219"/>
                                                            </a:lnTo>
                                                            <a:lnTo>
                                                              <a:pt x="433" y="0"/>
                                                            </a:lnTo>
                                                            <a:lnTo>
                                                              <a:pt x="516" y="219"/>
                                                            </a:lnTo>
                                                            <a:lnTo>
                                                              <a:pt x="586" y="0"/>
                                                            </a:lnTo>
                                                            <a:lnTo>
                                                              <a:pt x="674" y="219"/>
                                                            </a:lnTo>
                                                            <a:lnTo>
                                                              <a:pt x="761" y="0"/>
                                                            </a:lnTo>
                                                            <a:lnTo>
                                                              <a:pt x="862" y="219"/>
                                                            </a:lnTo>
                                                            <a:lnTo>
                                                              <a:pt x="923" y="144"/>
                                                            </a:lnTo>
                                                            <a:lnTo>
                                                              <a:pt x="1155" y="144"/>
                                                            </a:lnTo>
                                                            <a:lnTo>
                                                              <a:pt x="1155" y="171"/>
                                                            </a:lnTo>
                                                            <a:lnTo>
                                                              <a:pt x="936" y="171"/>
                                                            </a:lnTo>
                                                            <a:lnTo>
                                                              <a:pt x="857" y="276"/>
                                                            </a:lnTo>
                                                            <a:lnTo>
                                                              <a:pt x="761" y="70"/>
                                                            </a:lnTo>
                                                            <a:lnTo>
                                                              <a:pt x="674" y="293"/>
                                                            </a:lnTo>
                                                            <a:lnTo>
                                                              <a:pt x="591" y="66"/>
                                                            </a:lnTo>
                                                            <a:close/>
                                                          </a:path>
                                                        </a:pathLst>
                                                      </a:custGeom>
                                                      <a:solidFill>
                                                        <a:srgbClr val="1F1A17"/>
                                                      </a:solidFill>
                                                      <a:ln>
                                                        <a:noFill/>
                                                      </a:ln>
                                                      <a:extLst>
                                                        <a:ext uri="{91240B29-F687-4F45-9708-019B960494DF}">
                                                          <a14:hiddenLine xmlns:a14="http://schemas.microsoft.com/office/drawing/2010/main" w="9525">
                                                            <a:solidFill>
                                                              <a:srgbClr val="000000"/>
                                                            </a:solidFill>
                                                            <a:round/>
                                                            <a:headEnd/>
                                                            <a:tailEnd/>
                                                          </a14:hiddenLine>
                                                        </a:ext>
                                                      </a:extLst>
                                                    </wps:spPr>
                                                    <wps:bodyPr rot="0" vert="horz" wrap="square" lIns="91440" tIns="45720" rIns="91440" bIns="45720" anchor="t" anchorCtr="0" upright="1">
                                                      <a:noAutofit/>
                                                    </wps:bodyPr>
                                                  </wps:wsp>
                                                  <wps:wsp>
                                                    <wps:cNvPr id="72" name="Freeform 77"/>
                                                    <wps:cNvSpPr>
                                                      <a:spLocks/>
                                                    </wps:cNvSpPr>
                                                    <wps:spPr bwMode="auto">
                                                      <a:xfrm>
                                                        <a:off x="3702" y="4286"/>
                                                        <a:ext cx="7251" cy="1606"/>
                                                      </a:xfrm>
                                                      <a:custGeom>
                                                        <a:avLst/>
                                                        <a:gdLst>
                                                          <a:gd name="T0" fmla="*/ 371061 w 1155"/>
                                                          <a:gd name="T1" fmla="*/ 36188 h 293"/>
                                                          <a:gd name="T2" fmla="*/ 327111 w 1155"/>
                                                          <a:gd name="T3" fmla="*/ 153527 h 293"/>
                                                          <a:gd name="T4" fmla="*/ 271860 w 1155"/>
                                                          <a:gd name="T5" fmla="*/ 38382 h 293"/>
                                                          <a:gd name="T6" fmla="*/ 217237 w 1155"/>
                                                          <a:gd name="T7" fmla="*/ 153527 h 293"/>
                                                          <a:gd name="T8" fmla="*/ 151313 w 1155"/>
                                                          <a:gd name="T9" fmla="*/ 38382 h 293"/>
                                                          <a:gd name="T10" fmla="*/ 118036 w 1155"/>
                                                          <a:gd name="T11" fmla="*/ 93761 h 293"/>
                                                          <a:gd name="T12" fmla="*/ 0 w 1155"/>
                                                          <a:gd name="T13" fmla="*/ 93761 h 293"/>
                                                          <a:gd name="T14" fmla="*/ 0 w 1155"/>
                                                          <a:gd name="T15" fmla="*/ 78957 h 293"/>
                                                          <a:gd name="T16" fmla="*/ 107363 w 1155"/>
                                                          <a:gd name="T17" fmla="*/ 78957 h 293"/>
                                                          <a:gd name="T18" fmla="*/ 153824 w 1155"/>
                                                          <a:gd name="T19" fmla="*/ 0 h 293"/>
                                                          <a:gd name="T20" fmla="*/ 214098 w 1155"/>
                                                          <a:gd name="T21" fmla="*/ 120080 h 293"/>
                                                          <a:gd name="T22" fmla="*/ 271860 w 1155"/>
                                                          <a:gd name="T23" fmla="*/ 0 h 293"/>
                                                          <a:gd name="T24" fmla="*/ 323972 w 1155"/>
                                                          <a:gd name="T25" fmla="*/ 120080 h 293"/>
                                                          <a:gd name="T26" fmla="*/ 367922 w 1155"/>
                                                          <a:gd name="T27" fmla="*/ 0 h 293"/>
                                                          <a:gd name="T28" fmla="*/ 423173 w 1155"/>
                                                          <a:gd name="T29" fmla="*/ 120080 h 293"/>
                                                          <a:gd name="T30" fmla="*/ 477796 w 1155"/>
                                                          <a:gd name="T31" fmla="*/ 0 h 293"/>
                                                          <a:gd name="T32" fmla="*/ 541209 w 1155"/>
                                                          <a:gd name="T33" fmla="*/ 120080 h 293"/>
                                                          <a:gd name="T34" fmla="*/ 579508 w 1155"/>
                                                          <a:gd name="T35" fmla="*/ 78957 h 293"/>
                                                          <a:gd name="T36" fmla="*/ 725170 w 1155"/>
                                                          <a:gd name="T37" fmla="*/ 78957 h 293"/>
                                                          <a:gd name="T38" fmla="*/ 725170 w 1155"/>
                                                          <a:gd name="T39" fmla="*/ 93761 h 293"/>
                                                          <a:gd name="T40" fmla="*/ 587670 w 1155"/>
                                                          <a:gd name="T41" fmla="*/ 93761 h 293"/>
                                                          <a:gd name="T42" fmla="*/ 538070 w 1155"/>
                                                          <a:gd name="T43" fmla="*/ 151334 h 293"/>
                                                          <a:gd name="T44" fmla="*/ 477796 w 1155"/>
                                                          <a:gd name="T45" fmla="*/ 38382 h 293"/>
                                                          <a:gd name="T46" fmla="*/ 423173 w 1155"/>
                                                          <a:gd name="T47" fmla="*/ 160655 h 293"/>
                                                          <a:gd name="T48" fmla="*/ 371061 w 1155"/>
                                                          <a:gd name="T49" fmla="*/ 36188 h 293"/>
                                                          <a:gd name="T50" fmla="*/ 0 60000 65536"/>
                                                          <a:gd name="T51" fmla="*/ 0 60000 65536"/>
                                                          <a:gd name="T52" fmla="*/ 0 60000 65536"/>
                                                          <a:gd name="T53" fmla="*/ 0 60000 65536"/>
                                                          <a:gd name="T54" fmla="*/ 0 60000 65536"/>
                                                          <a:gd name="T55" fmla="*/ 0 60000 65536"/>
                                                          <a:gd name="T56" fmla="*/ 0 60000 65536"/>
                                                          <a:gd name="T57" fmla="*/ 0 60000 65536"/>
                                                          <a:gd name="T58" fmla="*/ 0 60000 65536"/>
                                                          <a:gd name="T59" fmla="*/ 0 60000 65536"/>
                                                          <a:gd name="T60" fmla="*/ 0 60000 65536"/>
                                                          <a:gd name="T61" fmla="*/ 0 60000 65536"/>
                                                          <a:gd name="T62" fmla="*/ 0 60000 65536"/>
                                                          <a:gd name="T63" fmla="*/ 0 60000 65536"/>
                                                          <a:gd name="T64" fmla="*/ 0 60000 65536"/>
                                                          <a:gd name="T65" fmla="*/ 0 60000 65536"/>
                                                          <a:gd name="T66" fmla="*/ 0 60000 65536"/>
                                                          <a:gd name="T67" fmla="*/ 0 60000 65536"/>
                                                          <a:gd name="T68" fmla="*/ 0 60000 65536"/>
                                                          <a:gd name="T69" fmla="*/ 0 60000 65536"/>
                                                          <a:gd name="T70" fmla="*/ 0 60000 65536"/>
                                                          <a:gd name="T71" fmla="*/ 0 60000 65536"/>
                                                          <a:gd name="T72" fmla="*/ 0 60000 65536"/>
                                                          <a:gd name="T73" fmla="*/ 0 60000 65536"/>
                                                          <a:gd name="T74" fmla="*/ 0 60000 65536"/>
                                                        </a:gdLst>
                                                        <a:ahLst/>
                                                        <a:cxnLst>
                                                          <a:cxn ang="T50">
                                                            <a:pos x="T0" y="T1"/>
                                                          </a:cxn>
                                                          <a:cxn ang="T51">
                                                            <a:pos x="T2" y="T3"/>
                                                          </a:cxn>
                                                          <a:cxn ang="T52">
                                                            <a:pos x="T4" y="T5"/>
                                                          </a:cxn>
                                                          <a:cxn ang="T53">
                                                            <a:pos x="T6" y="T7"/>
                                                          </a:cxn>
                                                          <a:cxn ang="T54">
                                                            <a:pos x="T8" y="T9"/>
                                                          </a:cxn>
                                                          <a:cxn ang="T55">
                                                            <a:pos x="T10" y="T11"/>
                                                          </a:cxn>
                                                          <a:cxn ang="T56">
                                                            <a:pos x="T12" y="T13"/>
                                                          </a:cxn>
                                                          <a:cxn ang="T57">
                                                            <a:pos x="T14" y="T15"/>
                                                          </a:cxn>
                                                          <a:cxn ang="T58">
                                                            <a:pos x="T16" y="T17"/>
                                                          </a:cxn>
                                                          <a:cxn ang="T59">
                                                            <a:pos x="T18" y="T19"/>
                                                          </a:cxn>
                                                          <a:cxn ang="T60">
                                                            <a:pos x="T20" y="T21"/>
                                                          </a:cxn>
                                                          <a:cxn ang="T61">
                                                            <a:pos x="T22" y="T23"/>
                                                          </a:cxn>
                                                          <a:cxn ang="T62">
                                                            <a:pos x="T24" y="T25"/>
                                                          </a:cxn>
                                                          <a:cxn ang="T63">
                                                            <a:pos x="T26" y="T27"/>
                                                          </a:cxn>
                                                          <a:cxn ang="T64">
                                                            <a:pos x="T28" y="T29"/>
                                                          </a:cxn>
                                                          <a:cxn ang="T65">
                                                            <a:pos x="T30" y="T31"/>
                                                          </a:cxn>
                                                          <a:cxn ang="T66">
                                                            <a:pos x="T32" y="T33"/>
                                                          </a:cxn>
                                                          <a:cxn ang="T67">
                                                            <a:pos x="T34" y="T35"/>
                                                          </a:cxn>
                                                          <a:cxn ang="T68">
                                                            <a:pos x="T36" y="T37"/>
                                                          </a:cxn>
                                                          <a:cxn ang="T69">
                                                            <a:pos x="T38" y="T39"/>
                                                          </a:cxn>
                                                          <a:cxn ang="T70">
                                                            <a:pos x="T40" y="T41"/>
                                                          </a:cxn>
                                                          <a:cxn ang="T71">
                                                            <a:pos x="T42" y="T43"/>
                                                          </a:cxn>
                                                          <a:cxn ang="T72">
                                                            <a:pos x="T44" y="T45"/>
                                                          </a:cxn>
                                                          <a:cxn ang="T73">
                                                            <a:pos x="T46" y="T47"/>
                                                          </a:cxn>
                                                          <a:cxn ang="T74">
                                                            <a:pos x="T48" y="T49"/>
                                                          </a:cxn>
                                                        </a:cxnLst>
                                                        <a:rect l="0" t="0" r="r" b="b"/>
                                                        <a:pathLst>
                                                          <a:path w="1155" h="293">
                                                            <a:moveTo>
                                                              <a:pt x="591" y="66"/>
                                                            </a:moveTo>
                                                            <a:lnTo>
                                                              <a:pt x="521" y="280"/>
                                                            </a:lnTo>
                                                            <a:lnTo>
                                                              <a:pt x="433" y="70"/>
                                                            </a:lnTo>
                                                            <a:lnTo>
                                                              <a:pt x="346" y="280"/>
                                                            </a:lnTo>
                                                            <a:lnTo>
                                                              <a:pt x="241" y="70"/>
                                                            </a:lnTo>
                                                            <a:lnTo>
                                                              <a:pt x="188" y="171"/>
                                                            </a:lnTo>
                                                            <a:lnTo>
                                                              <a:pt x="0" y="171"/>
                                                            </a:lnTo>
                                                            <a:lnTo>
                                                              <a:pt x="0" y="144"/>
                                                            </a:lnTo>
                                                            <a:lnTo>
                                                              <a:pt x="171" y="144"/>
                                                            </a:lnTo>
                                                            <a:lnTo>
                                                              <a:pt x="245" y="0"/>
                                                            </a:lnTo>
                                                            <a:lnTo>
                                                              <a:pt x="341" y="219"/>
                                                            </a:lnTo>
                                                            <a:lnTo>
                                                              <a:pt x="433" y="0"/>
                                                            </a:lnTo>
                                                            <a:lnTo>
                                                              <a:pt x="516" y="219"/>
                                                            </a:lnTo>
                                                            <a:lnTo>
                                                              <a:pt x="586" y="0"/>
                                                            </a:lnTo>
                                                            <a:lnTo>
                                                              <a:pt x="674" y="219"/>
                                                            </a:lnTo>
                                                            <a:lnTo>
                                                              <a:pt x="761" y="0"/>
                                                            </a:lnTo>
                                                            <a:lnTo>
                                                              <a:pt x="862" y="219"/>
                                                            </a:lnTo>
                                                            <a:lnTo>
                                                              <a:pt x="923" y="144"/>
                                                            </a:lnTo>
                                                            <a:lnTo>
                                                              <a:pt x="1155" y="144"/>
                                                            </a:lnTo>
                                                            <a:lnTo>
                                                              <a:pt x="1155" y="171"/>
                                                            </a:lnTo>
                                                            <a:lnTo>
                                                              <a:pt x="936" y="171"/>
                                                            </a:lnTo>
                                                            <a:lnTo>
                                                              <a:pt x="857" y="276"/>
                                                            </a:lnTo>
                                                            <a:lnTo>
                                                              <a:pt x="761" y="70"/>
                                                            </a:lnTo>
                                                            <a:lnTo>
                                                              <a:pt x="674" y="293"/>
                                                            </a:lnTo>
                                                            <a:lnTo>
                                                              <a:pt x="591" y="66"/>
                                                            </a:lnTo>
                                                            <a:close/>
                                                          </a:path>
                                                        </a:pathLst>
                                                      </a:custGeom>
                                                      <a:solidFill>
                                                        <a:srgbClr val="1F1A17"/>
                                                      </a:solidFill>
                                                      <a:ln>
                                                        <a:noFill/>
                                                      </a:ln>
                                                      <a:extLst>
                                                        <a:ext uri="{91240B29-F687-4F45-9708-019B960494DF}">
                                                          <a14:hiddenLine xmlns:a14="http://schemas.microsoft.com/office/drawing/2010/main" w="9525">
                                                            <a:solidFill>
                                                              <a:srgbClr val="000000"/>
                                                            </a:solidFill>
                                                            <a:round/>
                                                            <a:headEnd/>
                                                            <a:tailEnd/>
                                                          </a14:hiddenLine>
                                                        </a:ext>
                                                      </a:extLst>
                                                    </wps:spPr>
                                                    <wps:bodyPr rot="0" vert="horz" wrap="square" lIns="91440" tIns="45720" rIns="91440" bIns="45720" anchor="t" anchorCtr="0" upright="1">
                                                      <a:noAutofit/>
                                                    </wps:bodyPr>
                                                  </wps:wsp>
                                                  <wps:wsp>
                                                    <wps:cNvPr id="73" name="Straight Connector 51"/>
                                                    <wps:cNvCnPr>
                                                      <a:cxnSpLocks noChangeShapeType="1"/>
                                                    </wps:cNvCnPr>
                                                    <wps:spPr bwMode="auto">
                                                      <a:xfrm>
                                                        <a:off x="10966" y="857"/>
                                                        <a:ext cx="0" cy="4286"/>
                                                      </a:xfrm>
                                                      <a:prstGeom prst="line">
                                                        <a:avLst/>
                                                      </a:prstGeom>
                                                      <a:noFill/>
                                                      <a:ln w="15875">
                                                        <a:solidFill>
                                                          <a:srgbClr val="000000"/>
                                                        </a:solidFill>
                                                        <a:round/>
                                                        <a:headEnd/>
                                                        <a:tailEnd/>
                                                      </a:ln>
                                                      <a:extLst>
                                                        <a:ext uri="{909E8E84-426E-40DD-AFC4-6F175D3DCCD1}">
                                                          <a14:hiddenFill xmlns:a14="http://schemas.microsoft.com/office/drawing/2010/main">
                                                            <a:noFill/>
                                                          </a14:hiddenFill>
                                                        </a:ext>
                                                      </a:extLst>
                                                    </wps:spPr>
                                                    <wps:bodyPr/>
                                                  </wps:wsp>
                                                  <wps:wsp>
                                                    <wps:cNvPr id="74" name="Straight Connector 53"/>
                                                    <wps:cNvCnPr>
                                                      <a:cxnSpLocks noChangeShapeType="1"/>
                                                    </wps:cNvCnPr>
                                                    <wps:spPr bwMode="auto">
                                                      <a:xfrm>
                                                        <a:off x="3714" y="857"/>
                                                        <a:ext cx="0" cy="4286"/>
                                                      </a:xfrm>
                                                      <a:prstGeom prst="line">
                                                        <a:avLst/>
                                                      </a:prstGeom>
                                                      <a:noFill/>
                                                      <a:ln w="15875">
                                                        <a:solidFill>
                                                          <a:srgbClr val="000000"/>
                                                        </a:solidFill>
                                                        <a:round/>
                                                        <a:headEnd/>
                                                        <a:tailEnd/>
                                                      </a:ln>
                                                      <a:extLst>
                                                        <a:ext uri="{909E8E84-426E-40DD-AFC4-6F175D3DCCD1}">
                                                          <a14:hiddenFill xmlns:a14="http://schemas.microsoft.com/office/drawing/2010/main">
                                                            <a:noFill/>
                                                          </a14:hiddenFill>
                                                        </a:ext>
                                                      </a:extLst>
                                                    </wps:spPr>
                                                    <wps:bodyPr/>
                                                  </wps:wsp>
                                                  <wps:wsp>
                                                    <wps:cNvPr id="75" name="Straight Connector 59"/>
                                                    <wps:cNvCnPr>
                                                      <a:cxnSpLocks noChangeShapeType="1"/>
                                                    </wps:cNvCnPr>
                                                    <wps:spPr bwMode="auto">
                                                      <a:xfrm>
                                                        <a:off x="0" y="2952"/>
                                                        <a:ext cx="3714" cy="0"/>
                                                      </a:xfrm>
                                                      <a:prstGeom prst="line">
                                                        <a:avLst/>
                                                      </a:prstGeom>
                                                      <a:noFill/>
                                                      <a:ln w="15875">
                                                        <a:solidFill>
                                                          <a:srgbClr val="000000"/>
                                                        </a:solidFill>
                                                        <a:round/>
                                                        <a:headEnd/>
                                                        <a:tailEnd/>
                                                      </a:ln>
                                                      <a:extLst>
                                                        <a:ext uri="{909E8E84-426E-40DD-AFC4-6F175D3DCCD1}">
                                                          <a14:hiddenFill xmlns:a14="http://schemas.microsoft.com/office/drawing/2010/main">
                                                            <a:noFill/>
                                                          </a14:hiddenFill>
                                                        </a:ext>
                                                      </a:extLst>
                                                    </wps:spPr>
                                                    <wps:bodyPr/>
                                                  </wps:wsp>
                                                </wpg:grpSp>
                                                <wps:wsp>
                                                  <wps:cNvPr id="76" name="Text Box 61"/>
                                                  <wps:cNvSpPr txBox="1">
                                                    <a:spLocks noChangeArrowheads="1"/>
                                                  </wps:cNvSpPr>
                                                  <wps:spPr bwMode="auto">
                                                    <a:xfrm>
                                                      <a:off x="11412" y="12286"/>
                                                      <a:ext cx="3905" cy="3429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solidFill>
                                                      <a:srgbClr val="FFFFFF">
                                                        <a:alpha val="0"/>
                                                      </a:srgbClr>
                                                    </a:solidFill>
                                                    <a:ln>
                                                      <a:noFill/>
                                                    </a:ln>
                                                    <a:extLst>
                                                      <a:ext uri="{91240B29-F687-4F45-9708-019B960494DF}">
                                                        <a14:hiddenLine xmlns:a14="http://schemas.microsoft.com/office/drawing/2010/main" w="6350">
                                                          <a:solidFill>
                                                            <a:srgbClr val="000000"/>
                                                          </a:solidFill>
                                                          <a:miter lim="800000"/>
                                                          <a:headEnd/>
                                                          <a:tailEnd/>
                                                        </a14:hiddenLine>
                                                      </a:ext>
                                                    </a:extLst>
                                                  </wps:spPr>
                                                  <wps:txbx>
                                                    <w:txbxContent>
                                                      <w:p w14:paraId="33A0A0CB" w14:textId="77777777" w:rsidR="005C2328" w:rsidRPr="00602015" w:rsidRDefault="005C2328" w:rsidP="005C2328">
                                                        <w:pPr>
                                                          <w:rPr>
                                                            <w:rFonts w:cs="Calibri"/>
                                                            <w:b/>
                                                            <w:color w:val="000000"/>
                                                            <w:lang w:val="en-US"/>
                                                          </w:rPr>
                                                        </w:pPr>
                                                        <w:r>
                                                          <w:rPr>
                                                            <w:rFonts w:cs="Calibri"/>
                                                            <w:b/>
                                                            <w:color w:val="000000"/>
                                                            <w:lang w:val="en-US"/>
                                                          </w:rPr>
                                                          <w:t>E, r</w:t>
                                                        </w:r>
                                                      </w:p>
                                                    </w:txbxContent>
                                                  </wps:txbx>
                                                  <wps:bodyPr rot="0" vert="horz" wrap="square" lIns="91440" tIns="45720" rIns="91440" bIns="45720" anchor="t" anchorCtr="0" upright="1">
                                                    <a:noAutofit/>
                                                  </wps:bodyPr>
                                                </wps:wsp>
                                              </wpg:grpSp>
                                              <wps:wsp>
                                                <wps:cNvPr id="77" name="Text Box 6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>
                                                    <a:off x="15227" y="2273"/>
                                                    <a:ext cx="3626" cy="3429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solidFill>
                                                    <a:srgbClr val="FFFFFF">
                                                      <a:alpha val="0"/>
                                                    </a:srgbClr>
                                                  </a:solidFill>
                                                  <a:ln>
                                                    <a:noFill/>
                                                  </a:ln>
                                                  <a:extLst>
                                                    <a:ext uri="{91240B29-F687-4F45-9708-019B960494DF}">
                                                      <a14:hiddenLine xmlns:a14="http://schemas.microsoft.com/office/drawing/2010/main" w="6350">
                                                        <a:solidFill>
                                                          <a:srgbClr val="000000"/>
                                                        </a:solidFill>
                                                        <a:miter lim="800000"/>
                                                        <a:headEnd/>
                                                        <a:tailEnd/>
                                                      </a14:hiddenLine>
                                                    </a:ext>
                                                  </a:extLst>
                                                </wps:spPr>
                                                <wps:txbx>
                                                  <w:txbxContent>
                                                    <w:p w14:paraId="33A0A0CC" w14:textId="77777777" w:rsidR="005C2328" w:rsidRPr="000E03CB" w:rsidRDefault="005C2328" w:rsidP="005C2328">
                                                      <w:pPr>
                                                        <w:rPr>
                                                          <w:rFonts w:cs="Calibri"/>
                                                          <w:b/>
                                                          <w:i/>
                                                          <w:color w:val="000000"/>
                                                          <w:lang w:val="en-US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cs="Calibri"/>
                                                          <w:b/>
                                                          <w:i/>
                                                          <w:color w:val="000000"/>
                                                          <w:lang w:val="en-US"/>
                                                        </w:rPr>
                                                        <w:t>R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t" anchorCtr="0" upright="1">
                                                  <a:noAutofit/>
                                                </wps:bodyPr>
                                              </wps:wsp>
                                            </wpg:grpSp>
                                            <wps:wsp>
                                              <wps:cNvPr id="78" name="Text Box 63"/>
                                              <wps:cNvSpPr txBox="1">
                                                <a:spLocks noChangeArrowheads="1"/>
                                              </wps:cNvSpPr>
                                              <wps:spPr bwMode="auto">
                                                <a:xfrm>
                                                  <a:off x="7935" y="5720"/>
                                                  <a:ext cx="690" cy="54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solidFill>
                                                  <a:srgbClr val="FFFFFF">
                                                    <a:alpha val="0"/>
                                                  </a:srgbClr>
                                                </a:solidFill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91240B29-F687-4F45-9708-019B960494DF}">
                                                    <a14:hiddenLine xmlns:a14="http://schemas.microsoft.com/office/drawing/2010/main" w="6350">
                                                      <a:solidFill>
                                                        <a:srgbClr val="000000"/>
                                                      </a:solidFill>
                                                      <a:miter lim="800000"/>
                                                      <a:headEnd/>
                                                      <a:tailEnd/>
                                                    </a14:hiddenLine>
                                                  </a:ext>
                                                </a:extLst>
                                              </wps:spPr>
                                              <wps:txbx>
                                                <w:txbxContent>
                                                  <w:p w14:paraId="33A0A0CD" w14:textId="77777777" w:rsidR="005C2328" w:rsidRPr="000E03CB" w:rsidRDefault="005C2328" w:rsidP="005C2328">
                                                    <w:pPr>
                                                      <w:rPr>
                                                        <w:rFonts w:cs="Calibri"/>
                                                        <w:b/>
                                                        <w:i/>
                                                        <w:color w:val="000000"/>
                                                        <w:lang w:val="en-US"/>
                                                      </w:rPr>
                                                    </w:pPr>
                                                    <w:r>
                                                      <w:rPr>
                                                        <w:rFonts w:cs="Calibri"/>
                                                        <w:b/>
                                                        <w:i/>
                                                        <w:color w:val="000000"/>
                                                        <w:lang w:val="en-US"/>
                                                      </w:rPr>
                                                      <w:t>R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vert="horz" wrap="square" lIns="91440" tIns="45720" rIns="91440" bIns="45720" anchor="t" anchorCtr="0" upright="1">
                                                <a:noAutofit/>
                                              </wps:bodyPr>
                                            </wps:wsp>
                                          </wpg:grpSp>
                                          <wps:wsp>
                                            <wps:cNvPr id="79" name="Ευθεία γραμμή σύνδεσης 79"/>
                                            <wps:cNvCnPr/>
                                            <wps:spPr>
                                              <a:xfrm>
                                                <a:off x="9525" y="571475"/>
                                                <a:ext cx="0" cy="809650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noFill/>
                                              <a:ln w="15875" cap="flat" cmpd="sng" algn="ctr">
                                                <a:solidFill>
                                                  <a:sysClr val="windowText" lastClr="000000">
                                                    <a:shade val="95000"/>
                                                    <a:satMod val="105000"/>
                                                  </a:sysClr>
                                                </a:solidFill>
                                                <a:prstDash val="solid"/>
                                              </a:ln>
                                              <a:effectLst/>
                                            </wps:spPr>
                                            <wps:bodyPr/>
                                          </wps:wsp>
                                        </wpg:grpSp>
                                        <wps:wsp>
                                          <wps:cNvPr id="80" name="Ευθεία γραμμή σύνδεσης 80"/>
                                          <wps:cNvCnPr/>
                                          <wps:spPr>
                                            <a:xfrm>
                                              <a:off x="9525" y="1371600"/>
                                              <a:ext cx="1257300" cy="0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15875" cap="flat" cmpd="sng" algn="ctr">
                                              <a:solidFill>
                                                <a:sysClr val="windowText" lastClr="000000">
                                                  <a:shade val="95000"/>
                                                  <a:satMod val="105000"/>
                                                </a:sysClr>
                                              </a:solidFill>
                                              <a:prstDash val="solid"/>
                                            </a:ln>
                                            <a:effectLst/>
                                          </wps:spPr>
                                          <wps:bodyPr/>
                                        </wps:wsp>
                                      </wpg:grpSp>
                                      <wps:wsp>
                                        <wps:cNvPr id="81" name="Ευθεία γραμμή σύνδεσης 81"/>
                                        <wps:cNvCnPr/>
                                        <wps:spPr>
                                          <a:xfrm>
                                            <a:off x="1257300" y="1247775"/>
                                            <a:ext cx="0" cy="257175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15875" cap="flat" cmpd="sng" algn="ctr">
                                            <a:solidFill>
                                              <a:sysClr val="windowText" lastClr="000000">
                                                <a:shade val="95000"/>
                                                <a:satMod val="105000"/>
                                              </a:sysClr>
                                            </a:solidFill>
                                            <a:prstDash val="solid"/>
                                          </a:ln>
                                          <a:effectLst/>
                                        </wps:spPr>
                                        <wps:bodyPr/>
                                      </wps:wsp>
                                    </wpg:grpSp>
                                    <wps:wsp>
                                      <wps:cNvPr id="82" name="Ευθεία γραμμή σύνδεσης 82"/>
                                      <wps:cNvCnPr/>
                                      <wps:spPr>
                                        <a:xfrm>
                                          <a:off x="1333500" y="1304925"/>
                                          <a:ext cx="0" cy="142875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25400" cap="flat" cmpd="sng" algn="ctr">
                                          <a:solidFill>
                                            <a:sysClr val="windowText" lastClr="000000">
                                              <a:shade val="95000"/>
                                              <a:satMod val="105000"/>
                                            </a:sysClr>
                                          </a:solidFill>
                                          <a:prstDash val="solid"/>
                                        </a:ln>
                                        <a:effectLst/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83" name="Ευθεία γραμμή σύνδεσης 83"/>
                                    <wps:cNvCnPr/>
                                    <wps:spPr>
                                      <a:xfrm>
                                        <a:off x="1333500" y="1371600"/>
                                        <a:ext cx="704850" cy="9525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15875" cap="flat" cmpd="sng" algn="ctr">
                                        <a:solidFill>
                                          <a:sysClr val="windowText" lastClr="000000">
                                            <a:shade val="95000"/>
                                            <a:satMod val="105000"/>
                                          </a:sysClr>
                                        </a:solidFill>
                                        <a:prstDash val="solid"/>
                                      </a:ln>
                                      <a:effectLst/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84" name="Ευθεία γραμμή σύνδεσης 84"/>
                                  <wps:cNvCnPr/>
                                  <wps:spPr>
                                    <a:xfrm>
                                      <a:off x="2038350" y="609600"/>
                                      <a:ext cx="0" cy="7620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15875" cap="flat" cmpd="sng" algn="ctr">
                                      <a:solidFill>
                                        <a:sysClr val="windowText" lastClr="000000">
                                          <a:shade val="95000"/>
                                          <a:satMod val="105000"/>
                                        </a:sys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/>
                                </wps:wsp>
                              </wpg:grpSp>
                              <wps:wsp>
                                <wps:cNvPr id="85" name="Ευθύγραμμο βέλος σύνδεσης 85"/>
                                <wps:cNvCnPr/>
                                <wps:spPr>
                                  <a:xfrm flipH="1">
                                    <a:off x="285750" y="1447800"/>
                                    <a:ext cx="333375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 cap="flat" cmpd="sng" algn="ctr">
                                    <a:solidFill>
                                      <a:sysClr val="windowText" lastClr="000000">
                                        <a:shade val="95000"/>
                                        <a:satMod val="105000"/>
                                      </a:sysClr>
                                    </a:solidFill>
                                    <a:prstDash val="solid"/>
                                    <a:tailEnd type="triangle"/>
                                  </a:ln>
                                  <a:effectLst/>
                                </wps:spPr>
                                <wps:bodyPr/>
                              </wps:wsp>
                            </wpg:grpSp>
                            <wps:wsp>
                              <wps:cNvPr id="86" name="Text Box 6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71475" y="1390650"/>
                                  <a:ext cx="440516" cy="34293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3A0A0CE" w14:textId="77777777" w:rsidR="005C2328" w:rsidRPr="00602015" w:rsidRDefault="00212DFC" w:rsidP="005C2328">
                                    <w:pPr>
                                      <w:rPr>
                                        <w:rFonts w:cs="Calibri"/>
                                        <w:b/>
                                        <w:color w:val="000000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 w:cs="Calibri"/>
                                                <w:b/>
                                                <w:i/>
                                                <w:color w:val="000000"/>
                                                <w:lang w:val="en-US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m:rPr>
                                                <m:sty m:val="bi"/>
                                              </m:rPr>
                                              <w:rPr>
                                                <w:rFonts w:ascii="Cambria Math" w:hAnsi="Cambria Math" w:cs="Calibri"/>
                                                <w:color w:val="000000"/>
                                                <w:lang w:val="en-US"/>
                                              </w:rPr>
                                              <m:t>I</m:t>
                                            </m:r>
                                          </m:e>
                                          <m:sub>
                                            <m:r>
                                              <m:rPr>
                                                <m:sty m:val="bi"/>
                                              </m:rPr>
                                              <w:rPr>
                                                <w:rFonts w:ascii="Cambria Math" w:hAnsi="Cambria Math" w:cs="Calibri"/>
                                                <w:color w:val="000000"/>
                                                <w:lang w:val="en-US"/>
                                              </w:rPr>
                                              <m:t>2</m:t>
                                            </m:r>
                                          </m:sub>
                                        </m:sSub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87" name="Text Box 6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276225"/>
                                <a:ext cx="440516" cy="34292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3A0A0CF" w14:textId="77777777" w:rsidR="005C2328" w:rsidRPr="005300A6" w:rsidRDefault="005C2328" w:rsidP="005C2328">
                                  <w:pPr>
                                    <w:rPr>
                                      <w:rFonts w:cs="Calibri"/>
                                      <w:b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cs="Calibri"/>
                                      <w:b/>
                                      <w:color w:val="000000"/>
                                    </w:rPr>
                                    <w:t>Γ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89" name="Text Box 6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38350" y="314325"/>
                              <a:ext cx="440516" cy="34292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3A0A0D0" w14:textId="77777777" w:rsidR="005C2328" w:rsidRPr="005300A6" w:rsidRDefault="005C2328" w:rsidP="005C2328">
                                <w:pPr>
                                  <w:rPr>
                                    <w:rFonts w:cs="Calibri"/>
                                    <w:b/>
                                    <w:color w:val="000000"/>
                                  </w:rPr>
                                </w:pPr>
                                <w:r>
                                  <w:rPr>
                                    <w:rFonts w:cs="Calibri"/>
                                    <w:b/>
                                    <w:color w:val="000000"/>
                                  </w:rPr>
                                  <w:t>Δ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91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638175" y="1733550"/>
                            <a:ext cx="1104900" cy="342927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A0A0D1" w14:textId="77777777" w:rsidR="005C2328" w:rsidRPr="005300A6" w:rsidRDefault="005C2328" w:rsidP="005C2328">
                              <w:pPr>
                                <w:rPr>
                                  <w:rFonts w:cs="Calibri"/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rFonts w:cs="Calibri"/>
                                  <w:b/>
                                  <w:color w:val="000000"/>
                                </w:rPr>
                                <w:t>Κύκλωμα (2)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33A0A0AF" id="Ομάδα 92" o:spid="_x0000_s1067" style="position:absolute;left:0;text-align:left;margin-left:2in;margin-top:10.5pt;width:195.2pt;height:163.5pt;z-index:251687424;mso-position-horizontal:right;mso-position-horizontal-relative:margin" coordsize="24788,20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">
                <v:group id="Ομάδα 90" o:spid="_x0000_s1068" style="position:absolute;width:24788;height:18002" coordsize="24788,18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sFA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rA9fwg+QuzsAAAD//wMAUEsBAi0AFAAGAAgAAAAhANvh9svuAAAAhQEAABMAAAAAAAAAAAAA&#10;AAAAAAAAAFtDb250ZW50X1R5cGVzXS54bWxQSwECLQAUAAYACAAAACEAWvQsW78AAAAVAQAACwAA&#10;AAAAAAAAAAAAAAAfAQAAX3JlbHMvLnJlbHNQSwECLQAUAAYACAAAACEAgO7BQMMAAADbAAAADwAA&#10;AAAAAAAAAAAAAAAHAgAAZHJzL2Rvd25yZXYueG1sUEsFBgAAAAADAAMAtwAAAPcCAAAAAA==&#10;">
                  <v:group id="Ομάδα 88" o:spid="_x0000_s1069" style="position:absolute;width:21761;height:18002" coordsize="21761,18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Vub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">
                    <v:group id="Ομάδα 57" o:spid="_x0000_s1070" style="position:absolute;left:1238;width:20523;height:18002" coordorigin=",476" coordsize="20525,18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    <v:group id="Ομάδα 58" o:spid="_x0000_s1071" style="position:absolute;top:476;width:20525;height:18002" coordorigin=",476" coordsize="20525,18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      <v:group id="Ομάδα 59" o:spid="_x0000_s1072" style="position:absolute;top:476;width:20525;height:18002" coordorigin=",476" coordsize="20525,18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        <v:group id="Ομάδα 60" o:spid="_x0000_s1073" style="position:absolute;top:476;width:20525;height:18002" coordorigin=",476" coordsize="20525,18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          <v:group id="Ομάδα 61" o:spid="_x0000_s1074" style="position:absolute;top:476;width:20525;height:18002" coordorigin=",476" coordsize="20525,18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            <v:group id="Ομάδα 62" o:spid="_x0000_s1075" style="position:absolute;top:476;width:20525;height:18002" coordorigin=",476" coordsize="20525,18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              <v:group id="Ομάδα 63" o:spid="_x0000_s1076" style="position:absolute;top:476;width:20525;height:18002" coordorigin=",476" coordsize="20525,18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                  <v:group id="Ομάδα 64" o:spid="_x0000_s1077" style="position:absolute;top:476;width:20525;height:18002" coordorigin=",476" coordsize="20525,18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Ldk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zD7g+SX8ALn4BwAA//8DAFBLAQItABQABgAIAAAAIQDb4fbL7gAAAIUBAAATAAAAAAAAAAAA&#10;AAAAAAAAAABbQ29udGVudF9UeXBlc10ueG1sUEsBAi0AFAAGAAgAAAAhAFr0LFu/AAAAFQEAAAsA&#10;AAAAAAAAAAAAAAAAHwEAAF9yZWxzLy5yZWxzUEsBAi0AFAAGAAgAAAAhAMoAt2TEAAAA2wAAAA8A&#10;AAAAAAAAAAAAAAAABwIAAGRycy9kb3ducmV2LnhtbFBLBQYAAAAAAwADALcAAAD4AgAAAAA=&#10;">
                                    <v:group id="Group 2" o:spid="_x0000_s1078" style="position:absolute;top:476;width:20525;height:18002" coordorigin="7035,4421" coordsize="2865,2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                    <v:shape id="Text Box 42" o:spid="_x0000_s1079" type="#_x0000_t202" style="position:absolute;left:7967;top:4421;width:705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" stroked="f" strokeweight=".5pt">
                                        <v:fill opacity="0"/>
                                        <v:textbox>
                                          <w:txbxContent>
                                            <w:p w14:paraId="33A0A0CA" w14:textId="77777777" w:rsidR="005C2328" w:rsidRPr="000E03CB" w:rsidRDefault="005C2328" w:rsidP="005C2328">
                                              <w:pPr>
                                                <w:rPr>
                                                  <w:rFonts w:cs="Calibri"/>
                                                  <w:b/>
                                                  <w:i/>
                                                  <w:color w:val="000000"/>
                                                  <w:lang w:val="en-US"/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cs="Calibri"/>
                                                  <w:b/>
                                                  <w:i/>
                                                  <w:color w:val="000000"/>
                                                  <w:lang w:val="en-US"/>
                                                </w:rPr>
                                                <w:t>R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  <v:group id="Group 43" o:spid="_x0000_s1080" style="position:absolute;left:7035;top:4781;width:2865;height:2475" coordorigin="1809,2190" coordsize="18193,15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                          <v:group id="Group 44" o:spid="_x0000_s1081" style="position:absolute;left:1809;top:2190;width:18193;height:15718" coordorigin="1809" coordsize="18193,1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                        <v:group id="Group 46" o:spid="_x0000_s1082" style="position:absolute;left:1809;width:18193;height:5892" coordsize="18192,58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Rj6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">
                                            <v:shape id="Freeform 77" o:spid="_x0000_s1083" style="position:absolute;left:3714;width:7252;height:1606;visibility:visible;mso-wrap-style:square;v-text-anchor:top" coordsize="1155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" path="m591,66l521,280,433,70,346,280,241,70,188,171,,171,,144r171,l245,r96,219l433,r83,219l586,r88,219l761,,862,219r61,-75l1155,144r,27l936,171,857,276,761,70,674,293,591,66xe" fillcolor="#1f1a17" stroked="f">
                                              <v:path arrowok="t" o:connecttype="custom" o:connectlocs="2329813,198355;2053861,841517;1706951,210381;1363985,841517;950062,210381;741123,513925;0,513925;0,432781;674110,432781;965828,0;1344276,658186;1706951,0;2034151,658186;2310104,0;2657014,658186;2999980,0;3398137,658186;3638608,432781;4553189,432781;4553189,513925;3689855,513925;3378427,829496;2999980,210381;2657014,880587;2329813,198355" o:connectangles="0,0,0,0,0,0,0,0,0,0,0,0,0,0,0,0,0,0,0,0,0,0,0,0,0"/>
                                            </v:shape>
                                            <v:shape id="Freeform 77" o:spid="_x0000_s1084" style="position:absolute;left:10941;top:2476;width:7251;height:1607;visibility:visible;mso-wrap-style:square;v-text-anchor:top" coordsize="1155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" path="m591,66l521,280,433,70,346,280,241,70,188,171,,171,,144r171,l245,r96,219l433,r83,219l586,r88,219l761,,862,219r61,-75l1155,144r,27l936,171,857,276,761,70,674,293,591,66xe" fillcolor="#1f1a17" stroked="f">
                                              <v:path arrowok="t" o:connecttype="custom" o:connectlocs="2329492,198478;2053577,842041;1706716,210512;1363797,842041;949931,210512;741021,514245;0,514245;0,433051;674017,433051;965695,0;1344091,658596;1706716,0;2033871,658596;2309786,0;2656647,658596;2999566,0;3397668,658596;3638106,433051;4552561,433051;4552561,514245;3689346,514245;3377962,830013;2999566,210512;2656647,881135;2329492,198478" o:connectangles="0,0,0,0,0,0,0,0,0,0,0,0,0,0,0,0,0,0,0,0,0,0,0,0,0"/>
                                            </v:shape>
                                            <v:shape id="Freeform 77" o:spid="_x0000_s1085" style="position:absolute;left:3702;top:4286;width:7251;height:1606;visibility:visible;mso-wrap-style:square;v-text-anchor:top" coordsize="1155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" path="m591,66l521,280,433,70,346,280,241,70,188,171,,171,,144r171,l245,r96,219l433,r83,219l586,r88,219l761,,862,219r61,-75l1155,144r,27l936,171,857,276,761,70,674,293,591,66xe" fillcolor="#1f1a17" stroked="f">
                                              <v:path arrowok="t" o:connecttype="custom" o:connectlocs="2329492,198355;2053577,841517;1706716,210381;1363797,841517;949931,210381;741021,513925;0,513925;0,432781;674017,432781;965695,0;1344091,658186;1706716,0;2033871,658186;2309786,0;2656647,658186;2999566,0;3397668,658186;3638106,432781;4552561,432781;4552561,513925;3689346,513925;3377962,829496;2999566,210381;2656647,880587;2329492,198355" o:connectangles="0,0,0,0,0,0,0,0,0,0,0,0,0,0,0,0,0,0,0,0,0,0,0,0,0"/>
                                            </v:shape>
                                            <v:line id="Straight Connector 51" o:spid="_x0000_s1086" style="position:absolute;visibility:visible;mso-wrap-style:square" from="10966,857" to="10966,5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" strokeweight="1.25pt"/>
                                            <v:line id="Straight Connector 53" o:spid="_x0000_s1087" style="position:absolute;visibility:visible;mso-wrap-style:square" from="3714,857" to="3714,5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" strokeweight="1.25pt"/>
                                            <v:line id="Straight Connector 59" o:spid="_x0000_s1088" style="position:absolute;visibility:visible;mso-wrap-style:square" from="0,2952" to="3714,2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" strokeweight="1.25pt"/>
                                          </v:group>
                                          <v:shape id="Text Box 61" o:spid="_x0000_s1089" type="#_x0000_t202" style="position:absolute;left:11412;top:12286;width:3905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" stroked="f" strokeweight=".5pt">
                                            <v:fill opacity="0"/>
                                            <v:textbox>
                                              <w:txbxContent>
                                                <w:p w14:paraId="33A0A0CB" w14:textId="77777777" w:rsidR="005C2328" w:rsidRPr="00602015" w:rsidRDefault="005C2328" w:rsidP="005C2328">
                                                  <w:pPr>
                                                    <w:rPr>
                                                      <w:rFonts w:cs="Calibri"/>
                                                      <w:b/>
                                                      <w:color w:val="000000"/>
                                                      <w:lang w:val="en-US"/>
                                                    </w:rPr>
                                                  </w:pPr>
                                                  <w:r>
                                                    <w:rPr>
                                                      <w:rFonts w:cs="Calibri"/>
                                                      <w:b/>
                                                      <w:color w:val="000000"/>
                                                      <w:lang w:val="en-US"/>
                                                    </w:rPr>
                                                    <w:t>E, r</w:t>
                                                  </w:r>
                                                </w:p>
                                              </w:txbxContent>
                                            </v:textbox>
                                          </v:shape>
                                        </v:group>
                                        <v:shape id="Text Box 62" o:spid="_x0000_s1090" type="#_x0000_t202" style="position:absolute;left:15227;top:2273;width:3626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" stroked="f" strokeweight=".5pt">
                                          <v:fill opacity="0"/>
                                          <v:textbox>
                                            <w:txbxContent>
                                              <w:p w14:paraId="33A0A0CC" w14:textId="77777777" w:rsidR="005C2328" w:rsidRPr="000E03CB" w:rsidRDefault="005C2328" w:rsidP="005C2328">
                                                <w:pPr>
                                                  <w:rPr>
                                                    <w:rFonts w:cs="Calibri"/>
                                                    <w:b/>
                                                    <w:i/>
                                                    <w:color w:val="000000"/>
                                                    <w:lang w:val="en-US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cs="Calibri"/>
                                                    <w:b/>
                                                    <w:i/>
                                                    <w:color w:val="000000"/>
                                                    <w:lang w:val="en-US"/>
                                                  </w:rPr>
                                                  <w:t>R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</v:group>
                                      <v:shape id="Text Box 63" o:spid="_x0000_s1091" type="#_x0000_t202" style="position:absolute;left:7935;top:5720;width:690;height:5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" stroked="f" strokeweight=".5pt">
                                        <v:fill opacity="0"/>
                                        <v:textbox>
                                          <w:txbxContent>
                                            <w:p w14:paraId="33A0A0CD" w14:textId="77777777" w:rsidR="005C2328" w:rsidRPr="000E03CB" w:rsidRDefault="005C2328" w:rsidP="005C2328">
                                              <w:pPr>
                                                <w:rPr>
                                                  <w:rFonts w:cs="Calibri"/>
                                                  <w:b/>
                                                  <w:i/>
                                                  <w:color w:val="000000"/>
                                                  <w:lang w:val="en-US"/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cs="Calibri"/>
                                                  <w:b/>
                                                  <w:i/>
                                                  <w:color w:val="000000"/>
                                                  <w:lang w:val="en-US"/>
                                                </w:rPr>
                                                <w:t>R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</v:group>
                                    <v:line id="Ευθεία γραμμή σύνδεσης 79" o:spid="_x0000_s1092" style="position:absolute;visibility:visible;mso-wrap-style:square" from="95,5714" to="95,138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" strokeweight="1.25pt"/>
                                  </v:group>
                                  <v:line id="Ευθεία γραμμή σύνδεσης 80" o:spid="_x0000_s1093" style="position:absolute;visibility:visible;mso-wrap-style:square" from="95,13716" to="12668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" strokeweight="1.25pt"/>
                                </v:group>
                                <v:line id="Ευθεία γραμμή σύνδεσης 81" o:spid="_x0000_s1094" style="position:absolute;visibility:visible;mso-wrap-style:square" from="12573,12477" to="12573,150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" strokeweight="1.25pt"/>
                              </v:group>
                              <v:line id="Ευθεία γραμμή σύνδεσης 82" o:spid="_x0000_s1095" style="position:absolute;visibility:visible;mso-wrap-style:square" from="13335,13049" to="13335,144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" strokeweight="2pt"/>
                            </v:group>
                            <v:line id="Ευθεία γραμμή σύνδεσης 83" o:spid="_x0000_s1096" style="position:absolute;visibility:visible;mso-wrap-style:square" from="13335,13716" to="20383,138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" strokeweight="1.25pt"/>
                          </v:group>
                          <v:line id="Ευθεία γραμμή σύνδεσης 84" o:spid="_x0000_s1097" style="position:absolute;visibility:visible;mso-wrap-style:square" from="20383,6096" to="20383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" strokeweight="1.25pt"/>
                        </v:group>
                        <v:shape id="Ευθύγραμμο βέλος σύνδεσης 85" o:spid="_x0000_s1098" type="#_x0000_t32" style="position:absolute;left:2857;top:14478;width:3334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">
                          <v:stroke endarrow="block"/>
                        </v:shape>
                      </v:group>
                      <v:shape id="Text Box 61" o:spid="_x0000_s1099" type="#_x0000_t202" style="position:absolute;left:3714;top:13906;width:4405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" stroked="f" strokeweight=".5pt">
                        <v:fill opacity="0"/>
                        <v:textbox>
                          <w:txbxContent>
                            <w:p w14:paraId="33A0A0CE" w14:textId="77777777" w:rsidR="005C2328" w:rsidRPr="00602015" w:rsidRDefault="00132B0F" w:rsidP="005C2328">
                              <w:pPr>
                                <w:rPr>
                                  <w:rFonts w:cs="Calibri"/>
                                  <w:b/>
                                  <w:color w:val="000000"/>
                                  <w:lang w:val="en-US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Calibri"/>
                                          <w:b/>
                                          <w:i/>
                                          <w:color w:val="000000"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="Calibri"/>
                                          <w:color w:val="000000"/>
                                          <w:lang w:val="en-US"/>
                                        </w:rPr>
                                        <m:t>I</m:t>
                                      </m:r>
                                    </m:e>
                                    <m:sub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="Calibri"/>
                                          <w:color w:val="000000"/>
                                          <w:lang w:val="en-US"/>
                                        </w:rPr>
                                        <m:t>2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v:textbox>
                      </v:shape>
                    </v:group>
                    <v:shape id="Text Box 61" o:spid="_x0000_s1100" type="#_x0000_t202" style="position:absolute;top:2762;width:4405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" stroked="f" strokeweight=".5pt">
                      <v:fill opacity="0"/>
                      <v:textbox>
                        <w:txbxContent>
                          <w:p w14:paraId="33A0A0CF" w14:textId="77777777" w:rsidR="005C2328" w:rsidRPr="005300A6" w:rsidRDefault="005C2328" w:rsidP="005C2328">
                            <w:pPr>
                              <w:rPr>
                                <w:rFonts w:cs="Calibri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cs="Calibri"/>
                                <w:b/>
                                <w:color w:val="000000"/>
                              </w:rPr>
                              <w:t>Γ</w:t>
                            </w:r>
                          </w:p>
                        </w:txbxContent>
                      </v:textbox>
                    </v:shape>
                  </v:group>
                  <v:shape id="Text Box 61" o:spid="_x0000_s1101" type="#_x0000_t202" style="position:absolute;left:20383;top:3143;width:4405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" stroked="f" strokeweight=".5pt">
                    <v:fill opacity="0"/>
                    <v:textbox>
                      <w:txbxContent>
                        <w:p w14:paraId="33A0A0D0" w14:textId="77777777" w:rsidR="005C2328" w:rsidRPr="005300A6" w:rsidRDefault="005C2328" w:rsidP="005C2328">
                          <w:pPr>
                            <w:rPr>
                              <w:rFonts w:cs="Calibri"/>
                              <w:b/>
                              <w:color w:val="000000"/>
                            </w:rPr>
                          </w:pPr>
                          <w:r>
                            <w:rPr>
                              <w:rFonts w:cs="Calibri"/>
                              <w:b/>
                              <w:color w:val="000000"/>
                            </w:rPr>
                            <w:t>Δ</w:t>
                          </w:r>
                        </w:p>
                      </w:txbxContent>
                    </v:textbox>
                  </v:shape>
                </v:group>
                <v:shape id="Text Box 61" o:spid="_x0000_s1102" type="#_x0000_t202" style="position:absolute;left:6381;top:17335;width:11049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" stroked="f" strokeweight=".5pt">
                  <v:fill opacity="0"/>
                  <v:textbox>
                    <w:txbxContent>
                      <w:p w14:paraId="33A0A0D1" w14:textId="77777777" w:rsidR="005C2328" w:rsidRPr="005300A6" w:rsidRDefault="005C2328" w:rsidP="005C2328">
                        <w:pPr>
                          <w:rPr>
                            <w:rFonts w:cs="Calibri"/>
                            <w:b/>
                            <w:color w:val="000000"/>
                          </w:rPr>
                        </w:pPr>
                        <w:r>
                          <w:rPr>
                            <w:rFonts w:cs="Calibri"/>
                            <w:b/>
                            <w:color w:val="000000"/>
                          </w:rPr>
                          <w:t>Κύκλωμα (2)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  <w:r w:rsidR="005300A6" w:rsidRPr="00B901DC">
        <w:rPr>
          <w:rFonts w:eastAsia="MS Mincho" w:cs="Calibri"/>
        </w:rPr>
        <w:t xml:space="preserve">Κύκλωμα (2): Συνδέουμε την συστοιχία (2) με πηγή συνεχούς τάσης με ΗΕΔ Ε και αμελητέα εσωτερική αντίσταση </w:t>
      </w:r>
      <w:r w:rsidR="005300A6" w:rsidRPr="00B901DC">
        <w:rPr>
          <w:rFonts w:eastAsia="MS Mincho" w:cs="Calibri"/>
          <w:lang w:val="en-US"/>
        </w:rPr>
        <w:t>r</w:t>
      </w:r>
      <w:r w:rsidR="005300A6" w:rsidRPr="00B901DC">
        <w:rPr>
          <w:rFonts w:eastAsia="MS Mincho" w:cs="Calibri"/>
        </w:rPr>
        <w:t xml:space="preserve"> όπως φαίνεται στο σχήμα.</w:t>
      </w:r>
      <w:r w:rsidR="008169D8" w:rsidRPr="00B901DC">
        <w:rPr>
          <w:rFonts w:eastAsia="MS Mincho" w:cs="Calibri"/>
        </w:rPr>
        <w:t xml:space="preserve"> Η</w:t>
      </w:r>
      <w:r w:rsidR="000176F1" w:rsidRPr="00B901DC">
        <w:rPr>
          <w:rFonts w:eastAsia="MS Mincho" w:cs="Calibri"/>
        </w:rPr>
        <w:t xml:space="preserve"> ισοδύναμη αντίσταση του κυκλώματος υπολογίζεται ως εξής: </w:t>
      </w:r>
    </w:p>
    <w:p w14:paraId="33A0A097" w14:textId="77777777" w:rsidR="000176F1" w:rsidRPr="00B901DC" w:rsidRDefault="000176F1" w:rsidP="000176F1">
      <w:pPr>
        <w:spacing w:after="0" w:line="360" w:lineRule="auto"/>
        <w:jc w:val="both"/>
        <w:rPr>
          <w:rFonts w:cs="Calibri"/>
        </w:rPr>
      </w:pPr>
      <w:r w:rsidRPr="00B901DC">
        <w:rPr>
          <w:rFonts w:cs="Calibri"/>
          <w:lang w:val="en-US"/>
        </w:rPr>
        <w:t>H</w:t>
      </w:r>
      <w:r w:rsidRPr="00B901DC">
        <w:rPr>
          <w:rFonts w:cs="Calibri"/>
        </w:rPr>
        <w:t xml:space="preserve"> ισοδύναμη αντίσταση</w:t>
      </w:r>
      <m:oMath>
        <m:r>
          <w:rPr>
            <w:rFonts w:ascii="Cambria Math" w:hAnsi="Cambria Math" w:cs="Calibri"/>
          </w:rPr>
          <m:t xml:space="preserve"> </m:t>
        </m:r>
        <m:sSub>
          <m:sSubPr>
            <m:ctrlPr>
              <w:rPr>
                <w:rFonts w:ascii="Cambria Math" w:hAnsi="Cambria Math" w:cs="Calibri"/>
                <w:i/>
                <w:lang w:val="en-US"/>
              </w:rPr>
            </m:ctrlPr>
          </m:sSubPr>
          <m:e>
            <m:r>
              <w:rPr>
                <w:rFonts w:ascii="Cambria Math" w:hAnsi="Cambria Math" w:cs="Calibri"/>
                <w:lang w:val="en-US"/>
              </w:rPr>
              <m:t>R</m:t>
            </m:r>
          </m:e>
          <m:sub>
            <m:r>
              <w:rPr>
                <w:rFonts w:ascii="Cambria Math" w:hAnsi="Cambria Math" w:cs="Calibri"/>
              </w:rPr>
              <m:t>//</m:t>
            </m:r>
          </m:sub>
        </m:sSub>
      </m:oMath>
      <w:r w:rsidR="009E6116" w:rsidRPr="00B901DC">
        <w:rPr>
          <w:rFonts w:cs="Calibri"/>
        </w:rPr>
        <w:t xml:space="preserve"> των αντιστάσεων </w:t>
      </w:r>
      <w:r w:rsidRPr="00B901DC">
        <w:rPr>
          <w:rFonts w:cs="Calibri"/>
        </w:rPr>
        <w:t>που είναι συνδεδεμένες παράλληλα είναι:</w:t>
      </w:r>
    </w:p>
    <w:p w14:paraId="33A0A098" w14:textId="77777777" w:rsidR="000176F1" w:rsidRPr="00B901DC" w:rsidRDefault="00212DFC" w:rsidP="000176F1">
      <w:pPr>
        <w:spacing w:after="0" w:line="360" w:lineRule="auto"/>
        <w:jc w:val="center"/>
        <w:rPr>
          <w:rFonts w:cs="Calibri"/>
        </w:rPr>
      </w:pPr>
      <m:oMath>
        <m:f>
          <m:fPr>
            <m:ctrlPr>
              <w:rPr>
                <w:rFonts w:ascii="Cambria Math" w:hAnsi="Cambria Math" w:cs="Calibri"/>
                <w:i/>
              </w:rPr>
            </m:ctrlPr>
          </m:fPr>
          <m:num>
            <m:r>
              <w:rPr>
                <w:rFonts w:ascii="Cambria Math" w:hAnsi="Cambria Math" w:cs="Calibri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 w:cs="Calibri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="Calibri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Calibri"/>
                  </w:rPr>
                  <m:t>//</m:t>
                </m:r>
              </m:sub>
            </m:sSub>
            <m:r>
              <m:rPr>
                <m:sty m:val="p"/>
              </m:rPr>
              <w:rPr>
                <w:rFonts w:ascii="Cambria Math" w:hAnsi="Cambria Math" w:cs="Calibri"/>
              </w:rPr>
              <m:t xml:space="preserve"> </m:t>
            </m:r>
          </m:den>
        </m:f>
        <m:r>
          <w:rPr>
            <w:rFonts w:ascii="Cambria Math" w:hAnsi="Cambria Math" w:cs="Calibri"/>
          </w:rPr>
          <m:t xml:space="preserve">= </m:t>
        </m:r>
        <m:f>
          <m:fPr>
            <m:ctrlPr>
              <w:rPr>
                <w:rFonts w:ascii="Cambria Math" w:hAnsi="Cambria Math" w:cs="Calibri"/>
                <w:i/>
              </w:rPr>
            </m:ctrlPr>
          </m:fPr>
          <m:num>
            <m:r>
              <w:rPr>
                <w:rFonts w:ascii="Cambria Math" w:hAnsi="Cambria Math" w:cs="Calibri"/>
              </w:rPr>
              <m:t>1</m:t>
            </m:r>
          </m:num>
          <m:den>
            <m:r>
              <w:rPr>
                <w:rFonts w:ascii="Cambria Math" w:hAnsi="Cambria Math" w:cs="Calibri"/>
                <w:lang w:val="en-US"/>
              </w:rPr>
              <m:t>R</m:t>
            </m:r>
          </m:den>
        </m:f>
        <m:r>
          <w:rPr>
            <w:rFonts w:ascii="Cambria Math" w:hAnsi="Cambria Math" w:cs="Calibri"/>
          </w:rPr>
          <m:t>+</m:t>
        </m:r>
        <m:f>
          <m:fPr>
            <m:ctrlPr>
              <w:rPr>
                <w:rFonts w:ascii="Cambria Math" w:hAnsi="Cambria Math" w:cs="Calibri"/>
                <w:i/>
              </w:rPr>
            </m:ctrlPr>
          </m:fPr>
          <m:num>
            <m:r>
              <w:rPr>
                <w:rFonts w:ascii="Cambria Math" w:hAnsi="Cambria Math" w:cs="Calibri"/>
              </w:rPr>
              <m:t>1</m:t>
            </m:r>
          </m:num>
          <m:den>
            <m:r>
              <w:rPr>
                <w:rFonts w:ascii="Cambria Math" w:hAnsi="Cambria Math" w:cs="Calibri"/>
                <w:lang w:val="en-US"/>
              </w:rPr>
              <m:t>R</m:t>
            </m:r>
          </m:den>
        </m:f>
        <m:r>
          <w:rPr>
            <w:rFonts w:ascii="Cambria Math" w:hAnsi="Cambria Math" w:cs="Calibri"/>
          </w:rPr>
          <m:t>=</m:t>
        </m:r>
        <m:f>
          <m:fPr>
            <m:ctrlPr>
              <w:rPr>
                <w:rFonts w:ascii="Cambria Math" w:hAnsi="Cambria Math" w:cs="Calibri"/>
                <w:i/>
              </w:rPr>
            </m:ctrlPr>
          </m:fPr>
          <m:num>
            <m:r>
              <w:rPr>
                <w:rFonts w:ascii="Cambria Math" w:hAnsi="Cambria Math" w:cs="Calibri"/>
              </w:rPr>
              <m:t>2</m:t>
            </m:r>
          </m:num>
          <m:den>
            <m:r>
              <w:rPr>
                <w:rFonts w:ascii="Cambria Math" w:hAnsi="Cambria Math" w:cs="Calibri"/>
                <w:lang w:val="en-US"/>
              </w:rPr>
              <m:t>R</m:t>
            </m:r>
          </m:den>
        </m:f>
        <m:r>
          <w:rPr>
            <w:rFonts w:ascii="Cambria Math" w:hAnsi="Cambria Math" w:cs="Calibri"/>
          </w:rPr>
          <m:t xml:space="preserve">  </m:t>
        </m:r>
      </m:oMath>
      <w:r w:rsidR="000176F1" w:rsidRPr="00B901DC">
        <w:rPr>
          <w:rFonts w:cs="Calibri"/>
        </w:rPr>
        <w:t xml:space="preserve">ή </w:t>
      </w:r>
      <m:oMath>
        <m:sSub>
          <m:sSubPr>
            <m:ctrlPr>
              <w:rPr>
                <w:rFonts w:ascii="Cambria Math" w:hAnsi="Cambria Math" w:cs="Calibri"/>
                <w:i/>
                <w:lang w:val="en-US"/>
              </w:rPr>
            </m:ctrlPr>
          </m:sSubPr>
          <m:e>
            <m:r>
              <w:rPr>
                <w:rFonts w:ascii="Cambria Math" w:hAnsi="Cambria Math" w:cs="Calibri"/>
                <w:lang w:val="en-US"/>
              </w:rPr>
              <m:t>R</m:t>
            </m:r>
          </m:e>
          <m:sub>
            <m:r>
              <w:rPr>
                <w:rFonts w:ascii="Cambria Math" w:hAnsi="Cambria Math" w:cs="Calibri"/>
              </w:rPr>
              <m:t>//</m:t>
            </m:r>
          </m:sub>
        </m:sSub>
        <m:r>
          <m:rPr>
            <m:sty m:val="p"/>
          </m:rPr>
          <w:rPr>
            <w:rFonts w:ascii="Cambria Math" w:hAnsi="Cambria Math" w:cs="Calibri"/>
          </w:rPr>
          <m:t xml:space="preserve"> </m:t>
        </m:r>
        <m:r>
          <w:rPr>
            <w:rFonts w:ascii="Cambria Math" w:hAnsi="Cambria Math" w:cs="Calibri"/>
          </w:rPr>
          <m:t xml:space="preserve">= </m:t>
        </m:r>
        <m:f>
          <m:fPr>
            <m:ctrlPr>
              <w:rPr>
                <w:rFonts w:ascii="Cambria Math" w:hAnsi="Cambria Math" w:cs="Calibri"/>
                <w:i/>
              </w:rPr>
            </m:ctrlPr>
          </m:fPr>
          <m:num>
            <m:r>
              <w:rPr>
                <w:rFonts w:ascii="Cambria Math" w:hAnsi="Cambria Math" w:cs="Calibri"/>
                <w:lang w:val="en-US"/>
              </w:rPr>
              <m:t>R</m:t>
            </m:r>
          </m:num>
          <m:den>
            <m:r>
              <w:rPr>
                <w:rFonts w:ascii="Cambria Math" w:hAnsi="Cambria Math" w:cs="Calibri"/>
              </w:rPr>
              <m:t>2</m:t>
            </m:r>
          </m:den>
        </m:f>
      </m:oMath>
    </w:p>
    <w:p w14:paraId="33A0A099" w14:textId="77777777" w:rsidR="000176F1" w:rsidRPr="00B901DC" w:rsidRDefault="009E6116" w:rsidP="000176F1">
      <w:pPr>
        <w:spacing w:after="0" w:line="360" w:lineRule="auto"/>
        <w:jc w:val="both"/>
        <w:rPr>
          <w:rFonts w:cs="Calibri"/>
        </w:rPr>
      </w:pPr>
      <w:r w:rsidRPr="00B901DC">
        <w:rPr>
          <w:rFonts w:cs="Calibri"/>
        </w:rPr>
        <w:t>Όμοια α</w:t>
      </w:r>
      <w:r w:rsidR="000176F1" w:rsidRPr="00B901DC">
        <w:rPr>
          <w:rFonts w:cs="Calibri"/>
        </w:rPr>
        <w:t>ντίσταση</w:t>
      </w:r>
      <m:oMath>
        <m:r>
          <w:rPr>
            <w:rFonts w:ascii="Cambria Math" w:hAnsi="Cambria Math" w:cs="Calibri"/>
          </w:rPr>
          <m:t xml:space="preserve"> </m:t>
        </m:r>
        <m:r>
          <w:rPr>
            <w:rFonts w:ascii="Cambria Math" w:hAnsi="Cambria Math" w:cs="Calibri"/>
            <w:lang w:val="en-US"/>
          </w:rPr>
          <m:t>R</m:t>
        </m:r>
      </m:oMath>
      <w:r w:rsidR="000176F1" w:rsidRPr="00B901DC">
        <w:rPr>
          <w:rFonts w:cs="Calibri"/>
        </w:rPr>
        <w:t xml:space="preserve"> συνδέεται σε σειρά με </w:t>
      </w:r>
      <w:r w:rsidR="00445CBD" w:rsidRPr="00B901DC">
        <w:rPr>
          <w:rFonts w:cs="Calibri"/>
        </w:rPr>
        <w:t>την</w:t>
      </w:r>
      <m:oMath>
        <m:r>
          <w:rPr>
            <w:rFonts w:ascii="Cambria Math" w:hAnsi="Cambria Math" w:cs="Calibri"/>
          </w:rPr>
          <m:t xml:space="preserve"> </m:t>
        </m:r>
        <m:sSub>
          <m:sSubPr>
            <m:ctrlPr>
              <w:rPr>
                <w:rFonts w:ascii="Cambria Math" w:hAnsi="Cambria Math" w:cs="Calibri"/>
                <w:i/>
                <w:lang w:val="en-US"/>
              </w:rPr>
            </m:ctrlPr>
          </m:sSubPr>
          <m:e>
            <m:r>
              <w:rPr>
                <w:rFonts w:ascii="Cambria Math" w:hAnsi="Cambria Math" w:cs="Calibri"/>
                <w:lang w:val="en-US"/>
              </w:rPr>
              <m:t>R</m:t>
            </m:r>
          </m:e>
          <m:sub>
            <m:r>
              <w:rPr>
                <w:rFonts w:ascii="Cambria Math" w:hAnsi="Cambria Math" w:cs="Calibri"/>
              </w:rPr>
              <m:t>//</m:t>
            </m:r>
          </m:sub>
        </m:sSub>
        <m:r>
          <m:rPr>
            <m:sty m:val="p"/>
          </m:rPr>
          <w:rPr>
            <w:rFonts w:ascii="Cambria Math" w:hAnsi="Cambria Math" w:cs="Calibri"/>
          </w:rPr>
          <m:t xml:space="preserve"> </m:t>
        </m:r>
      </m:oMath>
      <w:r w:rsidR="000176F1" w:rsidRPr="00B901DC">
        <w:rPr>
          <w:rFonts w:cs="Calibri"/>
        </w:rPr>
        <w:t xml:space="preserve"> και η ισοδύναμη αντίσταση </w:t>
      </w:r>
      <m:oMath>
        <m:sSub>
          <m:sSubPr>
            <m:ctrlPr>
              <w:rPr>
                <w:rFonts w:ascii="Cambria Math" w:hAnsi="Cambria Math" w:cs="Calibri"/>
                <w:i/>
                <w:lang w:val="en-US"/>
              </w:rPr>
            </m:ctrlPr>
          </m:sSubPr>
          <m:e>
            <m:r>
              <w:rPr>
                <w:rFonts w:ascii="Cambria Math" w:hAnsi="Cambria Math" w:cs="Calibri"/>
                <w:lang w:val="en-US"/>
              </w:rPr>
              <m:t>R</m:t>
            </m:r>
          </m:e>
          <m:sub>
            <m:r>
              <w:rPr>
                <w:rFonts w:ascii="Cambria Math" w:hAnsi="Cambria Math" w:cs="Calibri"/>
              </w:rPr>
              <m:t>ολ</m:t>
            </m:r>
          </m:sub>
        </m:sSub>
        <m:r>
          <w:rPr>
            <w:rFonts w:ascii="Cambria Math" w:hAnsi="Cambria Math" w:cs="Calibri"/>
          </w:rPr>
          <m:t xml:space="preserve"> </m:t>
        </m:r>
      </m:oMath>
      <w:r w:rsidR="000176F1" w:rsidRPr="00B901DC">
        <w:rPr>
          <w:rFonts w:cs="Calibri"/>
        </w:rPr>
        <w:t>του κυκλώματος θα είναι:</w:t>
      </w:r>
    </w:p>
    <w:p w14:paraId="33A0A09A" w14:textId="77777777" w:rsidR="000176F1" w:rsidRPr="00B901DC" w:rsidRDefault="00212DFC" w:rsidP="000176F1">
      <w:pPr>
        <w:spacing w:after="0" w:line="360" w:lineRule="auto"/>
        <w:jc w:val="center"/>
        <w:rPr>
          <w:rFonts w:cs="Calibri"/>
        </w:rPr>
      </w:pPr>
      <m:oMathPara>
        <m:oMath>
          <m:sSub>
            <m:sSubPr>
              <m:ctrlPr>
                <w:rPr>
                  <w:rFonts w:ascii="Cambria Math" w:hAnsi="Cambria Math" w:cs="Calibri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="Calibri"/>
                  <w:lang w:val="en-US"/>
                </w:rPr>
                <m:t>R</m:t>
              </m:r>
            </m:e>
            <m:sub>
              <m:r>
                <w:rPr>
                  <w:rFonts w:ascii="Cambria Math" w:hAnsi="Cambria Math" w:cs="Calibri"/>
                </w:rPr>
                <m:t>ολ</m:t>
              </m:r>
            </m:sub>
          </m:sSub>
          <m:r>
            <w:rPr>
              <w:rFonts w:ascii="Cambria Math" w:hAnsi="Cambria Math" w:cs="Calibri"/>
            </w:rPr>
            <m:t>=</m:t>
          </m:r>
          <m:sSub>
            <m:sSubPr>
              <m:ctrlPr>
                <w:rPr>
                  <w:rFonts w:ascii="Cambria Math" w:hAnsi="Cambria Math" w:cs="Calibri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="Calibri"/>
                  <w:lang w:val="en-US"/>
                </w:rPr>
                <m:t>R</m:t>
              </m:r>
            </m:e>
            <m:sub>
              <m:r>
                <w:rPr>
                  <w:rFonts w:ascii="Cambria Math" w:hAnsi="Cambria Math" w:cs="Calibri"/>
                </w:rPr>
                <m:t>//</m:t>
              </m:r>
            </m:sub>
          </m:sSub>
          <m:r>
            <m:rPr>
              <m:sty m:val="p"/>
            </m:rPr>
            <w:rPr>
              <w:rFonts w:ascii="Cambria Math" w:hAnsi="Cambria Math" w:cs="Calibri"/>
            </w:rPr>
            <m:t xml:space="preserve"> </m:t>
          </m:r>
          <m:r>
            <w:rPr>
              <w:rFonts w:ascii="Cambria Math" w:hAnsi="Cambria Math" w:cs="Calibri"/>
            </w:rPr>
            <m:t>+R=</m:t>
          </m:r>
          <m:f>
            <m:fPr>
              <m:ctrlPr>
                <w:rPr>
                  <w:rFonts w:ascii="Cambria Math" w:hAnsi="Cambria Math" w:cs="Calibri"/>
                  <w:i/>
                </w:rPr>
              </m:ctrlPr>
            </m:fPr>
            <m:num>
              <m:r>
                <w:rPr>
                  <w:rFonts w:ascii="Cambria Math" w:hAnsi="Cambria Math" w:cs="Calibri"/>
                </w:rPr>
                <m:t>3∙</m:t>
              </m:r>
              <m:r>
                <w:rPr>
                  <w:rFonts w:ascii="Cambria Math" w:hAnsi="Cambria Math" w:cs="Calibri"/>
                  <w:lang w:val="en-US"/>
                </w:rPr>
                <m:t>R</m:t>
              </m:r>
            </m:num>
            <m:den>
              <m:r>
                <w:rPr>
                  <w:rFonts w:ascii="Cambria Math" w:hAnsi="Cambria Math" w:cs="Calibri"/>
                </w:rPr>
                <m:t>2</m:t>
              </m:r>
            </m:den>
          </m:f>
        </m:oMath>
      </m:oMathPara>
    </w:p>
    <w:p w14:paraId="33A0A09B" w14:textId="77777777" w:rsidR="000176F1" w:rsidRPr="00B901DC" w:rsidRDefault="00AF1C1C" w:rsidP="000176F1">
      <w:pPr>
        <w:spacing w:line="360" w:lineRule="auto"/>
        <w:jc w:val="both"/>
        <w:rPr>
          <w:rFonts w:cs="Calibri"/>
        </w:rPr>
      </w:pPr>
      <w:r w:rsidRPr="00B901DC">
        <w:rPr>
          <w:rFonts w:eastAsia="MS Mincho" w:cs="Calibri"/>
          <w:lang w:val="en-US"/>
        </w:rPr>
        <w:t>H</w:t>
      </w:r>
      <w:r w:rsidRPr="00B901DC">
        <w:rPr>
          <w:rFonts w:cs="Calibri"/>
        </w:rPr>
        <w:t xml:space="preserve"> ένταση του ρεύματος</w:t>
      </w:r>
      <w:r w:rsidR="000176F1" w:rsidRPr="00B901DC">
        <w:rPr>
          <w:rFonts w:cs="Calibri"/>
        </w:rPr>
        <w:t xml:space="preserve"> </w:t>
      </w:r>
      <m:oMath>
        <m:sSub>
          <m:sSubPr>
            <m:ctrlPr>
              <w:rPr>
                <w:rFonts w:ascii="Cambria Math" w:hAnsi="Cambria Math" w:cs="Calibri"/>
                <w:i/>
              </w:rPr>
            </m:ctrlPr>
          </m:sSubPr>
          <m:e>
            <m:r>
              <w:rPr>
                <w:rFonts w:ascii="Cambria Math" w:hAnsi="Cambria Math" w:cs="Calibri"/>
              </w:rPr>
              <m:t>Ι</m:t>
            </m:r>
          </m:e>
          <m:sub>
            <m:r>
              <w:rPr>
                <w:rFonts w:ascii="Cambria Math" w:hAnsi="Cambria Math" w:cs="Calibri"/>
              </w:rPr>
              <m:t>2</m:t>
            </m:r>
          </m:sub>
        </m:sSub>
      </m:oMath>
      <w:r w:rsidRPr="00B901DC">
        <w:rPr>
          <w:rFonts w:cs="Calibri"/>
        </w:rPr>
        <w:t xml:space="preserve"> </w:t>
      </w:r>
      <w:r w:rsidR="000176F1" w:rsidRPr="00B901DC">
        <w:rPr>
          <w:rFonts w:cs="Calibri"/>
        </w:rPr>
        <w:t xml:space="preserve"> υπολογίζεται από το νόμο του </w:t>
      </w:r>
      <w:r w:rsidR="000176F1" w:rsidRPr="00B901DC">
        <w:rPr>
          <w:rFonts w:cs="Calibri"/>
          <w:lang w:val="en-US"/>
        </w:rPr>
        <w:t>Ohm</w:t>
      </w:r>
      <w:r w:rsidRPr="00B901DC">
        <w:rPr>
          <w:rFonts w:cs="Calibri"/>
        </w:rPr>
        <w:t xml:space="preserve"> στο κλειστό κύκλωμα</w:t>
      </w:r>
      <w:r w:rsidR="000176F1" w:rsidRPr="00B901DC">
        <w:rPr>
          <w:rFonts w:cs="Calibri"/>
        </w:rPr>
        <w:t xml:space="preserve">: </w:t>
      </w:r>
    </w:p>
    <w:p w14:paraId="33A0A09C" w14:textId="77777777" w:rsidR="000176F1" w:rsidRPr="00B901DC" w:rsidRDefault="00212DFC" w:rsidP="000176F1">
      <w:pPr>
        <w:spacing w:line="360" w:lineRule="auto"/>
        <w:jc w:val="both"/>
        <w:rPr>
          <w:rFonts w:eastAsia="MS Mincho" w:cs="Calibri"/>
        </w:rPr>
      </w:pPr>
      <m:oMathPara>
        <m:oMath>
          <m:sSub>
            <m:sSubPr>
              <m:ctrlPr>
                <w:rPr>
                  <w:rFonts w:ascii="Cambria Math" w:eastAsia="MS Mincho" w:hAnsi="Cambria Math" w:cs="Calibri"/>
                  <w:i/>
                </w:rPr>
              </m:ctrlPr>
            </m:sSubPr>
            <m:e>
              <m:r>
                <w:rPr>
                  <w:rFonts w:ascii="Cambria Math" w:eastAsia="MS Mincho" w:hAnsi="Cambria Math" w:cs="Calibri"/>
                </w:rPr>
                <m:t>I</m:t>
              </m:r>
            </m:e>
            <m:sub>
              <m:r>
                <w:rPr>
                  <w:rFonts w:ascii="Cambria Math" w:eastAsia="MS Mincho" w:hAnsi="Cambria Math" w:cs="Calibri"/>
                </w:rPr>
                <m:t>2</m:t>
              </m:r>
            </m:sub>
          </m:sSub>
          <m:r>
            <w:rPr>
              <w:rFonts w:ascii="Cambria Math" w:eastAsia="MS Mincho" w:hAnsi="Cambria Math" w:cs="Calibri"/>
            </w:rPr>
            <m:t>=</m:t>
          </m:r>
          <m:f>
            <m:fPr>
              <m:ctrlPr>
                <w:rPr>
                  <w:rFonts w:ascii="Cambria Math" w:eastAsia="MS Mincho" w:hAnsi="Cambria Math" w:cs="Calibri"/>
                  <w:i/>
                </w:rPr>
              </m:ctrlPr>
            </m:fPr>
            <m:num>
              <m:r>
                <w:rPr>
                  <w:rFonts w:ascii="Cambria Math" w:eastAsia="MS Mincho" w:hAnsi="Cambria Math" w:cs="Calibri"/>
                </w:rPr>
                <m:t>E</m:t>
              </m:r>
            </m:num>
            <m:den>
              <m:sSub>
                <m:sSubPr>
                  <m:ctrlPr>
                    <w:rPr>
                      <w:rFonts w:ascii="Cambria Math" w:hAnsi="Cambria Math" w:cs="Calibri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Calibri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Calibri"/>
                    </w:rPr>
                    <m:t>ολ</m:t>
                  </m:r>
                </m:sub>
              </m:sSub>
            </m:den>
          </m:f>
          <m:r>
            <w:rPr>
              <w:rFonts w:ascii="Cambria Math" w:eastAsia="MS Mincho" w:hAnsi="Cambria Math" w:cs="Calibri"/>
            </w:rPr>
            <m:t>=</m:t>
          </m:r>
          <m:f>
            <m:fPr>
              <m:ctrlPr>
                <w:rPr>
                  <w:rFonts w:ascii="Cambria Math" w:eastAsia="MS Mincho" w:hAnsi="Cambria Math" w:cs="Calibri"/>
                  <w:i/>
                </w:rPr>
              </m:ctrlPr>
            </m:fPr>
            <m:num>
              <m:r>
                <w:rPr>
                  <w:rFonts w:ascii="Cambria Math" w:eastAsia="MS Mincho" w:hAnsi="Cambria Math" w:cs="Calibri"/>
                </w:rPr>
                <m:t>E</m:t>
              </m:r>
            </m:num>
            <m:den>
              <m:f>
                <m:fPr>
                  <m:ctrlPr>
                    <w:rPr>
                      <w:rFonts w:ascii="Cambria Math" w:hAnsi="Cambria Math" w:cs="Calibri"/>
                      <w:i/>
                    </w:rPr>
                  </m:ctrlPr>
                </m:fPr>
                <m:num>
                  <m:r>
                    <w:rPr>
                      <w:rFonts w:ascii="Cambria Math" w:hAnsi="Cambria Math" w:cs="Calibri"/>
                    </w:rPr>
                    <m:t>3∙</m:t>
                  </m:r>
                  <m:r>
                    <w:rPr>
                      <w:rFonts w:ascii="Cambria Math" w:hAnsi="Cambria Math" w:cs="Calibri"/>
                      <w:lang w:val="en-US"/>
                    </w:rPr>
                    <m:t>R</m:t>
                  </m:r>
                </m:num>
                <m:den>
                  <m:r>
                    <w:rPr>
                      <w:rFonts w:ascii="Cambria Math" w:hAnsi="Cambria Math" w:cs="Calibri"/>
                    </w:rPr>
                    <m:t>2</m:t>
                  </m:r>
                </m:den>
              </m:f>
            </m:den>
          </m:f>
          <m:r>
            <w:rPr>
              <w:rFonts w:ascii="Cambria Math" w:eastAsia="MS Mincho" w:hAnsi="Cambria Math" w:cs="Calibri"/>
            </w:rPr>
            <m:t>=</m:t>
          </m:r>
          <m:f>
            <m:fPr>
              <m:ctrlPr>
                <w:rPr>
                  <w:rFonts w:ascii="Cambria Math" w:eastAsia="MS Mincho" w:hAnsi="Cambria Math" w:cs="Calibri"/>
                  <w:i/>
                </w:rPr>
              </m:ctrlPr>
            </m:fPr>
            <m:num>
              <m:r>
                <w:rPr>
                  <w:rFonts w:ascii="Cambria Math" w:eastAsia="MS Mincho" w:hAnsi="Cambria Math" w:cs="Calibri"/>
                </w:rPr>
                <m:t>2∙E</m:t>
              </m:r>
            </m:num>
            <m:den>
              <m:r>
                <w:rPr>
                  <w:rFonts w:ascii="Cambria Math" w:eastAsia="MS Mincho" w:hAnsi="Cambria Math" w:cs="Calibri"/>
                </w:rPr>
                <m:t>3∙</m:t>
              </m:r>
              <m:r>
                <w:rPr>
                  <w:rFonts w:ascii="Cambria Math" w:eastAsia="MS Mincho" w:hAnsi="Cambria Math" w:cs="Calibri"/>
                  <w:lang w:val="en-US"/>
                </w:rPr>
                <m:t>R</m:t>
              </m:r>
            </m:den>
          </m:f>
          <m:r>
            <w:rPr>
              <w:rFonts w:ascii="Cambria Math" w:eastAsia="MS Mincho" w:hAnsi="Cambria Math" w:cs="Calibri"/>
            </w:rPr>
            <m:t xml:space="preserve"> (2)</m:t>
          </m:r>
        </m:oMath>
      </m:oMathPara>
    </w:p>
    <w:p w14:paraId="713EDA93" w14:textId="5881C62A" w:rsidR="00542EA0" w:rsidRDefault="00542EA0" w:rsidP="00130F4D">
      <w:pPr>
        <w:widowControl w:val="0"/>
        <w:numPr>
          <w:ilvl w:val="2"/>
          <w:numId w:val="0"/>
        </w:numPr>
        <w:tabs>
          <w:tab w:val="num" w:pos="397"/>
        </w:tabs>
        <w:spacing w:before="120" w:after="0" w:line="360" w:lineRule="auto"/>
        <w:contextualSpacing/>
        <w:jc w:val="both"/>
        <w:rPr>
          <w:rFonts w:eastAsia="MS Mincho" w:cs="Calibri"/>
        </w:rPr>
      </w:pPr>
      <w:r>
        <w:rPr>
          <w:rFonts w:eastAsia="MS Mincho" w:cs="Calibri"/>
        </w:rPr>
        <w:lastRenderedPageBreak/>
        <w:t xml:space="preserve">Συγκρίνοντας τις </w:t>
      </w:r>
      <w:r w:rsidRPr="00B901DC">
        <w:rPr>
          <w:rFonts w:eastAsia="MS Mincho" w:cs="Calibri"/>
        </w:rPr>
        <w:t>(1) και (2)</w:t>
      </w:r>
      <w:r>
        <w:rPr>
          <w:rFonts w:eastAsia="MS Mincho" w:cs="Calibri"/>
        </w:rPr>
        <w:t xml:space="preserve"> προκύπτει ότι </w:t>
      </w:r>
      <m:oMath>
        <m:sSub>
          <m:sSubPr>
            <m:ctrlPr>
              <w:rPr>
                <w:rFonts w:ascii="Cambria Math" w:eastAsia="Microsoft YaHei" w:hAnsi="Cambria Math" w:cs="Calibri"/>
                <w:i/>
              </w:rPr>
            </m:ctrlPr>
          </m:sSubPr>
          <m:e>
            <m:r>
              <w:rPr>
                <w:rFonts w:ascii="Cambria Math" w:eastAsia="Microsoft YaHei" w:hAnsi="Cambria Math" w:cs="Calibri"/>
              </w:rPr>
              <m:t>I</m:t>
            </m:r>
          </m:e>
          <m:sub>
            <m:r>
              <w:rPr>
                <w:rFonts w:ascii="Cambria Math" w:eastAsia="Microsoft YaHei" w:hAnsi="Cambria Math" w:cs="Calibri"/>
              </w:rPr>
              <m:t>1</m:t>
            </m:r>
          </m:sub>
        </m:sSub>
        <m:r>
          <w:rPr>
            <w:rFonts w:ascii="Cambria Math" w:eastAsia="Microsoft YaHei" w:hAnsi="Cambria Math" w:cs="Calibri"/>
          </w:rPr>
          <m:t>&gt;</m:t>
        </m:r>
        <m:sSub>
          <m:sSubPr>
            <m:ctrlPr>
              <w:rPr>
                <w:rFonts w:ascii="Cambria Math" w:eastAsia="Microsoft YaHei" w:hAnsi="Cambria Math" w:cs="Calibri"/>
                <w:i/>
              </w:rPr>
            </m:ctrlPr>
          </m:sSubPr>
          <m:e>
            <m:r>
              <w:rPr>
                <w:rFonts w:ascii="Cambria Math" w:eastAsia="Microsoft YaHei" w:hAnsi="Cambria Math" w:cs="Calibri"/>
              </w:rPr>
              <m:t>I</m:t>
            </m:r>
          </m:e>
          <m:sub>
            <m:r>
              <w:rPr>
                <w:rFonts w:ascii="Cambria Math" w:eastAsia="Microsoft YaHei" w:hAnsi="Cambria Math" w:cs="Calibri"/>
              </w:rPr>
              <m:t>2</m:t>
            </m:r>
          </m:sub>
        </m:sSub>
      </m:oMath>
      <w:r>
        <w:rPr>
          <w:rFonts w:eastAsia="Microsoft YaHei" w:cs="Calibri"/>
        </w:rPr>
        <w:t xml:space="preserve"> .</w:t>
      </w:r>
    </w:p>
    <w:p w14:paraId="33A0A09F" w14:textId="3709E4D1" w:rsidR="00EA1D3C" w:rsidRPr="003A5084" w:rsidRDefault="00EA1D3C" w:rsidP="00EA1D3C">
      <w:pPr>
        <w:spacing w:after="0" w:line="360" w:lineRule="auto"/>
        <w:ind w:right="-1"/>
        <w:jc w:val="right"/>
        <w:rPr>
          <w:rFonts w:cs="Calibri"/>
          <w:b/>
          <w:i/>
        </w:rPr>
      </w:pPr>
      <w:r w:rsidRPr="003A5084">
        <w:rPr>
          <w:rFonts w:cs="Calibri"/>
          <w:b/>
          <w:i/>
        </w:rPr>
        <w:t xml:space="preserve">Μονάδες 8 </w:t>
      </w:r>
    </w:p>
    <w:p w14:paraId="136B5CB6" w14:textId="5A3DA0E5" w:rsidR="00542EA0" w:rsidRPr="00B901DC" w:rsidRDefault="00542EA0" w:rsidP="00542EA0">
      <w:pPr>
        <w:widowControl w:val="0"/>
        <w:numPr>
          <w:ilvl w:val="2"/>
          <w:numId w:val="0"/>
        </w:numPr>
        <w:tabs>
          <w:tab w:val="num" w:pos="397"/>
        </w:tabs>
        <w:spacing w:before="120" w:after="0" w:line="360" w:lineRule="auto"/>
        <w:contextualSpacing/>
        <w:jc w:val="both"/>
        <w:rPr>
          <w:rFonts w:eastAsia="MS Mincho" w:cs="Calibri"/>
        </w:rPr>
      </w:pPr>
      <w:r>
        <w:rPr>
          <w:rFonts w:cs="Calibri"/>
          <w:b/>
        </w:rPr>
        <w:t xml:space="preserve">Παρατήρηση: </w:t>
      </w:r>
      <w:r w:rsidRPr="00B901DC">
        <w:rPr>
          <w:rFonts w:eastAsia="MS Mincho" w:cs="Calibri"/>
        </w:rPr>
        <w:t xml:space="preserve">Διαιρώντας τις (1) και (2) </w:t>
      </w:r>
      <w:r>
        <w:rPr>
          <w:rFonts w:eastAsia="MS Mincho" w:cs="Calibri"/>
        </w:rPr>
        <w:t>κατά μέλη προκύπτει η ακριβής σχέση των εντάσεων του ρεύματος στα δύο κυκλώματα</w:t>
      </w:r>
      <w:r w:rsidRPr="00B901DC">
        <w:rPr>
          <w:rFonts w:eastAsia="MS Mincho" w:cs="Calibri"/>
        </w:rPr>
        <w:t>:</w:t>
      </w:r>
    </w:p>
    <w:p w14:paraId="18D05D6E" w14:textId="77777777" w:rsidR="00542EA0" w:rsidRPr="00B901DC" w:rsidRDefault="00212DFC" w:rsidP="00542EA0">
      <w:pPr>
        <w:widowControl w:val="0"/>
        <w:numPr>
          <w:ilvl w:val="2"/>
          <w:numId w:val="0"/>
        </w:numPr>
        <w:tabs>
          <w:tab w:val="num" w:pos="397"/>
        </w:tabs>
        <w:spacing w:before="120" w:after="0" w:line="360" w:lineRule="auto"/>
        <w:contextualSpacing/>
        <w:jc w:val="center"/>
        <w:rPr>
          <w:rFonts w:eastAsia="MS Mincho" w:cs="Calibri"/>
        </w:rPr>
      </w:pPr>
      <m:oMath>
        <m:f>
          <m:fPr>
            <m:ctrlPr>
              <w:rPr>
                <w:rFonts w:ascii="Cambria Math" w:eastAsia="MS Mincho" w:hAnsi="Cambria Math" w:cs="Calibri"/>
                <w:i/>
              </w:rPr>
            </m:ctrlPr>
          </m:fPr>
          <m:num>
            <m:sSub>
              <m:sSubPr>
                <m:ctrlPr>
                  <w:rPr>
                    <w:rFonts w:ascii="Cambria Math" w:eastAsia="MS Mincho" w:hAnsi="Cambria Math" w:cs="Calibri"/>
                    <w:i/>
                  </w:rPr>
                </m:ctrlPr>
              </m:sSubPr>
              <m:e>
                <m:r>
                  <w:rPr>
                    <w:rFonts w:ascii="Cambria Math" w:eastAsia="MS Mincho" w:hAnsi="Cambria Math" w:cs="Calibri"/>
                  </w:rPr>
                  <m:t>I</m:t>
                </m:r>
              </m:e>
              <m:sub>
                <m:r>
                  <w:rPr>
                    <w:rFonts w:ascii="Cambria Math" w:eastAsia="MS Mincho" w:hAnsi="Cambria Math" w:cs="Calibri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eastAsia="MS Mincho" w:hAnsi="Cambria Math" w:cs="Calibri"/>
                    <w:i/>
                  </w:rPr>
                </m:ctrlPr>
              </m:sSubPr>
              <m:e>
                <m:r>
                  <w:rPr>
                    <w:rFonts w:ascii="Cambria Math" w:eastAsia="MS Mincho" w:hAnsi="Cambria Math" w:cs="Calibri"/>
                  </w:rPr>
                  <m:t>I</m:t>
                </m:r>
              </m:e>
              <m:sub>
                <m:r>
                  <w:rPr>
                    <w:rFonts w:ascii="Cambria Math" w:eastAsia="MS Mincho" w:hAnsi="Cambria Math" w:cs="Calibri"/>
                  </w:rPr>
                  <m:t>2</m:t>
                </m:r>
              </m:sub>
            </m:sSub>
          </m:den>
        </m:f>
        <m:r>
          <w:rPr>
            <w:rFonts w:ascii="Cambria Math" w:eastAsia="MS Mincho" w:hAnsi="Cambria Math" w:cs="Calibri"/>
          </w:rPr>
          <m:t>=</m:t>
        </m:r>
        <m:f>
          <m:fPr>
            <m:ctrlPr>
              <w:rPr>
                <w:rFonts w:ascii="Cambria Math" w:eastAsia="MS Mincho" w:hAnsi="Cambria Math" w:cs="Calibri"/>
                <w:i/>
              </w:rPr>
            </m:ctrlPr>
          </m:fPr>
          <m:num>
            <m:f>
              <m:fPr>
                <m:ctrlPr>
                  <w:rPr>
                    <w:rFonts w:ascii="Cambria Math" w:eastAsia="MS Mincho" w:hAnsi="Cambria Math" w:cs="Calibri"/>
                    <w:i/>
                  </w:rPr>
                </m:ctrlPr>
              </m:fPr>
              <m:num>
                <m:r>
                  <w:rPr>
                    <w:rFonts w:ascii="Cambria Math" w:eastAsia="MS Mincho" w:hAnsi="Cambria Math" w:cs="Calibri"/>
                  </w:rPr>
                  <m:t>3∙E</m:t>
                </m:r>
              </m:num>
              <m:den>
                <m:r>
                  <w:rPr>
                    <w:rFonts w:ascii="Cambria Math" w:eastAsia="MS Mincho" w:hAnsi="Cambria Math" w:cs="Calibri"/>
                  </w:rPr>
                  <m:t>2∙</m:t>
                </m:r>
                <m:r>
                  <w:rPr>
                    <w:rFonts w:ascii="Cambria Math" w:eastAsia="MS Mincho" w:hAnsi="Cambria Math" w:cs="Calibri"/>
                    <w:lang w:val="en-US"/>
                  </w:rPr>
                  <m:t>R</m:t>
                </m:r>
              </m:den>
            </m:f>
          </m:num>
          <m:den>
            <m:f>
              <m:fPr>
                <m:ctrlPr>
                  <w:rPr>
                    <w:rFonts w:ascii="Cambria Math" w:eastAsia="MS Mincho" w:hAnsi="Cambria Math" w:cs="Calibri"/>
                    <w:i/>
                  </w:rPr>
                </m:ctrlPr>
              </m:fPr>
              <m:num>
                <m:r>
                  <w:rPr>
                    <w:rFonts w:ascii="Cambria Math" w:eastAsia="MS Mincho" w:hAnsi="Cambria Math" w:cs="Calibri"/>
                  </w:rPr>
                  <m:t>2∙E</m:t>
                </m:r>
              </m:num>
              <m:den>
                <m:r>
                  <w:rPr>
                    <w:rFonts w:ascii="Cambria Math" w:eastAsia="MS Mincho" w:hAnsi="Cambria Math" w:cs="Calibri"/>
                  </w:rPr>
                  <m:t>3∙</m:t>
                </m:r>
                <m:r>
                  <w:rPr>
                    <w:rFonts w:ascii="Cambria Math" w:eastAsia="MS Mincho" w:hAnsi="Cambria Math" w:cs="Calibri"/>
                    <w:lang w:val="en-US"/>
                  </w:rPr>
                  <m:t>R</m:t>
                </m:r>
              </m:den>
            </m:f>
          </m:den>
        </m:f>
        <m:r>
          <w:rPr>
            <w:rFonts w:ascii="Cambria Math" w:eastAsia="MS Mincho" w:hAnsi="Cambria Math" w:cs="Calibri"/>
          </w:rPr>
          <m:t>=</m:t>
        </m:r>
        <m:f>
          <m:fPr>
            <m:ctrlPr>
              <w:rPr>
                <w:rFonts w:ascii="Cambria Math" w:eastAsia="MS Mincho" w:hAnsi="Cambria Math" w:cs="Calibri"/>
                <w:i/>
              </w:rPr>
            </m:ctrlPr>
          </m:fPr>
          <m:num>
            <m:r>
              <w:rPr>
                <w:rFonts w:ascii="Cambria Math" w:eastAsia="MS Mincho" w:hAnsi="Cambria Math" w:cs="Calibri"/>
              </w:rPr>
              <m:t>9</m:t>
            </m:r>
          </m:num>
          <m:den>
            <m:r>
              <w:rPr>
                <w:rFonts w:ascii="Cambria Math" w:eastAsia="MS Mincho" w:hAnsi="Cambria Math" w:cs="Calibri"/>
              </w:rPr>
              <m:t>4</m:t>
            </m:r>
          </m:den>
        </m:f>
      </m:oMath>
      <w:r w:rsidR="00542EA0" w:rsidRPr="00B901DC">
        <w:rPr>
          <w:rFonts w:eastAsia="MS Mincho" w:cs="Calibri"/>
        </w:rPr>
        <w:t xml:space="preserve"> ή </w:t>
      </w:r>
      <w:r w:rsidR="00542EA0" w:rsidRPr="00B901DC">
        <w:rPr>
          <w:rFonts w:eastAsia="Microsoft YaHei" w:cs="Calibri"/>
        </w:rPr>
        <w:t xml:space="preserve"> </w:t>
      </w:r>
      <m:oMath>
        <m:sSub>
          <m:sSubPr>
            <m:ctrlPr>
              <w:rPr>
                <w:rFonts w:ascii="Cambria Math" w:eastAsia="Microsoft YaHei" w:hAnsi="Cambria Math" w:cs="Calibri"/>
                <w:i/>
              </w:rPr>
            </m:ctrlPr>
          </m:sSubPr>
          <m:e>
            <m:r>
              <w:rPr>
                <w:rFonts w:ascii="Cambria Math" w:eastAsia="Microsoft YaHei" w:hAnsi="Cambria Math" w:cs="Calibri"/>
              </w:rPr>
              <m:t>I</m:t>
            </m:r>
          </m:e>
          <m:sub>
            <m:r>
              <w:rPr>
                <w:rFonts w:ascii="Cambria Math" w:eastAsia="Microsoft YaHei" w:hAnsi="Cambria Math" w:cs="Calibri"/>
              </w:rPr>
              <m:t>1</m:t>
            </m:r>
          </m:sub>
        </m:sSub>
        <m:r>
          <w:rPr>
            <w:rFonts w:ascii="Cambria Math" w:eastAsia="Microsoft YaHei" w:hAnsi="Cambria Math" w:cs="Calibri"/>
          </w:rPr>
          <m:t>=</m:t>
        </m:r>
        <m:f>
          <m:fPr>
            <m:ctrlPr>
              <w:rPr>
                <w:rFonts w:ascii="Cambria Math" w:eastAsia="Microsoft YaHei" w:hAnsi="Cambria Math" w:cs="Calibri"/>
                <w:i/>
              </w:rPr>
            </m:ctrlPr>
          </m:fPr>
          <m:num>
            <m:r>
              <w:rPr>
                <w:rFonts w:ascii="Cambria Math" w:eastAsia="Microsoft YaHei" w:hAnsi="Cambria Math" w:cs="Calibri"/>
              </w:rPr>
              <m:t>9</m:t>
            </m:r>
          </m:num>
          <m:den>
            <m:r>
              <w:rPr>
                <w:rFonts w:ascii="Cambria Math" w:eastAsia="Microsoft YaHei" w:hAnsi="Cambria Math" w:cs="Calibri"/>
              </w:rPr>
              <m:t>4</m:t>
            </m:r>
          </m:den>
        </m:f>
        <m:r>
          <w:rPr>
            <w:rFonts w:ascii="Cambria Math" w:eastAsia="Microsoft YaHei" w:hAnsi="Cambria Math" w:cs="Calibri"/>
          </w:rPr>
          <m:t>∙</m:t>
        </m:r>
        <m:sSub>
          <m:sSubPr>
            <m:ctrlPr>
              <w:rPr>
                <w:rFonts w:ascii="Cambria Math" w:eastAsia="Microsoft YaHei" w:hAnsi="Cambria Math" w:cs="Calibri"/>
                <w:i/>
              </w:rPr>
            </m:ctrlPr>
          </m:sSubPr>
          <m:e>
            <m:r>
              <w:rPr>
                <w:rFonts w:ascii="Cambria Math" w:eastAsia="Microsoft YaHei" w:hAnsi="Cambria Math" w:cs="Calibri"/>
              </w:rPr>
              <m:t>I</m:t>
            </m:r>
          </m:e>
          <m:sub>
            <m:r>
              <w:rPr>
                <w:rFonts w:ascii="Cambria Math" w:eastAsia="Microsoft YaHei" w:hAnsi="Cambria Math" w:cs="Calibri"/>
              </w:rPr>
              <m:t>2</m:t>
            </m:r>
          </m:sub>
        </m:sSub>
      </m:oMath>
    </w:p>
    <w:p w14:paraId="1F0251D4" w14:textId="488AE476" w:rsidR="00542EA0" w:rsidRPr="00542EA0" w:rsidRDefault="00542EA0" w:rsidP="007428DF">
      <w:pPr>
        <w:spacing w:after="0" w:line="360" w:lineRule="auto"/>
        <w:ind w:right="-1"/>
        <w:jc w:val="both"/>
        <w:rPr>
          <w:rFonts w:cs="Calibri"/>
          <w:b/>
        </w:rPr>
      </w:pPr>
    </w:p>
    <w:p w14:paraId="33A0A0A0" w14:textId="77777777" w:rsidR="003351D3" w:rsidRPr="00B901DC" w:rsidRDefault="003351D3" w:rsidP="001F2282">
      <w:pPr>
        <w:widowControl w:val="0"/>
        <w:numPr>
          <w:ilvl w:val="3"/>
          <w:numId w:val="0"/>
        </w:numPr>
        <w:tabs>
          <w:tab w:val="num" w:pos="360"/>
        </w:tabs>
        <w:spacing w:after="0" w:line="360" w:lineRule="auto"/>
        <w:jc w:val="both"/>
        <w:rPr>
          <w:rFonts w:cs="Calibri"/>
        </w:rPr>
      </w:pPr>
      <w:r w:rsidRPr="00B901DC">
        <w:rPr>
          <w:rFonts w:cs="Calibri"/>
        </w:rPr>
        <w:tab/>
      </w:r>
    </w:p>
    <w:p w14:paraId="33A0A0A1" w14:textId="77777777" w:rsidR="00272E84" w:rsidRPr="00B901DC" w:rsidRDefault="001F2282" w:rsidP="00272E84">
      <w:pPr>
        <w:widowControl w:val="0"/>
        <w:numPr>
          <w:ilvl w:val="3"/>
          <w:numId w:val="0"/>
        </w:numPr>
        <w:tabs>
          <w:tab w:val="num" w:pos="397"/>
        </w:tabs>
        <w:spacing w:after="0" w:line="360" w:lineRule="auto"/>
        <w:jc w:val="both"/>
        <w:rPr>
          <w:rFonts w:cs="Calibri"/>
          <w:lang w:eastAsia="en-US"/>
        </w:rPr>
      </w:pPr>
      <w:r w:rsidRPr="00B901DC">
        <w:rPr>
          <w:rFonts w:cs="Calibri"/>
          <w:b/>
        </w:rPr>
        <w:t>2</w:t>
      </w:r>
      <w:r w:rsidR="000B0846" w:rsidRPr="00B901DC">
        <w:rPr>
          <w:rFonts w:cs="Calibri"/>
          <w:b/>
        </w:rPr>
        <w:t>.2</w:t>
      </w:r>
      <w:r w:rsidRPr="00B901DC">
        <w:rPr>
          <w:rFonts w:cs="Calibri"/>
          <w:b/>
        </w:rPr>
        <w:t>.</w:t>
      </w:r>
      <w:r w:rsidR="00130F4D" w:rsidRPr="00B901DC">
        <w:rPr>
          <w:rFonts w:cs="Calibri"/>
          <w:lang w:eastAsia="en-US"/>
        </w:rPr>
        <w:t xml:space="preserve"> </w:t>
      </w:r>
    </w:p>
    <w:p w14:paraId="33A0A0A2" w14:textId="77777777" w:rsidR="00272E84" w:rsidRPr="00B901DC" w:rsidRDefault="00272E84" w:rsidP="00272E84">
      <w:pPr>
        <w:spacing w:after="0" w:line="360" w:lineRule="auto"/>
        <w:jc w:val="both"/>
        <w:rPr>
          <w:rFonts w:cs="Calibri"/>
        </w:rPr>
      </w:pPr>
      <w:r w:rsidRPr="00B901DC">
        <w:rPr>
          <w:rFonts w:cs="Calibri"/>
          <w:b/>
        </w:rPr>
        <w:t>2.2.Α.</w:t>
      </w:r>
      <w:r w:rsidRPr="00B901DC">
        <w:rPr>
          <w:rFonts w:cs="Calibri"/>
        </w:rPr>
        <w:t xml:space="preserve">  Σωστή απάντηση η (β).</w:t>
      </w:r>
    </w:p>
    <w:p w14:paraId="33A0A0A3" w14:textId="77777777" w:rsidR="00272E84" w:rsidRPr="003A5084" w:rsidRDefault="00272E84" w:rsidP="00272E84">
      <w:pPr>
        <w:spacing w:after="0" w:line="360" w:lineRule="auto"/>
        <w:jc w:val="right"/>
        <w:rPr>
          <w:rFonts w:cs="Calibri"/>
          <w:i/>
        </w:rPr>
      </w:pPr>
      <w:bookmarkStart w:id="0" w:name="_GoBack"/>
      <w:r w:rsidRPr="003A5084">
        <w:rPr>
          <w:rFonts w:cs="Calibri"/>
          <w:b/>
          <w:i/>
        </w:rPr>
        <w:t>Μονάδες 4</w:t>
      </w:r>
    </w:p>
    <w:bookmarkEnd w:id="0"/>
    <w:p w14:paraId="33A0A0A4" w14:textId="77777777" w:rsidR="00272E84" w:rsidRPr="00B901DC" w:rsidRDefault="00272E84" w:rsidP="00272E84">
      <w:pPr>
        <w:widowControl w:val="0"/>
        <w:numPr>
          <w:ilvl w:val="2"/>
          <w:numId w:val="0"/>
        </w:numPr>
        <w:tabs>
          <w:tab w:val="num" w:pos="397"/>
        </w:tabs>
        <w:spacing w:before="120" w:after="0" w:line="360" w:lineRule="auto"/>
        <w:contextualSpacing/>
        <w:jc w:val="both"/>
        <w:rPr>
          <w:rFonts w:eastAsia="MS Mincho" w:cs="Calibri"/>
          <w:b/>
        </w:rPr>
      </w:pPr>
      <w:r w:rsidRPr="00B901DC">
        <w:rPr>
          <w:rFonts w:cs="Calibri"/>
          <w:b/>
        </w:rPr>
        <w:t>2.2.</w:t>
      </w:r>
      <w:r w:rsidRPr="00B901DC">
        <w:rPr>
          <w:rFonts w:cs="Calibri"/>
          <w:b/>
          <w:lang w:val="en-US"/>
        </w:rPr>
        <w:t>B</w:t>
      </w:r>
      <w:r w:rsidRPr="00B901DC">
        <w:rPr>
          <w:rFonts w:cs="Calibri"/>
        </w:rPr>
        <w:t>.</w:t>
      </w:r>
      <w:r w:rsidRPr="00B901DC">
        <w:rPr>
          <w:rFonts w:eastAsia="MS Mincho" w:cs="Calibri"/>
          <w:noProof/>
        </w:rPr>
        <w:t xml:space="preserve"> </w:t>
      </w:r>
    </w:p>
    <w:p w14:paraId="33A0A0A5" w14:textId="4C639ED9" w:rsidR="005B3365" w:rsidRPr="00B901DC" w:rsidRDefault="00C8442B" w:rsidP="005B3365">
      <w:pPr>
        <w:keepLines/>
        <w:autoSpaceDE w:val="0"/>
        <w:autoSpaceDN w:val="0"/>
        <w:adjustRightInd w:val="0"/>
        <w:spacing w:after="0" w:line="360" w:lineRule="auto"/>
        <w:contextualSpacing/>
        <w:jc w:val="both"/>
        <w:rPr>
          <w:rFonts w:cs="Calibri"/>
          <w:noProof/>
          <w:color w:val="000000"/>
        </w:rPr>
      </w:pPr>
      <w:r w:rsidRPr="00B901DC">
        <w:rPr>
          <w:rFonts w:cs="Calibri"/>
          <w:noProof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33A0A0B1" wp14:editId="33A0A0B2">
                <wp:simplePos x="0" y="0"/>
                <wp:positionH relativeFrom="margin">
                  <wp:posOffset>5774055</wp:posOffset>
                </wp:positionH>
                <wp:positionV relativeFrom="paragraph">
                  <wp:posOffset>427673</wp:posOffset>
                </wp:positionV>
                <wp:extent cx="460375" cy="342900"/>
                <wp:effectExtent l="0" t="0" r="0" b="0"/>
                <wp:wrapNone/>
                <wp:docPr id="22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3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A0A0D2" w14:textId="77777777" w:rsidR="00CF11BF" w:rsidRPr="00CF11BF" w:rsidRDefault="00CF11BF" w:rsidP="00CF11BF">
                            <w:r w:rsidRPr="00CF11BF">
                              <w:t>(ε)</w:t>
                            </w:r>
                          </w:p>
                        </w:txbxContent>
                      </wps:txbx>
                      <wps:bodyPr rot="0" vert="horz" wrap="square" lIns="74066" tIns="37033" rIns="74066" bIns="37033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3A0A0B1" id="Text Box 5" o:spid="_x0000_s1103" type="#_x0000_t202" style="position:absolute;left:0;text-align:left;margin-left:454.65pt;margin-top:33.7pt;width:36.25pt;height:27pt;z-index:2517017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" filled="f" stroked="f">
                <v:textbox inset="2.05739mm,1.0287mm,2.05739mm,1.0287mm">
                  <w:txbxContent>
                    <w:p w14:paraId="33A0A0D2" w14:textId="77777777" w:rsidR="00CF11BF" w:rsidRPr="00CF11BF" w:rsidRDefault="00CF11BF" w:rsidP="00CF11BF">
                      <w:r w:rsidRPr="00CF11BF">
                        <w:t>(ε)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901DC">
        <w:rPr>
          <w:rFonts w:cs="Calibri"/>
          <w:noProof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33A0A0B3" wp14:editId="33A0A0B4">
                <wp:simplePos x="0" y="0"/>
                <wp:positionH relativeFrom="column">
                  <wp:posOffset>5594985</wp:posOffset>
                </wp:positionH>
                <wp:positionV relativeFrom="paragraph">
                  <wp:posOffset>659765</wp:posOffset>
                </wp:positionV>
                <wp:extent cx="457200" cy="0"/>
                <wp:effectExtent l="0" t="0" r="19050" b="19050"/>
                <wp:wrapNone/>
                <wp:docPr id="225" name="Ευθεία γραμμή σύνδεσης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70A7EAFA" id="Ευθεία γραμμή σύνδεσης 225" o:spid="_x0000_s1026" style="position:absolute;z-index:251699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0.55pt,51.95pt" to="476.55pt,5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" strokecolor="black [3213]">
                <v:stroke dashstyle="dash"/>
              </v:line>
            </w:pict>
          </mc:Fallback>
        </mc:AlternateContent>
      </w:r>
      <w:r w:rsidRPr="00B901DC">
        <w:rPr>
          <w:rFonts w:cs="Calibri"/>
          <w:noProof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33A0A0B5" wp14:editId="33A0A0B6">
                <wp:simplePos x="0" y="0"/>
                <wp:positionH relativeFrom="column">
                  <wp:posOffset>5419725</wp:posOffset>
                </wp:positionH>
                <wp:positionV relativeFrom="paragraph">
                  <wp:posOffset>665480</wp:posOffset>
                </wp:positionV>
                <wp:extent cx="460375" cy="342900"/>
                <wp:effectExtent l="0" t="0" r="0" b="0"/>
                <wp:wrapNone/>
                <wp:docPr id="22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3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A0A0D3" w14:textId="77777777" w:rsidR="00CF11BF" w:rsidRPr="008114E4" w:rsidRDefault="00CF11BF" w:rsidP="00CF11BF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  <w:t>Q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vertAlign w:val="subscript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74066" tIns="37033" rIns="74066" bIns="37033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3A0A0B5" id="_x0000_s1104" type="#_x0000_t202" style="position:absolute;left:0;text-align:left;margin-left:426.75pt;margin-top:52.4pt;width:36.25pt;height:27pt;z-index:251696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" filled="f" stroked="f">
                <v:textbox inset="2.05739mm,1.0287mm,2.05739mm,1.0287mm">
                  <w:txbxContent>
                    <w:p w14:paraId="33A0A0D3" w14:textId="77777777" w:rsidR="00CF11BF" w:rsidRPr="008114E4" w:rsidRDefault="00CF11BF" w:rsidP="00CF11BF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lang w:val="en-US"/>
                        </w:rPr>
                        <w:t>Q</w:t>
                      </w:r>
                      <w:r>
                        <w:rPr>
                          <w:b/>
                          <w:sz w:val="28"/>
                          <w:szCs w:val="28"/>
                          <w:vertAlign w:val="subscript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B901DC">
        <w:rPr>
          <w:rFonts w:cs="Calibri"/>
          <w:noProof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33A0A0B7" wp14:editId="33A0A0B8">
                <wp:simplePos x="0" y="0"/>
                <wp:positionH relativeFrom="column">
                  <wp:posOffset>4768850</wp:posOffset>
                </wp:positionH>
                <wp:positionV relativeFrom="paragraph">
                  <wp:posOffset>658813</wp:posOffset>
                </wp:positionV>
                <wp:extent cx="460375" cy="342900"/>
                <wp:effectExtent l="0" t="0" r="0" b="0"/>
                <wp:wrapNone/>
                <wp:docPr id="22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3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A0A0D4" w14:textId="77777777" w:rsidR="00CF11BF" w:rsidRPr="008114E4" w:rsidRDefault="00CF11BF" w:rsidP="00CF11BF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  <w:t>q</w:t>
                            </w:r>
                          </w:p>
                        </w:txbxContent>
                      </wps:txbx>
                      <wps:bodyPr rot="0" vert="horz" wrap="square" lIns="74066" tIns="37033" rIns="74066" bIns="37033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3A0A0B7" id="_x0000_s1105" type="#_x0000_t202" style="position:absolute;left:0;text-align:left;margin-left:375.5pt;margin-top:51.9pt;width:36.25pt;height:27pt;z-index:251698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" filled="f" stroked="f">
                <v:textbox inset="2.05739mm,1.0287mm,2.05739mm,1.0287mm">
                  <w:txbxContent>
                    <w:p w14:paraId="33A0A0D4" w14:textId="77777777" w:rsidR="00CF11BF" w:rsidRPr="008114E4" w:rsidRDefault="00CF11BF" w:rsidP="00CF11BF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lang w:val="en-US"/>
                        </w:rPr>
                        <w:t>q</w:t>
                      </w:r>
                    </w:p>
                  </w:txbxContent>
                </v:textbox>
              </v:shape>
            </w:pict>
          </mc:Fallback>
        </mc:AlternateContent>
      </w:r>
      <w:r w:rsidRPr="00B901DC">
        <w:rPr>
          <w:rFonts w:cs="Calibri"/>
          <w:noProof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33A0A0B9" wp14:editId="33A0A0BA">
                <wp:simplePos x="0" y="0"/>
                <wp:positionH relativeFrom="column">
                  <wp:posOffset>4991100</wp:posOffset>
                </wp:positionH>
                <wp:positionV relativeFrom="paragraph">
                  <wp:posOffset>374650</wp:posOffset>
                </wp:positionV>
                <wp:extent cx="460375" cy="342900"/>
                <wp:effectExtent l="0" t="0" r="0" b="0"/>
                <wp:wrapNone/>
                <wp:docPr id="22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3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A0A0D5" w14:textId="77777777" w:rsidR="00CF11BF" w:rsidRPr="00904586" w:rsidRDefault="00212DFC" w:rsidP="00CF11BF">
                            <w:pPr>
                              <w:pStyle w:val="Web"/>
                              <w:rPr>
                                <w:b/>
                                <w:lang w:val="en-US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i/>
                                        <w:lang w:val="en-US"/>
                                      </w:rPr>
                                    </m:ctrlPr>
                                  </m:sSubPr>
                                  <m:e>
                                    <m:acc>
                                      <m:accPr>
                                        <m:chr m:val="⃗"/>
                                        <m:ctrlPr>
                                          <w:rPr>
                                            <w:rFonts w:ascii="Cambria Math" w:hAnsi="Cambria Math"/>
                                            <w:b/>
                                            <w:i/>
                                            <w:lang w:val="en-US"/>
                                          </w:rPr>
                                        </m:ctrlPr>
                                      </m:accPr>
                                      <m:e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  <w:lang w:val="en-US"/>
                                          </w:rPr>
                                          <m:t>F</m:t>
                                        </m:r>
                                      </m:e>
                                    </m:acc>
                                  </m:e>
                                  <m:sub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lang w:val="en-US"/>
                                      </w:rPr>
                                      <m:t>2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xbxContent>
                      </wps:txbx>
                      <wps:bodyPr rot="0" vert="horz" wrap="square" lIns="74066" tIns="37033" rIns="74066" bIns="37033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3A0A0B9" id="_x0000_s1106" type="#_x0000_t202" style="position:absolute;left:0;text-align:left;margin-left:393pt;margin-top:29.5pt;width:36.25pt;height:27pt;z-index:251694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" filled="f" stroked="f">
                <v:textbox inset="2.05739mm,1.0287mm,2.05739mm,1.0287mm">
                  <w:txbxContent>
                    <w:p w14:paraId="33A0A0D5" w14:textId="77777777" w:rsidR="00CF11BF" w:rsidRPr="00904586" w:rsidRDefault="00132B0F" w:rsidP="00CF11BF">
                      <w:pPr>
                        <w:pStyle w:val="Web"/>
                        <w:rPr>
                          <w:b/>
                          <w:lang w:val="en-US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acc>
                                <m:accPr>
                                  <m:chr m:val="⃗"/>
                                  <m:ctrlPr>
                                    <w:rPr>
                                      <w:rFonts w:ascii="Cambria Math" w:hAnsi="Cambria Math"/>
                                      <w:b/>
                                      <w:i/>
                                      <w:lang w:val="en-US"/>
                                    </w:rPr>
                                  </m:ctrlPr>
                                </m:acc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lang w:val="en-US"/>
                                    </w:rPr>
                                    <m:t>F</m:t>
                                  </m:r>
                                </m:e>
                              </m:acc>
                            </m:e>
                            <m:sub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lang w:val="en-US"/>
                                </w:rPr>
                                <m:t>2</m:t>
                              </m:r>
                            </m:sub>
                          </m:sSub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B901DC">
        <w:rPr>
          <w:rFonts w:eastAsia="Calibri" w:cs="Calibri"/>
          <w:b/>
          <w:noProof/>
        </w:rPr>
        <mc:AlternateContent>
          <mc:Choice Requires="wpc">
            <w:drawing>
              <wp:anchor distT="0" distB="0" distL="114300" distR="114300" simplePos="0" relativeHeight="251692544" behindDoc="0" locked="0" layoutInCell="1" allowOverlap="1" wp14:anchorId="33A0A0BB" wp14:editId="33A0A0BC">
                <wp:simplePos x="0" y="0"/>
                <wp:positionH relativeFrom="margin">
                  <wp:align>right</wp:align>
                </wp:positionH>
                <wp:positionV relativeFrom="paragraph">
                  <wp:posOffset>97155</wp:posOffset>
                </wp:positionV>
                <wp:extent cx="3209290" cy="962025"/>
                <wp:effectExtent l="0" t="0" r="10160" b="28575"/>
                <wp:wrapSquare wrapText="bothSides"/>
                <wp:docPr id="44" name="Καμβάς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 w="9525" cap="flat" cmpd="sng" algn="ctr">
                          <a:solidFill>
                            <a:srgbClr val="00808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c:whole>
                      <wps:wsp>
                        <wps:cNvPr id="24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733550" y="185738"/>
                            <a:ext cx="460375" cy="2762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A0A0D6" w14:textId="77777777" w:rsidR="00CF11BF" w:rsidRPr="008E7221" w:rsidRDefault="00CF11BF" w:rsidP="00CF11BF">
                              <w:pPr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74066" tIns="37033" rIns="74066" bIns="37033" anchor="t" anchorCtr="0" upright="1">
                          <a:noAutofit/>
                        </wps:bodyPr>
                      </wps:wsp>
                      <wps:wsp>
                        <wps:cNvPr id="25" name="AutoShape 12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1965960" y="525780"/>
                            <a:ext cx="64135" cy="65405"/>
                          </a:xfrm>
                          <a:prstGeom prst="flowChartConnector">
                            <a:avLst/>
                          </a:prstGeom>
                          <a:solidFill>
                            <a:srgbClr val="0000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wgp>
                        <wpg:cNvPr id="26" name="Ομάδα 26"/>
                        <wpg:cNvGrpSpPr/>
                        <wpg:grpSpPr>
                          <a:xfrm>
                            <a:off x="596265" y="248285"/>
                            <a:ext cx="2313531" cy="620395"/>
                            <a:chOff x="348615" y="248285"/>
                            <a:chExt cx="2313531" cy="620395"/>
                          </a:xfrm>
                        </wpg:grpSpPr>
                        <wpg:grpSp>
                          <wpg:cNvPr id="27" name="Group 21"/>
                          <wpg:cNvGrpSpPr/>
                          <wpg:grpSpPr>
                            <a:xfrm>
                              <a:off x="348615" y="248285"/>
                              <a:ext cx="2313531" cy="620395"/>
                              <a:chOff x="196215" y="248285"/>
                              <a:chExt cx="2313531" cy="620395"/>
                            </a:xfrm>
                          </wpg:grpSpPr>
                          <wpg:grpSp>
                            <wpg:cNvPr id="28" name="Group 18"/>
                            <wpg:cNvGrpSpPr/>
                            <wpg:grpSpPr>
                              <a:xfrm>
                                <a:off x="196215" y="301625"/>
                                <a:ext cx="2313531" cy="567055"/>
                                <a:chOff x="196215" y="301625"/>
                                <a:chExt cx="2313531" cy="567055"/>
                              </a:xfrm>
                            </wpg:grpSpPr>
                            <wps:wsp>
                              <wps:cNvPr id="29" name="AutoShape 11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76860" y="525780"/>
                                  <a:ext cx="63500" cy="65405"/>
                                </a:xfrm>
                                <a:prstGeom prst="flowChartConnector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" name="AutoShape 13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210435" y="525780"/>
                                  <a:ext cx="63500" cy="65405"/>
                                </a:xfrm>
                                <a:prstGeom prst="flowChartConnector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31" name="Group 17"/>
                              <wpg:cNvGrpSpPr/>
                              <wpg:grpSpPr>
                                <a:xfrm>
                                  <a:off x="196215" y="301625"/>
                                  <a:ext cx="2313531" cy="567055"/>
                                  <a:chOff x="196215" y="301625"/>
                                  <a:chExt cx="2313531" cy="567055"/>
                                </a:xfrm>
                              </wpg:grpSpPr>
                              <wps:wsp>
                                <wps:cNvPr id="32" name="Text Box 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049371" y="329248"/>
                                    <a:ext cx="460375" cy="2762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33A0A0D7" w14:textId="77777777" w:rsidR="00CF11BF" w:rsidRPr="0046656C" w:rsidRDefault="00CF11BF" w:rsidP="00CF11BF">
                                      <w:pPr>
                                        <w:rPr>
                                          <w:b/>
                                          <w:sz w:val="23"/>
                                          <w:szCs w:val="28"/>
                                        </w:rPr>
                                      </w:pPr>
                                      <w:r w:rsidRPr="0046656C">
                                        <w:rPr>
                                          <w:b/>
                                          <w:sz w:val="23"/>
                                          <w:szCs w:val="28"/>
                                        </w:rPr>
                                        <w:t xml:space="preserve">  Β</w:t>
                                      </w:r>
                                    </w:p>
                                  </w:txbxContent>
                                </wps:txbx>
                                <wps:bodyPr rot="0" vert="horz" wrap="square" lIns="74066" tIns="37033" rIns="74066" bIns="37033" anchor="t" anchorCtr="0" upright="1">
                                  <a:noAutofit/>
                                </wps:bodyPr>
                              </wps:wsp>
                              <wpg:grpSp>
                                <wpg:cNvPr id="33" name="Group 16"/>
                                <wpg:cNvGrpSpPr/>
                                <wpg:grpSpPr>
                                  <a:xfrm>
                                    <a:off x="196215" y="301625"/>
                                    <a:ext cx="2014220" cy="567055"/>
                                    <a:chOff x="196215" y="301625"/>
                                    <a:chExt cx="2014220" cy="567055"/>
                                  </a:xfrm>
                                </wpg:grpSpPr>
                                <wps:wsp>
                                  <wps:cNvPr id="34" name="Text Box 5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196215" y="525780"/>
                                      <a:ext cx="460375" cy="342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33A0A0D8" w14:textId="77777777" w:rsidR="00CF11BF" w:rsidRPr="008114E4" w:rsidRDefault="00CF11BF" w:rsidP="00CF11BF">
                                        <w:pPr>
                                          <w:rPr>
                                            <w:b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w:t>Q</w:t>
                                        </w:r>
                                        <w:r w:rsidRPr="008114E4">
                                          <w:rPr>
                                            <w:b/>
                                            <w:sz w:val="28"/>
                                            <w:szCs w:val="28"/>
                                            <w:vertAlign w:val="subscript"/>
                                          </w:rPr>
                                          <w:t>1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74066" tIns="37033" rIns="74066" bIns="37033" anchor="t" anchorCtr="0" upright="1">
                                    <a:noAutofit/>
                                  </wps:bodyPr>
                                </wps:wsp>
                                <wpg:grpSp>
                                  <wpg:cNvPr id="35" name="Group 15"/>
                                  <wpg:cNvGrpSpPr/>
                                  <wpg:grpSpPr>
                                    <a:xfrm>
                                      <a:off x="196215" y="301625"/>
                                      <a:ext cx="2014220" cy="306705"/>
                                      <a:chOff x="196215" y="301625"/>
                                      <a:chExt cx="2014220" cy="306705"/>
                                    </a:xfrm>
                                  </wpg:grpSpPr>
                                  <wps:wsp>
                                    <wps:cNvPr id="36" name="Text Box 9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96215" y="332105"/>
                                        <a:ext cx="460375" cy="2762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14:paraId="33A0A0D9" w14:textId="77777777" w:rsidR="00CF11BF" w:rsidRPr="008114E4" w:rsidRDefault="00CF11BF" w:rsidP="00CF11BF">
                                          <w:pPr>
                                            <w:rPr>
                                              <w:b/>
                                            </w:rPr>
                                          </w:pPr>
                                          <w:r w:rsidRPr="008114E4">
                                            <w:rPr>
                                              <w:b/>
                                            </w:rPr>
                                            <w:t>Α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74066" tIns="37033" rIns="74066" bIns="37033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37" name="Group 14"/>
                                    <wpg:cNvGrpSpPr/>
                                    <wpg:grpSpPr>
                                      <a:xfrm>
                                        <a:off x="340360" y="301625"/>
                                        <a:ext cx="1870075" cy="306705"/>
                                        <a:chOff x="340360" y="301625"/>
                                        <a:chExt cx="1870075" cy="306705"/>
                                      </a:xfrm>
                                    </wpg:grpSpPr>
                                    <wps:wsp>
                                      <wps:cNvPr id="38" name="Text Box 6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517241" y="301625"/>
                                          <a:ext cx="398780" cy="3067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txbx>
                                        <w:txbxContent>
                                          <w:p w14:paraId="33A0A0DA" w14:textId="77777777" w:rsidR="00CF11BF" w:rsidRPr="0046656C" w:rsidRDefault="00C8442B" w:rsidP="00CF11BF">
                                            <w:pPr>
                                              <w:rPr>
                                                <w:b/>
                                                <w:sz w:val="23"/>
                                                <w:szCs w:val="28"/>
                                              </w:rPr>
                                            </w:pPr>
                                            <w:r>
                                              <w:rPr>
                                                <w:b/>
                                                <w:sz w:val="23"/>
                                                <w:szCs w:val="28"/>
                                              </w:rPr>
                                              <w:t>Γ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74066" tIns="37033" rIns="74066" bIns="37033" anchor="t" anchorCtr="0" upright="1">
                                        <a:noAutofit/>
                                      </wps:bodyPr>
                                    </wps:wsp>
                                    <wpg:grpSp>
                                      <wpg:cNvPr id="39" name="Group 13"/>
                                      <wpg:cNvGrpSpPr/>
                                      <wpg:grpSpPr>
                                        <a:xfrm>
                                          <a:off x="340360" y="558483"/>
                                          <a:ext cx="1870075" cy="635"/>
                                          <a:chOff x="340360" y="558483"/>
                                          <a:chExt cx="1870075" cy="635"/>
                                        </a:xfrm>
                                      </wpg:grpSpPr>
                                      <wps:wsp>
                                        <wps:cNvPr id="40" name="Line 10"/>
                                        <wps:cNvCnPr/>
                                        <wps:spPr bwMode="auto">
                                          <a:xfrm>
                                            <a:off x="340360" y="558483"/>
                                            <a:ext cx="1870075" cy="635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15875">
                                            <a:solidFill>
                                              <a:srgbClr val="008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1" name="Straight Arrow Connector 12"/>
                                        <wps:cNvCnPr/>
                                        <wps:spPr>
                                          <a:xfrm>
                                            <a:off x="1616710" y="558483"/>
                                            <a:ext cx="345440" cy="0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noFill/>
                                          <a:ln w="12700" cap="flat" cmpd="sng" algn="ctr">
                                            <a:solidFill>
                                              <a:sysClr val="windowText" lastClr="000000"/>
                                            </a:solidFill>
                                            <a:prstDash val="solid"/>
                                            <a:tailEnd type="arrow"/>
                                          </a:ln>
                                          <a:effectLst/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  <wps:wsp>
                            <wps:cNvPr id="42" name="Text Box 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45210" y="248285"/>
                                <a:ext cx="460375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3A0A0DB" w14:textId="77777777" w:rsidR="00CF11BF" w:rsidRPr="00904586" w:rsidRDefault="00212DFC" w:rsidP="00CF11BF">
                                  <w:pPr>
                                    <w:pStyle w:val="Web"/>
                                    <w:rPr>
                                      <w:b/>
                                      <w:lang w:val="en-US"/>
                                    </w:rPr>
                                  </w:pPr>
                                  <m:oMathPara>
                                    <m:oMath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b/>
                                              <w:i/>
                                              <w:lang w:val="en-US"/>
                                            </w:rPr>
                                          </m:ctrlPr>
                                        </m:sSubPr>
                                        <m:e>
                                          <m:acc>
                                            <m:accPr>
                                              <m:chr m:val="⃗"/>
                                              <m:ctrlPr>
                                                <w:rPr>
                                                  <w:rFonts w:ascii="Cambria Math" w:hAnsi="Cambria Math"/>
                                                  <w:b/>
                                                  <w:i/>
                                                  <w:lang w:val="en-US"/>
                                                </w:rPr>
                                              </m:ctrlPr>
                                            </m:accPr>
                                            <m:e>
                                              <m:r>
                                                <m:rPr>
                                                  <m:sty m:val="bi"/>
                                                </m:rPr>
                                                <w:rPr>
                                                  <w:rFonts w:ascii="Cambria Math" w:hAnsi="Cambria Math"/>
                                                  <w:lang w:val="en-US"/>
                                                </w:rPr>
                                                <m:t>F</m:t>
                                              </m:r>
                                            </m:e>
                                          </m:acc>
                                        </m:e>
                                        <m:sub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/>
                                              <w:lang w:val="en-US"/>
                                            </w:rPr>
                                            <m:t>1</m:t>
                                          </m:r>
                                        </m:sub>
                                      </m:sSub>
                                    </m:oMath>
                                  </m:oMathPara>
                                </w:p>
                              </w:txbxContent>
                            </wps:txbx>
                            <wps:bodyPr rot="0" vert="horz" wrap="square" lIns="74066" tIns="37033" rIns="74066" bIns="37033" anchor="t" anchorCtr="0" upright="1">
                              <a:noAutofit/>
                            </wps:bodyPr>
                          </wps:wsp>
                        </wpg:grpSp>
                        <wps:wsp>
                          <wps:cNvPr id="43" name="Ευθύγραμμο βέλος σύνδεσης 43"/>
                          <wps:cNvCnPr/>
                          <wps:spPr>
                            <a:xfrm flipH="1" flipV="1">
                              <a:off x="1352550" y="559753"/>
                              <a:ext cx="365760" cy="1"/>
                            </a:xfrm>
                            <a:prstGeom prst="straightConnector1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</wpg:wg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33A0A0BB" id="Καμβάς 2" o:spid="_x0000_s1107" editas="canvas" style="position:absolute;left:0;text-align:left;margin-left:201.5pt;margin-top:7.65pt;width:252.7pt;height:75.75pt;z-index:251692544;mso-position-horizontal:right;mso-position-horizontal-relative:margin" coordsize="32092,9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108" type="#_x0000_t75" style="position:absolute;width:32092;height:9620;visibility:visible;mso-wrap-style:square" stroked="t" strokecolor="teal">
                  <v:fill o:detectmouseclick="t"/>
                  <v:path o:connecttype="none"/>
                </v:shape>
                <v:shape id="Text Box 7" o:spid="_x0000_s1109" type="#_x0000_t202" style="position:absolute;left:17335;top:1857;width:4604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" stroked="f">
                  <v:textbox inset="2.05739mm,1.0287mm,2.05739mm,1.0287mm">
                    <w:txbxContent>
                      <w:p w14:paraId="33A0A0D6" w14:textId="77777777" w:rsidR="00CF11BF" w:rsidRPr="008E7221" w:rsidRDefault="00CF11BF" w:rsidP="00CF11BF">
                        <w:pPr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AutoShape 12" o:spid="_x0000_s1110" type="#_x0000_t120" style="position:absolute;left:19659;top:5257;width:641;height:6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" fillcolor="blue">
                  <o:lock v:ext="edit" aspectratio="t"/>
                </v:shape>
                <v:group id="Ομάδα 26" o:spid="_x0000_s1111" style="position:absolute;left:5962;top:2482;width:23135;height:6204" coordorigin="3486,2482" coordsize="23135,6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group id="Group 21" o:spid="_x0000_s1112" style="position:absolute;left:3486;top:2482;width:23135;height:6204" coordorigin="1962,2482" coordsize="23135,6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group id="Group 18" o:spid="_x0000_s1113" style="position:absolute;left:1962;top:3016;width:23135;height:5670" coordorigin="1962,3016" coordsize="23135,5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  <v:shape id="AutoShape 11" o:spid="_x0000_s1114" type="#_x0000_t120" style="position:absolute;left:2768;top:5257;width:635;height:6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" fillcolor="red">
                        <o:lock v:ext="edit" aspectratio="t"/>
                      </v:shape>
                      <v:shape id="AutoShape 13" o:spid="_x0000_s1115" type="#_x0000_t120" style="position:absolute;left:22104;top:5257;width:635;height:6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" fillcolor="red">
                        <o:lock v:ext="edit" aspectratio="t"/>
                      </v:shape>
                      <v:group id="Group 17" o:spid="_x0000_s1116" style="position:absolute;left:1962;top:3016;width:23135;height:5670" coordorigin="1962,3016" coordsize="23135,5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    <v:shape id="Text Box 8" o:spid="_x0000_s1117" type="#_x0000_t202" style="position:absolute;left:20493;top:3292;width:4604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" filled="f" stroked="f">
                          <v:textbox inset="2.05739mm,1.0287mm,2.05739mm,1.0287mm">
                            <w:txbxContent>
                              <w:p w14:paraId="33A0A0D7" w14:textId="77777777" w:rsidR="00CF11BF" w:rsidRPr="0046656C" w:rsidRDefault="00CF11BF" w:rsidP="00CF11BF">
                                <w:pPr>
                                  <w:rPr>
                                    <w:b/>
                                    <w:sz w:val="23"/>
                                    <w:szCs w:val="28"/>
                                  </w:rPr>
                                </w:pPr>
                                <w:r w:rsidRPr="0046656C">
                                  <w:rPr>
                                    <w:b/>
                                    <w:sz w:val="23"/>
                                    <w:szCs w:val="28"/>
                                  </w:rPr>
                                  <w:t xml:space="preserve">  </w:t>
                                </w:r>
                                <w:r w:rsidRPr="0046656C">
                                  <w:rPr>
                                    <w:b/>
                                    <w:sz w:val="23"/>
                                    <w:szCs w:val="28"/>
                                  </w:rPr>
                                  <w:t>Β</w:t>
                                </w:r>
                              </w:p>
                            </w:txbxContent>
                          </v:textbox>
                        </v:shape>
                        <v:group id="Group 16" o:spid="_x0000_s1118" style="position:absolute;left:1962;top:3016;width:20142;height:5670" coordorigin="1962,3016" coordsize="20142,5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        <v:shape id="_x0000_s1119" type="#_x0000_t202" style="position:absolute;left:1962;top:5257;width:4603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" filled="f" stroked="f">
                            <v:textbox inset="2.05739mm,1.0287mm,2.05739mm,1.0287mm">
                              <w:txbxContent>
                                <w:p w14:paraId="33A0A0D8" w14:textId="77777777" w:rsidR="00CF11BF" w:rsidRPr="008114E4" w:rsidRDefault="00CF11BF" w:rsidP="00CF11BF">
                                  <w:pP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  <w:lang w:val="en-US"/>
                                    </w:rPr>
                                    <w:t>Q</w:t>
                                  </w:r>
                                  <w:r w:rsidRPr="008114E4">
                                    <w:rPr>
                                      <w:b/>
                                      <w:sz w:val="28"/>
                                      <w:szCs w:val="28"/>
                                      <w:vertAlign w:val="subscript"/>
                                    </w:rPr>
                                    <w:t>1</w:t>
                                  </w:r>
                                </w:p>
                              </w:txbxContent>
                            </v:textbox>
                          </v:shape>
                          <v:group id="Group 15" o:spid="_x0000_s1120" style="position:absolute;left:1962;top:3016;width:20142;height:3067" coordorigin="1962,3016" coordsize="20142,3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          <v:shape id="Text Box 9" o:spid="_x0000_s1121" type="#_x0000_t202" style="position:absolute;left:1962;top:3321;width:4603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" filled="f" stroked="f">
                              <v:textbox inset="2.05739mm,1.0287mm,2.05739mm,1.0287mm">
                                <w:txbxContent>
                                  <w:p w14:paraId="33A0A0D9" w14:textId="77777777" w:rsidR="00CF11BF" w:rsidRPr="008114E4" w:rsidRDefault="00CF11BF" w:rsidP="00CF11BF">
                                    <w:pPr>
                                      <w:rPr>
                                        <w:b/>
                                      </w:rPr>
                                    </w:pPr>
                                    <w:r w:rsidRPr="008114E4">
                                      <w:rPr>
                                        <w:b/>
                                      </w:rPr>
                                      <w:t>Α</w:t>
                                    </w:r>
                                  </w:p>
                                </w:txbxContent>
                              </v:textbox>
                            </v:shape>
                            <v:group id="Group 14" o:spid="_x0000_s1122" style="position:absolute;left:3403;top:3016;width:18701;height:3067" coordorigin="3403,3016" coordsize="18700,3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            <v:shape id="Text Box 6" o:spid="_x0000_s1123" type="#_x0000_t202" style="position:absolute;left:15172;top:3016;width:3988;height:30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" filled="f" stroked="f">
                                <v:textbox inset="2.05739mm,1.0287mm,2.05739mm,1.0287mm">
                                  <w:txbxContent>
                                    <w:p w14:paraId="33A0A0DA" w14:textId="77777777" w:rsidR="00CF11BF" w:rsidRPr="0046656C" w:rsidRDefault="00C8442B" w:rsidP="00CF11BF">
                                      <w:pPr>
                                        <w:rPr>
                                          <w:b/>
                                          <w:sz w:val="23"/>
                                          <w:szCs w:val="28"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  <w:sz w:val="23"/>
                                          <w:szCs w:val="28"/>
                                        </w:rPr>
                                        <w:t>Γ</w:t>
                                      </w:r>
                                    </w:p>
                                  </w:txbxContent>
                                </v:textbox>
                              </v:shape>
                              <v:group id="Group 13" o:spid="_x0000_s1124" style="position:absolute;left:3403;top:5584;width:18701;height:7" coordorigin="3403,5584" coordsize="18700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              <v:line id="Line 10" o:spid="_x0000_s1125" style="position:absolute;visibility:visible;mso-wrap-style:square" from="3403,5584" to="22104,55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" strokecolor="green" strokeweight="1.25pt"/>
                                <v:shape id="Straight Arrow Connector 12" o:spid="_x0000_s1126" type="#_x0000_t32" style="position:absolute;left:16167;top:5584;width:345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" strokecolor="windowText" strokeweight="1pt">
                                  <v:stroke endarrow="open"/>
                                </v:shape>
                              </v:group>
                            </v:group>
                          </v:group>
                        </v:group>
                      </v:group>
                    </v:group>
                    <v:shape id="_x0000_s1127" type="#_x0000_t202" style="position:absolute;left:10452;top:2482;width:4603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" filled="f" stroked="f">
                      <v:textbox inset="2.05739mm,1.0287mm,2.05739mm,1.0287mm">
                        <w:txbxContent>
                          <w:p w14:paraId="33A0A0DB" w14:textId="77777777" w:rsidR="00CF11BF" w:rsidRPr="00904586" w:rsidRDefault="00132B0F" w:rsidP="00CF11BF">
                            <w:pPr>
                              <w:pStyle w:val="Web"/>
                              <w:rPr>
                                <w:b/>
                                <w:lang w:val="en-US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i/>
                                        <w:lang w:val="en-US"/>
                                      </w:rPr>
                                    </m:ctrlPr>
                                  </m:sSubPr>
                                  <m:e>
                                    <m:acc>
                                      <m:accPr>
                                        <m:chr m:val="⃗"/>
                                        <m:ctrlPr>
                                          <w:rPr>
                                            <w:rFonts w:ascii="Cambria Math" w:hAnsi="Cambria Math"/>
                                            <w:b/>
                                            <w:i/>
                                            <w:lang w:val="en-US"/>
                                          </w:rPr>
                                        </m:ctrlPr>
                                      </m:accPr>
                                      <m:e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  <w:lang w:val="en-US"/>
                                          </w:rPr>
                                          <m:t>F</m:t>
                                        </m:r>
                                      </m:e>
                                    </m:acc>
                                  </m:e>
                                  <m:sub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lang w:val="en-US"/>
                                      </w:rPr>
                                      <m:t>1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xbxContent>
                      </v:textbox>
                    </v:shape>
                  </v:group>
                  <v:shape id="Ευθύγραμμο βέλος σύνδεσης 43" o:spid="_x0000_s1128" type="#_x0000_t32" style="position:absolute;left:13525;top:5597;width:3658;height:0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" strokecolor="windowText" strokeweight="1pt">
                    <v:stroke endarrow="open"/>
                  </v:shape>
                </v:group>
                <w10:wrap type="square" anchorx="margin"/>
              </v:group>
            </w:pict>
          </mc:Fallback>
        </mc:AlternateContent>
      </w:r>
      <w:r w:rsidR="005B3365" w:rsidRPr="00B901DC">
        <w:rPr>
          <w:rFonts w:cs="Calibri"/>
          <w:color w:val="000000"/>
        </w:rPr>
        <w:t>Τα θετικά</w:t>
      </w:r>
      <w:r w:rsidR="00AD693A">
        <w:rPr>
          <w:rFonts w:cs="Calibri"/>
          <w:color w:val="000000"/>
        </w:rPr>
        <w:t xml:space="preserve"> φορτισμένα σωματίδια με</w:t>
      </w:r>
      <w:r w:rsidR="005B3365" w:rsidRPr="00B901DC">
        <w:rPr>
          <w:rFonts w:cs="Calibri"/>
          <w:color w:val="000000"/>
        </w:rPr>
        <w:t xml:space="preserve"> ηλεκτρικά φορτία </w:t>
      </w:r>
      <m:oMath>
        <m:sSub>
          <m:sSubPr>
            <m:ctrlPr>
              <w:rPr>
                <w:rFonts w:ascii="Cambria Math" w:hAnsi="Cambria Math" w:cs="Calibri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 w:cs="Calibri"/>
                <w:color w:val="000000"/>
                <w:lang w:val="en-US"/>
              </w:rPr>
              <m:t>Q</m:t>
            </m:r>
          </m:e>
          <m:sub>
            <m:r>
              <w:rPr>
                <w:rFonts w:ascii="Cambria Math" w:hAnsi="Cambria Math" w:cs="Calibri"/>
                <w:color w:val="000000"/>
              </w:rPr>
              <m:t>1</m:t>
            </m:r>
          </m:sub>
        </m:sSub>
      </m:oMath>
      <w:r w:rsidR="005B3365" w:rsidRPr="00B901DC">
        <w:rPr>
          <w:rFonts w:cs="Calibri"/>
          <w:color w:val="000000"/>
        </w:rPr>
        <w:t xml:space="preserve"> και </w:t>
      </w:r>
      <m:oMath>
        <m:sSub>
          <m:sSubPr>
            <m:ctrlPr>
              <w:rPr>
                <w:rFonts w:ascii="Cambria Math" w:hAnsi="Cambria Math" w:cs="Calibri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 w:cs="Calibri"/>
                <w:color w:val="000000"/>
                <w:lang w:val="en-US"/>
              </w:rPr>
              <m:t>Q</m:t>
            </m:r>
          </m:e>
          <m:sub>
            <m:r>
              <w:rPr>
                <w:rFonts w:ascii="Cambria Math" w:hAnsi="Cambria Math" w:cs="Calibri"/>
                <w:color w:val="000000"/>
              </w:rPr>
              <m:t>2</m:t>
            </m:r>
          </m:sub>
        </m:sSub>
      </m:oMath>
      <w:r w:rsidR="005B3365" w:rsidRPr="00B901DC">
        <w:rPr>
          <w:rFonts w:cs="Calibri"/>
          <w:color w:val="000000"/>
        </w:rPr>
        <w:t xml:space="preserve">  έλκουν το αρνητικ</w:t>
      </w:r>
      <w:r w:rsidR="00AD693A">
        <w:rPr>
          <w:rFonts w:cs="Calibri"/>
          <w:color w:val="000000"/>
        </w:rPr>
        <w:t>ά φο</w:t>
      </w:r>
      <w:r w:rsidR="00132B0F">
        <w:rPr>
          <w:rFonts w:cs="Calibri"/>
          <w:color w:val="000000"/>
        </w:rPr>
        <w:t>ρτισμένο</w:t>
      </w:r>
      <w:r w:rsidR="005B3365" w:rsidRPr="00B901DC">
        <w:rPr>
          <w:rFonts w:cs="Calibri"/>
          <w:color w:val="000000"/>
        </w:rPr>
        <w:t xml:space="preserve"> </w:t>
      </w:r>
      <w:r w:rsidR="00132B0F">
        <w:rPr>
          <w:rFonts w:cs="Calibri"/>
          <w:color w:val="000000"/>
        </w:rPr>
        <w:t>σωματίδιο με</w:t>
      </w:r>
      <w:r w:rsidR="00132B0F" w:rsidRPr="00B901DC">
        <w:rPr>
          <w:rFonts w:cs="Calibri"/>
          <w:color w:val="000000"/>
        </w:rPr>
        <w:t xml:space="preserve">  </w:t>
      </w:r>
      <w:r w:rsidR="005B3365" w:rsidRPr="00B901DC">
        <w:rPr>
          <w:rFonts w:cs="Calibri"/>
          <w:color w:val="000000"/>
        </w:rPr>
        <w:t xml:space="preserve">ηλεκτρικό φορτίο </w:t>
      </w:r>
      <m:oMath>
        <m:r>
          <w:rPr>
            <w:rFonts w:ascii="Cambria Math" w:hAnsi="Cambria Math" w:cs="Calibri"/>
            <w:color w:val="000000"/>
            <w:lang w:val="en-US"/>
          </w:rPr>
          <m:t>q</m:t>
        </m:r>
      </m:oMath>
      <w:r w:rsidR="005B3365" w:rsidRPr="00B901DC">
        <w:rPr>
          <w:rFonts w:cs="Calibri"/>
          <w:color w:val="000000"/>
        </w:rPr>
        <w:t xml:space="preserve">, με δυνάμεις </w:t>
      </w:r>
      <m:oMath>
        <m:sSub>
          <m:sSubPr>
            <m:ctrlPr>
              <w:rPr>
                <w:rFonts w:ascii="Cambria Math" w:hAnsi="Cambria Math" w:cs="Calibri"/>
                <w:i/>
                <w:color w:val="000000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Calibri"/>
                    <w:i/>
                    <w:color w:val="000000"/>
                  </w:rPr>
                </m:ctrlPr>
              </m:accPr>
              <m:e>
                <m:r>
                  <w:rPr>
                    <w:rFonts w:ascii="Cambria Math" w:hAnsi="Cambria Math" w:cs="Calibri"/>
                    <w:color w:val="000000"/>
                    <w:lang w:val="en-US"/>
                  </w:rPr>
                  <m:t>F</m:t>
                </m:r>
              </m:e>
            </m:acc>
          </m:e>
          <m:sub>
            <m:r>
              <w:rPr>
                <w:rFonts w:ascii="Cambria Math" w:hAnsi="Cambria Math" w:cs="Calibri"/>
                <w:color w:val="000000"/>
              </w:rPr>
              <m:t>1</m:t>
            </m:r>
          </m:sub>
        </m:sSub>
      </m:oMath>
      <w:r w:rsidR="005B3365" w:rsidRPr="00B901DC">
        <w:rPr>
          <w:rFonts w:cs="Calibri"/>
          <w:color w:val="000000"/>
        </w:rPr>
        <w:t xml:space="preserve"> και </w:t>
      </w:r>
      <m:oMath>
        <m:sSub>
          <m:sSubPr>
            <m:ctrlPr>
              <w:rPr>
                <w:rFonts w:ascii="Cambria Math" w:hAnsi="Cambria Math" w:cs="Calibri"/>
                <w:i/>
                <w:color w:val="000000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Calibri"/>
                    <w:i/>
                    <w:color w:val="000000"/>
                  </w:rPr>
                </m:ctrlPr>
              </m:accPr>
              <m:e>
                <m:r>
                  <w:rPr>
                    <w:rFonts w:ascii="Cambria Math" w:hAnsi="Cambria Math" w:cs="Calibri"/>
                    <w:color w:val="000000"/>
                    <w:lang w:val="en-US"/>
                  </w:rPr>
                  <m:t>F</m:t>
                </m:r>
              </m:e>
            </m:acc>
          </m:e>
          <m:sub>
            <m:r>
              <w:rPr>
                <w:rFonts w:ascii="Cambria Math" w:hAnsi="Cambria Math" w:cs="Calibri"/>
                <w:color w:val="000000"/>
              </w:rPr>
              <m:t>2</m:t>
            </m:r>
          </m:sub>
        </m:sSub>
      </m:oMath>
      <w:r w:rsidR="005B3365" w:rsidRPr="00B901DC">
        <w:rPr>
          <w:rFonts w:cs="Calibri"/>
          <w:color w:val="000000"/>
        </w:rPr>
        <w:t xml:space="preserve"> αντίστοιχα, οι κατευθύνσεις των οποίων φαίνονται στο σχήμα. </w:t>
      </w:r>
      <w:r w:rsidRPr="00B901DC">
        <w:rPr>
          <w:rFonts w:cs="Calibri"/>
          <w:color w:val="000000"/>
        </w:rPr>
        <w:t>Ισχύει ότι</w:t>
      </w:r>
      <w:r w:rsidR="00B901DC" w:rsidRPr="00B901DC">
        <w:rPr>
          <w:rFonts w:cs="Calibri"/>
          <w:color w:val="000000"/>
        </w:rPr>
        <w:t xml:space="preserve"> </w:t>
      </w:r>
      <w:r w:rsidRPr="00B901DC">
        <w:rPr>
          <w:rFonts w:cs="Calibri"/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 w:cs="Calibri"/>
                <w:i/>
                <w:lang w:val="en-US"/>
              </w:rPr>
            </m:ctrlPr>
          </m:sSubPr>
          <m:e>
            <m:r>
              <w:rPr>
                <w:rFonts w:ascii="Cambria Math" w:hAnsi="Cambria Math" w:cs="Calibri"/>
                <w:lang w:val="en-US"/>
              </w:rPr>
              <m:t>r</m:t>
            </m:r>
          </m:e>
          <m:sub>
            <m:r>
              <w:rPr>
                <w:rFonts w:ascii="Cambria Math" w:hAnsi="Cambria Math" w:cs="Calibri"/>
              </w:rPr>
              <m:t>1</m:t>
            </m:r>
          </m:sub>
        </m:sSub>
        <m:r>
          <w:rPr>
            <w:rFonts w:ascii="Cambria Math" w:hAnsi="Cambria Math" w:cs="Calibri"/>
          </w:rPr>
          <m:t xml:space="preserve"> = </m:t>
        </m:r>
        <m:f>
          <m:fPr>
            <m:ctrlPr>
              <w:rPr>
                <w:rFonts w:ascii="Cambria Math" w:hAnsi="Cambria Math" w:cs="Calibri"/>
                <w:i/>
                <w:lang w:val="en-US"/>
              </w:rPr>
            </m:ctrlPr>
          </m:fPr>
          <m:num>
            <m:r>
              <w:rPr>
                <w:rFonts w:ascii="Cambria Math" w:hAnsi="Cambria Math" w:cs="Calibri"/>
              </w:rPr>
              <m:t>3∙</m:t>
            </m:r>
            <m:r>
              <w:rPr>
                <w:rFonts w:ascii="Cambria Math" w:hAnsi="Cambria Math" w:cs="Calibri"/>
                <w:lang w:val="en-US"/>
              </w:rPr>
              <m:t>r</m:t>
            </m:r>
          </m:num>
          <m:den>
            <m:r>
              <w:rPr>
                <w:rFonts w:ascii="Cambria Math" w:hAnsi="Cambria Math" w:cs="Calibri"/>
              </w:rPr>
              <m:t>4</m:t>
            </m:r>
          </m:den>
        </m:f>
        <m:r>
          <w:rPr>
            <w:rFonts w:ascii="Cambria Math" w:hAnsi="Cambria Math" w:cs="Calibri"/>
          </w:rPr>
          <m:t>=(ΑΓ)</m:t>
        </m:r>
      </m:oMath>
      <w:r w:rsidRPr="00B901DC">
        <w:rPr>
          <w:rFonts w:cs="Calibri"/>
          <w:color w:val="000000"/>
        </w:rPr>
        <w:t xml:space="preserve"> και</w:t>
      </w:r>
      <m:oMath>
        <m:r>
          <w:rPr>
            <w:rFonts w:ascii="Cambria Math" w:hAnsi="Cambria Math" w:cs="Calibri"/>
            <w:color w:val="000000"/>
          </w:rPr>
          <m:t xml:space="preserve"> </m:t>
        </m:r>
        <m:sSub>
          <m:sSubPr>
            <m:ctrlPr>
              <w:rPr>
                <w:rFonts w:ascii="Cambria Math" w:hAnsi="Cambria Math" w:cs="Calibri"/>
                <w:i/>
                <w:lang w:val="en-US"/>
              </w:rPr>
            </m:ctrlPr>
          </m:sSubPr>
          <m:e>
            <m:r>
              <w:rPr>
                <w:rFonts w:ascii="Cambria Math" w:hAnsi="Cambria Math" w:cs="Calibri"/>
                <w:lang w:val="en-US"/>
              </w:rPr>
              <m:t>r</m:t>
            </m:r>
          </m:e>
          <m:sub>
            <m:r>
              <w:rPr>
                <w:rFonts w:ascii="Cambria Math" w:hAnsi="Cambria Math" w:cs="Calibri"/>
              </w:rPr>
              <m:t>2</m:t>
            </m:r>
          </m:sub>
        </m:sSub>
        <m:r>
          <w:rPr>
            <w:rFonts w:ascii="Cambria Math" w:hAnsi="Cambria Math" w:cs="Calibri"/>
          </w:rPr>
          <m:t xml:space="preserve"> = </m:t>
        </m:r>
        <m:f>
          <m:fPr>
            <m:ctrlPr>
              <w:rPr>
                <w:rFonts w:ascii="Cambria Math" w:hAnsi="Cambria Math" w:cs="Calibri"/>
                <w:i/>
                <w:lang w:val="en-US"/>
              </w:rPr>
            </m:ctrlPr>
          </m:fPr>
          <m:num>
            <m:r>
              <w:rPr>
                <w:rFonts w:ascii="Cambria Math" w:hAnsi="Cambria Math" w:cs="Calibri"/>
                <w:lang w:val="en-US"/>
              </w:rPr>
              <m:t>r</m:t>
            </m:r>
          </m:num>
          <m:den>
            <m:r>
              <w:rPr>
                <w:rFonts w:ascii="Cambria Math" w:hAnsi="Cambria Math" w:cs="Calibri"/>
              </w:rPr>
              <m:t>4</m:t>
            </m:r>
          </m:den>
        </m:f>
        <m:r>
          <w:rPr>
            <w:rFonts w:ascii="Cambria Math" w:hAnsi="Cambria Math" w:cs="Calibri"/>
          </w:rPr>
          <m:t>=(ΓΒ)</m:t>
        </m:r>
      </m:oMath>
      <w:r w:rsidRPr="00B901DC">
        <w:rPr>
          <w:rFonts w:cs="Calibri"/>
          <w:color w:val="000000"/>
        </w:rPr>
        <w:t xml:space="preserve">. </w:t>
      </w:r>
      <w:r w:rsidR="005B3365" w:rsidRPr="00B901DC">
        <w:rPr>
          <w:rFonts w:cs="Calibri"/>
          <w:color w:val="000000"/>
        </w:rPr>
        <w:t>Εφόσον το</w:t>
      </w:r>
      <w:r w:rsidR="00132B0F">
        <w:rPr>
          <w:rFonts w:cs="Calibri"/>
          <w:color w:val="000000"/>
        </w:rPr>
        <w:t xml:space="preserve"> σωματίδιο με</w:t>
      </w:r>
      <w:r w:rsidR="005B3365" w:rsidRPr="00B901DC">
        <w:rPr>
          <w:rFonts w:cs="Calibri"/>
          <w:color w:val="000000"/>
        </w:rPr>
        <w:t xml:space="preserve"> ηλεκτρικό φορτίο </w:t>
      </w:r>
      <m:oMath>
        <m:r>
          <w:rPr>
            <w:rFonts w:ascii="Cambria Math" w:hAnsi="Cambria Math" w:cs="Calibri"/>
            <w:color w:val="000000"/>
            <w:lang w:val="en-US"/>
          </w:rPr>
          <m:t>q</m:t>
        </m:r>
      </m:oMath>
      <w:r w:rsidR="005B3365" w:rsidRPr="00B901DC">
        <w:rPr>
          <w:rFonts w:cs="Calibri"/>
          <w:color w:val="000000"/>
        </w:rPr>
        <w:t xml:space="preserve">  </w:t>
      </w:r>
      <w:r w:rsidR="005B3365" w:rsidRPr="00B901DC">
        <w:rPr>
          <w:rFonts w:cs="Calibri"/>
          <w:noProof/>
          <w:color w:val="000000"/>
        </w:rPr>
        <w:t>ισορροπεί ακίνητο οι δυνάμεις που του ασκούνται θα ικανοποιούν τον 1</w:t>
      </w:r>
      <w:r w:rsidR="005B3365" w:rsidRPr="00B901DC">
        <w:rPr>
          <w:rFonts w:cs="Calibri"/>
          <w:noProof/>
          <w:color w:val="000000"/>
          <w:vertAlign w:val="superscript"/>
        </w:rPr>
        <w:t>ο</w:t>
      </w:r>
      <w:r w:rsidR="005B3365" w:rsidRPr="00B901DC">
        <w:rPr>
          <w:rFonts w:cs="Calibri"/>
          <w:noProof/>
          <w:color w:val="000000"/>
        </w:rPr>
        <w:t xml:space="preserve"> νόμο του </w:t>
      </w:r>
      <w:r w:rsidR="005B3365" w:rsidRPr="00B901DC">
        <w:rPr>
          <w:rFonts w:cs="Calibri"/>
          <w:noProof/>
          <w:color w:val="000000"/>
          <w:lang w:val="en-US"/>
        </w:rPr>
        <w:t>Newton</w:t>
      </w:r>
      <w:r w:rsidR="005B3365" w:rsidRPr="00B901DC">
        <w:rPr>
          <w:rFonts w:cs="Calibri"/>
          <w:noProof/>
          <w:color w:val="000000"/>
        </w:rPr>
        <w:t>:</w:t>
      </w:r>
    </w:p>
    <w:p w14:paraId="33A0A0A6" w14:textId="77777777" w:rsidR="005B3365" w:rsidRPr="00B901DC" w:rsidRDefault="00212DFC" w:rsidP="005B3365">
      <w:pPr>
        <w:keepLines/>
        <w:autoSpaceDE w:val="0"/>
        <w:autoSpaceDN w:val="0"/>
        <w:adjustRightInd w:val="0"/>
        <w:spacing w:after="0" w:line="360" w:lineRule="auto"/>
        <w:contextualSpacing/>
        <w:jc w:val="both"/>
        <w:rPr>
          <w:rFonts w:cs="Calibri"/>
          <w:noProof/>
          <w:color w:val="000000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Calibri"/>
                <w:i/>
                <w:noProof/>
                <w:color w:val="000000"/>
              </w:rPr>
            </m:ctrlPr>
          </m:naryPr>
          <m:sub/>
          <m:sup/>
          <m:e>
            <m:acc>
              <m:accPr>
                <m:chr m:val="⃗"/>
                <m:ctrlPr>
                  <w:rPr>
                    <w:rFonts w:ascii="Cambria Math" w:hAnsi="Cambria Math" w:cs="Calibri"/>
                    <w:i/>
                    <w:noProof/>
                    <w:color w:val="000000"/>
                  </w:rPr>
                </m:ctrlPr>
              </m:accPr>
              <m:e>
                <m:r>
                  <w:rPr>
                    <w:rFonts w:ascii="Cambria Math" w:hAnsi="Cambria Math" w:cs="Calibri"/>
                    <w:noProof/>
                    <w:color w:val="000000"/>
                  </w:rPr>
                  <m:t>F</m:t>
                </m:r>
              </m:e>
            </m:acc>
          </m:e>
        </m:nary>
        <m:r>
          <w:rPr>
            <w:rFonts w:ascii="Cambria Math" w:hAnsi="Cambria Math" w:cs="Calibri"/>
            <w:noProof/>
            <w:color w:val="000000"/>
          </w:rPr>
          <m:t>=0</m:t>
        </m:r>
      </m:oMath>
      <w:r w:rsidR="005B3365" w:rsidRPr="00B901DC">
        <w:rPr>
          <w:rFonts w:cs="Calibri"/>
          <w:noProof/>
          <w:color w:val="000000"/>
        </w:rPr>
        <w:t xml:space="preserve"> και λαμβάνοντας ως θετική τη φορά της </w:t>
      </w:r>
      <m:oMath>
        <m:sSub>
          <m:sSubPr>
            <m:ctrlPr>
              <w:rPr>
                <w:rFonts w:ascii="Cambria Math" w:hAnsi="Cambria Math" w:cs="Calibri"/>
                <w:i/>
                <w:color w:val="000000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Calibri"/>
                    <w:i/>
                    <w:color w:val="000000"/>
                  </w:rPr>
                </m:ctrlPr>
              </m:accPr>
              <m:e>
                <m:r>
                  <w:rPr>
                    <w:rFonts w:ascii="Cambria Math" w:hAnsi="Cambria Math" w:cs="Calibri"/>
                    <w:color w:val="000000"/>
                    <w:lang w:val="en-US"/>
                  </w:rPr>
                  <m:t>F</m:t>
                </m:r>
              </m:e>
            </m:acc>
          </m:e>
          <m:sub>
            <m:r>
              <w:rPr>
                <w:rFonts w:ascii="Cambria Math" w:hAnsi="Cambria Math" w:cs="Calibri"/>
                <w:color w:val="000000"/>
              </w:rPr>
              <m:t>1</m:t>
            </m:r>
          </m:sub>
        </m:sSub>
      </m:oMath>
      <w:r w:rsidR="005B3365" w:rsidRPr="00B901DC">
        <w:rPr>
          <w:rFonts w:cs="Calibri"/>
          <w:noProof/>
          <w:color w:val="000000"/>
        </w:rPr>
        <w:t>:</w:t>
      </w:r>
    </w:p>
    <w:p w14:paraId="33A0A0A7" w14:textId="77777777" w:rsidR="003351D3" w:rsidRPr="00B901DC" w:rsidRDefault="00212DFC" w:rsidP="00C8442B">
      <w:pPr>
        <w:widowControl w:val="0"/>
        <w:numPr>
          <w:ilvl w:val="3"/>
          <w:numId w:val="0"/>
        </w:numPr>
        <w:spacing w:after="0" w:line="360" w:lineRule="auto"/>
        <w:jc w:val="center"/>
        <w:rPr>
          <w:rFonts w:cs="Calibri"/>
          <w:lang w:eastAsia="en-US"/>
        </w:rPr>
      </w:pPr>
      <m:oMath>
        <m:sSub>
          <m:sSubPr>
            <m:ctrlPr>
              <w:rPr>
                <w:rFonts w:ascii="Cambria Math" w:hAnsi="Cambria Math" w:cs="Calibri"/>
                <w:i/>
                <w:noProof/>
              </w:rPr>
            </m:ctrlPr>
          </m:sSubPr>
          <m:e>
            <m:r>
              <w:rPr>
                <w:rFonts w:ascii="Cambria Math" w:hAnsi="Cambria Math" w:cs="Calibri"/>
                <w:noProof/>
                <w:lang w:val="en-US"/>
              </w:rPr>
              <m:t>F</m:t>
            </m:r>
          </m:e>
          <m:sub>
            <m:r>
              <w:rPr>
                <w:rFonts w:ascii="Cambria Math" w:hAnsi="Cambria Math" w:cs="Calibri"/>
                <w:noProof/>
              </w:rPr>
              <m:t>1</m:t>
            </m:r>
          </m:sub>
        </m:sSub>
        <m:r>
          <w:rPr>
            <w:rFonts w:ascii="Cambria Math" w:hAnsi="Cambria Math" w:cs="Calibri"/>
            <w:noProof/>
          </w:rPr>
          <m:t>-</m:t>
        </m:r>
        <m:sSub>
          <m:sSubPr>
            <m:ctrlPr>
              <w:rPr>
                <w:rFonts w:ascii="Cambria Math" w:hAnsi="Cambria Math" w:cs="Calibri"/>
                <w:i/>
                <w:noProof/>
              </w:rPr>
            </m:ctrlPr>
          </m:sSubPr>
          <m:e>
            <m:r>
              <w:rPr>
                <w:rFonts w:ascii="Cambria Math" w:hAnsi="Cambria Math" w:cs="Calibri"/>
                <w:noProof/>
              </w:rPr>
              <m:t>F</m:t>
            </m:r>
          </m:e>
          <m:sub>
            <m:r>
              <w:rPr>
                <w:rFonts w:ascii="Cambria Math" w:hAnsi="Cambria Math" w:cs="Calibri"/>
                <w:noProof/>
              </w:rPr>
              <m:t>2</m:t>
            </m:r>
          </m:sub>
        </m:sSub>
        <m:r>
          <w:rPr>
            <w:rFonts w:ascii="Cambria Math" w:hAnsi="Cambria Math" w:cs="Calibri"/>
            <w:noProof/>
          </w:rPr>
          <m:t>=0</m:t>
        </m:r>
      </m:oMath>
      <w:r w:rsidR="00C8442B" w:rsidRPr="00B901DC">
        <w:rPr>
          <w:rFonts w:cs="Calibri"/>
          <w:noProof/>
        </w:rPr>
        <w:t xml:space="preserve"> ή </w:t>
      </w:r>
      <m:oMath>
        <m:r>
          <w:rPr>
            <w:rFonts w:ascii="Cambria Math" w:hAnsi="Cambria Math" w:cs="Calibri"/>
            <w:noProof/>
          </w:rPr>
          <m:t>k∙</m:t>
        </m:r>
        <m:f>
          <m:fPr>
            <m:ctrlPr>
              <w:rPr>
                <w:rFonts w:ascii="Cambria Math" w:hAnsi="Cambria Math" w:cs="Calibri"/>
                <w:i/>
                <w:noProof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hAnsi="Cambria Math" w:cs="Calibri"/>
                    <w:i/>
                    <w:noProof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Calibri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Calibri"/>
                        <w:lang w:val="en-US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Calibri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Calibri"/>
                  </w:rPr>
                  <m:t>∙</m:t>
                </m:r>
                <m:r>
                  <w:rPr>
                    <w:rFonts w:ascii="Cambria Math" w:hAnsi="Cambria Math" w:cs="Calibri"/>
                    <w:lang w:val="en-US"/>
                  </w:rPr>
                  <m:t>q</m:t>
                </m:r>
              </m:e>
            </m:d>
          </m:num>
          <m:den>
            <m:sSup>
              <m:sSupPr>
                <m:ctrlPr>
                  <w:rPr>
                    <w:rFonts w:ascii="Cambria Math" w:hAnsi="Cambria Math" w:cs="Calibri"/>
                    <w:i/>
                    <w:noProof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 w:cs="Calibri"/>
                        <w:i/>
                        <w:noProof/>
                      </w:rPr>
                    </m:ctrlPr>
                  </m:sSubPr>
                  <m:e>
                    <m:r>
                      <w:rPr>
                        <w:rFonts w:ascii="Cambria Math" w:hAnsi="Cambria Math" w:cs="Calibri"/>
                        <w:noProof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Calibri"/>
                        <w:noProof/>
                      </w:rPr>
                      <m:t>1</m:t>
                    </m:r>
                  </m:sub>
                </m:sSub>
              </m:e>
              <m:sup>
                <m:r>
                  <w:rPr>
                    <w:rFonts w:ascii="Cambria Math" w:hAnsi="Cambria Math" w:cs="Calibri"/>
                    <w:noProof/>
                  </w:rPr>
                  <m:t>2</m:t>
                </m:r>
              </m:sup>
            </m:sSup>
          </m:den>
        </m:f>
        <m:r>
          <w:rPr>
            <w:rFonts w:ascii="Cambria Math" w:hAnsi="Cambria Math" w:cs="Calibri"/>
            <w:noProof/>
          </w:rPr>
          <m:t>=k∙</m:t>
        </m:r>
        <m:f>
          <m:fPr>
            <m:ctrlPr>
              <w:rPr>
                <w:rFonts w:ascii="Cambria Math" w:hAnsi="Cambria Math" w:cs="Calibri"/>
                <w:i/>
                <w:noProof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hAnsi="Cambria Math" w:cs="Calibri"/>
                    <w:i/>
                    <w:noProof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Calibri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Calibri"/>
                        <w:lang w:val="en-US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Calibri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Calibri"/>
                  </w:rPr>
                  <m:t>∙</m:t>
                </m:r>
                <m:r>
                  <w:rPr>
                    <w:rFonts w:ascii="Cambria Math" w:hAnsi="Cambria Math" w:cs="Calibri"/>
                    <w:lang w:val="en-US"/>
                  </w:rPr>
                  <m:t>q</m:t>
                </m:r>
              </m:e>
            </m:d>
          </m:num>
          <m:den>
            <m:sSup>
              <m:sSupPr>
                <m:ctrlPr>
                  <w:rPr>
                    <w:rFonts w:ascii="Cambria Math" w:hAnsi="Cambria Math" w:cs="Calibri"/>
                    <w:i/>
                    <w:noProof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 w:cs="Calibri"/>
                        <w:i/>
                        <w:noProof/>
                      </w:rPr>
                    </m:ctrlPr>
                  </m:sSubPr>
                  <m:e>
                    <m:r>
                      <w:rPr>
                        <w:rFonts w:ascii="Cambria Math" w:hAnsi="Cambria Math" w:cs="Calibri"/>
                        <w:noProof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Calibri"/>
                        <w:noProof/>
                      </w:rPr>
                      <m:t>2</m:t>
                    </m:r>
                  </m:sub>
                </m:sSub>
              </m:e>
              <m:sup>
                <m:r>
                  <w:rPr>
                    <w:rFonts w:ascii="Cambria Math" w:hAnsi="Cambria Math" w:cs="Calibri"/>
                    <w:noProof/>
                  </w:rPr>
                  <m:t>2</m:t>
                </m:r>
              </m:sup>
            </m:sSup>
          </m:den>
        </m:f>
      </m:oMath>
      <w:r w:rsidR="00C8442B" w:rsidRPr="00B901DC">
        <w:rPr>
          <w:rFonts w:cs="Calibri"/>
          <w:noProof/>
        </w:rPr>
        <w:t xml:space="preserve"> ή </w:t>
      </w:r>
      <m:oMath>
        <m:f>
          <m:fPr>
            <m:ctrlPr>
              <w:rPr>
                <w:rFonts w:ascii="Cambria Math" w:hAnsi="Cambria Math" w:cs="Calibri"/>
                <w:i/>
                <w:noProof/>
              </w:rPr>
            </m:ctrlPr>
          </m:fPr>
          <m:num>
            <m:sSub>
              <m:sSubPr>
                <m:ctrlPr>
                  <w:rPr>
                    <w:rFonts w:ascii="Cambria Math" w:hAnsi="Cambria Math" w:cs="Calibri"/>
                    <w:i/>
                    <w:noProof/>
                  </w:rPr>
                </m:ctrlPr>
              </m:sSubPr>
              <m:e>
                <m:r>
                  <w:rPr>
                    <w:rFonts w:ascii="Cambria Math" w:hAnsi="Cambria Math" w:cs="Calibri"/>
                    <w:noProof/>
                    <w:lang w:val="en-US"/>
                  </w:rPr>
                  <m:t>Q</m:t>
                </m:r>
              </m:e>
              <m:sub>
                <m:r>
                  <w:rPr>
                    <w:rFonts w:ascii="Cambria Math" w:hAnsi="Cambria Math" w:cs="Calibri"/>
                    <w:noProof/>
                  </w:rPr>
                  <m:t>1</m:t>
                </m:r>
              </m:sub>
            </m:sSub>
          </m:num>
          <m:den>
            <m:f>
              <m:fPr>
                <m:ctrlPr>
                  <w:rPr>
                    <w:rFonts w:ascii="Cambria Math" w:hAnsi="Cambria Math" w:cs="Calibri"/>
                    <w:i/>
                    <w:noProof/>
                  </w:rPr>
                </m:ctrlPr>
              </m:fPr>
              <m:num>
                <m:r>
                  <w:rPr>
                    <w:rFonts w:ascii="Cambria Math" w:hAnsi="Cambria Math" w:cs="Calibri"/>
                    <w:noProof/>
                  </w:rPr>
                  <m:t>9∙</m:t>
                </m:r>
                <m:sSup>
                  <m:sSupPr>
                    <m:ctrlPr>
                      <w:rPr>
                        <w:rFonts w:ascii="Cambria Math" w:hAnsi="Cambria Math" w:cs="Calibri"/>
                        <w:i/>
                        <w:noProof/>
                      </w:rPr>
                    </m:ctrlPr>
                  </m:sSupPr>
                  <m:e>
                    <m:r>
                      <w:rPr>
                        <w:rFonts w:ascii="Cambria Math" w:hAnsi="Cambria Math" w:cs="Calibri"/>
                        <w:noProof/>
                      </w:rPr>
                      <m:t>r</m:t>
                    </m:r>
                  </m:e>
                  <m:sup>
                    <m:r>
                      <w:rPr>
                        <w:rFonts w:ascii="Cambria Math" w:hAnsi="Cambria Math" w:cs="Calibri"/>
                        <w:noProof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Cambria Math" w:cs="Calibri"/>
                    <w:noProof/>
                  </w:rPr>
                  <m:t>4</m:t>
                </m:r>
              </m:den>
            </m:f>
          </m:den>
        </m:f>
        <m:r>
          <w:rPr>
            <w:rFonts w:ascii="Cambria Math" w:hAnsi="Cambria Math" w:cs="Calibri"/>
            <w:noProof/>
          </w:rPr>
          <m:t>=</m:t>
        </m:r>
        <m:f>
          <m:fPr>
            <m:ctrlPr>
              <w:rPr>
                <w:rFonts w:ascii="Cambria Math" w:hAnsi="Cambria Math" w:cs="Calibri"/>
                <w:i/>
                <w:noProof/>
              </w:rPr>
            </m:ctrlPr>
          </m:fPr>
          <m:num>
            <m:sSub>
              <m:sSubPr>
                <m:ctrlPr>
                  <w:rPr>
                    <w:rFonts w:ascii="Cambria Math" w:hAnsi="Cambria Math" w:cs="Calibri"/>
                    <w:i/>
                    <w:noProof/>
                  </w:rPr>
                </m:ctrlPr>
              </m:sSubPr>
              <m:e>
                <m:r>
                  <w:rPr>
                    <w:rFonts w:ascii="Cambria Math" w:hAnsi="Cambria Math" w:cs="Calibri"/>
                    <w:noProof/>
                    <w:lang w:val="en-US"/>
                  </w:rPr>
                  <m:t>Q</m:t>
                </m:r>
              </m:e>
              <m:sub>
                <m:r>
                  <w:rPr>
                    <w:rFonts w:ascii="Cambria Math" w:hAnsi="Cambria Math" w:cs="Calibri"/>
                    <w:noProof/>
                  </w:rPr>
                  <m:t>2</m:t>
                </m:r>
              </m:sub>
            </m:sSub>
          </m:num>
          <m:den>
            <m:f>
              <m:fPr>
                <m:ctrlPr>
                  <w:rPr>
                    <w:rFonts w:ascii="Cambria Math" w:hAnsi="Cambria Math" w:cs="Calibri"/>
                    <w:i/>
                    <w:noProof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 w:cs="Calibri"/>
                        <w:i/>
                        <w:noProof/>
                      </w:rPr>
                    </m:ctrlPr>
                  </m:sSupPr>
                  <m:e>
                    <m:r>
                      <w:rPr>
                        <w:rFonts w:ascii="Cambria Math" w:hAnsi="Cambria Math" w:cs="Calibri"/>
                        <w:noProof/>
                      </w:rPr>
                      <m:t>r</m:t>
                    </m:r>
                  </m:e>
                  <m:sup>
                    <m:r>
                      <w:rPr>
                        <w:rFonts w:ascii="Cambria Math" w:hAnsi="Cambria Math" w:cs="Calibri"/>
                        <w:noProof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Cambria Math" w:cs="Calibri"/>
                    <w:noProof/>
                  </w:rPr>
                  <m:t>4</m:t>
                </m:r>
              </m:den>
            </m:f>
          </m:den>
        </m:f>
      </m:oMath>
      <w:r w:rsidR="00C8442B" w:rsidRPr="00B901DC">
        <w:rPr>
          <w:rFonts w:cs="Calibri"/>
          <w:noProof/>
        </w:rPr>
        <w:t xml:space="preserve"> ή </w:t>
      </w:r>
      <m:oMath>
        <m:sSub>
          <m:sSubPr>
            <m:ctrlPr>
              <w:rPr>
                <w:rFonts w:ascii="Cambria Math" w:eastAsia="Microsoft YaHei" w:hAnsi="Cambria Math" w:cs="Calibri"/>
                <w:i/>
              </w:rPr>
            </m:ctrlPr>
          </m:sSubPr>
          <m:e>
            <m:r>
              <w:rPr>
                <w:rFonts w:ascii="Cambria Math" w:eastAsia="Microsoft YaHei" w:hAnsi="Cambria Math" w:cs="Calibri"/>
              </w:rPr>
              <m:t>Q</m:t>
            </m:r>
          </m:e>
          <m:sub>
            <m:r>
              <w:rPr>
                <w:rFonts w:ascii="Cambria Math" w:eastAsia="Microsoft YaHei" w:hAnsi="Cambria Math" w:cs="Calibri"/>
              </w:rPr>
              <m:t>1</m:t>
            </m:r>
          </m:sub>
        </m:sSub>
        <m:r>
          <w:rPr>
            <w:rFonts w:ascii="Cambria Math" w:eastAsia="Microsoft YaHei" w:hAnsi="Cambria Math" w:cs="Calibri"/>
          </w:rPr>
          <m:t>=9∙</m:t>
        </m:r>
        <m:sSub>
          <m:sSubPr>
            <m:ctrlPr>
              <w:rPr>
                <w:rFonts w:ascii="Cambria Math" w:eastAsia="Microsoft YaHei" w:hAnsi="Cambria Math" w:cs="Calibri"/>
                <w:i/>
              </w:rPr>
            </m:ctrlPr>
          </m:sSubPr>
          <m:e>
            <m:r>
              <w:rPr>
                <w:rFonts w:ascii="Cambria Math" w:eastAsia="Microsoft YaHei" w:hAnsi="Cambria Math" w:cs="Calibri"/>
              </w:rPr>
              <m:t>Q</m:t>
            </m:r>
          </m:e>
          <m:sub>
            <m:r>
              <w:rPr>
                <w:rFonts w:ascii="Cambria Math" w:eastAsia="Microsoft YaHei" w:hAnsi="Cambria Math" w:cs="Calibri"/>
              </w:rPr>
              <m:t>2</m:t>
            </m:r>
          </m:sub>
        </m:sSub>
      </m:oMath>
      <w:r w:rsidR="001F2282" w:rsidRPr="00B901DC">
        <w:rPr>
          <w:rFonts w:eastAsia="Microsoft YaHei" w:cs="Calibri"/>
        </w:rPr>
        <w:fldChar w:fldCharType="begin"/>
      </w:r>
      <w:r w:rsidR="001F2282" w:rsidRPr="00B901DC">
        <w:rPr>
          <w:rFonts w:eastAsia="Microsoft YaHei" w:cs="Calibri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 w:hAnsi="Cambria Math" w:cs="Calibri"/>
          </w:rPr>
          <m:t xml:space="preserve">  </m:t>
        </m:r>
        <m:sSup>
          <m:sSupPr>
            <m:ctrlPr>
              <w:rPr>
                <w:rFonts w:ascii="Cambria Math" w:eastAsia="Microsoft YaHei" w:hAnsi="Cambria Math" w:cs="Calibri"/>
                <w:i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 w:cs="Calibri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 w:hAnsi="Cambria Math" w:cs="Calibri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 w:hAnsi="Cambria Math" w:cs="Calibri"/>
          </w:rPr>
          <m:t>=</m:t>
        </m:r>
        <m:sSubSup>
          <m:sSubSupPr>
            <m:ctrlPr>
              <w:rPr>
                <w:rFonts w:ascii="Cambria Math" w:eastAsia="Microsoft YaHei" w:hAnsi="Cambria Math" w:cs="Calibri"/>
                <w:i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 w:cs="Calibri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 w:hAnsi="Cambria Math" w:cs="Calibri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 w:hAnsi="Cambria Math" w:cs="Calibri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 w:hAnsi="Cambria Math" w:cs="Calibri"/>
          </w:rPr>
          <m:t>+4ax</m:t>
        </m:r>
      </m:oMath>
      <w:r w:rsidR="001F2282" w:rsidRPr="00B901DC">
        <w:rPr>
          <w:rFonts w:eastAsia="Microsoft YaHei" w:cs="Calibri"/>
        </w:rPr>
        <w:instrText xml:space="preserve"> </w:instrText>
      </w:r>
      <w:r w:rsidR="001F2282" w:rsidRPr="00B901DC">
        <w:rPr>
          <w:rFonts w:eastAsia="Microsoft YaHei" w:cs="Calibri"/>
        </w:rPr>
        <w:fldChar w:fldCharType="end"/>
      </w:r>
    </w:p>
    <w:p w14:paraId="33A0A0A8" w14:textId="77777777" w:rsidR="001F2282" w:rsidRPr="00B901DC" w:rsidRDefault="001F2282" w:rsidP="001F2282">
      <w:pPr>
        <w:spacing w:after="0" w:line="360" w:lineRule="auto"/>
        <w:ind w:right="-1"/>
        <w:jc w:val="right"/>
        <w:rPr>
          <w:rFonts w:cs="Calibri"/>
          <w:b/>
        </w:rPr>
      </w:pPr>
      <w:r w:rsidRPr="00B901DC">
        <w:rPr>
          <w:rFonts w:cs="Calibri"/>
          <w:b/>
          <w:i/>
        </w:rPr>
        <w:t>Μονάδες 9</w:t>
      </w:r>
      <w:r w:rsidRPr="00B901DC">
        <w:rPr>
          <w:rFonts w:cs="Calibri"/>
          <w:b/>
        </w:rPr>
        <w:t xml:space="preserve"> </w:t>
      </w:r>
    </w:p>
    <w:p w14:paraId="33A0A0A9" w14:textId="77777777" w:rsidR="003351D3" w:rsidRPr="00B901DC" w:rsidRDefault="003351D3" w:rsidP="00130F4D">
      <w:pPr>
        <w:pStyle w:val="a3"/>
        <w:spacing w:after="0" w:line="360" w:lineRule="auto"/>
        <w:ind w:left="0"/>
        <w:jc w:val="both"/>
        <w:rPr>
          <w:rFonts w:cs="Calibri"/>
        </w:rPr>
      </w:pPr>
    </w:p>
    <w:p w14:paraId="33A0A0AA" w14:textId="77777777" w:rsidR="000B0846" w:rsidRPr="00B901DC" w:rsidRDefault="000B0846" w:rsidP="00130F4D">
      <w:pPr>
        <w:pStyle w:val="a3"/>
        <w:spacing w:after="0" w:line="360" w:lineRule="auto"/>
        <w:ind w:left="0"/>
        <w:jc w:val="both"/>
        <w:rPr>
          <w:rFonts w:cs="Calibri"/>
        </w:rPr>
      </w:pPr>
    </w:p>
    <w:p w14:paraId="33A0A0AB" w14:textId="77777777" w:rsidR="003351D3" w:rsidRPr="00B901DC" w:rsidRDefault="003351D3" w:rsidP="00130F4D">
      <w:pPr>
        <w:spacing w:line="360" w:lineRule="auto"/>
        <w:contextualSpacing/>
        <w:jc w:val="both"/>
        <w:rPr>
          <w:rFonts w:cs="Calibri"/>
        </w:rPr>
      </w:pPr>
    </w:p>
    <w:p w14:paraId="33A0A0AC" w14:textId="77777777" w:rsidR="003351D3" w:rsidRPr="00B901DC" w:rsidRDefault="003351D3" w:rsidP="00130F4D">
      <w:pPr>
        <w:spacing w:line="360" w:lineRule="auto"/>
        <w:contextualSpacing/>
        <w:jc w:val="both"/>
        <w:rPr>
          <w:rFonts w:cs="Calibri"/>
        </w:rPr>
      </w:pPr>
    </w:p>
    <w:sectPr w:rsidR="003351D3" w:rsidRPr="00B901DC" w:rsidSect="000B62E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19B58F" w14:textId="77777777" w:rsidR="00212DFC" w:rsidRDefault="00212DFC">
      <w:r>
        <w:separator/>
      </w:r>
    </w:p>
  </w:endnote>
  <w:endnote w:type="continuationSeparator" w:id="0">
    <w:p w14:paraId="4419372A" w14:textId="77777777" w:rsidR="00212DFC" w:rsidRDefault="00212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gHelveticaCond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445659" w14:textId="77777777" w:rsidR="00212DFC" w:rsidRDefault="00212DFC">
      <w:r>
        <w:separator/>
      </w:r>
    </w:p>
  </w:footnote>
  <w:footnote w:type="continuationSeparator" w:id="0">
    <w:p w14:paraId="67B0BF10" w14:textId="77777777" w:rsidR="00212DFC" w:rsidRDefault="00212D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2F7715"/>
    <w:multiLevelType w:val="singleLevel"/>
    <w:tmpl w:val="9808E29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  <w:b/>
      </w:rPr>
    </w:lvl>
  </w:abstractNum>
  <w:abstractNum w:abstractNumId="1" w15:restartNumberingAfterBreak="0">
    <w:nsid w:val="5364666D"/>
    <w:multiLevelType w:val="hybridMultilevel"/>
    <w:tmpl w:val="33884F02"/>
    <w:lvl w:ilvl="0" w:tplc="CA12BD14">
      <w:start w:val="1"/>
      <w:numFmt w:val="decimal"/>
      <w:lvlText w:val="%1."/>
      <w:lvlJc w:val="left"/>
      <w:pPr>
        <w:ind w:left="700" w:hanging="360"/>
      </w:pPr>
      <w:rPr>
        <w:rFonts w:cs="Times New Roman" w:hint="default"/>
        <w:b w:val="0"/>
        <w:color w:val="000000"/>
      </w:rPr>
    </w:lvl>
    <w:lvl w:ilvl="1" w:tplc="04080019" w:tentative="1">
      <w:start w:val="1"/>
      <w:numFmt w:val="lowerLetter"/>
      <w:lvlText w:val="%2."/>
      <w:lvlJc w:val="left"/>
      <w:pPr>
        <w:ind w:left="142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4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6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58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0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2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4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6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E9"/>
    <w:rsid w:val="00003555"/>
    <w:rsid w:val="000176F1"/>
    <w:rsid w:val="000221C7"/>
    <w:rsid w:val="000227EE"/>
    <w:rsid w:val="00026646"/>
    <w:rsid w:val="0003428D"/>
    <w:rsid w:val="0009679B"/>
    <w:rsid w:val="00097C02"/>
    <w:rsid w:val="000B0846"/>
    <w:rsid w:val="000B62E9"/>
    <w:rsid w:val="000C5797"/>
    <w:rsid w:val="000E67C2"/>
    <w:rsid w:val="000F2965"/>
    <w:rsid w:val="00103FCD"/>
    <w:rsid w:val="00113982"/>
    <w:rsid w:val="00117B44"/>
    <w:rsid w:val="0012733B"/>
    <w:rsid w:val="00130F4D"/>
    <w:rsid w:val="00132B0F"/>
    <w:rsid w:val="0014173A"/>
    <w:rsid w:val="00154509"/>
    <w:rsid w:val="00157A4D"/>
    <w:rsid w:val="00163BED"/>
    <w:rsid w:val="0018144B"/>
    <w:rsid w:val="001845C1"/>
    <w:rsid w:val="00193302"/>
    <w:rsid w:val="001B2A10"/>
    <w:rsid w:val="001F2282"/>
    <w:rsid w:val="00204A72"/>
    <w:rsid w:val="00212DFC"/>
    <w:rsid w:val="00225D5E"/>
    <w:rsid w:val="0025396B"/>
    <w:rsid w:val="00272E84"/>
    <w:rsid w:val="00275091"/>
    <w:rsid w:val="00276C48"/>
    <w:rsid w:val="002814C7"/>
    <w:rsid w:val="00287D8A"/>
    <w:rsid w:val="002C1515"/>
    <w:rsid w:val="002C193D"/>
    <w:rsid w:val="002D0852"/>
    <w:rsid w:val="00333431"/>
    <w:rsid w:val="003351D3"/>
    <w:rsid w:val="00341BF9"/>
    <w:rsid w:val="00344C1C"/>
    <w:rsid w:val="003553A0"/>
    <w:rsid w:val="0036062B"/>
    <w:rsid w:val="00370A1A"/>
    <w:rsid w:val="00391BE9"/>
    <w:rsid w:val="003A5084"/>
    <w:rsid w:val="003C16B5"/>
    <w:rsid w:val="003E3119"/>
    <w:rsid w:val="0042299A"/>
    <w:rsid w:val="00437DD3"/>
    <w:rsid w:val="00445CBD"/>
    <w:rsid w:val="0045422B"/>
    <w:rsid w:val="00454DFB"/>
    <w:rsid w:val="00464D96"/>
    <w:rsid w:val="00465825"/>
    <w:rsid w:val="004768C6"/>
    <w:rsid w:val="0049456E"/>
    <w:rsid w:val="00496B73"/>
    <w:rsid w:val="004B0438"/>
    <w:rsid w:val="004B3EA3"/>
    <w:rsid w:val="004C74AA"/>
    <w:rsid w:val="004E5C24"/>
    <w:rsid w:val="004E6CB0"/>
    <w:rsid w:val="00503E8C"/>
    <w:rsid w:val="005132A7"/>
    <w:rsid w:val="00521250"/>
    <w:rsid w:val="005300A6"/>
    <w:rsid w:val="005313BA"/>
    <w:rsid w:val="00534045"/>
    <w:rsid w:val="00542EA0"/>
    <w:rsid w:val="005574B9"/>
    <w:rsid w:val="005844DD"/>
    <w:rsid w:val="005B3365"/>
    <w:rsid w:val="005C1851"/>
    <w:rsid w:val="005C2328"/>
    <w:rsid w:val="005C2FCA"/>
    <w:rsid w:val="005E1481"/>
    <w:rsid w:val="005F6E25"/>
    <w:rsid w:val="00630D52"/>
    <w:rsid w:val="0063443C"/>
    <w:rsid w:val="006425F2"/>
    <w:rsid w:val="00645085"/>
    <w:rsid w:val="0064508D"/>
    <w:rsid w:val="00645E66"/>
    <w:rsid w:val="00665B74"/>
    <w:rsid w:val="00682EED"/>
    <w:rsid w:val="006A1C90"/>
    <w:rsid w:val="006E5AA5"/>
    <w:rsid w:val="00724EA3"/>
    <w:rsid w:val="007252EB"/>
    <w:rsid w:val="00726679"/>
    <w:rsid w:val="00734680"/>
    <w:rsid w:val="00735045"/>
    <w:rsid w:val="00735E2E"/>
    <w:rsid w:val="00737B01"/>
    <w:rsid w:val="0074091F"/>
    <w:rsid w:val="007428DF"/>
    <w:rsid w:val="0074459C"/>
    <w:rsid w:val="007525D9"/>
    <w:rsid w:val="007703D5"/>
    <w:rsid w:val="00772407"/>
    <w:rsid w:val="00793D39"/>
    <w:rsid w:val="007A5406"/>
    <w:rsid w:val="007D0896"/>
    <w:rsid w:val="007F2DCB"/>
    <w:rsid w:val="007F517B"/>
    <w:rsid w:val="008169D8"/>
    <w:rsid w:val="00832583"/>
    <w:rsid w:val="008515D2"/>
    <w:rsid w:val="0085399E"/>
    <w:rsid w:val="0088531F"/>
    <w:rsid w:val="00893A9A"/>
    <w:rsid w:val="00893EDE"/>
    <w:rsid w:val="00895AB9"/>
    <w:rsid w:val="008A09BA"/>
    <w:rsid w:val="008B54ED"/>
    <w:rsid w:val="008C0AA4"/>
    <w:rsid w:val="008C2AA5"/>
    <w:rsid w:val="008D0D44"/>
    <w:rsid w:val="008D63F9"/>
    <w:rsid w:val="008D6F5B"/>
    <w:rsid w:val="0090600F"/>
    <w:rsid w:val="00926CBA"/>
    <w:rsid w:val="009560E2"/>
    <w:rsid w:val="009776BA"/>
    <w:rsid w:val="00986088"/>
    <w:rsid w:val="00986469"/>
    <w:rsid w:val="009A472B"/>
    <w:rsid w:val="009B05AA"/>
    <w:rsid w:val="009D3B58"/>
    <w:rsid w:val="009D5683"/>
    <w:rsid w:val="009E6116"/>
    <w:rsid w:val="009F42D9"/>
    <w:rsid w:val="00A05F3C"/>
    <w:rsid w:val="00A25F03"/>
    <w:rsid w:val="00A45B0B"/>
    <w:rsid w:val="00A65CC0"/>
    <w:rsid w:val="00A9147B"/>
    <w:rsid w:val="00A92DD9"/>
    <w:rsid w:val="00AA3F86"/>
    <w:rsid w:val="00AA74B4"/>
    <w:rsid w:val="00AB15A8"/>
    <w:rsid w:val="00AC1A31"/>
    <w:rsid w:val="00AC4CF6"/>
    <w:rsid w:val="00AD5704"/>
    <w:rsid w:val="00AD693A"/>
    <w:rsid w:val="00AF1C1C"/>
    <w:rsid w:val="00AF5E31"/>
    <w:rsid w:val="00B01724"/>
    <w:rsid w:val="00B01EA8"/>
    <w:rsid w:val="00B0760D"/>
    <w:rsid w:val="00B11332"/>
    <w:rsid w:val="00B1216A"/>
    <w:rsid w:val="00B160C6"/>
    <w:rsid w:val="00B33523"/>
    <w:rsid w:val="00B654BB"/>
    <w:rsid w:val="00B901DC"/>
    <w:rsid w:val="00BB5DB2"/>
    <w:rsid w:val="00BF1FCA"/>
    <w:rsid w:val="00BF5E28"/>
    <w:rsid w:val="00C01FED"/>
    <w:rsid w:val="00C26883"/>
    <w:rsid w:val="00C27D46"/>
    <w:rsid w:val="00C37561"/>
    <w:rsid w:val="00C37D53"/>
    <w:rsid w:val="00C54355"/>
    <w:rsid w:val="00C8005B"/>
    <w:rsid w:val="00C8442B"/>
    <w:rsid w:val="00C90A2A"/>
    <w:rsid w:val="00C93C33"/>
    <w:rsid w:val="00C94727"/>
    <w:rsid w:val="00CD60A0"/>
    <w:rsid w:val="00CE2374"/>
    <w:rsid w:val="00CE7B9E"/>
    <w:rsid w:val="00CF11BF"/>
    <w:rsid w:val="00D05412"/>
    <w:rsid w:val="00D1007C"/>
    <w:rsid w:val="00D22435"/>
    <w:rsid w:val="00D312E4"/>
    <w:rsid w:val="00D46657"/>
    <w:rsid w:val="00D51D39"/>
    <w:rsid w:val="00D52F7D"/>
    <w:rsid w:val="00D54B75"/>
    <w:rsid w:val="00D73220"/>
    <w:rsid w:val="00D84808"/>
    <w:rsid w:val="00DA3A32"/>
    <w:rsid w:val="00DC43E3"/>
    <w:rsid w:val="00DC7A3E"/>
    <w:rsid w:val="00DE0C90"/>
    <w:rsid w:val="00DE39E7"/>
    <w:rsid w:val="00DF3007"/>
    <w:rsid w:val="00DF774F"/>
    <w:rsid w:val="00E32DE9"/>
    <w:rsid w:val="00E53027"/>
    <w:rsid w:val="00E8138B"/>
    <w:rsid w:val="00EA1D3C"/>
    <w:rsid w:val="00EA3FED"/>
    <w:rsid w:val="00ED2B77"/>
    <w:rsid w:val="00EE7FCD"/>
    <w:rsid w:val="00F03EA0"/>
    <w:rsid w:val="00F24B66"/>
    <w:rsid w:val="00F36ACD"/>
    <w:rsid w:val="00F47B87"/>
    <w:rsid w:val="00F526FE"/>
    <w:rsid w:val="00F66849"/>
    <w:rsid w:val="00F81D85"/>
    <w:rsid w:val="00F950C5"/>
    <w:rsid w:val="00F957B6"/>
    <w:rsid w:val="00FD5B1F"/>
    <w:rsid w:val="00FF1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A0A089"/>
  <w15:docId w15:val="{CF18CC2B-E4DC-41C8-8BAA-F7E4A0E7E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62E9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B62E9"/>
    <w:pPr>
      <w:ind w:left="720"/>
      <w:contextualSpacing/>
    </w:pPr>
  </w:style>
  <w:style w:type="paragraph" w:customStyle="1" w:styleId="BodyText1">
    <w:name w:val="Body Text1"/>
    <w:uiPriority w:val="99"/>
    <w:rsid w:val="00C54355"/>
    <w:pPr>
      <w:keepLines/>
      <w:autoSpaceDE w:val="0"/>
      <w:autoSpaceDN w:val="0"/>
      <w:adjustRightInd w:val="0"/>
      <w:spacing w:line="246" w:lineRule="atLeast"/>
      <w:ind w:left="340"/>
      <w:jc w:val="both"/>
    </w:pPr>
    <w:rPr>
      <w:rFonts w:ascii="MgHelveticaCond" w:hAnsi="MgHelveticaCond" w:cs="MgHelveticaCond"/>
      <w:color w:val="000000"/>
    </w:rPr>
  </w:style>
  <w:style w:type="paragraph" w:styleId="a4">
    <w:name w:val="header"/>
    <w:basedOn w:val="a"/>
    <w:link w:val="Char"/>
    <w:uiPriority w:val="99"/>
    <w:rsid w:val="00F24B66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4"/>
    <w:uiPriority w:val="99"/>
    <w:semiHidden/>
    <w:rsid w:val="00532D83"/>
    <w:rPr>
      <w:rFonts w:ascii="Calibri" w:hAnsi="Calibri"/>
    </w:rPr>
  </w:style>
  <w:style w:type="paragraph" w:styleId="a5">
    <w:name w:val="footer"/>
    <w:basedOn w:val="a"/>
    <w:link w:val="Char0"/>
    <w:uiPriority w:val="99"/>
    <w:rsid w:val="00F24B66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5"/>
    <w:uiPriority w:val="99"/>
    <w:semiHidden/>
    <w:rsid w:val="00532D83"/>
    <w:rPr>
      <w:rFonts w:ascii="Calibri" w:hAnsi="Calibri"/>
    </w:rPr>
  </w:style>
  <w:style w:type="paragraph" w:styleId="a6">
    <w:name w:val="Balloon Text"/>
    <w:basedOn w:val="a"/>
    <w:link w:val="Char1"/>
    <w:uiPriority w:val="99"/>
    <w:rsid w:val="002D0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locked/>
    <w:rsid w:val="002D0852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8C2AA5"/>
    <w:rPr>
      <w:rFonts w:cs="Times New Roman"/>
      <w:color w:val="808080"/>
    </w:rPr>
  </w:style>
  <w:style w:type="paragraph" w:styleId="Web">
    <w:name w:val="Normal (Web)"/>
    <w:basedOn w:val="a"/>
    <w:uiPriority w:val="99"/>
    <w:semiHidden/>
    <w:unhideWhenUsed/>
    <w:rsid w:val="001F2282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  <w:style w:type="paragraph" w:styleId="a8">
    <w:name w:val="Revision"/>
    <w:hidden/>
    <w:uiPriority w:val="99"/>
    <w:semiHidden/>
    <w:rsid w:val="005132A7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C7C2AB-484D-4779-9659-775B6802078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083C370-D0B6-4822-AB85-46EBD3A3B7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26F0A9-6788-4C05-97C8-1781A7C0C3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359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Β-1</vt:lpstr>
    </vt:vector>
  </TitlesOfParts>
  <Company/>
  <LinksUpToDate>false</LinksUpToDate>
  <CharactersWithSpaces>2299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Β-1</dc:title>
  <dc:subject/>
  <dc:creator>User</dc:creator>
  <cp:keywords/>
  <dc:description/>
  <cp:lastModifiedBy>A.Κατέρης</cp:lastModifiedBy>
  <cp:revision>24</cp:revision>
  <cp:lastPrinted>2014-05-02T16:28:00Z</cp:lastPrinted>
  <dcterms:created xsi:type="dcterms:W3CDTF">2022-03-10T06:49:00Z</dcterms:created>
  <dcterms:modified xsi:type="dcterms:W3CDTF">2022-03-12T16:35:00Z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