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4E977" w14:textId="77777777" w:rsidR="0051594E" w:rsidRPr="00593D7B" w:rsidRDefault="0051594E" w:rsidP="00476CDB">
      <w:pPr>
        <w:spacing w:after="0" w:line="360" w:lineRule="auto"/>
        <w:rPr>
          <w:rFonts w:cs="Calibri"/>
          <w:b/>
        </w:rPr>
      </w:pPr>
      <w:r w:rsidRPr="00593D7B">
        <w:rPr>
          <w:rFonts w:cs="Calibri"/>
          <w:b/>
        </w:rPr>
        <w:t>ΘΕΜΑ 2</w:t>
      </w:r>
    </w:p>
    <w:p w14:paraId="4514E978" w14:textId="77777777" w:rsidR="0051594E" w:rsidRPr="00593D7B" w:rsidRDefault="0051594E" w:rsidP="00476CDB">
      <w:pPr>
        <w:spacing w:after="0" w:line="360" w:lineRule="auto"/>
        <w:jc w:val="both"/>
        <w:rPr>
          <w:rFonts w:cs="Calibri"/>
        </w:rPr>
      </w:pPr>
      <w:r w:rsidRPr="00593D7B">
        <w:rPr>
          <w:rFonts w:cs="Calibri"/>
          <w:b/>
        </w:rPr>
        <w:t xml:space="preserve">2.1.   </w:t>
      </w:r>
    </w:p>
    <w:p w14:paraId="4514E979" w14:textId="77777777" w:rsidR="0051594E" w:rsidRPr="00593D7B" w:rsidRDefault="0051594E" w:rsidP="00476CDB">
      <w:pPr>
        <w:spacing w:after="0" w:line="360" w:lineRule="auto"/>
        <w:jc w:val="both"/>
        <w:rPr>
          <w:rFonts w:cs="Calibri"/>
        </w:rPr>
      </w:pPr>
      <w:r w:rsidRPr="00593D7B">
        <w:rPr>
          <w:rFonts w:cs="Calibri"/>
          <w:b/>
        </w:rPr>
        <w:t>2.1.Α.</w:t>
      </w:r>
      <w:r w:rsidRPr="00593D7B">
        <w:rPr>
          <w:rFonts w:cs="Calibri"/>
        </w:rPr>
        <w:t xml:space="preserve">  Σωστή απάντηση η </w:t>
      </w:r>
      <w:r w:rsidRPr="00AE3586">
        <w:rPr>
          <w:rFonts w:cs="Calibri"/>
          <w:b/>
          <w:bCs/>
        </w:rPr>
        <w:t>(γ)</w:t>
      </w:r>
      <w:r w:rsidRPr="00593D7B">
        <w:rPr>
          <w:rFonts w:cs="Calibri"/>
        </w:rPr>
        <w:t>.</w:t>
      </w:r>
    </w:p>
    <w:p w14:paraId="4514E97A" w14:textId="77777777" w:rsidR="0051594E" w:rsidRPr="00420FBF" w:rsidRDefault="0051594E" w:rsidP="00476CDB">
      <w:pPr>
        <w:spacing w:after="0" w:line="360" w:lineRule="auto"/>
        <w:jc w:val="right"/>
        <w:rPr>
          <w:rFonts w:cs="Calibri"/>
          <w:i/>
        </w:rPr>
      </w:pPr>
      <w:r w:rsidRPr="00420FBF">
        <w:rPr>
          <w:rFonts w:cs="Calibri"/>
          <w:b/>
          <w:i/>
        </w:rPr>
        <w:t>Μονάδες 4</w:t>
      </w:r>
    </w:p>
    <w:p w14:paraId="4514E97B" w14:textId="77777777" w:rsidR="0051594E" w:rsidRPr="00593D7B" w:rsidRDefault="0051594E" w:rsidP="00476CDB">
      <w:pPr>
        <w:tabs>
          <w:tab w:val="left" w:pos="5954"/>
        </w:tabs>
        <w:spacing w:after="0" w:line="360" w:lineRule="auto"/>
        <w:ind w:right="3684"/>
        <w:rPr>
          <w:rFonts w:cs="Calibri"/>
        </w:rPr>
      </w:pPr>
      <w:r w:rsidRPr="00593D7B">
        <w:rPr>
          <w:rFonts w:cs="Calibri"/>
          <w:b/>
        </w:rPr>
        <w:t>2.1.</w:t>
      </w:r>
      <w:r w:rsidRPr="00593D7B">
        <w:rPr>
          <w:rFonts w:cs="Calibri"/>
          <w:b/>
          <w:lang w:val="en-US"/>
        </w:rPr>
        <w:t>B</w:t>
      </w:r>
      <w:r w:rsidRPr="00593D7B">
        <w:rPr>
          <w:rFonts w:cs="Calibri"/>
        </w:rPr>
        <w:t>.</w:t>
      </w:r>
    </w:p>
    <w:p w14:paraId="4514E97C" w14:textId="77777777" w:rsidR="0051594E" w:rsidRPr="00593D7B" w:rsidRDefault="0051594E" w:rsidP="00476CDB">
      <w:pPr>
        <w:spacing w:after="0" w:line="360" w:lineRule="auto"/>
        <w:ind w:right="-1"/>
        <w:jc w:val="both"/>
        <w:rPr>
          <w:rFonts w:cs="Calibri"/>
        </w:rPr>
      </w:pPr>
      <w:r w:rsidRPr="00593D7B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4E991" wp14:editId="4514E992">
                <wp:simplePos x="0" y="0"/>
                <wp:positionH relativeFrom="column">
                  <wp:posOffset>3899535</wp:posOffset>
                </wp:positionH>
                <wp:positionV relativeFrom="paragraph">
                  <wp:posOffset>208280</wp:posOffset>
                </wp:positionV>
                <wp:extent cx="57615" cy="85725"/>
                <wp:effectExtent l="0" t="0" r="19050" b="28575"/>
                <wp:wrapNone/>
                <wp:docPr id="23" name="Ελεύθερη σχεδίασ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15" cy="85725"/>
                        </a:xfrm>
                        <a:custGeom>
                          <a:avLst/>
                          <a:gdLst>
                            <a:gd name="connsiteX0" fmla="*/ 0 w 57615"/>
                            <a:gd name="connsiteY0" fmla="*/ 0 h 85725"/>
                            <a:gd name="connsiteX1" fmla="*/ 57150 w 57615"/>
                            <a:gd name="connsiteY1" fmla="*/ 28575 h 85725"/>
                            <a:gd name="connsiteX2" fmla="*/ 28575 w 57615"/>
                            <a:gd name="connsiteY2" fmla="*/ 85725 h 85725"/>
                            <a:gd name="connsiteX3" fmla="*/ 28575 w 57615"/>
                            <a:gd name="connsiteY3" fmla="*/ 85725 h 85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7615" h="85725">
                              <a:moveTo>
                                <a:pt x="0" y="0"/>
                              </a:moveTo>
                              <a:cubicBezTo>
                                <a:pt x="26193" y="7143"/>
                                <a:pt x="52387" y="14287"/>
                                <a:pt x="57150" y="28575"/>
                              </a:cubicBezTo>
                              <a:cubicBezTo>
                                <a:pt x="61913" y="42863"/>
                                <a:pt x="28575" y="85725"/>
                                <a:pt x="28575" y="85725"/>
                              </a:cubicBezTo>
                              <a:lnTo>
                                <a:pt x="28575" y="85725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5A49F7" id="Ελεύθερη σχεδίαση 23" o:spid="_x0000_s1026" style="position:absolute;margin-left:307.05pt;margin-top:16.4pt;width:4.55pt;height: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61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IT/AMAAOYJAAAOAAAAZHJzL2Uyb0RvYy54bWysVs1u4zYQvhfoOxA6Fmhkae04a8RZpAlS&#10;FAh2gybFtkeaoiIBFKmS9N/eFnvoqcc+R1GgixboOyiv1I+kJMtJUHeL5qCQnplvZr4ZDnn6alMJ&#10;suLalErOo+RoFBEumcpKeT+Pvru7+vIkIsZSmVGhJJ9HW26iV2eff3a6rmc8VYUSGdcEINLM1vU8&#10;KqytZ3FsWMErao5UzSWEudIVtdjq+zjTdA30SsTpaHQcr5XOaq0YNwa/XgZhdObx85wz+ybPDbdE&#10;zCPEZv1X++/CfeOzUzq717QuStaGQf9DFBUtJZz2UJfUUrLU5ROoqmRaGZXbI6aqWOV5ybjPAdkk&#10;o0fZ3Ba05j4XkGPqnibz/8Gy16sbTcpsHqUvIiJphRo1vzR/NR8ffm7+xPd98wd5+PDwU/Ox+b35&#10;tfnt4QN+gC6IW9dmBvvb+ka3O4OlY2GT68r9R35k48ne9mTzjSUMP06mx8kkIgySk8k0nTjEeGfK&#10;lsZ+zZWHoatrY0OlMqw8z1kbLFNSmtLy71HdvBIo3hcxGZE1Cfit1SPlH/aVC9JHgAo+QU4GyJNp&#10;MjmIPjRIAT0hBzykAw/B4ED8QwMf+yEPKG7Pzr/yMDR44gF1uu8qQYuuOGwj2+pgRaibACN/KGpl&#10;XBsMS4Wqd1sUI5QeVq60B4xB7tA4+SRj8DY0Tj/JGJQMjf0ZABM+7PC/TV9j7LiBI/zAsRHBwNER&#10;wcBZOId0VlPrWOuWZN0fh6I7DU5WqRW/U17LPjpH8LeTsuWiZF/xd0Pd9Dh5GQKeJmMfKtx6lEn6&#10;4mTqU0nGKVYhoiBy3e1Fvkc6dvbgn3MGX0lwBsTjPW8ByBE3OGMhkGdEjsY9b0LuJeUOk4+vB4NF&#10;0MHC0eqHSM+vx9sNEqmuSiF8wkI61pN0Ogo9apQoMyd1dPvrh18ITVYUdbSbrsv2tGpt7CU1RVAy&#10;W+M2LWcCrRy7ARlGol/ZreAOXchveY6ZiyOR+vPxyB1ljEubBFFBMx4cTEb4a+F7C5+uB3TIOeLv&#10;sVsAd5PuUumwwQG4afWdKfeXZW/ckvJPxr2F96yk7Y2rUir9XGYCWbWeg35HUqDGsbRQ2RY3klbh&#10;qjY1uyrB8zU19oZqjHf0J94b9g0+uVCoIQ6JX0WkUPrdc787fVyZkEZkjbt+Hpkfl1TziIhvJC7T&#10;l8l4DFjrN2NcRtjooWQxlMhldaHQFRhEiM4vnb4V3TLXqnqLZ8m58woRlQy+MfAshkDYXFjsIcLD&#10;hvHzc7/GgwB9ey1va+bAHauuw+42b6muiVuiE3F7vlbdu4DOupvRNX+v6yylOl9alZfu2vR9GHht&#10;N3hM+Pq3Dx/3WhnuvdbueXb2NwAAAP//AwBQSwMEFAAGAAgAAAAhAJRZk/3gAAAACQEAAA8AAABk&#10;cnMvZG93bnJldi54bWxMj8tOwzAQRfdI/IM1SGwQdR5VhEImVVQpbFhRihA7N54mgXgcYqcNfD1m&#10;BcvRHN17brFZzCBONLneMkK8ikAQN1b33CLsn+vbOxDOK9ZqsEwIX+RgU15eFCrX9sxPdNr5VoQQ&#10;drlC6Lwfcyld05FRbmVH4vA72skoH86plXpS5xBuBplEUSaN6jk0dGqkbUfNx242CO/Hqqteaevr&#10;h8/927e+qWf3+IJ4fbVU9yA8Lf4Phl/9oA5lcDrYmbUTA0IWr+OAIqRJmBCALEkTEAeEdZaCLAv5&#10;f0H5AwAA//8DAFBLAQItABQABgAIAAAAIQC2gziS/gAAAOEBAAATAAAAAAAAAAAAAAAAAAAAAABb&#10;Q29udGVudF9UeXBlc10ueG1sUEsBAi0AFAAGAAgAAAAhADj9If/WAAAAlAEAAAsAAAAAAAAAAAAA&#10;AAAALwEAAF9yZWxzLy5yZWxzUEsBAi0AFAAGAAgAAAAhACLAUhP8AwAA5gkAAA4AAAAAAAAAAAAA&#10;AAAALgIAAGRycy9lMm9Eb2MueG1sUEsBAi0AFAAGAAgAAAAhAJRZk/3gAAAACQEAAA8AAAAAAAAA&#10;AAAAAAAAVgYAAGRycy9kb3ducmV2LnhtbFBLBQYAAAAABAAEAPMAAABjBwAAAAA=&#10;" path="m,c26193,7143,52387,14287,57150,28575,61913,42863,28575,85725,28575,85725r,e" filled="f" strokecolor="black [3213]" strokeweight="1pt">
                <v:stroke dashstyle="3 1"/>
                <v:path arrowok="t" o:connecttype="custom" o:connectlocs="0,0;57150,28575;28575,85725;28575,85725" o:connectangles="0,0,0,0"/>
              </v:shape>
            </w:pict>
          </mc:Fallback>
        </mc:AlternateContent>
      </w:r>
      <w:r w:rsidRPr="00593D7B">
        <w:rPr>
          <w:rFonts w:cs="Calibri"/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514E993" wp14:editId="4514E994">
                <wp:simplePos x="0" y="0"/>
                <wp:positionH relativeFrom="column">
                  <wp:posOffset>2670810</wp:posOffset>
                </wp:positionH>
                <wp:positionV relativeFrom="paragraph">
                  <wp:posOffset>8255</wp:posOffset>
                </wp:positionV>
                <wp:extent cx="3438525" cy="2085340"/>
                <wp:effectExtent l="0" t="0" r="0" b="0"/>
                <wp:wrapSquare wrapText="bothSides"/>
                <wp:docPr id="22" name="Canva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Freeform 43"/>
                        <wps:cNvSpPr>
                          <a:spLocks/>
                        </wps:cNvSpPr>
                        <wps:spPr bwMode="auto">
                          <a:xfrm>
                            <a:off x="525579" y="778528"/>
                            <a:ext cx="727205" cy="14901"/>
                          </a:xfrm>
                          <a:custGeom>
                            <a:avLst/>
                            <a:gdLst>
                              <a:gd name="T0" fmla="*/ 0 w 1159"/>
                              <a:gd name="T1" fmla="*/ 7703 h 27"/>
                              <a:gd name="T2" fmla="*/ 8156 w 1159"/>
                              <a:gd name="T3" fmla="*/ 14855 h 27"/>
                              <a:gd name="T4" fmla="*/ 727170 w 1159"/>
                              <a:gd name="T5" fmla="*/ 14855 h 27"/>
                              <a:gd name="T6" fmla="*/ 727170 w 1159"/>
                              <a:gd name="T7" fmla="*/ 0 h 27"/>
                              <a:gd name="T8" fmla="*/ 8156 w 1159"/>
                              <a:gd name="T9" fmla="*/ 0 h 27"/>
                              <a:gd name="T10" fmla="*/ 0 w 1159"/>
                              <a:gd name="T11" fmla="*/ 7703 h 27"/>
                              <a:gd name="T12" fmla="*/ 0 w 1159"/>
                              <a:gd name="T13" fmla="*/ 7703 h 27"/>
                              <a:gd name="T14" fmla="*/ 0 w 1159"/>
                              <a:gd name="T15" fmla="*/ 14855 h 27"/>
                              <a:gd name="T16" fmla="*/ 8156 w 1159"/>
                              <a:gd name="T17" fmla="*/ 14855 h 27"/>
                              <a:gd name="T18" fmla="*/ 0 w 1159"/>
                              <a:gd name="T19" fmla="*/ 7703 h 2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59" h="27">
                                <a:moveTo>
                                  <a:pt x="0" y="14"/>
                                </a:moveTo>
                                <a:lnTo>
                                  <a:pt x="13" y="27"/>
                                </a:lnTo>
                                <a:lnTo>
                                  <a:pt x="1159" y="27"/>
                                </a:lnTo>
                                <a:lnTo>
                                  <a:pt x="1159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7"/>
                                </a:lnTo>
                                <a:lnTo>
                                  <a:pt x="13" y="27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54"/>
                        <wps:cNvSpPr>
                          <a:spLocks/>
                        </wps:cNvSpPr>
                        <wps:spPr bwMode="auto">
                          <a:xfrm>
                            <a:off x="2673293" y="268510"/>
                            <a:ext cx="16900" cy="532619"/>
                          </a:xfrm>
                          <a:custGeom>
                            <a:avLst/>
                            <a:gdLst>
                              <a:gd name="T0" fmla="*/ 8156 w 27"/>
                              <a:gd name="T1" fmla="*/ 0 h 968"/>
                              <a:gd name="T2" fmla="*/ 0 w 27"/>
                              <a:gd name="T3" fmla="*/ 7702 h 968"/>
                              <a:gd name="T4" fmla="*/ 0 w 27"/>
                              <a:gd name="T5" fmla="*/ 532572 h 968"/>
                              <a:gd name="T6" fmla="*/ 16940 w 27"/>
                              <a:gd name="T7" fmla="*/ 532572 h 968"/>
                              <a:gd name="T8" fmla="*/ 16940 w 27"/>
                              <a:gd name="T9" fmla="*/ 7702 h 968"/>
                              <a:gd name="T10" fmla="*/ 8156 w 27"/>
                              <a:gd name="T11" fmla="*/ 0 h 968"/>
                              <a:gd name="T12" fmla="*/ 16940 w 27"/>
                              <a:gd name="T13" fmla="*/ 7702 h 968"/>
                              <a:gd name="T14" fmla="*/ 16940 w 27"/>
                              <a:gd name="T15" fmla="*/ 0 h 968"/>
                              <a:gd name="T16" fmla="*/ 8156 w 27"/>
                              <a:gd name="T17" fmla="*/ 0 h 968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968">
                                <a:moveTo>
                                  <a:pt x="13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968"/>
                                </a:lnTo>
                                <a:lnTo>
                                  <a:pt x="27" y="968"/>
                                </a:lnTo>
                                <a:lnTo>
                                  <a:pt x="27" y="14"/>
                                </a:lnTo>
                                <a:lnTo>
                                  <a:pt x="13" y="0"/>
                                </a:lnTo>
                                <a:lnTo>
                                  <a:pt x="27" y="14"/>
                                </a:lnTo>
                                <a:lnTo>
                                  <a:pt x="27" y="0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6"/>
                        <wps:cNvSpPr>
                          <a:spLocks/>
                        </wps:cNvSpPr>
                        <wps:spPr bwMode="auto">
                          <a:xfrm>
                            <a:off x="1243984" y="189307"/>
                            <a:ext cx="724705" cy="161206"/>
                          </a:xfrm>
                          <a:custGeom>
                            <a:avLst/>
                            <a:gdLst>
                              <a:gd name="T0" fmla="*/ 370801 w 1155"/>
                              <a:gd name="T1" fmla="*/ 36312 h 293"/>
                              <a:gd name="T2" fmla="*/ 326882 w 1155"/>
                              <a:gd name="T3" fmla="*/ 154050 h 293"/>
                              <a:gd name="T4" fmla="*/ 271669 w 1155"/>
                              <a:gd name="T5" fmla="*/ 38512 h 293"/>
                              <a:gd name="T6" fmla="*/ 217085 w 1155"/>
                              <a:gd name="T7" fmla="*/ 154050 h 293"/>
                              <a:gd name="T8" fmla="*/ 151206 w 1155"/>
                              <a:gd name="T9" fmla="*/ 38512 h 293"/>
                              <a:gd name="T10" fmla="*/ 117953 w 1155"/>
                              <a:gd name="T11" fmla="*/ 94080 h 293"/>
                              <a:gd name="T12" fmla="*/ 0 w 1155"/>
                              <a:gd name="T13" fmla="*/ 94080 h 293"/>
                              <a:gd name="T14" fmla="*/ 0 w 1155"/>
                              <a:gd name="T15" fmla="*/ 79226 h 293"/>
                              <a:gd name="T16" fmla="*/ 107287 w 1155"/>
                              <a:gd name="T17" fmla="*/ 79226 h 293"/>
                              <a:gd name="T18" fmla="*/ 153716 w 1155"/>
                              <a:gd name="T19" fmla="*/ 0 h 293"/>
                              <a:gd name="T20" fmla="*/ 213948 w 1155"/>
                              <a:gd name="T21" fmla="*/ 120489 h 293"/>
                              <a:gd name="T22" fmla="*/ 271669 w 1155"/>
                              <a:gd name="T23" fmla="*/ 0 h 293"/>
                              <a:gd name="T24" fmla="*/ 323745 w 1155"/>
                              <a:gd name="T25" fmla="*/ 120489 h 293"/>
                              <a:gd name="T26" fmla="*/ 367664 w 1155"/>
                              <a:gd name="T27" fmla="*/ 0 h 293"/>
                              <a:gd name="T28" fmla="*/ 422876 w 1155"/>
                              <a:gd name="T29" fmla="*/ 120489 h 293"/>
                              <a:gd name="T30" fmla="*/ 477461 w 1155"/>
                              <a:gd name="T31" fmla="*/ 0 h 293"/>
                              <a:gd name="T32" fmla="*/ 540829 w 1155"/>
                              <a:gd name="T33" fmla="*/ 120489 h 293"/>
                              <a:gd name="T34" fmla="*/ 579101 w 1155"/>
                              <a:gd name="T35" fmla="*/ 79226 h 293"/>
                              <a:gd name="T36" fmla="*/ 724661 w 1155"/>
                              <a:gd name="T37" fmla="*/ 79226 h 293"/>
                              <a:gd name="T38" fmla="*/ 724661 w 1155"/>
                              <a:gd name="T39" fmla="*/ 94080 h 293"/>
                              <a:gd name="T40" fmla="*/ 587258 w 1155"/>
                              <a:gd name="T41" fmla="*/ 94080 h 293"/>
                              <a:gd name="T42" fmla="*/ 537692 w 1155"/>
                              <a:gd name="T43" fmla="*/ 151849 h 293"/>
                              <a:gd name="T44" fmla="*/ 477461 w 1155"/>
                              <a:gd name="T45" fmla="*/ 38512 h 293"/>
                              <a:gd name="T46" fmla="*/ 422876 w 1155"/>
                              <a:gd name="T47" fmla="*/ 161202 h 293"/>
                              <a:gd name="T48" fmla="*/ 370801 w 1155"/>
                              <a:gd name="T49" fmla="*/ 36312 h 293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55" h="293">
                                <a:moveTo>
                                  <a:pt x="591" y="66"/>
                                </a:moveTo>
                                <a:lnTo>
                                  <a:pt x="521" y="280"/>
                                </a:lnTo>
                                <a:lnTo>
                                  <a:pt x="433" y="70"/>
                                </a:lnTo>
                                <a:lnTo>
                                  <a:pt x="346" y="280"/>
                                </a:lnTo>
                                <a:lnTo>
                                  <a:pt x="241" y="70"/>
                                </a:lnTo>
                                <a:lnTo>
                                  <a:pt x="188" y="171"/>
                                </a:lnTo>
                                <a:lnTo>
                                  <a:pt x="0" y="171"/>
                                </a:lnTo>
                                <a:lnTo>
                                  <a:pt x="0" y="144"/>
                                </a:lnTo>
                                <a:lnTo>
                                  <a:pt x="171" y="144"/>
                                </a:lnTo>
                                <a:lnTo>
                                  <a:pt x="245" y="0"/>
                                </a:lnTo>
                                <a:lnTo>
                                  <a:pt x="341" y="219"/>
                                </a:lnTo>
                                <a:lnTo>
                                  <a:pt x="433" y="0"/>
                                </a:lnTo>
                                <a:lnTo>
                                  <a:pt x="516" y="219"/>
                                </a:lnTo>
                                <a:lnTo>
                                  <a:pt x="586" y="0"/>
                                </a:lnTo>
                                <a:lnTo>
                                  <a:pt x="674" y="219"/>
                                </a:lnTo>
                                <a:lnTo>
                                  <a:pt x="761" y="0"/>
                                </a:lnTo>
                                <a:lnTo>
                                  <a:pt x="862" y="219"/>
                                </a:lnTo>
                                <a:lnTo>
                                  <a:pt x="923" y="144"/>
                                </a:lnTo>
                                <a:lnTo>
                                  <a:pt x="1155" y="144"/>
                                </a:lnTo>
                                <a:lnTo>
                                  <a:pt x="1155" y="171"/>
                                </a:lnTo>
                                <a:lnTo>
                                  <a:pt x="936" y="171"/>
                                </a:lnTo>
                                <a:lnTo>
                                  <a:pt x="857" y="276"/>
                                </a:lnTo>
                                <a:lnTo>
                                  <a:pt x="761" y="70"/>
                                </a:lnTo>
                                <a:lnTo>
                                  <a:pt x="674" y="293"/>
                                </a:lnTo>
                                <a:lnTo>
                                  <a:pt x="591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554586" y="1371649"/>
                            <a:ext cx="16300" cy="356013"/>
                          </a:xfrm>
                          <a:prstGeom prst="rect">
                            <a:avLst/>
                          </a:pr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36787" y="1475053"/>
                            <a:ext cx="16300" cy="166206"/>
                          </a:xfrm>
                          <a:prstGeom prst="rect">
                            <a:avLst/>
                          </a:pr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515686" y="16001"/>
                            <a:ext cx="137801" cy="3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4E9A1" w14:textId="77777777" w:rsidR="0051594E" w:rsidRDefault="0051594E" w:rsidP="0051594E">
                              <w:r>
                                <w:rPr>
                                  <w:rFonts w:ascii="Arial" w:hAnsi="Arial" w:cs="Arial"/>
                                  <w:color w:val="1F1A17"/>
                                  <w:sz w:val="30"/>
                                  <w:szCs w:val="30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619886" y="1670660"/>
                            <a:ext cx="127601" cy="3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4E9A2" w14:textId="77777777" w:rsidR="0051594E" w:rsidRPr="00843C26" w:rsidRDefault="0051594E" w:rsidP="0051594E">
                              <w:r>
                                <w:rPr>
                                  <w:rFonts w:ascii="Arial" w:hAnsi="Arial" w:cs="Arial"/>
                                  <w:color w:val="1F1A17"/>
                                  <w:sz w:val="30"/>
                                  <w:szCs w:val="30"/>
                                  <w:lang w:val="en-US"/>
                                </w:rPr>
                                <w:t>Ε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540786" y="882032"/>
                            <a:ext cx="137801" cy="37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4E9A3" w14:textId="77777777" w:rsidR="0051594E" w:rsidRDefault="0051594E" w:rsidP="0051594E">
                              <w:r>
                                <w:rPr>
                                  <w:rFonts w:ascii="Arial" w:hAnsi="Arial" w:cs="Arial"/>
                                  <w:color w:val="1F1A17"/>
                                  <w:sz w:val="30"/>
                                  <w:szCs w:val="30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Freeform 77"/>
                        <wps:cNvSpPr>
                          <a:spLocks/>
                        </wps:cNvSpPr>
                        <wps:spPr bwMode="auto">
                          <a:xfrm>
                            <a:off x="1233984" y="702025"/>
                            <a:ext cx="725305" cy="161206"/>
                          </a:xfrm>
                          <a:custGeom>
                            <a:avLst/>
                            <a:gdLst>
                              <a:gd name="T0" fmla="*/ 371121 w 1155"/>
                              <a:gd name="T1" fmla="*/ 36312 h 293"/>
                              <a:gd name="T2" fmla="*/ 327165 w 1155"/>
                              <a:gd name="T3" fmla="*/ 154050 h 293"/>
                              <a:gd name="T4" fmla="*/ 271905 w 1155"/>
                              <a:gd name="T5" fmla="*/ 38512 h 293"/>
                              <a:gd name="T6" fmla="*/ 217272 w 1155"/>
                              <a:gd name="T7" fmla="*/ 154050 h 293"/>
                              <a:gd name="T8" fmla="*/ 151337 w 1155"/>
                              <a:gd name="T9" fmla="*/ 38512 h 293"/>
                              <a:gd name="T10" fmla="*/ 118056 w 1155"/>
                              <a:gd name="T11" fmla="*/ 94080 h 293"/>
                              <a:gd name="T12" fmla="*/ 0 w 1155"/>
                              <a:gd name="T13" fmla="*/ 94080 h 293"/>
                              <a:gd name="T14" fmla="*/ 0 w 1155"/>
                              <a:gd name="T15" fmla="*/ 79226 h 293"/>
                              <a:gd name="T16" fmla="*/ 107380 w 1155"/>
                              <a:gd name="T17" fmla="*/ 79226 h 293"/>
                              <a:gd name="T18" fmla="*/ 153849 w 1155"/>
                              <a:gd name="T19" fmla="*/ 0 h 293"/>
                              <a:gd name="T20" fmla="*/ 214133 w 1155"/>
                              <a:gd name="T21" fmla="*/ 120489 h 293"/>
                              <a:gd name="T22" fmla="*/ 271905 w 1155"/>
                              <a:gd name="T23" fmla="*/ 0 h 293"/>
                              <a:gd name="T24" fmla="*/ 324025 w 1155"/>
                              <a:gd name="T25" fmla="*/ 120489 h 293"/>
                              <a:gd name="T26" fmla="*/ 367982 w 1155"/>
                              <a:gd name="T27" fmla="*/ 0 h 293"/>
                              <a:gd name="T28" fmla="*/ 423242 w 1155"/>
                              <a:gd name="T29" fmla="*/ 120489 h 293"/>
                              <a:gd name="T30" fmla="*/ 477874 w 1155"/>
                              <a:gd name="T31" fmla="*/ 0 h 293"/>
                              <a:gd name="T32" fmla="*/ 541297 w 1155"/>
                              <a:gd name="T33" fmla="*/ 120489 h 293"/>
                              <a:gd name="T34" fmla="*/ 579602 w 1155"/>
                              <a:gd name="T35" fmla="*/ 79226 h 293"/>
                              <a:gd name="T36" fmla="*/ 725288 w 1155"/>
                              <a:gd name="T37" fmla="*/ 79226 h 293"/>
                              <a:gd name="T38" fmla="*/ 725288 w 1155"/>
                              <a:gd name="T39" fmla="*/ 94080 h 293"/>
                              <a:gd name="T40" fmla="*/ 587766 w 1155"/>
                              <a:gd name="T41" fmla="*/ 94080 h 293"/>
                              <a:gd name="T42" fmla="*/ 538157 w 1155"/>
                              <a:gd name="T43" fmla="*/ 151849 h 293"/>
                              <a:gd name="T44" fmla="*/ 477874 w 1155"/>
                              <a:gd name="T45" fmla="*/ 38512 h 293"/>
                              <a:gd name="T46" fmla="*/ 423242 w 1155"/>
                              <a:gd name="T47" fmla="*/ 161202 h 293"/>
                              <a:gd name="T48" fmla="*/ 371121 w 1155"/>
                              <a:gd name="T49" fmla="*/ 36312 h 293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55" h="293">
                                <a:moveTo>
                                  <a:pt x="591" y="66"/>
                                </a:moveTo>
                                <a:lnTo>
                                  <a:pt x="521" y="280"/>
                                </a:lnTo>
                                <a:lnTo>
                                  <a:pt x="433" y="70"/>
                                </a:lnTo>
                                <a:lnTo>
                                  <a:pt x="346" y="280"/>
                                </a:lnTo>
                                <a:lnTo>
                                  <a:pt x="241" y="70"/>
                                </a:lnTo>
                                <a:lnTo>
                                  <a:pt x="188" y="171"/>
                                </a:lnTo>
                                <a:lnTo>
                                  <a:pt x="0" y="171"/>
                                </a:lnTo>
                                <a:lnTo>
                                  <a:pt x="0" y="144"/>
                                </a:lnTo>
                                <a:lnTo>
                                  <a:pt x="171" y="144"/>
                                </a:lnTo>
                                <a:lnTo>
                                  <a:pt x="245" y="0"/>
                                </a:lnTo>
                                <a:lnTo>
                                  <a:pt x="341" y="219"/>
                                </a:lnTo>
                                <a:lnTo>
                                  <a:pt x="433" y="0"/>
                                </a:lnTo>
                                <a:lnTo>
                                  <a:pt x="516" y="219"/>
                                </a:lnTo>
                                <a:lnTo>
                                  <a:pt x="586" y="0"/>
                                </a:lnTo>
                                <a:lnTo>
                                  <a:pt x="674" y="219"/>
                                </a:lnTo>
                                <a:lnTo>
                                  <a:pt x="761" y="0"/>
                                </a:lnTo>
                                <a:lnTo>
                                  <a:pt x="862" y="219"/>
                                </a:lnTo>
                                <a:lnTo>
                                  <a:pt x="923" y="144"/>
                                </a:lnTo>
                                <a:lnTo>
                                  <a:pt x="1155" y="144"/>
                                </a:lnTo>
                                <a:lnTo>
                                  <a:pt x="1155" y="171"/>
                                </a:lnTo>
                                <a:lnTo>
                                  <a:pt x="936" y="171"/>
                                </a:lnTo>
                                <a:lnTo>
                                  <a:pt x="857" y="276"/>
                                </a:lnTo>
                                <a:lnTo>
                                  <a:pt x="761" y="70"/>
                                </a:lnTo>
                                <a:lnTo>
                                  <a:pt x="674" y="293"/>
                                </a:lnTo>
                                <a:lnTo>
                                  <a:pt x="591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2690193" y="520819"/>
                            <a:ext cx="287202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Straight Connector 3"/>
                        <wps:cNvCnPr>
                          <a:cxnSpLocks noChangeShapeType="1"/>
                        </wps:cNvCnPr>
                        <wps:spPr bwMode="auto">
                          <a:xfrm>
                            <a:off x="2977395" y="520819"/>
                            <a:ext cx="0" cy="1057338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648487" y="1578157"/>
                            <a:ext cx="1357509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05577" y="1549656"/>
                            <a:ext cx="1349009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Straight Connector 6"/>
                        <wps:cNvCnPr>
                          <a:cxnSpLocks noChangeShapeType="1"/>
                        </wps:cNvCnPr>
                        <wps:spPr bwMode="auto">
                          <a:xfrm flipV="1">
                            <a:off x="525579" y="268510"/>
                            <a:ext cx="0" cy="524919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"/>
                        <wps:cNvCnPr>
                          <a:cxnSpLocks noChangeShapeType="1"/>
                        </wps:cNvCnPr>
                        <wps:spPr bwMode="auto">
                          <a:xfrm>
                            <a:off x="525579" y="268510"/>
                            <a:ext cx="546804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Straight Connector 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72383" y="189307"/>
                            <a:ext cx="161601" cy="79203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942289" y="793429"/>
                            <a:ext cx="747905" cy="77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Straight Connector 10"/>
                        <wps:cNvCnPr>
                          <a:cxnSpLocks noChangeShapeType="1"/>
                        </wps:cNvCnPr>
                        <wps:spPr bwMode="auto">
                          <a:xfrm>
                            <a:off x="1968689" y="268510"/>
                            <a:ext cx="712705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Straight Connector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577" y="520819"/>
                            <a:ext cx="0" cy="1028837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Straight Connector 12"/>
                        <wps:cNvCnPr>
                          <a:cxnSpLocks noChangeShapeType="1"/>
                        </wps:cNvCnPr>
                        <wps:spPr bwMode="auto">
                          <a:xfrm>
                            <a:off x="205577" y="520819"/>
                            <a:ext cx="320002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67582" y="0"/>
                            <a:ext cx="218801" cy="2685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4E9A4" w14:textId="77777777" w:rsidR="0051594E" w:rsidRPr="00926CBA" w:rsidRDefault="0051594E" w:rsidP="0051594E">
                              <w:pP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</w:pPr>
                              <w:r w:rsidRPr="00926CBA"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14E993" id="Canvas 41" o:spid="_x0000_s1026" editas="canvas" style="position:absolute;left:0;text-align:left;margin-left:210.3pt;margin-top:.65pt;width:270.75pt;height:164.2pt;z-index:251659264" coordsize="34385,2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G0Zw4AAMxoAAAOAAAAZHJzL2Uyb0RvYy54bWzsXV1z27oRfe9M/wNHj53pNcFveuLcuc1t&#10;2s7ctncat++0JFuayqJKKrHTX9+z+NJCIiBGSXzTlnmIZHO5BHAWi8PdBfzq++fHTfRh2fXrdnsz&#10;E9/Fs2i5nbeL9fbhZvb327e/rWZRv2+2i2bTbpc3s4/Lfvb961//6tXT7nqZtKt2s1h2EZRs++un&#10;3c1std/vrq+u+vlq+dj037W75RYX79vusdnjx+7hatE1T9D+uLlK4ri4emq7xa5r58u+x29/VBdn&#10;r6X++/vlfP/X+/t+uY82NzO0bS//7+T/d/T/1etXzfVD1+xW67luRnNBKx6b9RYPtap+bPZN9L5b&#10;n6h6XM+7tm/v99/N28er9v5+PV/KPqA3Ij7qzZtm+6HpZWfmGB3TQHz7gnrvHqjd2/bterPBaFxB&#10;+zX9jj6fgM8Sv3zaAZ1+Z3HqP+/571bNbim71V/P//Lh5y5aL25mySzaNo+wkbfdckmIR1lK+NDD&#10;IfVu93NHLe13P7Xzf/aqqewKifWQie6e/twuoKZ5v28lJs/33SPdidGOnm9meZLnZT2LPt7MyrLK&#10;k0oZwfJ5H81xuUzKJM5n0RzXRVbHgi5fNddGy/x9v//DspUamw8/9XtcBu4LfFNfdC9uYW73jxtY&#10;02+uojh6ioTIa21vCyMjmExZxmm0ipLyWAgDYxVVIi88ulImJrIqzweVZUwKXRWlr2kYAvtUv7qC&#10;SQXVlUwwHmwZPIV9YKCbQM6KDSsSo0Z+1NALPva+kRJ85L0oCj7yXlXjRl3wYQ+MleCj7gdR8KH3&#10;No0PvLeXiTv2RYx/UZHnaXFi1RwAyAQkXRBCkhyJsE4XjZBODklYJ0clLMlxCUu60ITayfE50QkH&#10;Zl1UszJea/681W4L36KG1uxbIEh+bNf25CzJi8ER3hovCDm6ysSFIw6oSFw6bjzzVDxxxIECiefa&#10;x56Kp444BpjEpYcc1J454hg7Epded1A8d8TJb5C88He2cG/QvYUDUGvEaftL9wbdX+HvcOXeoHuM&#10;iex7Qu3eoPssnE6rzmuoO5CiYzrUzSLQoTs1R3fNnixEWgG+Rk9YCGntilZYpFWHHtsPy9tWSuzJ&#10;TNTIwcWpVh4ub7ZcjDwlRlgtcWiUuWo+d1KZetgnyEka51enHhoWOuqAaZD5VA1TQudaP6qPnufN&#10;N21PhAudIRTsFwkHocjIR99u1gtibQRD3z3cvdl00YcGRFe8FT9Yi3HENnL2HsgeQSA5n+JOimzd&#10;tYuP4FFdq9gy2D2+rNru37PoCUz5Ztb/633TLWfR5k9bMMFaZBm6s5c/ZDnY0yzq+JU7fqXZzqHq&#10;Zrafwd/Q1zd7Rcff77r1wwpPUg5l2/4A/na/JnoFTtpfq1bpH0BGX4iVAs0jVppLK//SrDQpyjSp&#10;te0UVQ5nhJ4314aWiqKOMbDESvM0Kez8/ixaqqnDKeV01+ZVVBeaJT9Y6uouyk8DvBWdsUwNhCEB&#10;6xvQ4y7EQ3r4Aoy+w8KGNfHlF8OVEZM57RpfekPa+MLr18YXXX8fHUbqH/QRo+4QUn+zjimpZ8Qc&#10;ThrQxhEgzj0A4xAlPR18h5D6NPGRPyEyxGPs2xMf/aDkREvti+gRhcSiMpIY4i1BLvgjiSE8FBc/&#10;Swxd2nmWGLq08ywxdGnnWWLo0s4RxNAlnjRLJZP0E8Mj6nmeGB5Rz0FiSAzBUvpLeB5mLLE8mt8E&#10;3oHHaWam1idDpQ6Xh3iSZYPmovnkZEp7EjTcXDWfSooahJEcKXbmkZp+muabJ5lP54lnVOl2hVV5&#10;njeRvG+N5GH2HZM8Ga/40iRPJFlaV2qui6pOYx3rMySvTLLSxh4LkcSyFZgcn8Xy0jKuYqGihvLF&#10;01lDGUlLi1QQUyAeKsnnYanlbA/0s6oSjz5O+kSexbmM0Z0qxCBYcogwZFHUHoWce6TgxZ4GcvKX&#10;IKpZ5R59nP+FGshZiMBjYx13PRlBTkICDXQ4oBBlnaeeFiL+cBgb0NjKM4QOF9Rhu5PWOUwwpIwD&#10;4lXGwSjrJCmGrcUhgyIuk6r09ZXDEdLowpHCYnwaOR6ekXPoYCLSOqs82hKOBYwgq+rhLid8hgQN&#10;OuFTxNdAjkaapGXmM+eEQxJsIJ8haVEWRebrM8fE10COR5YAYB8eCccj1MAUr7fWJWRlmRU+n5Vy&#10;UDwNTDke8ENV4nMwKccj2EAOClJIwutUUw5KwKoRFT90Gc6/8HeZYxLSyHEJa+S4BBwDxXYsLHlV&#10;JrlvrmQclpBGB5q0LGrfYoIE4OHZcMJV5pl9GYcmaDsZhybgrjMOTdDAMw6NoFXbs0RlHJvgopxx&#10;bAKrcs6xCb4A5xybsCRHJyzJ0QlLcnjCkhyesCQHKCzJAQpLcoTCkhyhoGQxGqNiNEbFaIyK0RgV&#10;ozEqRmNUjMaoGI0RXk0PPiE88qMxKkdjVI7GqByNUTkaozKI0fhQDvwGj82g9zJaobM3J1ksOA8u&#10;jo6RuDe2kbvBFrSZxL0pr9wNtsBkSNyb8EL4nTcG1kDiTrqL5yfzo0CL6as3x5cfBVp0b8GjVV7m&#10;dHQ+NceXu4E0IsvUBZuxOX2CG0qjdL28wdtp+Bw+RkR36QaQWU8f4HqcG3SnQVV9N7gYJxpksFHf&#10;DS7Kie60ChGruBW1AH3XeWj4I6dJutOgk74nuEgTnaROgyz6bnCRJsYob/B32kU61Z0G2/M9wUWa&#10;6J58gte4CxfpVHc69XYanouPEpE1egKomKdJcGDODbrTqtRqCAf4MecG3WnwKN8TXKSJSMkmeTsN&#10;r+Y8QXcaJIg9QTXt81LYWLcohY1gBD3vEL1Ugb+8hm9HS7FoqeceBNwIYU4vhRBMqnD4L6M3C8gB&#10;I6XQqDGf6rmpHqFz6hLi1+fViUqNnwDSoccqSxkpBX4d0kVaqGnIBAflEmLfkDs3IHp8bZLTDJj5&#10;VANnxjesLdf+NTmjLa+UoYa1FbQEowfntJVE5s72tCIiN0JbTTEDyJ0bX1ROqAEeL3jGSmrts87Z&#10;SZWDwFFPSjN7DFbmU2FmxuXMnLDDrAKHmPxGjfn0zFlzeYqxf2sxdhimirH/DfVHKDXbLCMQIXiV&#10;4SB7tG3frCC2/KHr2qfVslmg1ER5NOcG+mFU2S+mRmbmuKD4oVpfeIVFaios0ryILeEzsfddpwp/&#10;I/pyM6P0mlxHTBEwjNSI0PLi1N1M5TnA6WsUjcNnn1iV5A2Okdiq8S9vVQVCqZXyfSIr8xhvM7Dp&#10;QatCkuM0o2NMZrIqDNq3UvQFPI+tShVAvZRV5Sjz13xEoGBD+j1mU2mJhJ4qBksRh7a56gtdla0H&#10;VOWAfDfIYIHg/vnuWTvus7WCW2z7MZWCoJyqShBfVIUgvqjqQHwZWxnY76gy8O0vXhkImn1sJHhX&#10;esEFDUWAlTWSMi7w1u+6HpCxX9pM5M4eab40df6PrQWxyBNrkUvFi7mULC61tSB7HyPa4RqL61Pi&#10;X8Kn6G1gk2uhWgFlLXYvXCnDJ8PGggGTJdJ2lxyJjSPFSWoLUlChG6v43WGlQbYv/RoFKUIkvuQu&#10;1jWbbgykvvDifBCjfLsvQc6D66F6D7zXW4XQV8c+hXiRsYKBBCKYqRVDQQp2FXrS7TzzEWog1hur&#10;ELnQNPXVVPC0R6CBRwUpVWx2FsrInlMjxDEJJHb/ewpSUtTUyB2Zp33lcAQS7c6eOZGnlJr2aOR4&#10;eKoVjgpSMqDr0XZxQYrfoC8oSMngKXwN5PMjVE5BKQBr0HiLqr01ZVRsaSV9I8inR5akSeabbxcX&#10;pFSlr2LmgoIUkdS++XtxQUqByoNhG7ywIAWbo33FHinHJDBPKIVhscNyEtDI50nAyxwXpKCSydPr&#10;CwtSsEHDB83FBSl+27mwICVg4JcWpAQW5akgRW/jP9o9wVdJJI4Plh4sTKBYuZ0TYUk+e8KSfPYE&#10;JaeCFN9eGI7mVJAyZpSmghQUtrjpa8xY5MGmghSEc1kxh1umMBWk0A7vkzofVB7wQoipIGVwlKaC&#10;lEM2XGfBp4IUWx+gRmQqSDm2EVN4ES5vmQpSrCGZShJlUFNByv/cyR60zU4F2d/tu4bOHonetNst&#10;yjraLuKJvDdbdfIc1ut36vA5W0YgT7K7/bjDcXNObYq6ZXQYPsHhHgKlTsQc8ySuVKnaIQyP7VWI&#10;zauEr5nAnlzvZo18K7EIT1mKk+uVR/tgT4+qnPVXrNDZXKiNoTzDUWFL177fLmQiiUp0fq+/75v1&#10;Rn2XlVs6PUEZCX7CjElbvNxhLhSg9kLOs3EvAHldlmmNWKkHcmSA5AmEcV6miKGpoZ8wDx2XOXys&#10;JG2A9WLOj/L5SphH95v17o+mGk+fQYnqsyozZUN5SRHH43RsjmIixHTICMzMm+C/AH7k9bzwy+yP&#10;zqm+JPw4YDRHQpfmPjJ+dYHQofSh5hwAkeLg0Qn9Tzkr1zP54WC96MtBfwH0/3E0+dkBtDhJ4eSk&#10;L+358ySrbcn6NPMvmPm2NnSA3/Fqiq8084mEnR45PIR4nhVVDD81+fqxJ2N7Zjtcqne281rzr4S4&#10;XOqPZzsdf5FWev/GwJkv2DFuq/SQR43N7rNpyl8w5RF89xoALwt/UQOo6fgAUDms9mWdZmoH4+Hl&#10;rsxK1Gao2Y8jBCeyN+ZofI8DwCh78Ue9E0jW113vmc8XOLOs0LAPOf1SJPaspwnzyzGnXJIfc1t6&#10;jNrIl5z0jOEPBXTs2z3KYVBJM73dn/9jGMMznjIffvRfOIp3eKsbwjzF3yuZgnif/05HJ20pyG/p&#10;ffl37XOk9upp1/6O/gjI/hm/N+9d+k+G2Kjtl9pSWBdlXqE1JkRzWNMT7MI2Wy8Ozh/BUA+ru3wz&#10;4Vv5T0V8N7tVo04ANwuK3nd4GrcddRA47fORNfk2NHp2A8c3cjS4/Cs2+As2suP6z/vQ3+ThP8uo&#10;9OGPEL3+DwAAAP//AwBQSwMEFAAGAAgAAAAhAMDFgSbfAAAACQEAAA8AAABkcnMvZG93bnJldi54&#10;bWxMj9FOg0AQRd9N/IfNmPhmF2hDC7I0RlNj4oNp9QMWdgQqO0vYheLfOz7p4+TcnHun2C+2FzOO&#10;vnOkIF5FIJBqZzpqFHy8H+52IHzQZHTvCBV8o4d9eX1V6Ny4Cx1xPoVGsIR8rhW0IQy5lL5u0Wq/&#10;cgMSs083Wh34HBtpRn1hue1lEkWptLojbmj1gI8t1l+nySrYbM7nl+e5ip+6eBoPu7cqO75ulbq9&#10;WR7uQQRcwl8YfufzdCh5U+UmMl707EiilKMM1iCYZ2kSg6gUrJNsC7Is5P8Pyh8AAAD//wMAUEsB&#10;Ai0AFAAGAAgAAAAhALaDOJL+AAAA4QEAABMAAAAAAAAAAAAAAAAAAAAAAFtDb250ZW50X1R5cGVz&#10;XS54bWxQSwECLQAUAAYACAAAACEAOP0h/9YAAACUAQAACwAAAAAAAAAAAAAAAAAvAQAAX3JlbHMv&#10;LnJlbHNQSwECLQAUAAYACAAAACEAFXHxtGcOAADMaAAADgAAAAAAAAAAAAAAAAAuAgAAZHJzL2Uy&#10;b0RvYy54bWxQSwECLQAUAAYACAAAACEAwMWBJt8AAAAJAQAADwAAAAAAAAAAAAAAAADBEAAAZHJz&#10;L2Rvd25yZXYueG1sUEsFBgAAAAAEAAQA8wAAAM0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4385;height:20853;visibility:visible;mso-wrap-style:square">
                  <v:fill o:detectmouseclick="t"/>
                  <v:path o:connecttype="none"/>
                </v:shape>
                <v:shape id="Freeform 43" o:spid="_x0000_s1028" style="position:absolute;left:5255;top:7785;width:7272;height:149;visibility:visible;mso-wrap-style:square;v-text-anchor:top" coordsize="115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6cwgAAANoAAAAPAAAAZHJzL2Rvd25yZXYueG1sRI9BSwMx&#10;FITvBf9DeIKX4mbbQ6lr0yLKgjfprt4fyetmdfOyJLG7+usbQehxmJlvmN1hdoM4U4i9ZwWrogRB&#10;rL3puVPw3tb3WxAxIRscPJOCH4pw2N8sdlgZP/GRzk3qRIZwrFCBTWmspIzaksNY+JE4eycfHKYs&#10;QydNwCnD3SDXZbmRDnvOCxZHerakv5pvp2AZ2lrqZlrZ49vLw+ljbPVv/anU3e389Agi0Zyu4f/2&#10;q1Gwhr8r+QbI/QUAAP//AwBQSwECLQAUAAYACAAAACEA2+H2y+4AAACFAQAAEwAAAAAAAAAAAAAA&#10;AAAAAAAAW0NvbnRlbnRfVHlwZXNdLnhtbFBLAQItABQABgAIAAAAIQBa9CxbvwAAABUBAAALAAAA&#10;AAAAAAAAAAAAAB8BAABfcmVscy8ucmVsc1BLAQItABQABgAIAAAAIQAFUv6cwgAAANoAAAAPAAAA&#10;AAAAAAAAAAAAAAcCAABkcnMvZG93bnJldi54bWxQSwUGAAAAAAMAAwC3AAAA9gIAAAAA&#10;" path="m,14l13,27r1146,l1159,,13,,,14,,27r13,l,14xe" fillcolor="#1f1a17" stroked="f">
                  <v:path arrowok="t" o:connecttype="custom" o:connectlocs="0,4251200;5117415,8198309;456256825,8198309;456256825,0;5117415,0;0,4251200;0,4251200;0,8198309;5117415,8198309;0,4251200" o:connectangles="0,0,0,0,0,0,0,0,0,0"/>
                </v:shape>
                <v:shape id="Freeform 54" o:spid="_x0000_s1029" style="position:absolute;left:26732;top:2685;width:169;height:5326;visibility:visible;mso-wrap-style:square;v-text-anchor:top" coordsize="27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H1exAAAANoAAAAPAAAAZHJzL2Rvd25yZXYueG1sRI9Lb8Iw&#10;EITvlfofrK3EDZwCQiVgUMpD4sClPMR1FS+JRbwOsYHw7+tKSD2OZuYbzXTe2krcqfHGsYLPXgKC&#10;OHfacKHgsF93v0D4gKyxckwKnuRhPnt/m2Kq3YN/6L4LhYgQ9ikqKEOoUyl9XpJF33M1cfTOrrEY&#10;omwKqRt8RLitZD9JRtKi4bhQYk2LkvLL7mYVrIffh3axvB43Y7MaZiY7bcOelep8tNkERKA2/Idf&#10;7Y1WMIC/K/EGyNkvAAAA//8DAFBLAQItABQABgAIAAAAIQDb4fbL7gAAAIUBAAATAAAAAAAAAAAA&#10;AAAAAAAAAABbQ29udGVudF9UeXBlc10ueG1sUEsBAi0AFAAGAAgAAAAhAFr0LFu/AAAAFQEAAAsA&#10;AAAAAAAAAAAAAAAAHwEAAF9yZWxzLy5yZWxzUEsBAi0AFAAGAAgAAAAhAGWwfV7EAAAA2gAAAA8A&#10;AAAAAAAAAAAAAAAABwIAAGRycy9kb3ducmV2LnhtbFBLBQYAAAAAAwADALcAAAD4AgAAAAA=&#10;" path="m13,l,14,,968r27,l27,14,13,,27,14,27,,13,xe" fillcolor="#1f1a17" stroked="f">
                  <v:path arrowok="t" o:connecttype="custom" o:connectlocs="5105052,0;0,4237842;0,293035089;10603185,293035089;10603185,4237842;5105052,0;10603185,4237842;10603185,0;5105052,0" o:connectangles="0,0,0,0,0,0,0,0,0"/>
                </v:shape>
                <v:shape id="Freeform 56" o:spid="_x0000_s1030" style="position:absolute;left:12439;top:1893;width:7247;height:1612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C3pwgAAANoAAAAPAAAAZHJzL2Rvd25yZXYueG1sRI9Ba8JA&#10;FITvBf/D8oReSt1Y0iqpq4hokd60Xnp7ZJ+b0OzbkLdq/PddQfA4zMw3zGzR+0adqZM6sIHxKANF&#10;XAZbszNw+Nm8TkFJRLbYBCYDVxJYzAdPMyxsuPCOzvvoVIKwFGigirEttJayIo8yCi1x8o6h8xiT&#10;7Jy2HV4S3Df6Lcs+tMea00KFLa0qKv/2J2/g+OXel7sJr3+nuYy/1424/EWMeR72y09Qkfr4CN/b&#10;W2sgh9uVdAP0/B8AAP//AwBQSwECLQAUAAYACAAAACEA2+H2y+4AAACFAQAAEwAAAAAAAAAAAAAA&#10;AAAAAAAAW0NvbnRlbnRfVHlwZXNdLnhtbFBLAQItABQABgAIAAAAIQBa9CxbvwAAABUBAAALAAAA&#10;AAAAAAAAAAAAAB8BAABfcmVscy8ucmVsc1BLAQItABQABgAIAAAAIQBVEC3pwgAAANoAAAAPAAAA&#10;AAAAAAAAAAAAAAcCAABkcnMvZG93bnJldi54bWxQSwUGAAAAAAMAAwC3AAAA9gIAAAAA&#10;" path="m591,66l521,280,433,70,346,280,241,70,188,171,,171,,144r171,l245,r96,219l433,r83,219l586,r88,219l761,,862,219r61,-75l1155,144r,27l936,171,857,276,761,70,674,293,591,66xe" fillcolor="#1f1a17" stroked="f">
                  <v:path arrowok="t" o:connecttype="custom" o:connectlocs="232659168,19978540;205102182,84756943;170458773,21188961;136210030,84756943;94874237,21188961;74009635,51761981;0,51761981;0,43589442;67317251,43589442;96449137,0;134241719,66291979;170458773,0;203133870,66291979;230690856,0;265333638,66291979;299583008,0;339343273,66291979;363357048,43589442;454688701,43589442;454688701,51761981;368475159,51761981;337374962,83545972;299583008,21188961;265333638,88691910;232659168,19978540" o:connectangles="0,0,0,0,0,0,0,0,0,0,0,0,0,0,0,0,0,0,0,0,0,0,0,0,0"/>
                </v:shape>
                <v:rect id="Rectangle 58" o:spid="_x0000_s1031" style="position:absolute;left:15545;top:13716;width:163;height:3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2/axQAAANoAAAAPAAAAZHJzL2Rvd25yZXYueG1sRI/dasJA&#10;FITvC77DcoTe1Y0pakmzigpSoQj+FMnlafaYBLNnQ3Yb07d3hUIvh5n5hkkXvalFR62rLCsYjyIQ&#10;xLnVFRcKvk6blzcQziNrrC2Tgl9ysJgPnlJMtL3xgbqjL0SAsEtQQel9k0jp8pIMupFtiIN3sa1B&#10;H2RbSN3iLcBNLeMomkqDFYeFEhtal5Rfjz9GQXS+dOvZ93mVZXu3G+cUv35+xEo9D/vlOwhPvf8P&#10;/7W3WsEEHlfCDZDzOwAAAP//AwBQSwECLQAUAAYACAAAACEA2+H2y+4AAACFAQAAEwAAAAAAAAAA&#10;AAAAAAAAAAAAW0NvbnRlbnRfVHlwZXNdLnhtbFBLAQItABQABgAIAAAAIQBa9CxbvwAAABUBAAAL&#10;AAAAAAAAAAAAAAAAAB8BAABfcmVscy8ucmVsc1BLAQItABQABgAIAAAAIQDFC2/axQAAANoAAAAP&#10;AAAAAAAAAAAAAAAAAAcCAABkcnMvZG93bnJldi54bWxQSwUGAAAAAAMAAwC3AAAA+QIAAAAA&#10;" fillcolor="#1f1a17" stroked="f"/>
                <v:rect id="Rectangle 59" o:spid="_x0000_s1032" style="position:absolute;left:16367;top:14750;width:163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fGtxAAAANoAAAAPAAAAZHJzL2Rvd25yZXYueG1sRI9Ba8JA&#10;FITvQv/D8gq91U1SsBJdRQPSQhGqLSHHZ/aZBLNvQ3Yb03/fFQoeh5n5hlmuR9OKgXrXWFYQTyMQ&#10;xKXVDVcKvr92z3MQziNrbC2Tgl9ysF49TJaYanvlAw1HX4kAYZeigtr7LpXSlTUZdFPbEQfvbHuD&#10;Psi+krrHa4CbViZRNJMGGw4LNXaU1VRejj9GQZSfh+z1lG+L4tPt45KSl4+3RKmnx3GzAOFp9Pfw&#10;f/tdK5jB7Uq4AXL1BwAA//8DAFBLAQItABQABgAIAAAAIQDb4fbL7gAAAIUBAAATAAAAAAAAAAAA&#10;AAAAAAAAAABbQ29udGVudF9UeXBlc10ueG1sUEsBAi0AFAAGAAgAAAAhAFr0LFu/AAAAFQEAAAsA&#10;AAAAAAAAAAAAAAAAHwEAAF9yZWxzLy5yZWxzUEsBAi0AFAAGAAgAAAAhADXZ8a3EAAAA2gAAAA8A&#10;AAAAAAAAAAAAAAAABwIAAGRycy9kb3ducmV2LnhtbFBLBQYAAAAAAwADALcAAAD4AgAAAAA=&#10;" fillcolor="#1f1a17" stroked="f"/>
                <v:rect id="Rectangle 68" o:spid="_x0000_s1033" style="position:absolute;left:15156;top:160;width:1378;height:37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4514E9A1" w14:textId="77777777" w:rsidR="0051594E" w:rsidRDefault="0051594E" w:rsidP="0051594E">
                        <w:r>
                          <w:rPr>
                            <w:rFonts w:ascii="Arial" w:hAnsi="Arial" w:cs="Arial"/>
                            <w:color w:val="1F1A17"/>
                            <w:sz w:val="30"/>
                            <w:szCs w:val="30"/>
                            <w:lang w:val="en-US"/>
                          </w:rPr>
                          <w:t>R</w:t>
                        </w:r>
                      </w:p>
                    </w:txbxContent>
                  </v:textbox>
                </v:rect>
                <v:rect id="Rectangle 72" o:spid="_x0000_s1034" style="position:absolute;left:16198;top:16706;width:1276;height:37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4514E9A2" w14:textId="77777777" w:rsidR="0051594E" w:rsidRPr="00843C26" w:rsidRDefault="0051594E" w:rsidP="0051594E">
                        <w:r>
                          <w:rPr>
                            <w:rFonts w:ascii="Arial" w:hAnsi="Arial" w:cs="Arial"/>
                            <w:color w:val="1F1A17"/>
                            <w:sz w:val="30"/>
                            <w:szCs w:val="30"/>
                            <w:lang w:val="en-US"/>
                          </w:rPr>
                          <w:t>Ε</w:t>
                        </w:r>
                      </w:p>
                    </w:txbxContent>
                  </v:textbox>
                </v:rect>
                <v:rect id="Rectangle 73" o:spid="_x0000_s1035" style="position:absolute;left:15407;top:8820;width:1378;height:37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514E9A3" w14:textId="77777777" w:rsidR="0051594E" w:rsidRDefault="0051594E" w:rsidP="0051594E">
                        <w:r>
                          <w:rPr>
                            <w:rFonts w:ascii="Arial" w:hAnsi="Arial" w:cs="Arial"/>
                            <w:color w:val="1F1A17"/>
                            <w:sz w:val="30"/>
                            <w:szCs w:val="30"/>
                            <w:lang w:val="en-US"/>
                          </w:rPr>
                          <w:t>R</w:t>
                        </w:r>
                      </w:p>
                    </w:txbxContent>
                  </v:textbox>
                </v:rect>
                <v:shape id="Freeform 77" o:spid="_x0000_s1036" style="position:absolute;left:12339;top:7020;width:7253;height:1612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/yExAAAANsAAAAPAAAAZHJzL2Rvd25yZXYueG1sRI9PSwNB&#10;DMXvQr/DEMGLtLOV2pa101JKFfHWPxdvYSedXdzJLJuxXb+9OQjeEt7Le7+sNkNszZV6aRI7mE4K&#10;MMRV8g0HB+fT63gJRjKyxzYxOfghgc16dLfC0qcbH+h6zMFoCEuJDuqcu9JaqWqKKJPUEat2SX3E&#10;rGsfrO/xpuGxtU9FMbcRG9aGGjva1VR9Hb+jg8tbeN4eFrz/XM5k+rFvJcwexbmH+2H7AibTkP/N&#10;f9fvXvGVXn/RAez6FwAA//8DAFBLAQItABQABgAIAAAAIQDb4fbL7gAAAIUBAAATAAAAAAAAAAAA&#10;AAAAAAAAAABbQ29udGVudF9UeXBlc10ueG1sUEsBAi0AFAAGAAgAAAAhAFr0LFu/AAAAFQEAAAsA&#10;AAAAAAAAAAAAAAAAHwEAAF9yZWxzLy5yZWxzUEsBAi0AFAAGAAgAAAAhAMuj/ITEAAAA2wAAAA8A&#10;AAAAAAAAAAAAAAAABwIAAGRycy9kb3ducmV2LnhtbFBLBQYAAAAAAwADALcAAAD4AgAAAAA=&#10;" path="m591,66l521,280,433,70,346,280,241,70,188,171,,171,,144r171,l245,r96,219l433,r83,219l586,r88,219l761,,862,219r61,-75l1155,144r,27l936,171,857,276,761,70,674,293,591,66xe" fillcolor="#1f1a17" stroked="f">
                  <v:path arrowok="t" o:connecttype="custom" o:connectlocs="233052742,19978540;205449706,84756943;170748100,21188961;136440232,84756943;95035050,21188961;74135591,51761981;0,51761981;0,43589442;67431386,43589442;96612510,0;134469035,66291979;170748100,0;203477881,66291979;231081545,0;265783150,66291979;300090391,0;339918113,66291979;363972492,43589442;455458886,43589442;455458886,51761981;369099237,51761981;337946288,83545972;300090391,21188961;265783150,88691910;233052742,19978540" o:connectangles="0,0,0,0,0,0,0,0,0,0,0,0,0,0,0,0,0,0,0,0,0,0,0,0,0"/>
                </v:shape>
                <v:line id="Straight Connector 2" o:spid="_x0000_s1037" style="position:absolute;visibility:visible;mso-wrap-style:square" from="26901,5208" to="29773,5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ifqvwAAANsAAAAPAAAAZHJzL2Rvd25yZXYueG1sRE/bisIw&#10;EH0X9h/CLPimaXehSNcoIisIC6LVDxib2baYTEoTbf17Iwi+zeFcZ74crBE36nzjWEE6TUAQl043&#10;XCk4HTeTGQgfkDUax6TgTh6Wi4/RHHPtej7QrQiViCHsc1RQh9DmUvqyJot+6lriyP27zmKIsKuk&#10;7rCP4dbIryTJpMWGY0ONLa1rKi/F1Sro98Vm2P05bU9unTUmS8/fv0ap8eew+gERaAhv8cu91XF+&#10;Cs9f4gFy8QAAAP//AwBQSwECLQAUAAYACAAAACEA2+H2y+4AAACFAQAAEwAAAAAAAAAAAAAAAAAA&#10;AAAAW0NvbnRlbnRfVHlwZXNdLnhtbFBLAQItABQABgAIAAAAIQBa9CxbvwAAABUBAAALAAAAAAAA&#10;AAAAAAAAAB8BAABfcmVscy8ucmVsc1BLAQItABQABgAIAAAAIQAvnifqvwAAANsAAAAPAAAAAAAA&#10;AAAAAAAAAAcCAABkcnMvZG93bnJldi54bWxQSwUGAAAAAAMAAwC3AAAA8wIAAAAA&#10;" strokeweight="1.25pt"/>
                <v:line id="Straight Connector 3" o:spid="_x0000_s1038" style="position:absolute;visibility:visible;mso-wrap-style:square" from="29773,5208" to="29773,15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mdwQAAANsAAAAPAAAAZHJzL2Rvd25yZXYueG1sRE/daoMw&#10;FL4v7B3CKfSuRluQ4UxLkRUGhbFZH+DMnKksORGTVfv2y2Cwu/Px/Z7yuFgjbjT5wbGCLElBELdO&#10;D9wpaK7n7SMIH5A1Gsek4E4ejoeHVYmFdjO/060OnYgh7AtU0IcwFlL6tieLPnEjceQ+3WQxRDh1&#10;Uk84x3Br5C5Nc2lx4NjQ40hVT+1X/W0VzG/1eXm9OG0bV+WDybOP/bNRarNeTk8gAi3hX/znftFx&#10;/g5+f4kHyMMPAAAA//8DAFBLAQItABQABgAIAAAAIQDb4fbL7gAAAIUBAAATAAAAAAAAAAAAAAAA&#10;AAAAAABbQ29udGVudF9UeXBlc10ueG1sUEsBAi0AFAAGAAgAAAAhAFr0LFu/AAAAFQEAAAsAAAAA&#10;AAAAAAAAAAAAHwEAAF9yZWxzLy5yZWxzUEsBAi0AFAAGAAgAAAAhAN9MuZ3BAAAA2wAAAA8AAAAA&#10;AAAAAAAAAAAABwIAAGRycy9kb3ducmV2LnhtbFBLBQYAAAAAAwADALcAAAD1AgAAAAA=&#10;" strokeweight="1.25pt"/>
                <v:line id="Straight Connector 4" o:spid="_x0000_s1039" style="position:absolute;flip:x;visibility:visible;mso-wrap-style:square" from="16484,15781" to="30059,15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jijwQAAANsAAAAPAAAAZHJzL2Rvd25yZXYueG1sRE9Na8JA&#10;EL0L/Q/LFHrTTVuoNrpKKwhC9VAr6HHMjkkwOxuyo4n/3hWE3ubxPmcy61ylLtSE0rOB10ECijjz&#10;tuTcwPZv0R+BCoJssfJMBq4UYDZ96k0wtb7lX7psJFcxhEOKBgqROtU6ZAU5DANfE0fu6BuHEmGT&#10;a9tgG8Ndpd+S5EM7LDk2FFjTvKDstDk7A8Fe+bAbrXbt93Z/knK4lu7n05iX5+5rDEqok3/xw720&#10;cf473H+JB+jpDQAA//8DAFBLAQItABQABgAIAAAAIQDb4fbL7gAAAIUBAAATAAAAAAAAAAAAAAAA&#10;AAAAAABbQ29udGVudF9UeXBlc10ueG1sUEsBAi0AFAAGAAgAAAAhAFr0LFu/AAAAFQEAAAsAAAAA&#10;AAAAAAAAAAAAHwEAAF9yZWxzLy5yZWxzUEsBAi0AFAAGAAgAAAAhAAJuOKPBAAAA2wAAAA8AAAAA&#10;AAAAAAAAAAAABwIAAGRycy9kb3ducmV2LnhtbFBLBQYAAAAAAwADALcAAAD1AgAAAAA=&#10;" strokeweight="1.25pt"/>
                <v:line id="Straight Connector 5" o:spid="_x0000_s1040" style="position:absolute;flip:x;visibility:visible;mso-wrap-style:square" from="2055,15496" to="15545,15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6DXwQAAANsAAAAPAAAAZHJzL2Rvd25yZXYueG1sRE9Na8JA&#10;EL0L/Q/LFHrTTUupNrpKKwhC9VAr6HHMjkkwOxuyo4n/3hWE3ubxPmcy61ylLtSE0rOB10ECijjz&#10;tuTcwPZv0R+BCoJssfJMBq4UYDZ96k0wtb7lX7psJFcxhEOKBgqROtU6ZAU5DANfE0fu6BuHEmGT&#10;a9tgG8Ndpd+S5EM7LDk2FFjTvKDstDk7A8Fe+bAbrXbt93Z/knK4lu7n05iX5+5rDEqok3/xw720&#10;cf473H+JB+jpDQAA//8DAFBLAQItABQABgAIAAAAIQDb4fbL7gAAAIUBAAATAAAAAAAAAAAAAAAA&#10;AAAAAABbQ29udGVudF9UeXBlc10ueG1sUEsBAi0AFAAGAAgAAAAhAFr0LFu/AAAAFQEAAAsAAAAA&#10;AAAAAAAAAAAAHwEAAF9yZWxzLy5yZWxzUEsBAi0AFAAGAAgAAAAhAI2HoNfBAAAA2wAAAA8AAAAA&#10;AAAAAAAAAAAABwIAAGRycy9kb3ducmV2LnhtbFBLBQYAAAAAAwADALcAAAD1AgAAAAA=&#10;" strokeweight="1.25pt"/>
                <v:line id="Straight Connector 6" o:spid="_x0000_s1041" style="position:absolute;flip:y;visibility:visible;mso-wrap-style:square" from="5255,2685" to="5255,7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wVMwQAAANsAAAAPAAAAZHJzL2Rvd25yZXYueG1sRE9Na8JA&#10;EL0L/Q/LFHrTTQutNrpKKwhC9VAr6HHMjkkwOxuyo4n/3hWE3ubxPmcy61ylLtSE0rOB10ECijjz&#10;tuTcwPZv0R+BCoJssfJMBq4UYDZ96k0wtb7lX7psJFcxhEOKBgqROtU6ZAU5DANfE0fu6BuHEmGT&#10;a9tgG8Ndpd+S5EM7LDk2FFjTvKDstDk7A8Fe+bAbrXbt93Z/knK4lu7n05iX5+5rDEqok3/xw720&#10;cf473H+JB+jpDQAA//8DAFBLAQItABQABgAIAAAAIQDb4fbL7gAAAIUBAAATAAAAAAAAAAAAAAAA&#10;AAAAAABbQ29udGVudF9UeXBlc10ueG1sUEsBAi0AFAAGAAgAAAAhAFr0LFu/AAAAFQEAAAsAAAAA&#10;AAAAAAAAAAAAHwEAAF9yZWxzLy5yZWxzUEsBAi0AFAAGAAgAAAAhAOLLBUzBAAAA2wAAAA8AAAAA&#10;AAAAAAAAAAAABwIAAGRycy9kb3ducmV2LnhtbFBLBQYAAAAAAwADALcAAAD1AgAAAAA=&#10;" strokeweight="1.25pt"/>
                <v:line id="Straight Connector 7" o:spid="_x0000_s1042" style="position:absolute;visibility:visible;mso-wrap-style:square" from="5255,2685" to="10723,2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7+evwAAANsAAAAPAAAAZHJzL2Rvd25yZXYueG1sRE/bisIw&#10;EH0X/Icwgm+aqlCWrlEWURAE2a39gLGZbcsmk9JEW//eLAi+zeFcZ70drBF36nzjWMFinoAgLp1u&#10;uFJQXA6zDxA+IGs0jknBgzxsN+PRGjPtev6hex4qEUPYZ6igDqHNpPRlTRb93LXEkft1ncUQYVdJ&#10;3WEfw62RyyRJpcWGY0ONLe1qKv/ym1XQf+eH4Xxy2hZulzYmXVxXe6PUdDJ8fYIINIS3+OU+6jg/&#10;hf9f4gFy8wQAAP//AwBQSwECLQAUAAYACAAAACEA2+H2y+4AAACFAQAAEwAAAAAAAAAAAAAAAAAA&#10;AAAAW0NvbnRlbnRfVHlwZXNdLnhtbFBLAQItABQABgAIAAAAIQBa9CxbvwAAABUBAAALAAAAAAAA&#10;AAAAAAAAAB8BAABfcmVscy8ucmVsc1BLAQItABQABgAIAAAAIQCgd7+evwAAANsAAAAPAAAAAAAA&#10;AAAAAAAAAAcCAABkcnMvZG93bnJldi54bWxQSwUGAAAAAAMAAwC3AAAA8wIAAAAA&#10;" strokeweight="1.25pt"/>
                <v:line id="Straight Connector 8" o:spid="_x0000_s1043" style="position:absolute;flip:y;visibility:visible;mso-wrap-style:square" from="10723,1893" to="12339,2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T6gwQAAANsAAAAPAAAAZHJzL2Rvd25yZXYueG1sRE9La8JA&#10;EL4X/A/LCN7qxh58pK5SC4KgHmoFPU6z0ySYnQ3Z0cR/7wqF3ubje8582blK3agJpWcDo2ECijjz&#10;tuTcwPF7/ToFFQTZYuWZDNwpwHLRe5ljan3LX3Q7SK5iCIcUDRQidap1yApyGIa+Jo7cr28cSoRN&#10;rm2DbQx3lX5LkrF2WHJsKLCmz4Kyy+HqDAR755/TdHdqV8fzRcrJXrrtzJhBv/t4ByXUyb/4z72x&#10;cf4Enr/EA/TiAQAA//8DAFBLAQItABQABgAIAAAAIQDb4fbL7gAAAIUBAAATAAAAAAAAAAAAAAAA&#10;AAAAAABbQ29udGVudF9UeXBlc10ueG1sUEsBAi0AFAAGAAgAAAAhAFr0LFu/AAAAFQEAAAsAAAAA&#10;AAAAAAAAAAAAHwEAAF9yZWxzLy5yZWxzUEsBAi0AFAAGAAgAAAAhAH1VPqDBAAAA2wAAAA8AAAAA&#10;AAAAAAAAAAAABwIAAGRycy9kb3ducmV2LnhtbFBLBQYAAAAAAwADALcAAAD1AgAAAAA=&#10;" strokeweight="1.25pt"/>
                <v:line id="Straight Connector 9" o:spid="_x0000_s1044" style="position:absolute;flip:y;visibility:visible;mso-wrap-style:square" from="19422,7934" to="26901,8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rSxAAAANsAAAAPAAAAZHJzL2Rvd25yZXYueG1sRI9Ba8JA&#10;EIXvhf6HZQq91U09tJq6SlsQhNZDVbDHMTsmwexsyI4m/vvOQehthvfmvW9miyE05kJdqiM7eB5l&#10;YIiL6GsuHey2y6cJmCTIHpvI5OBKCRbz+7sZ5j72/EOXjZRGQzjl6KASaXNrU1FRwDSKLbFqx9gF&#10;FF270voOew0PjR1n2YsNWLM2VNjSZ0XFaXMODpK/8mE/+d73H7vfk9Svaxm+ps49Pgzvb2CEBvk3&#10;365XXvEVVn/RAez8DwAA//8DAFBLAQItABQABgAIAAAAIQDb4fbL7gAAAIUBAAATAAAAAAAAAAAA&#10;AAAAAAAAAABbQ29udGVudF9UeXBlc10ueG1sUEsBAi0AFAAGAAgAAAAhAFr0LFu/AAAAFQEAAAsA&#10;AAAAAAAAAAAAAAAAHwEAAF9yZWxzLy5yZWxzUEsBAi0AFAAGAAgAAAAhAAzKqtLEAAAA2wAAAA8A&#10;AAAAAAAAAAAAAAAABwIAAGRycy9kb3ducmV2LnhtbFBLBQYAAAAAAwADALcAAAD4AgAAAAA=&#10;" strokeweight="1.25pt"/>
                <v:line id="Straight Connector 10" o:spid="_x0000_s1045" style="position:absolute;visibility:visible;mso-wrap-style:square" from="19686,2685" to="26813,2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CvswQAAANsAAAAPAAAAZHJzL2Rvd25yZXYueG1sRE/dasIw&#10;FL4X9g7hDHanaTcorjYtQyYMBqLVBzhrjm1ZclKazHZvbwYD787H93uKarZGXGn0vWMF6SoBQdw4&#10;3XOr4HzaLdcgfEDWaByTgl/yUJUPiwJz7SY+0rUOrYgh7HNU0IUw5FL6piOLfuUG4shd3GgxRDi2&#10;Uo84xXBr5HOSZNJiz7Ghw4G2HTXf9Y9VMB3q3bz/dNqe3TbrTZZ+vbwbpZ4e57cNiEBzuIv/3R86&#10;zn+Fv1/iAbK8AQAA//8DAFBLAQItABQABgAIAAAAIQDb4fbL7gAAAIUBAAATAAAAAAAAAAAAAAAA&#10;AAAAAABbQ29udGVudF9UeXBlc10ueG1sUEsBAi0AFAAGAAgAAAAhAFr0LFu/AAAAFQEAAAsAAAAA&#10;AAAAAAAAAAAAHwEAAF9yZWxzLy5yZWxzUEsBAi0AFAAGAAgAAAAhANHoK+zBAAAA2wAAAA8AAAAA&#10;AAAAAAAAAAAABwIAAGRycy9kb3ducmV2LnhtbFBLBQYAAAAAAwADALcAAAD1AgAAAAA=&#10;" strokeweight="1.25pt"/>
                <v:line id="Straight Connector 11" o:spid="_x0000_s1046" style="position:absolute;flip:y;visibility:visible;mso-wrap-style:square" from="2055,5208" to="2055,15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GxpwQAAANsAAAAPAAAAZHJzL2Rvd25yZXYueG1sRE9Na8JA&#10;EL0X/A/LCL3VjR6qpq5SCwVBPTQKepxmp0kwOxuyo4n/3j0IPT7e92LVu1rdqA2VZwPjUQKKOPe2&#10;4sLA8fD9NgMVBNli7ZkM3CnAajl4WWBqfcc/dMukUDGEQ4oGSpEm1TrkJTkMI98QR+7Ptw4lwrbQ&#10;tsUuhrtaT5LkXTusODaU2NBXSfkluzoDwd759zTbnbr18XyRarqXfjs35nXYf36AEurlX/x0b6yB&#10;SVwfv8QfoJcPAAAA//8DAFBLAQItABQABgAIAAAAIQDb4fbL7gAAAIUBAAATAAAAAAAAAAAAAAAA&#10;AAAAAABbQ29udGVudF9UeXBlc10ueG1sUEsBAi0AFAAGAAgAAAAhAFr0LFu/AAAAFQEAAAsAAAAA&#10;AAAAAAAAAAAAHwEAAF9yZWxzLy5yZWxzUEsBAi0AFAAGAAgAAAAhADzQbGnBAAAA2wAAAA8AAAAA&#10;AAAAAAAAAAAABwIAAGRycy9kb3ducmV2LnhtbFBLBQYAAAAAAwADALcAAAD1AgAAAAA=&#10;" strokeweight="1.25pt"/>
                <v:line id="Straight Connector 12" o:spid="_x0000_s1047" style="position:absolute;visibility:visible;mso-wrap-style:square" from="2055,5208" to="5255,5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u1XwwAAANsAAAAPAAAAZHJzL2Rvd25yZXYueG1sRI/BasMw&#10;EETvhfyD2EJvtWwHTHGihBJiCARK6/gDNtbWNpVWxlJi9++rQqHHYWbeMNv9Yo240+QHxwqyJAVB&#10;3Do9cKeguVTPLyB8QNZoHJOCb/Kw360etlhqN/MH3evQiQhhX6KCPoSxlNK3PVn0iRuJo/fpJosh&#10;yqmTesI5wq2ReZoW0uLAcaHHkQ49tV/1zSqY3+tqeTs7bRt3KAZTZNf10Sj19Li8bkAEWsJ/+K99&#10;0gryDH6/xB8gdz8AAAD//wMAUEsBAi0AFAAGAAgAAAAhANvh9svuAAAAhQEAABMAAAAAAAAAAAAA&#10;AAAAAAAAAFtDb250ZW50X1R5cGVzXS54bWxQSwECLQAUAAYACAAAACEAWvQsW78AAAAVAQAACwAA&#10;AAAAAAAAAAAAAAAfAQAAX3JlbHMvLnJlbHNQSwECLQAUAAYACAAAACEA4fLtV8MAAADbAAAADwAA&#10;AAAAAAAAAAAAAAAHAgAAZHJzL2Rvd25yZXYueG1sUEsFBgAAAAADAAMAtwAAAPcCAAAAAA==&#10;" strokeweight="1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48" type="#_x0000_t202" style="position:absolute;left:9675;width:2188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hVMwwAAANsAAAAPAAAAZHJzL2Rvd25yZXYueG1sRI9PawIx&#10;FMTvQr9DeEJvmriClK1RVBAWL/Xfxdtj85pd3LxsN9HdfvumUOhxmJnfMMv14BrxpC7UnjXMpgoE&#10;celNzVbD9bKfvIEIEdlg45k0fFOA9epltMTc+J5P9DxHKxKEQ44aqhjbXMpQVuQwTH1LnLxP3zmM&#10;SXZWmg77BHeNzJRaSIc1p4UKW9pVVN7PD6ehuR2KqOZ2ZouP24nV11Hutr3Wr+Nh8w4i0hD/w3/t&#10;wmjIMvj9kn6AXP0AAAD//wMAUEsBAi0AFAAGAAgAAAAhANvh9svuAAAAhQEAABMAAAAAAAAAAAAA&#10;AAAAAAAAAFtDb250ZW50X1R5cGVzXS54bWxQSwECLQAUAAYACAAAACEAWvQsW78AAAAVAQAACwAA&#10;AAAAAAAAAAAAAAAfAQAAX3JlbHMvLnJlbHNQSwECLQAUAAYACAAAACEAd3IVTMMAAADbAAAADwAA&#10;AAAAAAAAAAAAAAAHAgAAZHJzL2Rvd25yZXYueG1sUEsFBgAAAAADAAMAtwAAAPcCAAAAAA==&#10;" stroked="f" strokeweight=".5pt">
                  <v:fill opacity="0"/>
                  <v:textbox>
                    <w:txbxContent>
                      <w:p w14:paraId="4514E9A4" w14:textId="77777777" w:rsidR="0051594E" w:rsidRPr="00926CBA" w:rsidRDefault="0051594E" w:rsidP="0051594E">
                        <w:pPr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r w:rsidRPr="00926CBA">
                          <w:rPr>
                            <w:rFonts w:ascii="Times New Roman" w:hAnsi="Times New Roman"/>
                            <w:b/>
                            <w:i/>
                          </w:rPr>
                          <w:t>δ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593D7B">
        <w:rPr>
          <w:rFonts w:cs="Calibri"/>
        </w:rPr>
        <w:t>Όταν ο διακό</w:t>
      </w:r>
      <w:r w:rsidR="008B6F6D" w:rsidRPr="00593D7B">
        <w:rPr>
          <w:rFonts w:cs="Calibri"/>
        </w:rPr>
        <w:t xml:space="preserve">πτης είναι ανοικτός η ισοδύναμη αντίσταση </w:t>
      </w:r>
      <w:r w:rsidRPr="00593D7B">
        <w:rPr>
          <w:rFonts w:cs="Calibri"/>
        </w:rPr>
        <w:t xml:space="preserve">του κυκλώματος είναι </w:t>
      </w:r>
      <m:oMath>
        <m:r>
          <w:rPr>
            <w:rFonts w:ascii="Cambria Math" w:hAnsi="Cambria Math" w:cs="Calibri"/>
            <w:lang w:val="en-US"/>
          </w:rPr>
          <m:t>R</m:t>
        </m:r>
      </m:oMath>
      <w:r w:rsidRPr="00593D7B">
        <w:rPr>
          <w:rFonts w:cs="Calibri"/>
        </w:rPr>
        <w:t xml:space="preserve"> και διαρρέεται από ρεύμα έντασης </w:t>
      </w:r>
      <m:oMath>
        <m:r>
          <w:rPr>
            <w:rFonts w:ascii="Cambria Math" w:hAnsi="Cambria Math" w:cs="Calibri"/>
          </w:rPr>
          <m:t xml:space="preserve">Ι </m:t>
        </m:r>
      </m:oMath>
      <w:r w:rsidRPr="00593D7B">
        <w:rPr>
          <w:rFonts w:cs="Calibri"/>
        </w:rPr>
        <w:t xml:space="preserve">που δίνεται από το νόμο του </w:t>
      </w:r>
      <w:r w:rsidRPr="00593D7B">
        <w:rPr>
          <w:rFonts w:cs="Calibri"/>
          <w:lang w:val="en-US"/>
        </w:rPr>
        <w:t>Ohm</w:t>
      </w:r>
      <w:r w:rsidRPr="00593D7B">
        <w:rPr>
          <w:rFonts w:cs="Calibri"/>
        </w:rPr>
        <w:t>:</w:t>
      </w:r>
    </w:p>
    <w:p w14:paraId="4514E97D" w14:textId="77777777" w:rsidR="0051594E" w:rsidRPr="00593D7B" w:rsidRDefault="0051594E" w:rsidP="00476CDB">
      <w:pPr>
        <w:spacing w:after="0" w:line="360" w:lineRule="auto"/>
        <w:ind w:right="-1"/>
        <w:jc w:val="both"/>
        <w:rPr>
          <w:rFonts w:cs="Calibri"/>
        </w:rPr>
      </w:pPr>
      <m:oMathPara>
        <m:oMath>
          <m:r>
            <w:rPr>
              <w:rFonts w:ascii="Cambria Math" w:hAnsi="Cambria Math" w:cs="Calibri"/>
            </w:rPr>
            <m:t>I=</m:t>
          </m:r>
          <m:f>
            <m:fPr>
              <m:ctrlPr>
                <w:rPr>
                  <w:rFonts w:ascii="Cambria Math" w:hAnsi="Cambria Math" w:cs="Calibri"/>
                  <w:i/>
                </w:rPr>
              </m:ctrlPr>
            </m:fPr>
            <m:num>
              <m:r>
                <w:rPr>
                  <w:rFonts w:ascii="Cambria Math" w:hAnsi="Cambria Math" w:cs="Calibri"/>
                </w:rPr>
                <m:t>E</m:t>
              </m:r>
            </m:num>
            <m:den>
              <m:r>
                <w:rPr>
                  <w:rFonts w:ascii="Cambria Math" w:hAnsi="Cambria Math" w:cs="Calibri"/>
                </w:rPr>
                <m:t>R</m:t>
              </m:r>
            </m:den>
          </m:f>
          <m:r>
            <w:rPr>
              <w:rFonts w:ascii="Cambria Math" w:hAnsi="Cambria Math" w:cs="Calibri"/>
            </w:rPr>
            <m:t xml:space="preserve"> </m:t>
          </m:r>
        </m:oMath>
      </m:oMathPara>
    </w:p>
    <w:p w14:paraId="4514E97E" w14:textId="77777777" w:rsidR="004E65B0" w:rsidRPr="00593D7B" w:rsidRDefault="00AA5049" w:rsidP="00476CDB">
      <w:pPr>
        <w:spacing w:after="0" w:line="360" w:lineRule="auto"/>
        <w:ind w:right="-1"/>
        <w:jc w:val="both"/>
        <w:rPr>
          <w:rFonts w:eastAsia="MS Mincho" w:cs="Calibri"/>
        </w:rPr>
      </w:pPr>
      <w:r w:rsidRPr="00593D7B">
        <w:rPr>
          <w:rFonts w:eastAsia="MS Mincho" w:cs="Calibri"/>
        </w:rPr>
        <w:t>Στ</w:t>
      </w:r>
      <w:r w:rsidR="004E65B0" w:rsidRPr="00593D7B">
        <w:rPr>
          <w:rFonts w:eastAsia="MS Mincho" w:cs="Calibri"/>
        </w:rPr>
        <w:t xml:space="preserve">ο </w:t>
      </w:r>
      <w:r w:rsidRPr="00593D7B">
        <w:rPr>
          <w:rFonts w:eastAsia="MS Mincho" w:cs="Calibri"/>
        </w:rPr>
        <w:t>εξωτερικό κύκλωμα καταναλώνεται</w:t>
      </w:r>
      <w:r w:rsidR="004E65B0" w:rsidRPr="00593D7B">
        <w:rPr>
          <w:rFonts w:eastAsia="MS Mincho" w:cs="Calibri"/>
        </w:rPr>
        <w:t xml:space="preserve"> ισχύ</w:t>
      </w:r>
      <w:r w:rsidRPr="00593D7B">
        <w:rPr>
          <w:rFonts w:eastAsia="MS Mincho" w:cs="Calibri"/>
        </w:rPr>
        <w:t>ς</w:t>
      </w:r>
      <w:r w:rsidR="004E65B0" w:rsidRPr="00593D7B">
        <w:rPr>
          <w:rFonts w:eastAsia="MS Mincho" w:cs="Calibri"/>
        </w:rPr>
        <w:t xml:space="preserve"> </w:t>
      </w:r>
      <m:oMath>
        <m:sSub>
          <m:sSubPr>
            <m:ctrlPr>
              <w:rPr>
                <w:rFonts w:ascii="Cambria Math" w:eastAsia="MS Mincho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="Calibri"/>
                <w:lang w:val="en-US"/>
              </w:rPr>
              <m:t>P</m:t>
            </m:r>
          </m:e>
          <m:sub>
            <m:r>
              <w:rPr>
                <w:rFonts w:ascii="Cambria Math" w:eastAsia="MS Mincho" w:hAnsi="Cambria Math" w:cs="Calibri"/>
              </w:rPr>
              <m:t>1</m:t>
            </m:r>
          </m:sub>
        </m:sSub>
      </m:oMath>
      <w:r w:rsidR="004E65B0" w:rsidRPr="00593D7B">
        <w:rPr>
          <w:rFonts w:eastAsia="MS Mincho" w:cs="Calibri"/>
        </w:rPr>
        <w:t xml:space="preserve"> ίση με:</w:t>
      </w:r>
    </w:p>
    <w:p w14:paraId="4514E97F" w14:textId="77777777" w:rsidR="004E65B0" w:rsidRPr="00593D7B" w:rsidRDefault="00280280" w:rsidP="00476CDB">
      <w:pPr>
        <w:spacing w:after="0" w:line="360" w:lineRule="auto"/>
        <w:ind w:right="-1"/>
        <w:jc w:val="both"/>
        <w:rPr>
          <w:rFonts w:cs="Calibri"/>
          <w:i/>
        </w:rPr>
      </w:pPr>
      <m:oMathPara>
        <m:oMath>
          <m:sSub>
            <m:sSubPr>
              <m:ctrlPr>
                <w:rPr>
                  <w:rFonts w:ascii="Cambria Math" w:eastAsia="MS Mincho" w:hAnsi="Cambria Math" w:cs="Calibri"/>
                  <w:i/>
                  <w:lang w:val="en-US"/>
                </w:rPr>
              </m:ctrlPr>
            </m:sSubPr>
            <m:e>
              <m:r>
                <w:rPr>
                  <w:rFonts w:ascii="Cambria Math" w:eastAsia="MS Mincho" w:hAnsi="Cambria Math" w:cs="Calibri"/>
                  <w:lang w:val="en-US"/>
                </w:rPr>
                <m:t>P</m:t>
              </m:r>
            </m:e>
            <m:sub>
              <m:r>
                <w:rPr>
                  <w:rFonts w:ascii="Cambria Math" w:eastAsia="MS Mincho" w:hAnsi="Cambria Math" w:cs="Calibri"/>
                </w:rPr>
                <m:t>1</m:t>
              </m:r>
            </m:sub>
          </m:sSub>
          <m:r>
            <w:rPr>
              <w:rFonts w:ascii="Cambria Math" w:eastAsia="MS Mincho" w:hAnsi="Cambria Math" w:cs="Calibri"/>
              <w:lang w:val="en-US"/>
            </w:rPr>
            <m:t>=</m:t>
          </m:r>
          <m:sSup>
            <m:sSupPr>
              <m:ctrlPr>
                <w:rPr>
                  <w:rFonts w:ascii="Cambria Math" w:eastAsia="MS Mincho" w:hAnsi="Cambria Math" w:cs="Calibri"/>
                  <w:i/>
                  <w:lang w:val="en-US"/>
                </w:rPr>
              </m:ctrlPr>
            </m:sSupPr>
            <m:e>
              <m:r>
                <w:rPr>
                  <w:rFonts w:ascii="Cambria Math" w:eastAsia="MS Mincho" w:hAnsi="Cambria Math" w:cs="Calibri"/>
                  <w:lang w:val="en-US"/>
                </w:rPr>
                <m:t>Ι</m:t>
              </m:r>
            </m:e>
            <m:sup>
              <m:r>
                <w:rPr>
                  <w:rFonts w:ascii="Cambria Math" w:eastAsia="MS Mincho" w:hAnsi="Cambria Math" w:cs="Calibri"/>
                  <w:lang w:val="en-US"/>
                </w:rPr>
                <m:t>2</m:t>
              </m:r>
            </m:sup>
          </m:sSup>
          <m:r>
            <w:rPr>
              <w:rFonts w:ascii="Cambria Math" w:eastAsia="MS Mincho" w:hAnsi="Cambria Math" w:cs="Calibri"/>
              <w:lang w:val="en-US"/>
            </w:rPr>
            <m:t>∙R=</m:t>
          </m:r>
          <m:f>
            <m:fPr>
              <m:ctrlPr>
                <w:rPr>
                  <w:rFonts w:ascii="Cambria Math" w:eastAsia="MS Mincho" w:hAnsi="Cambria Math" w:cs="Calibri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MS Mincho" w:hAnsi="Cambria Math" w:cs="Calibr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MS Mincho" w:hAnsi="Cambria Math" w:cs="Calibri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="MS Mincho" w:hAnsi="Cambria Math" w:cs="Calibri"/>
                      <w:lang w:val="en-US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MS Mincho" w:hAnsi="Cambria Math" w:cs="Calibr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MS Mincho" w:hAnsi="Cambria Math" w:cs="Calibri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eastAsia="MS Mincho" w:hAnsi="Cambria Math" w:cs="Calibri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="MS Mincho" w:hAnsi="Cambria Math" w:cs="Calibri"/>
              <w:lang w:val="en-US"/>
            </w:rPr>
            <m:t>∙R=</m:t>
          </m:r>
          <m:f>
            <m:fPr>
              <m:ctrlPr>
                <w:rPr>
                  <w:rFonts w:ascii="Cambria Math" w:eastAsia="MS Mincho" w:hAnsi="Cambria Math" w:cs="Calibri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MS Mincho" w:hAnsi="Cambria Math" w:cs="Calibr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MS Mincho" w:hAnsi="Cambria Math" w:cs="Calibri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="MS Mincho" w:hAnsi="Cambria Math" w:cs="Calibri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MS Mincho" w:hAnsi="Cambria Math" w:cs="Calibri"/>
                  <w:lang w:val="en-US"/>
                </w:rPr>
                <m:t>R</m:t>
              </m:r>
            </m:den>
          </m:f>
          <m:r>
            <w:rPr>
              <w:rFonts w:ascii="Cambria Math" w:eastAsia="MS Mincho" w:hAnsi="Cambria Math" w:cs="Calibri"/>
              <w:lang w:val="en-US"/>
            </w:rPr>
            <m:t xml:space="preserve"> (1)</m:t>
          </m:r>
        </m:oMath>
      </m:oMathPara>
    </w:p>
    <w:p w14:paraId="4514E980" w14:textId="77777777" w:rsidR="004E65B0" w:rsidRPr="00593D7B" w:rsidRDefault="004E65B0" w:rsidP="00476CDB">
      <w:pPr>
        <w:spacing w:after="0" w:line="360" w:lineRule="auto"/>
        <w:ind w:right="-1"/>
        <w:jc w:val="both"/>
        <w:rPr>
          <w:rFonts w:cs="Calibri"/>
        </w:rPr>
      </w:pPr>
    </w:p>
    <w:p w14:paraId="4514E981" w14:textId="77777777" w:rsidR="0051594E" w:rsidRPr="00593D7B" w:rsidRDefault="0051594E" w:rsidP="00476CDB">
      <w:pPr>
        <w:spacing w:after="0" w:line="360" w:lineRule="auto"/>
        <w:ind w:right="-1"/>
        <w:jc w:val="both"/>
        <w:rPr>
          <w:rFonts w:cs="Calibri"/>
        </w:rPr>
      </w:pPr>
      <w:r w:rsidRPr="00593D7B">
        <w:rPr>
          <w:rFonts w:cs="Calibri"/>
        </w:rPr>
        <w:t xml:space="preserve">Όταν ο διακόπτης είναι κλειστός η ισοδύναμη </w:t>
      </w:r>
      <w:r w:rsidR="00AA5049" w:rsidRPr="00593D7B">
        <w:rPr>
          <w:rFonts w:cs="Calibri"/>
        </w:rPr>
        <w:t xml:space="preserve">αντίσταση </w:t>
      </w:r>
      <w:r w:rsidRPr="00593D7B">
        <w:rPr>
          <w:rFonts w:cs="Calibri"/>
        </w:rPr>
        <w:t>του κυκλώματος  υπολογίζεται από την εφαρμογή της σχέσης που διέπει την παράλληλη σύνδεση αντιστ</w:t>
      </w:r>
      <w:r w:rsidR="0034606B" w:rsidRPr="00593D7B">
        <w:rPr>
          <w:rFonts w:cs="Calibri"/>
        </w:rPr>
        <w:t>άσεων:</w:t>
      </w:r>
    </w:p>
    <w:p w14:paraId="4514E982" w14:textId="77777777" w:rsidR="004E65B0" w:rsidRPr="00593D7B" w:rsidRDefault="00280280" w:rsidP="00476CDB">
      <w:pPr>
        <w:spacing w:after="0" w:line="360" w:lineRule="auto"/>
        <w:jc w:val="center"/>
        <w:rPr>
          <w:rFonts w:cs="Calibri"/>
          <w:i/>
        </w:rPr>
      </w:pPr>
      <m:oMath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</w:rPr>
                  <m:t>ολ</m:t>
                </m:r>
              </m:sub>
            </m:sSub>
          </m:den>
        </m:f>
        <m:r>
          <w:rPr>
            <w:rFonts w:ascii="Cambria Math" w:hAnsi="Cambria Math" w:cs="Calibri"/>
          </w:rPr>
          <m:t xml:space="preserve">= 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  <w:lang w:val="en-US"/>
              </w:rPr>
              <m:t>R</m:t>
            </m:r>
          </m:den>
        </m:f>
        <m:r>
          <w:rPr>
            <w:rFonts w:ascii="Cambria Math" w:hAnsi="Cambria Math" w:cs="Calibri"/>
          </w:rPr>
          <m:t>+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  <w:lang w:val="en-US"/>
              </w:rPr>
              <m:t>R</m:t>
            </m:r>
          </m:den>
        </m:f>
        <m:r>
          <w:rPr>
            <w:rFonts w:ascii="Cambria Math" w:hAnsi="Cambria Math" w:cs="Calibri"/>
          </w:rPr>
          <m:t xml:space="preserve">  </m:t>
        </m:r>
      </m:oMath>
      <w:r w:rsidR="004E65B0" w:rsidRPr="00593D7B">
        <w:rPr>
          <w:rFonts w:cs="Calibri"/>
        </w:rPr>
        <w:t xml:space="preserve">ή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ολ</m:t>
            </m:r>
          </m:sub>
        </m:sSub>
        <m:r>
          <w:rPr>
            <w:rFonts w:ascii="Cambria Math" w:hAnsi="Cambria Math" w:cs="Calibri"/>
          </w:rPr>
          <m:t xml:space="preserve">= 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  <w:lang w:val="en-US"/>
              </w:rPr>
              <m:t>R</m:t>
            </m:r>
          </m:num>
          <m:den>
            <m:r>
              <w:rPr>
                <w:rFonts w:ascii="Cambria Math" w:hAnsi="Cambria Math" w:cs="Calibri"/>
              </w:rPr>
              <m:t>2</m:t>
            </m:r>
          </m:den>
        </m:f>
      </m:oMath>
    </w:p>
    <w:p w14:paraId="4514E983" w14:textId="77777777" w:rsidR="0034606B" w:rsidRPr="00593D7B" w:rsidRDefault="00AA5049" w:rsidP="00476CDB">
      <w:pPr>
        <w:spacing w:after="0" w:line="360" w:lineRule="auto"/>
        <w:ind w:right="-1"/>
        <w:jc w:val="both"/>
        <w:rPr>
          <w:rFonts w:eastAsia="MS Mincho" w:cs="Calibri"/>
        </w:rPr>
      </w:pPr>
      <w:r w:rsidRPr="00593D7B">
        <w:rPr>
          <w:rFonts w:eastAsia="MS Mincho" w:cs="Calibri"/>
        </w:rPr>
        <w:t>Στο εξωτερικό κύκλωμα καταναλώνεται ισχύς</w:t>
      </w:r>
      <w:r w:rsidR="004E65B0" w:rsidRPr="00593D7B">
        <w:rPr>
          <w:rFonts w:eastAsia="MS Mincho" w:cs="Calibri"/>
        </w:rPr>
        <w:t xml:space="preserve"> </w:t>
      </w:r>
      <m:oMath>
        <m:sSub>
          <m:sSubPr>
            <m:ctrlPr>
              <w:rPr>
                <w:rFonts w:ascii="Cambria Math" w:eastAsia="MS Mincho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="Calibri"/>
                <w:lang w:val="en-US"/>
              </w:rPr>
              <m:t>P</m:t>
            </m:r>
          </m:e>
          <m:sub>
            <m:r>
              <w:rPr>
                <w:rFonts w:ascii="Cambria Math" w:eastAsia="MS Mincho" w:hAnsi="Cambria Math" w:cs="Calibri"/>
              </w:rPr>
              <m:t>2</m:t>
            </m:r>
          </m:sub>
        </m:sSub>
      </m:oMath>
      <w:r w:rsidR="004E65B0" w:rsidRPr="00593D7B">
        <w:rPr>
          <w:rFonts w:eastAsia="MS Mincho" w:cs="Calibri"/>
        </w:rPr>
        <w:t xml:space="preserve"> ίση με:</w:t>
      </w:r>
    </w:p>
    <w:p w14:paraId="4514E984" w14:textId="77777777" w:rsidR="004E65B0" w:rsidRPr="00593D7B" w:rsidRDefault="00280280" w:rsidP="00476CDB">
      <w:pPr>
        <w:spacing w:after="0" w:line="360" w:lineRule="auto"/>
        <w:ind w:right="-1"/>
        <w:jc w:val="both"/>
        <w:rPr>
          <w:rFonts w:cs="Calibri"/>
          <w:lang w:val="en-US"/>
        </w:rPr>
      </w:pPr>
      <m:oMathPara>
        <m:oMath>
          <m:sSub>
            <m:sSubPr>
              <m:ctrlPr>
                <w:rPr>
                  <w:rFonts w:ascii="Cambria Math" w:eastAsia="MS Mincho" w:hAnsi="Cambria Math" w:cs="Calibri"/>
                  <w:i/>
                  <w:lang w:val="en-US"/>
                </w:rPr>
              </m:ctrlPr>
            </m:sSubPr>
            <m:e>
              <m:r>
                <w:rPr>
                  <w:rFonts w:ascii="Cambria Math" w:eastAsia="MS Mincho" w:hAnsi="Cambria Math" w:cs="Calibri"/>
                  <w:lang w:val="en-US"/>
                </w:rPr>
                <m:t>P</m:t>
              </m:r>
            </m:e>
            <m:sub>
              <m:r>
                <w:rPr>
                  <w:rFonts w:ascii="Cambria Math" w:eastAsia="MS Mincho" w:hAnsi="Cambria Math" w:cs="Calibri"/>
                </w:rPr>
                <m:t>2</m:t>
              </m:r>
            </m:sub>
          </m:sSub>
          <m:r>
            <w:rPr>
              <w:rFonts w:ascii="Cambria Math" w:eastAsia="MS Mincho" w:hAnsi="Cambria Math" w:cs="Calibri"/>
              <w:lang w:val="en-US"/>
            </w:rPr>
            <m:t>=</m:t>
          </m:r>
          <m:f>
            <m:fPr>
              <m:ctrlPr>
                <w:rPr>
                  <w:rFonts w:ascii="Cambria Math" w:eastAsia="MS Mincho" w:hAnsi="Cambria Math" w:cs="Calibri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MS Mincho" w:hAnsi="Cambria Math" w:cs="Calibr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MS Mincho" w:hAnsi="Cambria Math" w:cs="Calibri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="MS Mincho" w:hAnsi="Cambria Math" w:cs="Calibri"/>
                      <w:lang w:val="en-US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eastAsia="MS Mincho" w:hAnsi="Cambria Math" w:cs="Calibr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MS Mincho" w:hAnsi="Cambria Math" w:cs="Calibri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="MS Mincho" w:hAnsi="Cambria Math" w:cs="Calibri"/>
                    </w:rPr>
                    <m:t>ολ</m:t>
                  </m:r>
                </m:sub>
              </m:sSub>
            </m:den>
          </m:f>
          <m:r>
            <w:rPr>
              <w:rFonts w:ascii="Cambria Math" w:eastAsia="MS Mincho" w:hAnsi="Cambria Math" w:cs="Calibri"/>
              <w:lang w:val="en-US"/>
            </w:rPr>
            <m:t>=</m:t>
          </m:r>
          <m:f>
            <m:fPr>
              <m:ctrlPr>
                <w:rPr>
                  <w:rFonts w:ascii="Cambria Math" w:eastAsia="MS Mincho" w:hAnsi="Cambria Math" w:cs="Calibri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MS Mincho" w:hAnsi="Cambria Math" w:cs="Calibr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MS Mincho" w:hAnsi="Cambria Math" w:cs="Calibri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="MS Mincho" w:hAnsi="Cambria Math" w:cs="Calibri"/>
                      <w:lang w:val="en-US"/>
                    </w:rPr>
                    <m:t>2</m:t>
                  </m:r>
                </m:sup>
              </m:sSup>
            </m:num>
            <m:den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lang w:val="en-US"/>
                    </w:rPr>
                    <m:t>R</m:t>
                  </m:r>
                </m:num>
                <m:den>
                  <m:r>
                    <w:rPr>
                      <w:rFonts w:ascii="Cambria Math" w:hAnsi="Cambria Math" w:cs="Calibri"/>
                      <w:lang w:val="en-US"/>
                    </w:rPr>
                    <m:t>2</m:t>
                  </m:r>
                </m:den>
              </m:f>
            </m:den>
          </m:f>
          <m:r>
            <w:rPr>
              <w:rFonts w:ascii="Cambria Math" w:eastAsia="MS Mincho" w:hAnsi="Cambria Math" w:cs="Calibri"/>
              <w:lang w:val="en-US"/>
            </w:rPr>
            <m:t>=</m:t>
          </m:r>
          <m:f>
            <m:fPr>
              <m:ctrlPr>
                <w:rPr>
                  <w:rFonts w:ascii="Cambria Math" w:eastAsia="MS Mincho" w:hAnsi="Cambria Math" w:cs="Calibri"/>
                  <w:i/>
                  <w:lang w:val="en-US"/>
                </w:rPr>
              </m:ctrlPr>
            </m:fPr>
            <m:num>
              <m:r>
                <w:rPr>
                  <w:rFonts w:ascii="Cambria Math" w:eastAsia="MS Mincho" w:hAnsi="Cambria Math" w:cs="Calibri"/>
                  <w:lang w:val="en-US"/>
                </w:rPr>
                <m:t>2∙</m:t>
              </m:r>
              <m:sSup>
                <m:sSupPr>
                  <m:ctrlPr>
                    <w:rPr>
                      <w:rFonts w:ascii="Cambria Math" w:eastAsia="MS Mincho" w:hAnsi="Cambria Math" w:cs="Calibr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MS Mincho" w:hAnsi="Cambria Math" w:cs="Calibri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="MS Mincho" w:hAnsi="Cambria Math" w:cs="Calibri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MS Mincho" w:hAnsi="Cambria Math" w:cs="Calibri"/>
                  <w:lang w:val="en-US"/>
                </w:rPr>
                <m:t>R</m:t>
              </m:r>
            </m:den>
          </m:f>
          <m:r>
            <w:rPr>
              <w:rFonts w:ascii="Cambria Math" w:eastAsia="MS Mincho" w:hAnsi="Cambria Math" w:cs="Calibri"/>
              <w:lang w:val="en-US"/>
            </w:rPr>
            <m:t xml:space="preserve"> (2)</m:t>
          </m:r>
        </m:oMath>
      </m:oMathPara>
    </w:p>
    <w:p w14:paraId="4514E985" w14:textId="77777777" w:rsidR="004A21CE" w:rsidRPr="00593D7B" w:rsidRDefault="004A21CE" w:rsidP="00476CDB">
      <w:pPr>
        <w:spacing w:after="0" w:line="360" w:lineRule="auto"/>
        <w:ind w:right="-1"/>
        <w:jc w:val="both"/>
        <w:rPr>
          <w:rFonts w:cs="Calibri"/>
        </w:rPr>
      </w:pPr>
      <w:r w:rsidRPr="00593D7B">
        <w:rPr>
          <w:rFonts w:cs="Calibri"/>
        </w:rPr>
        <w:t>Διαιρώντας τις (1) και (2) κατά μέλη προκύπτει το ζητούμενο:</w:t>
      </w:r>
    </w:p>
    <w:p w14:paraId="4514E986" w14:textId="4FD99159" w:rsidR="0051594E" w:rsidRPr="00593D7B" w:rsidRDefault="00280280" w:rsidP="00476CDB">
      <w:pPr>
        <w:spacing w:after="0" w:line="360" w:lineRule="auto"/>
        <w:ind w:right="-1"/>
        <w:jc w:val="center"/>
        <w:rPr>
          <w:rFonts w:cs="Calibri"/>
        </w:rPr>
      </w:pPr>
      <m:oMathPara>
        <m:oMath>
          <m:f>
            <m:fPr>
              <m:ctrlPr>
                <w:rPr>
                  <w:rFonts w:ascii="Cambria Math" w:hAnsi="Cambria Math" w:cs="Calibr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P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Calibri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</w:rPr>
              </m:ctrlPr>
            </m:fPr>
            <m:num>
              <m:r>
                <w:rPr>
                  <w:rFonts w:ascii="Cambria Math" w:hAnsi="Cambria Math" w:cs="Calibri"/>
                </w:rPr>
                <m:t>1</m:t>
              </m:r>
            </m:num>
            <m:den>
              <m:r>
                <w:rPr>
                  <w:rFonts w:ascii="Cambria Math" w:hAnsi="Cambria Math" w:cs="Calibri"/>
                </w:rPr>
                <m:t>2</m:t>
              </m:r>
            </m:den>
          </m:f>
          <m:r>
            <w:rPr>
              <w:rFonts w:ascii="Cambria Math" w:hAnsi="Cambria Math" w:cs="Calibri"/>
            </w:rPr>
            <m:t xml:space="preserve"> ή </m:t>
          </m:r>
          <m:sSub>
            <m:sSubPr>
              <m:ctrlPr>
                <w:rPr>
                  <w:rFonts w:ascii="Cambria Math" w:hAnsi="Cambria Math" w:cs="Calibri"/>
                  <w:i/>
                </w:rPr>
              </m:ctrlPr>
            </m:sSubPr>
            <m:e>
              <m:r>
                <w:rPr>
                  <w:rFonts w:ascii="Cambria Math" w:hAnsi="Cambria Math" w:cs="Calibri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Calibri"/>
                </w:rPr>
                <m:t>1</m:t>
              </m:r>
            </m:sub>
          </m:sSub>
          <m:r>
            <w:rPr>
              <w:rFonts w:ascii="Cambria Math" w:hAnsi="Cambria Math" w:cs="Calibri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P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Calibri"/>
                </w:rPr>
                <m:t>2</m:t>
              </m:r>
            </m:den>
          </m:f>
        </m:oMath>
      </m:oMathPara>
    </w:p>
    <w:p w14:paraId="4514E987" w14:textId="77777777" w:rsidR="0051594E" w:rsidRPr="00420FBF" w:rsidRDefault="0051594E" w:rsidP="00476CDB">
      <w:pPr>
        <w:spacing w:after="0" w:line="360" w:lineRule="auto"/>
        <w:ind w:right="-1"/>
        <w:jc w:val="right"/>
        <w:rPr>
          <w:rFonts w:cs="Calibri"/>
          <w:b/>
          <w:i/>
        </w:rPr>
      </w:pPr>
      <w:r w:rsidRPr="00420FBF">
        <w:rPr>
          <w:rFonts w:cs="Calibri"/>
          <w:b/>
          <w:i/>
        </w:rPr>
        <w:t xml:space="preserve">Μονάδες 8 </w:t>
      </w:r>
    </w:p>
    <w:p w14:paraId="4514E988" w14:textId="77777777" w:rsidR="0051594E" w:rsidRPr="00593D7B" w:rsidRDefault="0051594E" w:rsidP="00476CDB">
      <w:pPr>
        <w:spacing w:after="0" w:line="360" w:lineRule="auto"/>
        <w:rPr>
          <w:rFonts w:eastAsia="Microsoft YaHei" w:cs="Calibri"/>
        </w:rPr>
      </w:pPr>
      <w:r w:rsidRPr="00593D7B">
        <w:rPr>
          <w:rFonts w:cs="Calibri"/>
          <w:b/>
        </w:rPr>
        <w:t>2.2.</w:t>
      </w:r>
    </w:p>
    <w:p w14:paraId="4514E989" w14:textId="77777777" w:rsidR="0051594E" w:rsidRPr="00593D7B" w:rsidRDefault="0051594E" w:rsidP="00476CDB">
      <w:pPr>
        <w:spacing w:after="0" w:line="360" w:lineRule="auto"/>
        <w:jc w:val="both"/>
        <w:rPr>
          <w:rFonts w:cs="Calibri"/>
          <w:b/>
        </w:rPr>
      </w:pPr>
      <w:r w:rsidRPr="00593D7B">
        <w:rPr>
          <w:rFonts w:cs="Calibri"/>
          <w:b/>
        </w:rPr>
        <w:t>2.2.</w:t>
      </w:r>
      <w:r w:rsidRPr="00593D7B">
        <w:rPr>
          <w:rFonts w:cs="Calibri"/>
          <w:b/>
          <w:lang w:val="en-US"/>
        </w:rPr>
        <w:t>A</w:t>
      </w:r>
      <w:r w:rsidRPr="00593D7B">
        <w:rPr>
          <w:rFonts w:cs="Calibri"/>
          <w:b/>
        </w:rPr>
        <w:t>.</w:t>
      </w:r>
      <w:r w:rsidR="008B6F6D" w:rsidRPr="00593D7B">
        <w:rPr>
          <w:rFonts w:cs="Calibri"/>
        </w:rPr>
        <w:t xml:space="preserve"> Σωστή απάντηση η (β</w:t>
      </w:r>
      <w:r w:rsidRPr="00593D7B">
        <w:rPr>
          <w:rFonts w:cs="Calibri"/>
        </w:rPr>
        <w:t>)</w:t>
      </w:r>
      <w:r w:rsidRPr="00593D7B">
        <w:rPr>
          <w:rFonts w:cs="Calibri"/>
          <w:b/>
        </w:rPr>
        <w:t>.</w:t>
      </w:r>
    </w:p>
    <w:p w14:paraId="4514E98A" w14:textId="77777777" w:rsidR="00EE4189" w:rsidRPr="00420FBF" w:rsidRDefault="0051594E" w:rsidP="00476CDB">
      <w:pPr>
        <w:spacing w:after="0" w:line="360" w:lineRule="auto"/>
        <w:jc w:val="right"/>
        <w:rPr>
          <w:rFonts w:cs="Calibri"/>
          <w:i/>
        </w:rPr>
      </w:pPr>
      <w:bookmarkStart w:id="0" w:name="_GoBack"/>
      <w:r w:rsidRPr="00420FBF">
        <w:rPr>
          <w:rFonts w:cs="Calibri"/>
          <w:b/>
          <w:i/>
        </w:rPr>
        <w:t>Μονάδες 4</w:t>
      </w:r>
      <w:r w:rsidR="00EE4189" w:rsidRPr="00420FBF">
        <w:rPr>
          <w:rFonts w:cs="Calibri"/>
          <w:b/>
          <w:i/>
        </w:rPr>
        <w:t xml:space="preserve"> </w:t>
      </w:r>
    </w:p>
    <w:bookmarkEnd w:id="0"/>
    <w:p w14:paraId="4514E98B" w14:textId="77777777" w:rsidR="008B6F6D" w:rsidRPr="00593D7B" w:rsidRDefault="008B6F6D" w:rsidP="00476CDB">
      <w:pPr>
        <w:pStyle w:val="BodyText1"/>
        <w:spacing w:line="360" w:lineRule="auto"/>
        <w:ind w:left="0"/>
        <w:contextualSpacing/>
        <w:rPr>
          <w:rFonts w:ascii="Calibri" w:hAnsi="Calibri" w:cs="Calibri"/>
          <w:sz w:val="22"/>
          <w:szCs w:val="22"/>
          <w:lang w:eastAsia="en-US"/>
        </w:rPr>
      </w:pPr>
      <w:r w:rsidRPr="00593D7B">
        <w:rPr>
          <w:rFonts w:ascii="Calibri" w:eastAsia="Calibri" w:hAnsi="Calibri" w:cs="Calibri"/>
          <w:b/>
          <w:noProof/>
          <w:color w:val="auto"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4514E995" wp14:editId="4514E996">
                <wp:simplePos x="0" y="0"/>
                <wp:positionH relativeFrom="column">
                  <wp:posOffset>2762250</wp:posOffset>
                </wp:positionH>
                <wp:positionV relativeFrom="paragraph">
                  <wp:posOffset>238125</wp:posOffset>
                </wp:positionV>
                <wp:extent cx="3209290" cy="962025"/>
                <wp:effectExtent l="0" t="0" r="10160" b="28575"/>
                <wp:wrapSquare wrapText="bothSides"/>
                <wp:docPr id="44" name="Καμβάς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808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33550" y="185738"/>
                            <a:ext cx="4603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4E9A5" w14:textId="77777777" w:rsidR="008B6F6D" w:rsidRPr="008E7221" w:rsidRDefault="008B6F6D" w:rsidP="008B6F6D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5" name="AutoShape 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965960" y="525780"/>
                            <a:ext cx="64135" cy="65405"/>
                          </a:xfrm>
                          <a:prstGeom prst="flowChartConnector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6" name="Ομάδα 26"/>
                        <wpg:cNvGrpSpPr/>
                        <wpg:grpSpPr>
                          <a:xfrm>
                            <a:off x="596265" y="248285"/>
                            <a:ext cx="2313531" cy="620395"/>
                            <a:chOff x="348615" y="248285"/>
                            <a:chExt cx="2313531" cy="620395"/>
                          </a:xfrm>
                        </wpg:grpSpPr>
                        <wpg:grpSp>
                          <wpg:cNvPr id="27" name="Group 21"/>
                          <wpg:cNvGrpSpPr/>
                          <wpg:grpSpPr>
                            <a:xfrm>
                              <a:off x="348615" y="248285"/>
                              <a:ext cx="2313531" cy="620395"/>
                              <a:chOff x="196215" y="248285"/>
                              <a:chExt cx="2313531" cy="620395"/>
                            </a:xfrm>
                          </wpg:grpSpPr>
                          <wpg:grpSp>
                            <wpg:cNvPr id="28" name="Group 18"/>
                            <wpg:cNvGrpSpPr/>
                            <wpg:grpSpPr>
                              <a:xfrm>
                                <a:off x="196215" y="301625"/>
                                <a:ext cx="2313531" cy="567055"/>
                                <a:chOff x="196215" y="301625"/>
                                <a:chExt cx="2313531" cy="567055"/>
                              </a:xfrm>
                            </wpg:grpSpPr>
                            <wps:wsp>
                              <wps:cNvPr id="29" name="AutoShape 1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76860" y="525780"/>
                                  <a:ext cx="63500" cy="6540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AutoShape 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210435" y="525780"/>
                                  <a:ext cx="63500" cy="6540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1" name="Group 17"/>
                              <wpg:cNvGrpSpPr/>
                              <wpg:grpSpPr>
                                <a:xfrm>
                                  <a:off x="196215" y="301625"/>
                                  <a:ext cx="2313531" cy="567055"/>
                                  <a:chOff x="196215" y="301625"/>
                                  <a:chExt cx="2313531" cy="567055"/>
                                </a:xfrm>
                              </wpg:grpSpPr>
                              <wps:wsp>
                                <wps:cNvPr id="32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49371" y="329248"/>
                                    <a:ext cx="460375" cy="276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514E9A6" w14:textId="77777777" w:rsidR="008B6F6D" w:rsidRPr="0046656C" w:rsidRDefault="008B6F6D" w:rsidP="008B6F6D">
                                      <w:pPr>
                                        <w:rPr>
                                          <w:b/>
                                          <w:sz w:val="23"/>
                                          <w:szCs w:val="28"/>
                                        </w:rPr>
                                      </w:pPr>
                                      <w:r w:rsidRPr="0046656C">
                                        <w:rPr>
                                          <w:b/>
                                          <w:sz w:val="23"/>
                                          <w:szCs w:val="28"/>
                                        </w:rPr>
                                        <w:t xml:space="preserve">  Β</w:t>
                                      </w:r>
                                    </w:p>
                                  </w:txbxContent>
                                </wps:txbx>
                                <wps:bodyPr rot="0" vert="horz" wrap="square" lIns="74066" tIns="37033" rIns="74066" bIns="37033" anchor="t" anchorCtr="0" upright="1">
                                  <a:noAutofit/>
                                </wps:bodyPr>
                              </wps:wsp>
                              <wpg:grpSp>
                                <wpg:cNvPr id="33" name="Group 16"/>
                                <wpg:cNvGrpSpPr/>
                                <wpg:grpSpPr>
                                  <a:xfrm>
                                    <a:off x="196215" y="301625"/>
                                    <a:ext cx="2014220" cy="567055"/>
                                    <a:chOff x="196215" y="301625"/>
                                    <a:chExt cx="2014220" cy="567055"/>
                                  </a:xfrm>
                                </wpg:grpSpPr>
                                <wps:wsp>
                                  <wps:cNvPr id="34" name="Text Box 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96215" y="525780"/>
                                      <a:ext cx="46037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514E9A7" w14:textId="77777777" w:rsidR="008B6F6D" w:rsidRPr="008114E4" w:rsidRDefault="008B6F6D" w:rsidP="008B6F6D">
                                        <w:pPr>
                                          <w:rPr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Q</w:t>
                                        </w:r>
                                        <w:r w:rsidRPr="008114E4">
                                          <w:rPr>
                                            <w:b/>
                                            <w:sz w:val="28"/>
                                            <w:szCs w:val="28"/>
                                            <w:vertAlign w:val="subscript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066" tIns="37033" rIns="74066" bIns="37033" anchor="t" anchorCtr="0" upright="1">
                                    <a:noAutofit/>
                                  </wps:bodyPr>
                                </wps:wsp>
                                <wpg:grpSp>
                                  <wpg:cNvPr id="35" name="Group 15"/>
                                  <wpg:cNvGrpSpPr/>
                                  <wpg:grpSpPr>
                                    <a:xfrm>
                                      <a:off x="196215" y="301625"/>
                                      <a:ext cx="2014220" cy="306705"/>
                                      <a:chOff x="196215" y="301625"/>
                                      <a:chExt cx="2014220" cy="306705"/>
                                    </a:xfrm>
                                  </wpg:grpSpPr>
                                  <wps:wsp>
                                    <wps:cNvPr id="36" name="Text Box 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6215" y="332105"/>
                                        <a:ext cx="460375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4514E9A8" w14:textId="77777777" w:rsidR="008B6F6D" w:rsidRPr="008114E4" w:rsidRDefault="008B6F6D" w:rsidP="008B6F6D">
                                          <w:pPr>
                                            <w:rPr>
                                              <w:b/>
                                            </w:rPr>
                                          </w:pPr>
                                          <w:r w:rsidRPr="008114E4">
                                            <w:rPr>
                                              <w:b/>
                                            </w:rPr>
                                            <w:t>Α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74066" tIns="37033" rIns="74066" bIns="37033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7" name="Group 14"/>
                                    <wpg:cNvGrpSpPr/>
                                    <wpg:grpSpPr>
                                      <a:xfrm>
                                        <a:off x="340360" y="301625"/>
                                        <a:ext cx="1870075" cy="306705"/>
                                        <a:chOff x="340360" y="301625"/>
                                        <a:chExt cx="1870075" cy="306705"/>
                                      </a:xfrm>
                                    </wpg:grpSpPr>
                                    <wps:wsp>
                                      <wps:cNvPr id="38" name="Text Box 6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517241" y="301625"/>
                                          <a:ext cx="398780" cy="3067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4514E9A9" w14:textId="77777777" w:rsidR="008B6F6D" w:rsidRPr="0046656C" w:rsidRDefault="008B6F6D" w:rsidP="008B6F6D">
                                            <w:pPr>
                                              <w:rPr>
                                                <w:b/>
                                                <w:sz w:val="23"/>
                                                <w:szCs w:val="28"/>
                                              </w:rPr>
                                            </w:pPr>
                                            <w:r>
                                              <w:rPr>
                                                <w:b/>
                                                <w:sz w:val="23"/>
                                                <w:szCs w:val="28"/>
                                              </w:rPr>
                                              <w:t>Σ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74066" tIns="37033" rIns="74066" bIns="37033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39" name="Group 13"/>
                                      <wpg:cNvGrpSpPr/>
                                      <wpg:grpSpPr>
                                        <a:xfrm>
                                          <a:off x="340360" y="558483"/>
                                          <a:ext cx="1870075" cy="635"/>
                                          <a:chOff x="340360" y="558483"/>
                                          <a:chExt cx="1870075" cy="635"/>
                                        </a:xfrm>
                                      </wpg:grpSpPr>
                                      <wps:wsp>
                                        <wps:cNvPr id="40" name="Line 10"/>
                                        <wps:cNvCnPr/>
                                        <wps:spPr bwMode="auto">
                                          <a:xfrm>
                                            <a:off x="340360" y="558483"/>
                                            <a:ext cx="1870075" cy="63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5875">
                                            <a:solidFill>
                                              <a:srgbClr val="008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" name="Straight Arrow Connector 12"/>
                                        <wps:cNvCnPr/>
                                        <wps:spPr>
                                          <a:xfrm>
                                            <a:off x="1616710" y="558483"/>
                                            <a:ext cx="345440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270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tailEnd type="arrow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42" name="Text Box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45210" y="248285"/>
                                <a:ext cx="4603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14E9AA" w14:textId="77777777" w:rsidR="008B6F6D" w:rsidRPr="00904586" w:rsidRDefault="00280280" w:rsidP="008B6F6D">
                                  <w:pPr>
                                    <w:pStyle w:val="Web"/>
                                    <w:rPr>
                                      <w:b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i/>
                                                  <w:lang w:val="en-US"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F</m:t>
                                              </m:r>
                                            </m:e>
                                          </m:acc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74066" tIns="37033" rIns="74066" bIns="37033" anchor="t" anchorCtr="0" upright="1">
                              <a:noAutofit/>
                            </wps:bodyPr>
                          </wps:wsp>
                        </wpg:grpSp>
                        <wps:wsp>
                          <wps:cNvPr id="43" name="Ευθύγραμμο βέλος σύνδεσης 43"/>
                          <wps:cNvCnPr/>
                          <wps:spPr>
                            <a:xfrm flipH="1" flipV="1">
                              <a:off x="1352550" y="559753"/>
                              <a:ext cx="365760" cy="1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14E995" id="Καμβάς 2" o:spid="_x0000_s1049" editas="canvas" style="position:absolute;left:0;text-align:left;margin-left:217.5pt;margin-top:18.75pt;width:252.7pt;height:75.75pt;z-index:251662336" coordsize="32092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13MwcAAHonAAAOAAAAZHJzL2Uyb0RvYy54bWzsWkuP2zYQvhfofyB0byyJethGvEG6qdMC&#10;6QNI2jsty7ZQWVQp7Xq3tzboscee+wfaQ/pACzRF/oH2L3WGpGj5oeza2dhdIBvAkU15PJz55pvh&#10;jO4/uJin5DwWRcKzgeXcsy0SZxEfJ9l0YH35bPhB1yJFybIxS3kWD6zLuLAenLz/3v1F3o9dPuPp&#10;OBYEhGRFf5EPrFlZ5v1Op4hm8ZwV93geZ7A44WLOSngrpp2xYAuQPk87rm0HnQUX41zwKC4K+PSR&#10;WrROpPzJJI7KzyeTIi5JOrBAt1K+Cvk6wtfOyX3WnwqWz5JIq8H20GLOkgx+1Ih6xEpGzkSyIWqe&#10;RIIXfFLei/i8wyeTJIrlHmA3jr22m1OWnbNCbiYC69QKwtUtyh1NUe+MD5M0BWt0QHofP8P/F+Cf&#10;GJfTjCwGVs93fYtEDPw0SVkJl/N8PLCKbGoRlk4BAFEppBkKniZjlIhfLsR0dJoKcs7QCXYX/qHd&#10;O7DSvC0XRfmIFTN1n1xS7pknJWAkTeYDq2vjn/p4FrPxR9mYlJc5ACsDeFmo5DweWySNQRm8kv4t&#10;WZLe5E7QKM20CfTWFzngssgNQos3s/zTGctj6dCiH312/oUgCRjQ9SySsTns4ll8UZIP+QUJUXP8&#10;cbjraQ73lRfwMUSYMm/+hEdfFyTjpzOWTeOHQvAF2gPUc/Cb4EXzVSWnQCGjxad8DD/DzkouBV1M&#10;xBxdBEAkKD2k1PchTi7huuuHtKsMiFpFsO4FNg0RArDuhoELcFCOrOWgDx/HfE7wYmAJiD/5O+z8&#10;SVGqW+tbJDKa/l+ByVD+aekrMEEPNfFqfFb0cY9qt+XF6EKa1kMRaIwRH1+CBQRXFACUBRczLr4F&#10;0ED4A4q/OWMCIJR+koEVQ88OAuAL+YaGNqUWEc2VUXOFZRGIGlgQEurytFQcc5aLZDqDX1J+y/hD&#10;sPwkkaZYaqX9BThTur59wIEPFeBQHwlK4ri1qTTkpIPWgVbk4FLczu1jrxf4vUBhD3gmVCTB+jX2&#10;As+hGnqB79nXIG+S8gXEhihPeZaBylzx0s44RLoZDrfj0FDi66GMIhRnrTOe4GfZGPDJ+prL5LVm&#10;KxUtmo+a2N4RyT3H8zDzSbx6fujCG4VkvaKQrFduFcnT/mK6pE4oCNay+07J8DFYKwcyWeTTJnVC&#10;kCokVz9XL6tfqj+qF8QNFJTljY9FjgQqaWAKqV6+Q5vXnKW5D8DnBgAwpDav63YlwJbwcynAjwLu&#10;kfsC16Y9fUM0gwoDyZN63cDZFBDNPtLs2SICUKFUAdJuKGjebGw5rLcsTUJcyfjaLDfdbYuydbC1&#10;qMr6ZrcOmOsgu4UCUjlY7daRKWnH3TaUpbYTqLTV4ls/CG1/3bctAlp8uxTR6ttDVBW92nINktdY&#10;aRQHUIUdjuShaOi+juOpD0ypQuxwHD8cthF0o+x9x/F1DXXwaoUCJDaqFXrcasV1HdvDegSywdZq&#10;5R2S96q7j1qtyOJgPd1izl9JQPpotlNx0ZI/tqbbZfbYnm6bGex/nYCoW1vOHGt18jbp5zDHWtf2&#10;ejQEP0KwUrcH5R2SxzL/3/ax1jRT1Nn05qdVWXYsz4V34bSqK9aNqIHz8krU7FOSXxc1tuO5eJzB&#10;knzPqNku4phlG91sBhlYHLYZtKzwt2W4ZtBQz+2ZI259rqobPTfsBe0dNBpZdXlyl4MG6omVoNGO&#10;v9VU00Q8tfGwo8hw28muJdVsF3HUoDFtAJNqemsF4mFSTZOyKNSI2rh1om8GzW00UPcOGtNf3rGb&#10;dMS+aFumWWuHOLrlu1PQUM+m+lzaxHztNqcb2nbd+N4aNC0ClvVZi4ijBo1prZigMVx62EzjO6Hr&#10;6fpsS3+G9rrYDpZ5fml9YzrWP1SqMeXr3Y8a0xzSbTV9nt43any/63WljGVZvQL5AA7Lsug2eaYR&#10;Ms1vt4SM/r5x+nqz9AANNWyjq/T8JMli4sg5pB60nWa6xaw69ddO2lo2v5Vw1re+gfcU1HndmG0l&#10;S+DUwvG7wGbXtbRw2Io+A5uvTODeZGyB4tBkh5t1Ia8orz0tBcNpHJHjUmImQ6ujrzVPbpkUOIET&#10;hOB92fvZgnvq+XLkgseS2oAtRXGhVTK6qDlhy5hq048u5CXgxZ0n8peFGcjDwxRjvsAMALNPVpSw&#10;gFP6tpYoUu3WKf3qkJ3hRFqDR01sY/k0hh4DIwSW01rFpivQWIa3BIzJ/bt+rrH2duf33majQ1fu&#10;B250QE/Sh6KzdYjVLD+PemYzxfldSaRN3B0GU6aBUv109UP199WP1e9X31UvYMj5snpFqt+qX6t/&#10;qldX35Or57D2Lww+/7x6Xv0FH3jN3ngLnZFJmuQfy0E+Xn1VP6FQPwhC4civHwTx/V7or6V2Gvgh&#10;1stIceqBk3qIuZGc3lEc4qWN4mBALgkuwue7ZKrVD6PhE2TN9/Ku5SNzJ/8BAAD//wMAUEsDBBQA&#10;BgAIAAAAIQAsHL7s4gAAAAoBAAAPAAAAZHJzL2Rvd25yZXYueG1sTI9BS8NAEIXvgv9hGcFLsbua&#10;tDYxm1IEwYMttgr2uM2OSTA7G7LbNv57x5Meh/n43nvFcnSdOOEQWk8abqcKBFLlbUu1hve3p5sF&#10;iBANWdN5Qg3fGGBZXl4UJrf+TFs87WItWEIhNxqaGPtcylA16EyY+h6Jf59+cCbyOdTSDubMctfJ&#10;O6Xm0pmWOKExPT42WH3tjo4t2WQ12XzQ83ozvlTz7V4l+1el9fXVuHoAEXGMfzD81ufqUHKngz+S&#10;DaLTkCYz3hI1JPczEAxkqUpBHJhcZApkWcj/E8ofAAAA//8DAFBLAQItABQABgAIAAAAIQC2gziS&#10;/gAAAOEBAAATAAAAAAAAAAAAAAAAAAAAAABbQ29udGVudF9UeXBlc10ueG1sUEsBAi0AFAAGAAgA&#10;AAAhADj9If/WAAAAlAEAAAsAAAAAAAAAAAAAAAAALwEAAF9yZWxzLy5yZWxzUEsBAi0AFAAGAAgA&#10;AAAhAHJWXXczBwAAeicAAA4AAAAAAAAAAAAAAAAALgIAAGRycy9lMm9Eb2MueG1sUEsBAi0AFAAG&#10;AAgAAAAhACwcvuziAAAACgEAAA8AAAAAAAAAAAAAAAAAjQkAAGRycy9kb3ducmV2LnhtbFBLBQYA&#10;AAAABAAEAPMAAACcCgAAAAA=&#10;">
                <v:shape id="_x0000_s1050" type="#_x0000_t75" style="position:absolute;width:32092;height:9620;visibility:visible;mso-wrap-style:square" stroked="t" strokecolor="teal">
                  <v:fill o:detectmouseclick="t"/>
                  <v:path o:connecttype="none"/>
                </v:shape>
                <v:shape id="Text Box 7" o:spid="_x0000_s1051" type="#_x0000_t202" style="position:absolute;left:17335;top:1857;width:460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mgxQAAANsAAAAPAAAAZHJzL2Rvd25yZXYueG1sRI/dasJA&#10;FITvC32H5RS8azY1YiV1lVYsFdRCVXp9yJ4mwezZkN38+PauIPRymJlvmPlyMJXoqHGlZQUvUQyC&#10;OLO65FzB6fj5PAPhPLLGyjIpuJCD5eLxYY6ptj3/UHfwuQgQdikqKLyvUyldVpBBF9maOHh/tjHo&#10;g2xyqRvsA9xUchzHU2mw5LBQYE2rgrLzoTUK9rsq4fPv/mO9et1i4rvvr2PSKjV6Gt7fQHga/H/4&#10;3t5oBeMJ3L6EHyAXVwAAAP//AwBQSwECLQAUAAYACAAAACEA2+H2y+4AAACFAQAAEwAAAAAAAAAA&#10;AAAAAAAAAAAAW0NvbnRlbnRfVHlwZXNdLnhtbFBLAQItABQABgAIAAAAIQBa9CxbvwAAABUBAAAL&#10;AAAAAAAAAAAAAAAAAB8BAABfcmVscy8ucmVsc1BLAQItABQABgAIAAAAIQBTzamgxQAAANsAAAAP&#10;AAAAAAAAAAAAAAAAAAcCAABkcnMvZG93bnJldi54bWxQSwUGAAAAAAMAAwC3AAAA+QIAAAAA&#10;" stroked="f">
                  <v:textbox inset="2.05739mm,1.0287mm,2.05739mm,1.0287mm">
                    <w:txbxContent>
                      <w:p w14:paraId="4514E9A5" w14:textId="77777777" w:rsidR="008B6F6D" w:rsidRPr="008E7221" w:rsidRDefault="008B6F6D" w:rsidP="008B6F6D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12" o:spid="_x0000_s1052" type="#_x0000_t120" style="position:absolute;left:19659;top:5257;width:641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56RwwAAANsAAAAPAAAAZHJzL2Rvd25yZXYueG1sRI/RagIx&#10;FETfC/5DuIW+1awWq2yNIoWCtODi6gfcbq6b0M3Nsoma/n0jCH0cZuYMs1wn14kLDcF6VjAZFyCI&#10;G68ttwqOh4/nBYgQkTV2nknBLwVYr0YPSyy1v/KeLnVsRYZwKFGBibEvpQyNIYdh7Hvi7J384DBm&#10;ObRSD3jNcNfJaVG8SoeW84LBnt4NNT/12Smwna+/651NX9VLU00SV/NPc1Lq6TFt3kBESvE/fG9v&#10;tYLpDG5f8g+Qqz8AAAD//wMAUEsBAi0AFAAGAAgAAAAhANvh9svuAAAAhQEAABMAAAAAAAAAAAAA&#10;AAAAAAAAAFtDb250ZW50X1R5cGVzXS54bWxQSwECLQAUAAYACAAAACEAWvQsW78AAAAVAQAACwAA&#10;AAAAAAAAAAAAAAAfAQAAX3JlbHMvLnJlbHNQSwECLQAUAAYACAAAACEAEdeekcMAAADbAAAADwAA&#10;AAAAAAAAAAAAAAAHAgAAZHJzL2Rvd25yZXYueG1sUEsFBgAAAAADAAMAtwAAAPcCAAAAAA==&#10;" fillcolor="blue">
                  <o:lock v:ext="edit" aspectratio="t"/>
                </v:shape>
                <v:group id="Ομάδα 26" o:spid="_x0000_s1053" style="position:absolute;left:5962;top:2482;width:23135;height:6204" coordorigin="3486,2482" coordsize="23135,6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group id="Group 21" o:spid="_x0000_s1054" style="position:absolute;left:3486;top:2482;width:23135;height:6204" coordorigin="1962,2482" coordsize="23135,6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group id="Group 18" o:spid="_x0000_s1055" style="position:absolute;left:1962;top:3016;width:23135;height:5670" coordorigin="1962,3016" coordsize="23135,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shape id="AutoShape 11" o:spid="_x0000_s1056" type="#_x0000_t120" style="position:absolute;left:2768;top:5257;width:635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5pLxAAAANsAAAAPAAAAZHJzL2Rvd25yZXYueG1sRI9BSwMx&#10;FITvQv9DeAVvNmsPotumpQitXgRdPejtkbzdhG5etkncbv+9EQSPw8x8w6y3k+/FSDG5wApuFxUI&#10;Yh2M407Bx/v+5h5EysgG+8Ck4EIJtpvZ1RprE878RmOTO1EgnGpUYHMeaimTtuQxLcJAXLw2RI+5&#10;yNhJE/Fc4L6Xy6q6kx4dlwWLAz1a0sfm2ys4att8uSgPry/andr9Z3t56kalrufTbgUi05T/w3/t&#10;Z6Ng+QC/X8oPkJsfAAAA//8DAFBLAQItABQABgAIAAAAIQDb4fbL7gAAAIUBAAATAAAAAAAAAAAA&#10;AAAAAAAAAABbQ29udGVudF9UeXBlc10ueG1sUEsBAi0AFAAGAAgAAAAhAFr0LFu/AAAAFQEAAAsA&#10;AAAAAAAAAAAAAAAAHwEAAF9yZWxzLy5yZWxzUEsBAi0AFAAGAAgAAAAhANwjmkvEAAAA2wAAAA8A&#10;AAAAAAAAAAAAAAAABwIAAGRycy9kb3ducmV2LnhtbFBLBQYAAAAAAwADALcAAAD4AgAAAAA=&#10;" fillcolor="red">
                        <o:lock v:ext="edit" aspectratio="t"/>
                      </v:shape>
                      <v:shape id="AutoShape 13" o:spid="_x0000_s1057" type="#_x0000_t120" style="position:absolute;left:22104;top:5257;width:635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KULwQAAANsAAAAPAAAAZHJzL2Rvd25yZXYueG1sRE9NSwMx&#10;EL0L/ocwgjebtUIpa9MiQm0vQl096G1IZjehm8mapNvtvzcHocfH+15tJt+LkWJygRU8zioQxDoY&#10;x52Cr8/twxJEysgG+8Ck4EIJNuvbmxXWJpz5g8Ymd6KEcKpRgc15qKVM2pLHNAsDceHaED3mAmMn&#10;TcRzCfe9nFfVQnp0XBosDvRqSR+bk1dw1Lb5cVG+Hd61+2233+1l141K3d9NL88gMk35Kv53742C&#10;p7K+fCk/QK7/AAAA//8DAFBLAQItABQABgAIAAAAIQDb4fbL7gAAAIUBAAATAAAAAAAAAAAAAAAA&#10;AAAAAABbQ29udGVudF9UeXBlc10ueG1sUEsBAi0AFAAGAAgAAAAhAFr0LFu/AAAAFQEAAAsAAAAA&#10;AAAAAAAAAAAAHwEAAF9yZWxzLy5yZWxzUEsBAi0AFAAGAAgAAAAhAMjApQvBAAAA2wAAAA8AAAAA&#10;AAAAAAAAAAAABwIAAGRycy9kb3ducmV2LnhtbFBLBQYAAAAAAwADALcAAAD1AgAAAAA=&#10;" fillcolor="red">
                        <o:lock v:ext="edit" aspectratio="t"/>
                      </v:shape>
                      <v:group id="Group 17" o:spid="_x0000_s1058" style="position:absolute;left:1962;top:3016;width:23135;height:5670" coordorigin="1962,3016" coordsize="23135,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shape id="Text Box 8" o:spid="_x0000_s1059" type="#_x0000_t202" style="position:absolute;left:20493;top:3292;width:460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FulxQAAANsAAAAPAAAAZHJzL2Rvd25yZXYueG1sRI9Ba8JA&#10;FITvBf/D8gpeSt2oVNrUVUQJFE8xCr2+Zp/Z1OzbkN1q9Nd3CwWPw8x8w8yXvW3EmTpfO1YwHiUg&#10;iEuna64UHPbZ8ysIH5A1No5JwZU8LBeDhzmm2l14R+ciVCJC2KeowITQplL60pBFP3ItcfSOrrMY&#10;ouwqqTu8RLht5CRJZtJizXHBYEtrQ+Wp+LEKXvK3/OuUP5njbPtZJFm20bfDt1LDx371DiJQH+7h&#10;//aHVjCdwN+X+APk4hcAAP//AwBQSwECLQAUAAYACAAAACEA2+H2y+4AAACFAQAAEwAAAAAAAAAA&#10;AAAAAAAAAAAAW0NvbnRlbnRfVHlwZXNdLnhtbFBLAQItABQABgAIAAAAIQBa9CxbvwAAABUBAAAL&#10;AAAAAAAAAAAAAAAAAB8BAABfcmVscy8ucmVsc1BLAQItABQABgAIAAAAIQCUbFulxQAAANsAAAAP&#10;AAAAAAAAAAAAAAAAAAcCAABkcnMvZG93bnJldi54bWxQSwUGAAAAAAMAAwC3AAAA+QIAAAAA&#10;" filled="f" stroked="f">
                          <v:textbox inset="2.05739mm,1.0287mm,2.05739mm,1.0287mm">
                            <w:txbxContent>
                              <w:p w14:paraId="4514E9A6" w14:textId="77777777" w:rsidR="008B6F6D" w:rsidRPr="0046656C" w:rsidRDefault="008B6F6D" w:rsidP="008B6F6D">
                                <w:pPr>
                                  <w:rPr>
                                    <w:b/>
                                    <w:sz w:val="23"/>
                                    <w:szCs w:val="28"/>
                                  </w:rPr>
                                </w:pPr>
                                <w:r w:rsidRPr="0046656C">
                                  <w:rPr>
                                    <w:b/>
                                    <w:sz w:val="23"/>
                                    <w:szCs w:val="28"/>
                                  </w:rPr>
                                  <w:t xml:space="preserve">  </w:t>
                                </w:r>
                                <w:r w:rsidRPr="0046656C">
                                  <w:rPr>
                                    <w:b/>
                                    <w:sz w:val="23"/>
                                    <w:szCs w:val="28"/>
                                  </w:rPr>
                                  <w:t>Β</w:t>
                                </w:r>
                              </w:p>
                            </w:txbxContent>
                          </v:textbox>
                        </v:shape>
                        <v:group id="Group 16" o:spid="_x0000_s1060" style="position:absolute;left:1962;top:3016;width:20142;height:5670" coordorigin="1962,3016" coordsize="20142,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  <v:shape id="_x0000_s1061" type="#_x0000_t202" style="position:absolute;left:1962;top:5257;width:460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WZKxgAAANsAAAAPAAAAZHJzL2Rvd25yZXYueG1sRI9Ba8JA&#10;FITvhf6H5RV6KXVjW0VTV5GWgPQUU8HrM/vMpmbfhuxWo7/eFQo9DjPzDTNb9LYRR+p87VjBcJCA&#10;IC6drrlSsPnOnicgfEDW2DgmBWfysJjf380w1e7EazoWoRIRwj5FBSaENpXSl4Ys+oFriaO3d53F&#10;EGVXSd3hKcJtI1+SZCwt1hwXDLb0Yag8FL9WwSif5rtD/mT2469tkWTZp75sfpR6fOiX7yAC9eE/&#10;/NdeaQWvb3D7En+AnF8BAAD//wMAUEsBAi0AFAAGAAgAAAAhANvh9svuAAAAhQEAABMAAAAAAAAA&#10;AAAAAAAAAAAAAFtDb250ZW50X1R5cGVzXS54bWxQSwECLQAUAAYACAAAACEAWvQsW78AAAAVAQAA&#10;CwAAAAAAAAAAAAAAAAAfAQAAX3JlbHMvLnJlbHNQSwECLQAUAAYACAAAACEAdMlmSsYAAADbAAAA&#10;DwAAAAAAAAAAAAAAAAAHAgAAZHJzL2Rvd25yZXYueG1sUEsFBgAAAAADAAMAtwAAAPoCAAAAAA==&#10;" filled="f" stroked="f">
                            <v:textbox inset="2.05739mm,1.0287mm,2.05739mm,1.0287mm">
                              <w:txbxContent>
                                <w:p w14:paraId="4514E9A7" w14:textId="77777777" w:rsidR="008B6F6D" w:rsidRPr="008114E4" w:rsidRDefault="008B6F6D" w:rsidP="008B6F6D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>Q</w:t>
                                  </w:r>
                                  <w:r w:rsidRPr="008114E4">
                                    <w:rPr>
                                      <w:b/>
                                      <w:sz w:val="28"/>
                                      <w:szCs w:val="2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group id="Group 15" o:spid="_x0000_s1062" style="position:absolute;left:1962;top:3016;width:20142;height:3067" coordorigin="1962,3016" coordsize="20142,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    <v:shape id="Text Box 9" o:spid="_x0000_s1063" type="#_x0000_t202" style="position:absolute;left:1962;top:3321;width:46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12mxgAAANsAAAAPAAAAZHJzL2Rvd25yZXYueG1sRI9Ba8JA&#10;FITvgv9heUIvUjdWGtrUVaQlIJ7SVOj1NfvMpmbfhuyq0V/fLRR6HGbmG2a5HmwrztT7xrGC+SwB&#10;QVw53XCtYP+R3z+B8AFZY+uYFFzJw3o1Hi0x0+7C73QuQy0ihH2GCkwIXSalrwxZ9DPXEUfv4HqL&#10;Icq+lrrHS4TbVj4kSSotNhwXDHb0aqg6lier4LF4Lr6OxdQc0t1nmeT5m77tv5W6mwybFxCBhvAf&#10;/mtvtYJFCr9f4g+Qqx8AAAD//wMAUEsBAi0AFAAGAAgAAAAhANvh9svuAAAAhQEAABMAAAAAAAAA&#10;AAAAAAAAAAAAAFtDb250ZW50X1R5cGVzXS54bWxQSwECLQAUAAYACAAAACEAWvQsW78AAAAVAQAA&#10;CwAAAAAAAAAAAAAAAAAfAQAAX3JlbHMvLnJlbHNQSwECLQAUAAYACAAAACEA61ddpsYAAADbAAAA&#10;DwAAAAAAAAAAAAAAAAAHAgAAZHJzL2Rvd25yZXYueG1sUEsFBgAAAAADAAMAtwAAAPoCAAAAAA==&#10;" filled="f" stroked="f">
                              <v:textbox inset="2.05739mm,1.0287mm,2.05739mm,1.0287mm">
                                <w:txbxContent>
                                  <w:p w14:paraId="4514E9A8" w14:textId="77777777" w:rsidR="008B6F6D" w:rsidRPr="008114E4" w:rsidRDefault="008B6F6D" w:rsidP="008B6F6D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8114E4">
                                      <w:rPr>
                                        <w:b/>
                                      </w:rPr>
                                      <w:t>Α</w:t>
                                    </w:r>
                                  </w:p>
                                </w:txbxContent>
                              </v:textbox>
                            </v:shape>
                            <v:group id="Group 14" o:spid="_x0000_s1064" style="position:absolute;left:3403;top:3016;width:18701;height:3067" coordorigin="3403,3016" coordsize="18700,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    <v:shape id="Text Box 6" o:spid="_x0000_s1065" type="#_x0000_t202" style="position:absolute;left:15172;top:3016;width:3988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GxPwgAAANsAAAAPAAAAZHJzL2Rvd25yZXYueG1sRE/Pa8Iw&#10;FL4L/g/hCV5kpm5MZmcUcRTGTl0neH1rnk21eSlN1OpfvxwGHj++38t1bxtxoc7XjhXMpgkI4tLp&#10;misFu5/s6Q2ED8gaG8ek4EYe1qvhYImpdlf+pksRKhFD2KeowITQplL60pBFP3UtceQOrrMYIuwq&#10;qTu8xnDbyOckmUuLNccGgy1tDZWn4mwVvOaL/PeUT8xh/rUvkiz70PfdUanxqN+8gwjUh4f43/2p&#10;FbzEsfFL/AFy9QcAAP//AwBQSwECLQAUAAYACAAAACEA2+H2y+4AAACFAQAAEwAAAAAAAAAAAAAA&#10;AAAAAAAAW0NvbnRlbnRfVHlwZXNdLnhtbFBLAQItABQABgAIAAAAIQBa9CxbvwAAABUBAAALAAAA&#10;AAAAAAAAAAAAAB8BAABfcmVscy8ucmVsc1BLAQItABQABgAIAAAAIQD1hGxPwgAAANsAAAAPAAAA&#10;AAAAAAAAAAAAAAcCAABkcnMvZG93bnJldi54bWxQSwUGAAAAAAMAAwC3AAAA9gIAAAAA&#10;" filled="f" stroked="f">
                                <v:textbox inset="2.05739mm,1.0287mm,2.05739mm,1.0287mm">
                                  <w:txbxContent>
                                    <w:p w14:paraId="4514E9A9" w14:textId="77777777" w:rsidR="008B6F6D" w:rsidRPr="0046656C" w:rsidRDefault="008B6F6D" w:rsidP="008B6F6D">
                                      <w:pPr>
                                        <w:rPr>
                                          <w:b/>
                                          <w:sz w:val="23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3"/>
                                          <w:szCs w:val="28"/>
                                        </w:rPr>
                                        <w:t>Σ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13" o:spid="_x0000_s1066" style="position:absolute;left:3403;top:5584;width:18701;height:7" coordorigin="3403,5584" coordsize="18700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      <v:line id="Line 10" o:spid="_x0000_s1067" style="position:absolute;visibility:visible;mso-wrap-style:square" from="3403,5584" to="22104,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VowAAAANsAAAAPAAAAZHJzL2Rvd25yZXYueG1sRE/LagIx&#10;FN0X/IdwC93VjA+KjEYpoiDdObYLd5fJdTKY3AxJdMZ+fbMQujyc92ozOCvuFGLrWcFkXIAgrr1u&#10;uVHwfdq/L0DEhKzReiYFD4qwWY9eVlhq3/OR7lVqRA7hWKICk1JXShlrQw7j2HfEmbv44DBlGBqp&#10;A/Y53Fk5LYoP6bDl3GCwo62h+lrdnIIj2cfXJPxcf0/nmZveqsL0dqfU2+vwuQSRaEj/4qf7oBXM&#10;8/r8Jf8Auf4DAAD//wMAUEsBAi0AFAAGAAgAAAAhANvh9svuAAAAhQEAABMAAAAAAAAAAAAAAAAA&#10;AAAAAFtDb250ZW50X1R5cGVzXS54bWxQSwECLQAUAAYACAAAACEAWvQsW78AAAAVAQAACwAAAAAA&#10;AAAAAAAAAAAfAQAAX3JlbHMvLnJlbHNQSwECLQAUAAYACAAAACEA6iSVaMAAAADbAAAADwAAAAAA&#10;AAAAAAAAAAAHAgAAZHJzL2Rvd25yZXYueG1sUEsFBgAAAAADAAMAtwAAAPQCAAAAAA==&#10;" strokecolor="green" strokeweight="1.25pt"/>
                                <v:shapetype id="_x0000_t32" coordsize="21600,21600" o:spt="32" o:oned="t" path="m,l21600,21600e" filled="f">
                                  <v:path arrowok="t" fillok="f" o:connecttype="none"/>
                                  <o:lock v:ext="edit" shapetype="t"/>
                                </v:shapetype>
                                <v:shape id="Straight Arrow Connector 12" o:spid="_x0000_s1068" type="#_x0000_t32" style="position:absolute;left:16167;top:5584;width:34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d8iwwAAANsAAAAPAAAAZHJzL2Rvd25yZXYueG1sRI9Ba8JA&#10;FITvBf/D8gre6iYioaauUhRBQSiNkvMj+5oEs29jdk3iv3cLhR6HmfmGWW1G04ieOldbVhDPIhDE&#10;hdU1lwou5/3bOwjnkTU2lknBgxxs1pOXFabaDvxNfeZLESDsUlRQed+mUrqiIoNuZlvi4P3YzqAP&#10;siul7nAIcNPIeRQl0mDNYaHClrYVFdfsbhTc98v81I87n8fHJPu6JTxca1Zq+jp+foDwNPr/8F/7&#10;oBUsYvj9En6AXD8BAAD//wMAUEsBAi0AFAAGAAgAAAAhANvh9svuAAAAhQEAABMAAAAAAAAAAAAA&#10;AAAAAAAAAFtDb250ZW50X1R5cGVzXS54bWxQSwECLQAUAAYACAAAACEAWvQsW78AAAAVAQAACwAA&#10;AAAAAAAAAAAAAAAfAQAAX3JlbHMvLnJlbHNQSwECLQAUAAYACAAAACEAZgHfIsMAAADbAAAADwAA&#10;AAAAAAAAAAAAAAAHAgAAZHJzL2Rvd25yZXYueG1sUEsFBgAAAAADAAMAtwAAAPcCAAAAAA==&#10;" strokecolor="windowText" strokeweight="1pt">
                                  <v:stroke endarrow="open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  <v:shape id="_x0000_s1069" type="#_x0000_t202" style="position:absolute;left:10452;top:2482;width:460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ijYxQAAANsAAAAPAAAAZHJzL2Rvd25yZXYueG1sRI9Ba8JA&#10;FITvBf/D8gpeSt0oVtrUVUQJFE8xCr2+Zp/Z1OzbkN1q9Nd3CwWPw8x8w8yXvW3EmTpfO1YwHiUg&#10;iEuna64UHPbZ8ysIH5A1No5JwZU8LBeDhzmm2l14R+ciVCJC2KeowITQplL60pBFP3ItcfSOrrMY&#10;ouwqqTu8RLht5CRJZtJizXHBYEtrQ+Wp+LEKXvK3/OuUP5njbPtZJFm20bfDt1LDx371DiJQH+7h&#10;//aHVjCdwN+X+APk4hcAAP//AwBQSwECLQAUAAYACAAAACEA2+H2y+4AAACFAQAAEwAAAAAAAAAA&#10;AAAAAAAAAAAAW0NvbnRlbnRfVHlwZXNdLnhtbFBLAQItABQABgAIAAAAIQBa9CxbvwAAABUBAAAL&#10;AAAAAAAAAAAAAAAAAB8BAABfcmVscy8ucmVsc1BLAQItABQABgAIAAAAIQDMaijYxQAAANsAAAAP&#10;AAAAAAAAAAAAAAAAAAcCAABkcnMvZG93bnJldi54bWxQSwUGAAAAAAMAAwC3AAAA+QIAAAAA&#10;" filled="f" stroked="f">
                      <v:textbox inset="2.05739mm,1.0287mm,2.05739mm,1.0287mm">
                        <w:txbxContent>
                          <w:p w14:paraId="4514E9AA" w14:textId="77777777" w:rsidR="008B6F6D" w:rsidRPr="00904586" w:rsidRDefault="00BC455D" w:rsidP="008B6F6D">
                            <w:pPr>
                              <w:pStyle w:val="Web"/>
                              <w:rPr>
                                <w:b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Ευθύγραμμο βέλος σύνδεσης 43" o:spid="_x0000_s1070" type="#_x0000_t32" style="position:absolute;left:13525;top:5597;width:3658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5pMxQAAANsAAAAPAAAAZHJzL2Rvd25yZXYueG1sRI9Ba8JA&#10;FITvBf/D8gRvdRMtKtFVRJSqlUJtBb09ss8kmH0bsluN/74rFDwOM/MNM5k1phRXql1hWUHcjUAQ&#10;p1YXnCn4+V69jkA4j6yxtEwK7uRgNm29TDDR9sZfdN37TAQIuwQV5N5XiZQuzcmg69qKOHhnWxv0&#10;QdaZ1DXeAtyUshdFA2mw4LCQY0WLnNLL/tcoGMTF8aPcrofHeOQ/9fCweV/uTkp12s18DMJT45/h&#10;//ZaK3jrw+NL+AFy+gcAAP//AwBQSwECLQAUAAYACAAAACEA2+H2y+4AAACFAQAAEwAAAAAAAAAA&#10;AAAAAAAAAAAAW0NvbnRlbnRfVHlwZXNdLnhtbFBLAQItABQABgAIAAAAIQBa9CxbvwAAABUBAAAL&#10;AAAAAAAAAAAAAAAAAB8BAABfcmVscy8ucmVsc1BLAQItABQABgAIAAAAIQD5m5pMxQAAANsAAAAP&#10;AAAAAAAAAAAAAAAAAAcCAABkcnMvZG93bnJldi54bWxQSwUGAAAAAAMAAwC3AAAA+QIAAAAA&#10;" strokecolor="windowText" strokeweight="1pt">
                    <v:stroke endarrow="open"/>
                  </v:shape>
                </v:group>
                <w10:wrap type="square"/>
              </v:group>
            </w:pict>
          </mc:Fallback>
        </mc:AlternateContent>
      </w:r>
      <w:r w:rsidR="00EB2669" w:rsidRPr="00593D7B">
        <w:rPr>
          <w:rFonts w:ascii="Calibri" w:hAnsi="Calibri" w:cs="Calibri"/>
          <w:b/>
          <w:sz w:val="22"/>
          <w:szCs w:val="22"/>
        </w:rPr>
        <w:t>2</w:t>
      </w:r>
      <w:r w:rsidR="002E20A1" w:rsidRPr="00593D7B">
        <w:rPr>
          <w:rFonts w:ascii="Calibri" w:hAnsi="Calibri" w:cs="Calibri"/>
          <w:b/>
          <w:sz w:val="22"/>
          <w:szCs w:val="22"/>
        </w:rPr>
        <w:t>.2</w:t>
      </w:r>
      <w:r w:rsidR="00476CDB" w:rsidRPr="00593D7B">
        <w:rPr>
          <w:rFonts w:ascii="Calibri" w:hAnsi="Calibri" w:cs="Calibri"/>
          <w:b/>
          <w:sz w:val="22"/>
          <w:szCs w:val="22"/>
          <w:lang w:eastAsia="en-US"/>
        </w:rPr>
        <w:t>.Β</w:t>
      </w:r>
      <w:r w:rsidR="00476CDB" w:rsidRPr="00593D7B">
        <w:rPr>
          <w:rFonts w:ascii="Calibri" w:hAnsi="Calibri" w:cs="Calibri"/>
          <w:sz w:val="22"/>
          <w:szCs w:val="22"/>
          <w:lang w:eastAsia="en-US"/>
        </w:rPr>
        <w:t>.</w:t>
      </w:r>
    </w:p>
    <w:p w14:paraId="4514E98C" w14:textId="3E620A54" w:rsidR="0011690C" w:rsidRPr="00593D7B" w:rsidRDefault="00F300B5" w:rsidP="00476CDB">
      <w:pPr>
        <w:pStyle w:val="BodyText1"/>
        <w:spacing w:line="360" w:lineRule="auto"/>
        <w:ind w:left="0"/>
        <w:contextualSpacing/>
        <w:rPr>
          <w:rFonts w:ascii="Calibri" w:hAnsi="Calibri" w:cs="Calibri"/>
          <w:noProof/>
          <w:sz w:val="22"/>
          <w:szCs w:val="22"/>
        </w:rPr>
      </w:pPr>
      <w:r w:rsidRPr="00593D7B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14E997" wp14:editId="4514E998">
                <wp:simplePos x="0" y="0"/>
                <wp:positionH relativeFrom="column">
                  <wp:posOffset>5327650</wp:posOffset>
                </wp:positionH>
                <wp:positionV relativeFrom="paragraph">
                  <wp:posOffset>534353</wp:posOffset>
                </wp:positionV>
                <wp:extent cx="460375" cy="342900"/>
                <wp:effectExtent l="0" t="0" r="0" b="0"/>
                <wp:wrapNone/>
                <wp:docPr id="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4E9AB" w14:textId="77777777" w:rsidR="008B6F6D" w:rsidRPr="008114E4" w:rsidRDefault="008B6F6D" w:rsidP="008B6F6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74066" tIns="37033" rIns="74066" bIns="37033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14E997" id="Text Box 5" o:spid="_x0000_s1071" type="#_x0000_t202" style="position:absolute;left:0;text-align:left;margin-left:419.5pt;margin-top:42.1pt;width:36.25pt;height:2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Ik5QEAAKgDAAAOAAAAZHJzL2Uyb0RvYy54bWysU8tu2zAQvBfoPxC815IftVv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SbpcrfPl5i1nkkrL1eJ9noaSieLpY4c+fFTQs7gpOdJME7g43PsQyYji6UnsZeHOdF2aa2f/uKCH&#10;8SaRj3wn5mGsRmZqUpYaRzEV1EeSgzDFheJNmxbwF2cDRaXk/udeoOKs+2TJks0qX68pW+mw3OTL&#10;JWd4WakuK8JKgip54Gza3oQpj3uHpmmp0zQEC9dkozZJ4jOrE3+KQ1J+im7M2+U5vXr+wXa/AQAA&#10;//8DAFBLAwQUAAYACAAAACEAjV+7RuEAAAAKAQAADwAAAGRycy9kb3ducmV2LnhtbEyPwU6EMBCG&#10;7ya+QzMmXoxbYN0NIGVjNFw8IW7itdAuxaVTQru76NM7nvQ2k/nyz/cXu8WO7KxnPzgUEK8iYBo7&#10;pwbsBezfq/sUmA8SlRwdagFf2sOuvL4qZK7cBd/0uQk9oxD0uRRgQphyzn1ntJV+5SaNdDu42cpA&#10;69xzNcsLhduRJ1G05VYOSB+MnPSz0d2xOVkBmzqr22N9Zw7b148mqqoX9b3/FOL2Znl6BBb0Ev5g&#10;+NUndSjJqXUnVJ6NAtJ1Rl0CDQ8JMAKyON4Aa4lcpwnwsuD/K5Q/AAAA//8DAFBLAQItABQABgAI&#10;AAAAIQC2gziS/gAAAOEBAAATAAAAAAAAAAAAAAAAAAAAAABbQ29udGVudF9UeXBlc10ueG1sUEsB&#10;Ai0AFAAGAAgAAAAhADj9If/WAAAAlAEAAAsAAAAAAAAAAAAAAAAALwEAAF9yZWxzLy5yZWxzUEsB&#10;Ai0AFAAGAAgAAAAhAMbxoiTlAQAAqAMAAA4AAAAAAAAAAAAAAAAALgIAAGRycy9lMm9Eb2MueG1s&#10;UEsBAi0AFAAGAAgAAAAhAI1fu0bhAAAACgEAAA8AAAAAAAAAAAAAAAAAPwQAAGRycy9kb3ducmV2&#10;LnhtbFBLBQYAAAAABAAEAPMAAABNBQAAAAA=&#10;" filled="f" stroked="f">
                <v:textbox inset="2.05739mm,1.0287mm,2.05739mm,1.0287mm">
                  <w:txbxContent>
                    <w:p w14:paraId="4514E9AB" w14:textId="77777777" w:rsidR="008B6F6D" w:rsidRPr="008114E4" w:rsidRDefault="008B6F6D" w:rsidP="008B6F6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Q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93D7B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14E999" wp14:editId="4514E99A">
                <wp:simplePos x="0" y="0"/>
                <wp:positionH relativeFrom="column">
                  <wp:posOffset>4867275</wp:posOffset>
                </wp:positionH>
                <wp:positionV relativeFrom="paragraph">
                  <wp:posOffset>244158</wp:posOffset>
                </wp:positionV>
                <wp:extent cx="460375" cy="342900"/>
                <wp:effectExtent l="0" t="0" r="0" b="0"/>
                <wp:wrapNone/>
                <wp:docPr id="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4E9AC" w14:textId="77777777" w:rsidR="00F300B5" w:rsidRPr="00904586" w:rsidRDefault="00280280" w:rsidP="00F300B5">
                            <w:pPr>
                              <w:pStyle w:val="Web"/>
                              <w:rPr>
                                <w:b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74066" tIns="37033" rIns="74066" bIns="37033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14E999" id="_x0000_s1072" type="#_x0000_t202" style="position:absolute;left:0;text-align:left;margin-left:383.25pt;margin-top:19.25pt;width:36.25pt;height:2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1fI5QEAAKgDAAAOAAAAZHJzL2Uyb0RvYy54bWysU8tu2zAQvBfoPxC815IftVv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SbpcrfPl5i1nkkrL1eJ9noaSieLpY4c+fFTQs7gpOdJME7g43PsQyYji6UnsZeHOdF2aa2f/uKCH&#10;8SaRj3wn5mGsRmZqUpakRTEV1EeSgzDFheJNmxbwF2cDRaXk/udeoOKs+2TJks0qX68pW+mw3OTL&#10;JWd4WakuK8JKgip54Gza3oQpj3uHpmmp0zQEC9dkozZJ4jOrE3+KQ1J+im7M2+U5vXr+wXa/AQAA&#10;//8DAFBLAwQUAAYACAAAACEAZOw7heAAAAAJAQAADwAAAGRycy9kb3ducmV2LnhtbEyPwU6EMBCG&#10;7ya+QzMmXoxb3A0ISNkYDRdPLG7itdBZiktbQru76NM7nvQ0mcyXf76/2C5mZGec/eCsgIdVBAxt&#10;59RgewH79+o+BeaDtEqOzqKAL/SwLa+vCpkrd7E7PDehZxRifS4F6BCmnHPfaTTSr9yElm4HNxsZ&#10;aJ17rmZ5oXAz8nUUJdzIwdIHLSd80dgdm5MRENdZ3R7rO31I3j6aqKpe1ff+U4jbm+X5CVjAJfzB&#10;8KtP6lCSU+tOVnk2CnhMkphQAZuUJgHpJqNyrYBsHQMvC/6/QfkDAAD//wMAUEsBAi0AFAAGAAgA&#10;AAAhALaDOJL+AAAA4QEAABMAAAAAAAAAAAAAAAAAAAAAAFtDb250ZW50X1R5cGVzXS54bWxQSwEC&#10;LQAUAAYACAAAACEAOP0h/9YAAACUAQAACwAAAAAAAAAAAAAAAAAvAQAAX3JlbHMvLnJlbHNQSwEC&#10;LQAUAAYACAAAACEAZr9XyOUBAACoAwAADgAAAAAAAAAAAAAAAAAuAgAAZHJzL2Uyb0RvYy54bWxQ&#10;SwECLQAUAAYACAAAACEAZOw7heAAAAAJAQAADwAAAAAAAAAAAAAAAAA/BAAAZHJzL2Rvd25yZXYu&#10;eG1sUEsFBgAAAAAEAAQA8wAAAEwFAAAAAA==&#10;" filled="f" stroked="f">
                <v:textbox inset="2.05739mm,1.0287mm,2.05739mm,1.0287mm">
                  <w:txbxContent>
                    <w:p w14:paraId="4514E9AC" w14:textId="77777777" w:rsidR="00F300B5" w:rsidRPr="00904586" w:rsidRDefault="00BC455D" w:rsidP="00F300B5">
                      <w:pPr>
                        <w:pStyle w:val="Web"/>
                        <w:rPr>
                          <w:b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B6F6D" w:rsidRPr="00593D7B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14E99B" wp14:editId="4514E99C">
                <wp:simplePos x="0" y="0"/>
                <wp:positionH relativeFrom="column">
                  <wp:posOffset>4705350</wp:posOffset>
                </wp:positionH>
                <wp:positionV relativeFrom="paragraph">
                  <wp:posOffset>509270</wp:posOffset>
                </wp:positionV>
                <wp:extent cx="460375" cy="342900"/>
                <wp:effectExtent l="0" t="0" r="0" b="0"/>
                <wp:wrapNone/>
                <wp:docPr id="4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4E9AD" w14:textId="77777777" w:rsidR="008B6F6D" w:rsidRPr="008114E4" w:rsidRDefault="008B6F6D" w:rsidP="008B6F6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74066" tIns="37033" rIns="74066" bIns="37033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14E99B" id="_x0000_s1073" type="#_x0000_t202" style="position:absolute;left:0;text-align:left;margin-left:370.5pt;margin-top:40.1pt;width:36.25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km5gEAAKgDAAAOAAAAZHJzL2Uyb0RvYy54bWysU8tu2zAQvBfoPxC815IftVv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SbpcrfPl5i1nkkrL1eJ9noaSieLpY4c+fFTQs7gpOdJME7g43PsQyYji6UnsZeHOdF2aa2f/uKCH&#10;8SaRj3wn5mGsRmZqUraI0qKYCuojyUGY4kLxpk0L+IuzgaJScv9zL1Bx1n2yZMlmla/XlK10WG7y&#10;5ZIzvKxUlxVhJUGVPHA2bW/ClMe9Q9O01GkagoVrslGbJPGZ1Yk/xSEpP0U35u3ynF49/2C73wAA&#10;AP//AwBQSwMEFAAGAAgAAAAhAGHFjg3iAAAACgEAAA8AAABkcnMvZG93bnJldi54bWxMj8tOwzAQ&#10;RfdI/IM1SGwQtZM+CCFOhUDZsAqhElsndpPQeBzFbhv4eqYrWI7m6N5zs+1sB3Yyk+8dSogWApjB&#10;xukeWwm7j+I+AeaDQq0Gh0bCt/Gwza+vMpVqd8Z3c6pCyygEfaokdCGMKee+6YxVfuFGg/Tbu8mq&#10;QOfUcj2pM4XbgcdCbLhVPVJDp0bz0pnmUB2thHX5WNaH8q7bb94+K1EUr/pn9yXl7c38/AQsmDn8&#10;wXDRJ3XIyal2R9SeDRIeVhFtCRISEQMjIImWa2A1kctVDDzP+P8J+S8AAAD//wMAUEsBAi0AFAAG&#10;AAgAAAAhALaDOJL+AAAA4QEAABMAAAAAAAAAAAAAAAAAAAAAAFtDb250ZW50X1R5cGVzXS54bWxQ&#10;SwECLQAUAAYACAAAACEAOP0h/9YAAACUAQAACwAAAAAAAAAAAAAAAAAvAQAAX3JlbHMvLnJlbHNQ&#10;SwECLQAUAAYACAAAACEAx2o5JuYBAACoAwAADgAAAAAAAAAAAAAAAAAuAgAAZHJzL2Uyb0RvYy54&#10;bWxQSwECLQAUAAYACAAAACEAYcWODeIAAAAKAQAADwAAAAAAAAAAAAAAAABABAAAZHJzL2Rvd25y&#10;ZXYueG1sUEsFBgAAAAAEAAQA8wAAAE8FAAAAAA==&#10;" filled="f" stroked="f">
                <v:textbox inset="2.05739mm,1.0287mm,2.05739mm,1.0287mm">
                  <w:txbxContent>
                    <w:p w14:paraId="4514E9AD" w14:textId="77777777" w:rsidR="008B6F6D" w:rsidRPr="008114E4" w:rsidRDefault="008B6F6D" w:rsidP="008B6F6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="00B12CC6" w:rsidRPr="00593D7B">
        <w:rPr>
          <w:rFonts w:ascii="Calibri" w:hAnsi="Calibri" w:cs="Calibri"/>
          <w:sz w:val="22"/>
          <w:szCs w:val="22"/>
        </w:rPr>
        <w:t xml:space="preserve">Τα </w:t>
      </w:r>
      <w:r w:rsidR="003268ED" w:rsidRPr="00593D7B">
        <w:rPr>
          <w:rFonts w:ascii="Calibri" w:hAnsi="Calibri" w:cs="Calibri"/>
          <w:sz w:val="22"/>
          <w:szCs w:val="22"/>
        </w:rPr>
        <w:t>αρνητικά</w:t>
      </w:r>
      <w:r w:rsidR="00BC455D">
        <w:rPr>
          <w:rFonts w:ascii="Calibri" w:hAnsi="Calibri" w:cs="Calibri"/>
          <w:sz w:val="22"/>
          <w:szCs w:val="22"/>
        </w:rPr>
        <w:t xml:space="preserve"> φορτισμένα σωματίδια με</w:t>
      </w:r>
      <w:r w:rsidR="003268ED" w:rsidRPr="00593D7B">
        <w:rPr>
          <w:rFonts w:ascii="Calibri" w:hAnsi="Calibri" w:cs="Calibri"/>
          <w:sz w:val="22"/>
          <w:szCs w:val="22"/>
        </w:rPr>
        <w:t xml:space="preserve"> </w:t>
      </w:r>
      <w:r w:rsidR="003C3C4A" w:rsidRPr="00593D7B">
        <w:rPr>
          <w:rFonts w:ascii="Calibri" w:hAnsi="Calibri" w:cs="Calibri"/>
          <w:sz w:val="22"/>
          <w:szCs w:val="22"/>
        </w:rPr>
        <w:t xml:space="preserve">ηλεκτρικά </w:t>
      </w:r>
      <w:r w:rsidR="003268ED" w:rsidRPr="00593D7B">
        <w:rPr>
          <w:rFonts w:ascii="Calibri" w:hAnsi="Calibri" w:cs="Calibri"/>
          <w:sz w:val="22"/>
          <w:szCs w:val="22"/>
        </w:rPr>
        <w:t xml:space="preserve">φορτία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sub>
        </m:sSub>
      </m:oMath>
      <w:r w:rsidR="003268ED" w:rsidRPr="00593D7B">
        <w:rPr>
          <w:rFonts w:ascii="Calibri" w:hAnsi="Calibri" w:cs="Calibr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2</m:t>
            </m:r>
          </m:sub>
        </m:sSub>
      </m:oMath>
      <w:r w:rsidR="00EB2669" w:rsidRPr="00593D7B">
        <w:rPr>
          <w:rFonts w:ascii="Calibri" w:hAnsi="Calibri" w:cs="Calibri"/>
          <w:sz w:val="22"/>
          <w:szCs w:val="22"/>
        </w:rPr>
        <w:t xml:space="preserve"> </w:t>
      </w:r>
      <w:r w:rsidR="003268ED" w:rsidRPr="00593D7B">
        <w:rPr>
          <w:rFonts w:ascii="Calibri" w:hAnsi="Calibri" w:cs="Calibri"/>
          <w:sz w:val="22"/>
          <w:szCs w:val="22"/>
        </w:rPr>
        <w:t xml:space="preserve"> </w:t>
      </w:r>
      <w:r w:rsidR="00B12CC6" w:rsidRPr="00593D7B">
        <w:rPr>
          <w:rFonts w:ascii="Calibri" w:hAnsi="Calibri" w:cs="Calibri"/>
          <w:sz w:val="22"/>
          <w:szCs w:val="22"/>
        </w:rPr>
        <w:t xml:space="preserve">έλκουν το </w:t>
      </w:r>
      <w:r w:rsidR="00BC455D">
        <w:rPr>
          <w:rFonts w:ascii="Calibri" w:hAnsi="Calibri" w:cs="Calibri"/>
          <w:sz w:val="22"/>
          <w:szCs w:val="22"/>
        </w:rPr>
        <w:t>τρίτο σωματίδιο με</w:t>
      </w:r>
      <w:r w:rsidR="00BC455D" w:rsidRPr="00593D7B">
        <w:rPr>
          <w:rFonts w:ascii="Calibri" w:hAnsi="Calibri" w:cs="Calibri"/>
          <w:sz w:val="22"/>
          <w:szCs w:val="22"/>
        </w:rPr>
        <w:t xml:space="preserve">  </w:t>
      </w:r>
      <w:r w:rsidR="003C3C4A" w:rsidRPr="00593D7B">
        <w:rPr>
          <w:rFonts w:ascii="Calibri" w:hAnsi="Calibri" w:cs="Calibri"/>
          <w:sz w:val="22"/>
          <w:szCs w:val="22"/>
        </w:rPr>
        <w:t xml:space="preserve">ηλεκτρικό </w:t>
      </w:r>
      <w:r w:rsidR="003268ED" w:rsidRPr="00593D7B">
        <w:rPr>
          <w:rFonts w:ascii="Calibri" w:hAnsi="Calibri" w:cs="Calibri"/>
          <w:sz w:val="22"/>
          <w:szCs w:val="22"/>
        </w:rPr>
        <w:t xml:space="preserve">φορτίο </w:t>
      </w:r>
      <m:oMath>
        <m:r>
          <w:rPr>
            <w:rFonts w:ascii="Cambria Math" w:hAnsi="Cambria Math" w:cs="Calibri"/>
            <w:sz w:val="22"/>
            <w:szCs w:val="22"/>
            <w:lang w:val="en-US"/>
          </w:rPr>
          <m:t>q</m:t>
        </m:r>
      </m:oMath>
      <w:r w:rsidR="00EB2669" w:rsidRPr="00593D7B">
        <w:rPr>
          <w:rFonts w:ascii="Calibri" w:hAnsi="Calibri" w:cs="Calibri"/>
          <w:sz w:val="22"/>
          <w:szCs w:val="22"/>
        </w:rPr>
        <w:t xml:space="preserve">, </w:t>
      </w:r>
      <w:r w:rsidR="00B12CC6" w:rsidRPr="00593D7B">
        <w:rPr>
          <w:rFonts w:ascii="Calibri" w:hAnsi="Calibri" w:cs="Calibri"/>
          <w:sz w:val="22"/>
          <w:szCs w:val="22"/>
        </w:rPr>
        <w:t xml:space="preserve">με δυνάμεις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Calibri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Calibri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sub>
        </m:sSub>
      </m:oMath>
      <w:r w:rsidR="00B12CC6" w:rsidRPr="00593D7B">
        <w:rPr>
          <w:rFonts w:ascii="Calibri" w:hAnsi="Calibri" w:cs="Calibr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Calibri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Calibri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2</m:t>
            </m:r>
          </m:sub>
        </m:sSub>
      </m:oMath>
      <w:r w:rsidR="00EB2669" w:rsidRPr="00593D7B">
        <w:rPr>
          <w:rFonts w:ascii="Calibri" w:hAnsi="Calibri" w:cs="Calibri"/>
          <w:sz w:val="22"/>
          <w:szCs w:val="22"/>
        </w:rPr>
        <w:t xml:space="preserve"> </w:t>
      </w:r>
      <w:r w:rsidR="00B12CC6" w:rsidRPr="00593D7B">
        <w:rPr>
          <w:rFonts w:ascii="Calibri" w:hAnsi="Calibri" w:cs="Calibri"/>
          <w:sz w:val="22"/>
          <w:szCs w:val="22"/>
        </w:rPr>
        <w:t>αντίστοιχα</w:t>
      </w:r>
      <w:r w:rsidR="00476CDB" w:rsidRPr="00593D7B">
        <w:rPr>
          <w:rFonts w:ascii="Calibri" w:hAnsi="Calibri" w:cs="Calibri"/>
          <w:sz w:val="22"/>
          <w:szCs w:val="22"/>
        </w:rPr>
        <w:t>,</w:t>
      </w:r>
      <w:r w:rsidR="00106109" w:rsidRPr="00593D7B">
        <w:rPr>
          <w:rFonts w:ascii="Calibri" w:hAnsi="Calibri" w:cs="Calibri"/>
          <w:sz w:val="22"/>
          <w:szCs w:val="22"/>
        </w:rPr>
        <w:t xml:space="preserve"> οι κατευθύνσεις των οποίων φαίνονται στο σχήμα.</w:t>
      </w:r>
      <w:r w:rsidR="0002210E" w:rsidRPr="00593D7B">
        <w:rPr>
          <w:rFonts w:ascii="Calibri" w:hAnsi="Calibri" w:cs="Calibri"/>
          <w:sz w:val="22"/>
          <w:szCs w:val="22"/>
        </w:rPr>
        <w:t xml:space="preserve"> Εφόσον το </w:t>
      </w:r>
      <w:r w:rsidR="00BC455D">
        <w:rPr>
          <w:rFonts w:ascii="Calibri" w:hAnsi="Calibri" w:cs="Calibri"/>
          <w:sz w:val="22"/>
          <w:szCs w:val="22"/>
        </w:rPr>
        <w:t xml:space="preserve">σωματίδιο με </w:t>
      </w:r>
      <w:r w:rsidR="0002210E" w:rsidRPr="00593D7B">
        <w:rPr>
          <w:rFonts w:ascii="Calibri" w:hAnsi="Calibri" w:cs="Calibri"/>
          <w:sz w:val="22"/>
          <w:szCs w:val="22"/>
        </w:rPr>
        <w:t xml:space="preserve">ηλεκτρικό φορτίο </w:t>
      </w:r>
      <m:oMath>
        <m:r>
          <w:rPr>
            <w:rFonts w:ascii="Cambria Math" w:hAnsi="Cambria Math" w:cs="Calibri"/>
            <w:sz w:val="22"/>
            <w:szCs w:val="22"/>
            <w:lang w:val="en-US"/>
          </w:rPr>
          <m:t>q</m:t>
        </m:r>
      </m:oMath>
      <w:r w:rsidR="0002210E" w:rsidRPr="00593D7B">
        <w:rPr>
          <w:rFonts w:ascii="Calibri" w:hAnsi="Calibri" w:cs="Calibri"/>
          <w:sz w:val="22"/>
          <w:szCs w:val="22"/>
        </w:rPr>
        <w:t xml:space="preserve">  </w:t>
      </w:r>
      <w:r w:rsidR="0002210E" w:rsidRPr="00593D7B">
        <w:rPr>
          <w:rFonts w:ascii="Calibri" w:hAnsi="Calibri" w:cs="Calibri"/>
          <w:noProof/>
          <w:sz w:val="22"/>
          <w:szCs w:val="22"/>
        </w:rPr>
        <w:t>ισορροπεί ακίνητο</w:t>
      </w:r>
      <w:r w:rsidR="0011690C" w:rsidRPr="00593D7B">
        <w:rPr>
          <w:rFonts w:ascii="Calibri" w:hAnsi="Calibri" w:cs="Calibri"/>
          <w:noProof/>
          <w:sz w:val="22"/>
          <w:szCs w:val="22"/>
        </w:rPr>
        <w:t xml:space="preserve"> οι δυνάμεις που του ασκούνται θα ικανοποιούν τον 1</w:t>
      </w:r>
      <w:r w:rsidR="0011690C" w:rsidRPr="00593D7B">
        <w:rPr>
          <w:rFonts w:ascii="Calibri" w:hAnsi="Calibri" w:cs="Calibri"/>
          <w:noProof/>
          <w:sz w:val="22"/>
          <w:szCs w:val="22"/>
          <w:vertAlign w:val="superscript"/>
        </w:rPr>
        <w:t>ο</w:t>
      </w:r>
      <w:r w:rsidR="0011690C" w:rsidRPr="00593D7B">
        <w:rPr>
          <w:rFonts w:ascii="Calibri" w:hAnsi="Calibri" w:cs="Calibri"/>
          <w:noProof/>
          <w:sz w:val="22"/>
          <w:szCs w:val="22"/>
        </w:rPr>
        <w:t xml:space="preserve"> νόμο του </w:t>
      </w:r>
      <w:r w:rsidR="0011690C" w:rsidRPr="00593D7B">
        <w:rPr>
          <w:rFonts w:ascii="Calibri" w:hAnsi="Calibri" w:cs="Calibri"/>
          <w:noProof/>
          <w:sz w:val="22"/>
          <w:szCs w:val="22"/>
          <w:lang w:val="en-US"/>
        </w:rPr>
        <w:t>Newton</w:t>
      </w:r>
      <w:r w:rsidR="0011690C" w:rsidRPr="00593D7B">
        <w:rPr>
          <w:rFonts w:ascii="Calibri" w:hAnsi="Calibri" w:cs="Calibri"/>
          <w:noProof/>
          <w:sz w:val="22"/>
          <w:szCs w:val="22"/>
        </w:rPr>
        <w:t>:</w:t>
      </w:r>
    </w:p>
    <w:p w14:paraId="4514E98D" w14:textId="77777777" w:rsidR="0011690C" w:rsidRPr="00593D7B" w:rsidRDefault="00280280" w:rsidP="00476CDB">
      <w:pPr>
        <w:pStyle w:val="BodyText1"/>
        <w:spacing w:line="360" w:lineRule="auto"/>
        <w:ind w:left="0"/>
        <w:contextualSpacing/>
        <w:rPr>
          <w:rFonts w:ascii="Calibri" w:hAnsi="Calibri" w:cs="Calibri"/>
          <w:noProof/>
          <w:sz w:val="22"/>
          <w:szCs w:val="22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Calibri"/>
                <w:i/>
                <w:noProof/>
                <w:sz w:val="22"/>
                <w:szCs w:val="22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 w:cs="Calibri"/>
                    <w:i/>
                    <w:noProof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Calibri"/>
                    <w:noProof/>
                    <w:sz w:val="22"/>
                    <w:szCs w:val="22"/>
                  </w:rPr>
                  <m:t>F</m:t>
                </m:r>
              </m:e>
            </m:acc>
          </m:e>
        </m:nary>
        <m:r>
          <w:rPr>
            <w:rFonts w:ascii="Cambria Math" w:hAnsi="Cambria Math" w:cs="Calibri"/>
            <w:noProof/>
            <w:sz w:val="22"/>
            <w:szCs w:val="22"/>
          </w:rPr>
          <m:t>=0</m:t>
        </m:r>
      </m:oMath>
      <w:r w:rsidR="0011690C" w:rsidRPr="00593D7B">
        <w:rPr>
          <w:rFonts w:ascii="Calibri" w:hAnsi="Calibri" w:cs="Calibri"/>
          <w:noProof/>
          <w:sz w:val="22"/>
          <w:szCs w:val="22"/>
        </w:rPr>
        <w:t xml:space="preserve"> και λαμβ</w:t>
      </w:r>
      <w:r w:rsidR="00476CDB" w:rsidRPr="00593D7B">
        <w:rPr>
          <w:rFonts w:ascii="Calibri" w:hAnsi="Calibri" w:cs="Calibri"/>
          <w:noProof/>
          <w:sz w:val="22"/>
          <w:szCs w:val="22"/>
        </w:rPr>
        <w:t>ά</w:t>
      </w:r>
      <w:r w:rsidR="0011690C" w:rsidRPr="00593D7B">
        <w:rPr>
          <w:rFonts w:ascii="Calibri" w:hAnsi="Calibri" w:cs="Calibri"/>
          <w:noProof/>
          <w:sz w:val="22"/>
          <w:szCs w:val="22"/>
        </w:rPr>
        <w:t xml:space="preserve">νοντας ως θετική τη φορά της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Calibri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Calibri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sub>
        </m:sSub>
      </m:oMath>
      <w:r w:rsidR="0011690C" w:rsidRPr="00593D7B">
        <w:rPr>
          <w:rFonts w:ascii="Calibri" w:hAnsi="Calibri" w:cs="Calibri"/>
          <w:noProof/>
          <w:sz w:val="22"/>
          <w:szCs w:val="22"/>
        </w:rPr>
        <w:t>:</w:t>
      </w:r>
    </w:p>
    <w:p w14:paraId="4514E98E" w14:textId="77777777" w:rsidR="006F7644" w:rsidRPr="00593D7B" w:rsidRDefault="00280280" w:rsidP="00476CDB">
      <w:pPr>
        <w:pStyle w:val="BodyText1"/>
        <w:spacing w:line="360" w:lineRule="auto"/>
        <w:ind w:left="0"/>
        <w:contextualSpacing/>
        <w:jc w:val="center"/>
        <w:rPr>
          <w:rFonts w:ascii="Calibri" w:hAnsi="Calibri" w:cs="Calibri"/>
          <w:noProof/>
          <w:sz w:val="22"/>
          <w:szCs w:val="22"/>
        </w:rPr>
      </w:pPr>
      <m:oMath>
        <m:sSub>
          <m:sSubPr>
            <m:ctrlPr>
              <w:rPr>
                <w:rFonts w:ascii="Cambria Math" w:hAnsi="Cambria Math" w:cs="Calibri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noProof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="Calibri"/>
                <w:noProof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Calibri"/>
            <w:noProof/>
            <w:sz w:val="22"/>
            <w:szCs w:val="22"/>
          </w:rPr>
          <m:t>-</m:t>
        </m:r>
        <m:sSub>
          <m:sSubPr>
            <m:ctrlPr>
              <w:rPr>
                <w:rFonts w:ascii="Cambria Math" w:hAnsi="Cambria Math" w:cs="Calibri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Calibri"/>
                <w:noProof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Calibri"/>
            <w:noProof/>
            <w:sz w:val="22"/>
            <w:szCs w:val="22"/>
          </w:rPr>
          <m:t>=0</m:t>
        </m:r>
      </m:oMath>
      <w:r w:rsidR="0011690C" w:rsidRPr="00593D7B">
        <w:rPr>
          <w:rFonts w:ascii="Calibri" w:hAnsi="Calibri" w:cs="Calibri"/>
          <w:noProof/>
          <w:sz w:val="22"/>
          <w:szCs w:val="22"/>
        </w:rPr>
        <w:t xml:space="preserve"> ή </w:t>
      </w:r>
      <m:oMath>
        <m:r>
          <w:rPr>
            <w:rFonts w:ascii="Cambria Math" w:hAnsi="Cambria Math" w:cs="Calibri"/>
            <w:noProof/>
            <w:sz w:val="22"/>
            <w:szCs w:val="22"/>
          </w:rPr>
          <m:t>k∙</m:t>
        </m:r>
        <m:f>
          <m:fPr>
            <m:ctrlPr>
              <w:rPr>
                <w:rFonts w:ascii="Cambria Math" w:hAnsi="Cambria Math" w:cs="Calibri"/>
                <w:i/>
                <w:noProof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Calibri"/>
                    <w:i/>
                    <w:noProof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Calibri"/>
                    <w:sz w:val="22"/>
                    <w:szCs w:val="22"/>
                  </w:rPr>
                  <m:t>∙</m:t>
                </m:r>
                <m:r>
                  <w:rPr>
                    <w:rFonts w:ascii="Cambria Math" w:hAnsi="Cambria Math" w:cs="Calibri"/>
                    <w:sz w:val="22"/>
                    <w:szCs w:val="22"/>
                    <w:lang w:val="en-US"/>
                  </w:rPr>
                  <m:t>q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noProof/>
                    <w:sz w:val="22"/>
                    <w:szCs w:val="2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noProof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libri"/>
                        <w:noProof/>
                        <w:sz w:val="22"/>
                        <w:szCs w:val="22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="Calibri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 w:cs="Calibri"/>
            <w:noProof/>
            <w:sz w:val="22"/>
            <w:szCs w:val="22"/>
          </w:rPr>
          <m:t>=k∙</m:t>
        </m:r>
        <m:f>
          <m:fPr>
            <m:ctrlPr>
              <w:rPr>
                <w:rFonts w:ascii="Cambria Math" w:hAnsi="Cambria Math" w:cs="Calibri"/>
                <w:i/>
                <w:noProof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Calibri"/>
                    <w:i/>
                    <w:noProof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2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Calibri"/>
                    <w:sz w:val="22"/>
                    <w:szCs w:val="22"/>
                  </w:rPr>
                  <m:t>∙</m:t>
                </m:r>
                <m:r>
                  <w:rPr>
                    <w:rFonts w:ascii="Cambria Math" w:hAnsi="Cambria Math" w:cs="Calibri"/>
                    <w:sz w:val="22"/>
                    <w:szCs w:val="22"/>
                    <w:lang w:val="en-US"/>
                  </w:rPr>
                  <m:t>q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noProof/>
                    <w:sz w:val="22"/>
                    <w:szCs w:val="2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noProof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libri"/>
                        <w:noProof/>
                        <w:sz w:val="22"/>
                        <w:szCs w:val="22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 w:cs="Calibri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  <w:r w:rsidR="00476CDB" w:rsidRPr="00593D7B">
        <w:rPr>
          <w:rFonts w:ascii="Calibri" w:hAnsi="Calibri" w:cs="Calibri"/>
          <w:noProof/>
          <w:sz w:val="22"/>
          <w:szCs w:val="22"/>
        </w:rPr>
        <w:t xml:space="preserve"> ή </w:t>
      </w:r>
      <m:oMath>
        <m:f>
          <m:fPr>
            <m:ctrlPr>
              <w:rPr>
                <w:rFonts w:ascii="Cambria Math" w:eastAsia="Microsoft YaHei" w:hAnsi="Cambria Math" w:cs="Calibri"/>
                <w:i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="Microsoft YaHei" w:hAnsi="Cambria Math" w:cs="Calibri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Microsoft YaHei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 w:cs="Calibri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eastAsia="Microsoft YaHei" w:hAnsi="Cambria Math" w:cs="Calibri"/>
                        <w:sz w:val="22"/>
                        <w:szCs w:val="22"/>
                      </w:rPr>
                      <m:t>1</m:t>
                    </m:r>
                  </m:sub>
                </m:sSub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eastAsia="Microsoft YaHei" w:hAnsi="Cambria Math" w:cs="Calibri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Microsoft YaHei" w:hAnsi="Cambria Math" w:cs="Calibr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 w:cs="Calibri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eastAsia="Microsoft YaHei" w:hAnsi="Cambria Math" w:cs="Calibri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den>
        </m:f>
        <m:r>
          <w:rPr>
            <w:rFonts w:ascii="Cambria Math" w:eastAsia="Microsoft YaHei" w:hAnsi="Cambria Math" w:cs="Calibri"/>
            <w:sz w:val="22"/>
            <w:szCs w:val="22"/>
          </w:rPr>
          <m:t>=</m:t>
        </m:r>
        <m:f>
          <m:fPr>
            <m:ctrlPr>
              <w:rPr>
                <w:rFonts w:ascii="Cambria Math" w:eastAsia="Microsoft YaHei" w:hAnsi="Cambria Math" w:cs="Calibri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i/>
                    <w:noProof/>
                    <w:sz w:val="22"/>
                    <w:szCs w:val="2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noProof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libri"/>
                        <w:noProof/>
                        <w:sz w:val="22"/>
                        <w:szCs w:val="22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 w:cs="Calibri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noProof/>
                    <w:sz w:val="22"/>
                    <w:szCs w:val="2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noProof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libri"/>
                        <w:noProof/>
                        <w:sz w:val="22"/>
                        <w:szCs w:val="22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 w:cs="Calibri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  <w:r w:rsidR="00476CDB" w:rsidRPr="00593D7B">
        <w:rPr>
          <w:rFonts w:ascii="Calibri" w:hAnsi="Calibri" w:cs="Calibri"/>
          <w:noProof/>
          <w:sz w:val="22"/>
          <w:szCs w:val="22"/>
        </w:rPr>
        <w:t xml:space="preserve"> ή </w:t>
      </w:r>
      <m:oMath>
        <m:rad>
          <m:radPr>
            <m:degHide m:val="1"/>
            <m:ctrlPr>
              <w:rPr>
                <w:rFonts w:ascii="Cambria Math" w:eastAsia="Microsoft YaHei" w:hAnsi="Cambria Math" w:cs="Calibri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eastAsia="Microsoft YaHei" w:hAnsi="Cambria Math" w:cs="Calibri"/>
                    <w:i/>
                    <w:sz w:val="22"/>
                    <w:szCs w:val="22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="Microsoft YaHei" w:hAnsi="Cambria Math" w:cs="Calibri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Microsoft YaHei" w:hAnsi="Cambria Math" w:cs="Calibri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Microsoft YaHei" w:hAnsi="Cambria Math" w:cs="Calibri"/>
                            <w:sz w:val="22"/>
                            <w:szCs w:val="22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Microsoft YaHei" w:hAnsi="Cambria Math" w:cs="Calibri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="Microsoft YaHei" w:hAnsi="Cambria Math" w:cs="Calibri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Microsoft YaHei" w:hAnsi="Cambria Math" w:cs="Calibri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Microsoft YaHei" w:hAnsi="Cambria Math" w:cs="Calibri"/>
                            <w:sz w:val="22"/>
                            <w:szCs w:val="22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Microsoft YaHei" w:hAnsi="Cambria Math" w:cs="Calibri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e>
                </m:d>
              </m:den>
            </m:f>
          </m:e>
        </m:rad>
        <m:r>
          <w:rPr>
            <w:rFonts w:ascii="Cambria Math" w:eastAsia="Microsoft YaHei" w:hAnsi="Cambria Math" w:cs="Calibri"/>
            <w:sz w:val="22"/>
            <w:szCs w:val="22"/>
          </w:rPr>
          <m:t>=</m:t>
        </m:r>
        <m:f>
          <m:fPr>
            <m:ctrlPr>
              <w:rPr>
                <w:rFonts w:ascii="Cambria Math" w:eastAsia="Microsoft YaHei" w:hAnsi="Cambria Math" w:cs="Calibr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="Calibri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eastAsia="Microsoft YaHei" w:hAnsi="Cambria Math" w:cs="Calibr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="Calibri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eastAsia="Microsoft YaHei" w:hAnsi="Cambria Math" w:cs="Calibri"/>
                    <w:sz w:val="22"/>
                    <w:szCs w:val="22"/>
                  </w:rPr>
                  <m:t>2</m:t>
                </m:r>
              </m:sub>
            </m:sSub>
          </m:den>
        </m:f>
      </m:oMath>
      <w:r w:rsidR="00C360DC" w:rsidRPr="00593D7B">
        <w:rPr>
          <w:rFonts w:ascii="Calibri" w:hAnsi="Calibri" w:cs="Calibri"/>
          <w:sz w:val="22"/>
          <w:szCs w:val="22"/>
        </w:rPr>
        <w:fldChar w:fldCharType="begin"/>
      </w:r>
      <w:r w:rsidR="003268ED" w:rsidRPr="00593D7B">
        <w:rPr>
          <w:rFonts w:ascii="Calibri" w:hAnsi="Calibri" w:cs="Calibr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Calibri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2"/>
                    <w:szCs w:val="22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2"/>
                    <w:szCs w:val="2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2"/>
                    <w:szCs w:val="2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2"/>
                    <w:szCs w:val="22"/>
                  </w:rPr>
                  <m:t>1</m:t>
                </m:r>
              </m:sub>
            </m:sSub>
          </m:den>
        </m:f>
      </m:oMath>
      <w:r w:rsidR="003268ED" w:rsidRPr="00593D7B">
        <w:rPr>
          <w:rFonts w:ascii="Calibri" w:hAnsi="Calibri" w:cs="Calibri"/>
          <w:sz w:val="22"/>
          <w:szCs w:val="22"/>
        </w:rPr>
        <w:instrText xml:space="preserve"> </w:instrText>
      </w:r>
      <w:r w:rsidR="00C360DC" w:rsidRPr="00593D7B">
        <w:rPr>
          <w:rFonts w:ascii="Calibri" w:hAnsi="Calibri" w:cs="Calibri"/>
          <w:sz w:val="22"/>
          <w:szCs w:val="22"/>
        </w:rPr>
        <w:fldChar w:fldCharType="end"/>
      </w:r>
    </w:p>
    <w:p w14:paraId="4514E98F" w14:textId="77777777" w:rsidR="006F7644" w:rsidRPr="00420FBF" w:rsidRDefault="006F7644" w:rsidP="00476CDB">
      <w:pPr>
        <w:spacing w:after="0" w:line="360" w:lineRule="auto"/>
        <w:jc w:val="right"/>
        <w:rPr>
          <w:rFonts w:cs="Calibri"/>
          <w:i/>
        </w:rPr>
      </w:pPr>
      <w:r w:rsidRPr="00420FBF">
        <w:rPr>
          <w:rFonts w:cs="Calibri"/>
          <w:b/>
          <w:i/>
        </w:rPr>
        <w:t xml:space="preserve">Μονάδες </w:t>
      </w:r>
      <w:r w:rsidR="00476CDB" w:rsidRPr="00420FBF">
        <w:rPr>
          <w:rFonts w:cs="Calibri"/>
          <w:b/>
          <w:i/>
        </w:rPr>
        <w:t>9</w:t>
      </w:r>
    </w:p>
    <w:p w14:paraId="4514E990" w14:textId="77777777" w:rsidR="003268ED" w:rsidRPr="00593D7B" w:rsidRDefault="003268ED" w:rsidP="00476CDB">
      <w:pPr>
        <w:spacing w:line="360" w:lineRule="auto"/>
        <w:contextualSpacing/>
        <w:rPr>
          <w:rFonts w:cs="Calibri"/>
        </w:rPr>
      </w:pPr>
    </w:p>
    <w:sectPr w:rsidR="003268ED" w:rsidRPr="00593D7B" w:rsidSect="000B62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15ABE" w14:textId="77777777" w:rsidR="00280280" w:rsidRDefault="00280280">
      <w:r>
        <w:separator/>
      </w:r>
    </w:p>
  </w:endnote>
  <w:endnote w:type="continuationSeparator" w:id="0">
    <w:p w14:paraId="35D3B39F" w14:textId="77777777" w:rsidR="00280280" w:rsidRDefault="0028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HelveticaCo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98FAC" w14:textId="77777777" w:rsidR="00280280" w:rsidRDefault="00280280">
      <w:r>
        <w:separator/>
      </w:r>
    </w:p>
  </w:footnote>
  <w:footnote w:type="continuationSeparator" w:id="0">
    <w:p w14:paraId="311C3803" w14:textId="77777777" w:rsidR="00280280" w:rsidRDefault="00280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F7715"/>
    <w:multiLevelType w:val="singleLevel"/>
    <w:tmpl w:val="9808E29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/>
      </w:rPr>
    </w:lvl>
  </w:abstractNum>
  <w:abstractNum w:abstractNumId="1" w15:restartNumberingAfterBreak="0">
    <w:nsid w:val="5364666D"/>
    <w:multiLevelType w:val="hybridMultilevel"/>
    <w:tmpl w:val="33884F02"/>
    <w:lvl w:ilvl="0" w:tplc="CA12BD1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  <w:b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E9"/>
    <w:rsid w:val="00003555"/>
    <w:rsid w:val="00016E70"/>
    <w:rsid w:val="0002210E"/>
    <w:rsid w:val="000221C7"/>
    <w:rsid w:val="000227EE"/>
    <w:rsid w:val="00026646"/>
    <w:rsid w:val="0009679B"/>
    <w:rsid w:val="000B54F9"/>
    <w:rsid w:val="000B62E9"/>
    <w:rsid w:val="000D601E"/>
    <w:rsid w:val="000F2965"/>
    <w:rsid w:val="00103FCD"/>
    <w:rsid w:val="00106109"/>
    <w:rsid w:val="00113982"/>
    <w:rsid w:val="001159F6"/>
    <w:rsid w:val="0011690C"/>
    <w:rsid w:val="00116F0B"/>
    <w:rsid w:val="0012733B"/>
    <w:rsid w:val="0014173A"/>
    <w:rsid w:val="00157A4D"/>
    <w:rsid w:val="001845C1"/>
    <w:rsid w:val="001B2A10"/>
    <w:rsid w:val="00204A72"/>
    <w:rsid w:val="00222307"/>
    <w:rsid w:val="00225D5E"/>
    <w:rsid w:val="00275091"/>
    <w:rsid w:val="00276C48"/>
    <w:rsid w:val="00280280"/>
    <w:rsid w:val="002814C7"/>
    <w:rsid w:val="002C1515"/>
    <w:rsid w:val="002D0852"/>
    <w:rsid w:val="002E20A1"/>
    <w:rsid w:val="003268ED"/>
    <w:rsid w:val="00341BF9"/>
    <w:rsid w:val="00344C1C"/>
    <w:rsid w:val="0034606B"/>
    <w:rsid w:val="003553A0"/>
    <w:rsid w:val="0036062B"/>
    <w:rsid w:val="00370A1A"/>
    <w:rsid w:val="00391BE9"/>
    <w:rsid w:val="003A6CDC"/>
    <w:rsid w:val="003C3C4A"/>
    <w:rsid w:val="003E3119"/>
    <w:rsid w:val="004108E9"/>
    <w:rsid w:val="00420FBF"/>
    <w:rsid w:val="00437DD3"/>
    <w:rsid w:val="00454DFB"/>
    <w:rsid w:val="00464D96"/>
    <w:rsid w:val="00465825"/>
    <w:rsid w:val="004768C6"/>
    <w:rsid w:val="00476CDB"/>
    <w:rsid w:val="00487653"/>
    <w:rsid w:val="0049456E"/>
    <w:rsid w:val="00496B73"/>
    <w:rsid w:val="004A21CE"/>
    <w:rsid w:val="004B0438"/>
    <w:rsid w:val="004B3EA3"/>
    <w:rsid w:val="004C0699"/>
    <w:rsid w:val="004E65B0"/>
    <w:rsid w:val="004E6CB0"/>
    <w:rsid w:val="00503E8C"/>
    <w:rsid w:val="0051594E"/>
    <w:rsid w:val="005313BA"/>
    <w:rsid w:val="00540C2F"/>
    <w:rsid w:val="00545292"/>
    <w:rsid w:val="005844DD"/>
    <w:rsid w:val="00593D7B"/>
    <w:rsid w:val="005C1851"/>
    <w:rsid w:val="005C2FCA"/>
    <w:rsid w:val="005E1481"/>
    <w:rsid w:val="005F6E25"/>
    <w:rsid w:val="006425F2"/>
    <w:rsid w:val="00645085"/>
    <w:rsid w:val="00664219"/>
    <w:rsid w:val="00682EED"/>
    <w:rsid w:val="0068668F"/>
    <w:rsid w:val="006E5AA5"/>
    <w:rsid w:val="006F7644"/>
    <w:rsid w:val="00712CFF"/>
    <w:rsid w:val="00724EA3"/>
    <w:rsid w:val="007252EB"/>
    <w:rsid w:val="00726679"/>
    <w:rsid w:val="00734680"/>
    <w:rsid w:val="00735045"/>
    <w:rsid w:val="00735E2E"/>
    <w:rsid w:val="0074091F"/>
    <w:rsid w:val="007525D9"/>
    <w:rsid w:val="007703D5"/>
    <w:rsid w:val="00772407"/>
    <w:rsid w:val="0078119C"/>
    <w:rsid w:val="00793D39"/>
    <w:rsid w:val="007A5406"/>
    <w:rsid w:val="007D0896"/>
    <w:rsid w:val="007E1074"/>
    <w:rsid w:val="007F2DCB"/>
    <w:rsid w:val="007F517B"/>
    <w:rsid w:val="00843C26"/>
    <w:rsid w:val="008515D2"/>
    <w:rsid w:val="0085399E"/>
    <w:rsid w:val="00893A9A"/>
    <w:rsid w:val="00893EDE"/>
    <w:rsid w:val="008B2CBC"/>
    <w:rsid w:val="008B6F6D"/>
    <w:rsid w:val="008C2AA5"/>
    <w:rsid w:val="008D0D44"/>
    <w:rsid w:val="008D6F5B"/>
    <w:rsid w:val="008F6967"/>
    <w:rsid w:val="0090600F"/>
    <w:rsid w:val="00926CBA"/>
    <w:rsid w:val="0094317E"/>
    <w:rsid w:val="0095447E"/>
    <w:rsid w:val="009560E2"/>
    <w:rsid w:val="00960FAC"/>
    <w:rsid w:val="00986469"/>
    <w:rsid w:val="009A472B"/>
    <w:rsid w:val="009B05AA"/>
    <w:rsid w:val="009D03A5"/>
    <w:rsid w:val="009D5683"/>
    <w:rsid w:val="009F42D9"/>
    <w:rsid w:val="00A0559F"/>
    <w:rsid w:val="00A45B0B"/>
    <w:rsid w:val="00A65CC0"/>
    <w:rsid w:val="00A73244"/>
    <w:rsid w:val="00A92DD9"/>
    <w:rsid w:val="00A97709"/>
    <w:rsid w:val="00AA3F86"/>
    <w:rsid w:val="00AA5049"/>
    <w:rsid w:val="00AA74B4"/>
    <w:rsid w:val="00AC4CF6"/>
    <w:rsid w:val="00AC61C3"/>
    <w:rsid w:val="00AD5704"/>
    <w:rsid w:val="00AE3586"/>
    <w:rsid w:val="00AF5E31"/>
    <w:rsid w:val="00B01724"/>
    <w:rsid w:val="00B01EA8"/>
    <w:rsid w:val="00B11332"/>
    <w:rsid w:val="00B1216A"/>
    <w:rsid w:val="00B12CC6"/>
    <w:rsid w:val="00B160C6"/>
    <w:rsid w:val="00B33523"/>
    <w:rsid w:val="00B654BB"/>
    <w:rsid w:val="00BC455D"/>
    <w:rsid w:val="00C01FED"/>
    <w:rsid w:val="00C237BA"/>
    <w:rsid w:val="00C253B6"/>
    <w:rsid w:val="00C360DC"/>
    <w:rsid w:val="00C37561"/>
    <w:rsid w:val="00C37D53"/>
    <w:rsid w:val="00C54355"/>
    <w:rsid w:val="00C90A2A"/>
    <w:rsid w:val="00C93C33"/>
    <w:rsid w:val="00CE2374"/>
    <w:rsid w:val="00CE7B9E"/>
    <w:rsid w:val="00D22435"/>
    <w:rsid w:val="00D312E4"/>
    <w:rsid w:val="00D46657"/>
    <w:rsid w:val="00D51D39"/>
    <w:rsid w:val="00D52F7D"/>
    <w:rsid w:val="00D73A2B"/>
    <w:rsid w:val="00D84808"/>
    <w:rsid w:val="00DA3A32"/>
    <w:rsid w:val="00DB1F40"/>
    <w:rsid w:val="00DC43E3"/>
    <w:rsid w:val="00DC7A3E"/>
    <w:rsid w:val="00DE39E7"/>
    <w:rsid w:val="00DF3007"/>
    <w:rsid w:val="00DF774F"/>
    <w:rsid w:val="00E32DE9"/>
    <w:rsid w:val="00E53027"/>
    <w:rsid w:val="00E57AA4"/>
    <w:rsid w:val="00E864D8"/>
    <w:rsid w:val="00EA3FED"/>
    <w:rsid w:val="00EB2669"/>
    <w:rsid w:val="00EB3028"/>
    <w:rsid w:val="00EC28C5"/>
    <w:rsid w:val="00ED2B77"/>
    <w:rsid w:val="00ED3095"/>
    <w:rsid w:val="00EE3A19"/>
    <w:rsid w:val="00EE4189"/>
    <w:rsid w:val="00F24B66"/>
    <w:rsid w:val="00F300B5"/>
    <w:rsid w:val="00F32FA7"/>
    <w:rsid w:val="00F36ACD"/>
    <w:rsid w:val="00F47B87"/>
    <w:rsid w:val="00F526FE"/>
    <w:rsid w:val="00F84214"/>
    <w:rsid w:val="00F957B6"/>
    <w:rsid w:val="00FC3713"/>
    <w:rsid w:val="00FD5B1F"/>
    <w:rsid w:val="00FD61CD"/>
    <w:rsid w:val="00FE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4E977"/>
  <w15:docId w15:val="{EE41AED5-34E7-4FF0-A934-E114B8FB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2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E9"/>
    <w:pPr>
      <w:ind w:left="720"/>
      <w:contextualSpacing/>
    </w:pPr>
  </w:style>
  <w:style w:type="paragraph" w:customStyle="1" w:styleId="BodyText1">
    <w:name w:val="Body Text1"/>
    <w:uiPriority w:val="99"/>
    <w:rsid w:val="00C54355"/>
    <w:pPr>
      <w:keepLines/>
      <w:autoSpaceDE w:val="0"/>
      <w:autoSpaceDN w:val="0"/>
      <w:adjustRightInd w:val="0"/>
      <w:spacing w:line="246" w:lineRule="atLeast"/>
      <w:ind w:left="340"/>
      <w:jc w:val="both"/>
    </w:pPr>
    <w:rPr>
      <w:rFonts w:ascii="MgHelveticaCond" w:hAnsi="MgHelveticaCond" w:cs="MgHelveticaCond"/>
      <w:color w:val="000000"/>
    </w:rPr>
  </w:style>
  <w:style w:type="paragraph" w:styleId="a4">
    <w:name w:val="header"/>
    <w:basedOn w:val="a"/>
    <w:link w:val="Char"/>
    <w:uiPriority w:val="99"/>
    <w:rsid w:val="00F24B6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E264AC"/>
    <w:rPr>
      <w:rFonts w:ascii="Calibri" w:hAnsi="Calibri"/>
    </w:rPr>
  </w:style>
  <w:style w:type="paragraph" w:styleId="a5">
    <w:name w:val="footer"/>
    <w:basedOn w:val="a"/>
    <w:link w:val="Char0"/>
    <w:uiPriority w:val="99"/>
    <w:rsid w:val="00F24B6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E264AC"/>
    <w:rPr>
      <w:rFonts w:ascii="Calibri" w:hAnsi="Calibri"/>
    </w:rPr>
  </w:style>
  <w:style w:type="paragraph" w:styleId="a6">
    <w:name w:val="Balloon Text"/>
    <w:basedOn w:val="a"/>
    <w:link w:val="Char1"/>
    <w:uiPriority w:val="99"/>
    <w:rsid w:val="002D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locked/>
    <w:rsid w:val="002D0852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C2AA5"/>
    <w:rPr>
      <w:rFonts w:cs="Times New Roman"/>
      <w:color w:val="808080"/>
    </w:rPr>
  </w:style>
  <w:style w:type="paragraph" w:styleId="Web">
    <w:name w:val="Normal (Web)"/>
    <w:basedOn w:val="a"/>
    <w:uiPriority w:val="99"/>
    <w:semiHidden/>
    <w:unhideWhenUsed/>
    <w:rsid w:val="008B6F6D"/>
    <w:rPr>
      <w:rFonts w:ascii="Times New Roman" w:hAnsi="Times New Roman"/>
      <w:sz w:val="24"/>
      <w:szCs w:val="24"/>
    </w:rPr>
  </w:style>
  <w:style w:type="paragraph" w:styleId="a8">
    <w:name w:val="Revision"/>
    <w:hidden/>
    <w:uiPriority w:val="99"/>
    <w:semiHidden/>
    <w:rsid w:val="008B2CB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65923-10A6-4572-AB0E-21111EA74C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702782-201A-4470-89AD-73E1F58833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7AD95C-1635-4049-A0FA-FD3C7645E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Β-1</vt:lpstr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Β-1</dc:title>
  <dc:subject/>
  <dc:creator>User</dc:creator>
  <cp:keywords/>
  <dc:description/>
  <cp:lastModifiedBy>A.Κατέρης</cp:lastModifiedBy>
  <cp:revision>21</cp:revision>
  <cp:lastPrinted>2022-03-12T16:31:00Z</cp:lastPrinted>
  <dcterms:created xsi:type="dcterms:W3CDTF">2022-03-08T19:35:00Z</dcterms:created>
  <dcterms:modified xsi:type="dcterms:W3CDTF">2022-03-12T16:31:00Z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