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255F1DA8" w:rsidR="000D51C7" w:rsidRPr="003678D8" w:rsidRDefault="00D72741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ΑΠΑΝΤΗΣΗ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ΤΟΣ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</w:p>
    <w:p w14:paraId="799E59C3" w14:textId="2E6518CC" w:rsidR="000D51C7" w:rsidRPr="004F4E11" w:rsidRDefault="00CB4248" w:rsidP="0048360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483603" w:rsidRPr="00483603">
        <w:rPr>
          <w:sz w:val="24"/>
          <w:szCs w:val="24"/>
        </w:rPr>
        <w:t>Μερική εκτέλεση παραγγελίας όταν η επιχείρηση δεν διαθέτει όλα</w:t>
      </w:r>
      <w:r w:rsidR="00483603">
        <w:rPr>
          <w:sz w:val="24"/>
          <w:szCs w:val="24"/>
        </w:rPr>
        <w:t xml:space="preserve"> </w:t>
      </w:r>
      <w:r w:rsidR="00483603" w:rsidRPr="00483603">
        <w:rPr>
          <w:sz w:val="24"/>
          <w:szCs w:val="24"/>
        </w:rPr>
        <w:t>τα προϊόντα που ζήτησε ο πελάτης και τα αναμένει για να</w:t>
      </w:r>
      <w:r w:rsidR="00483603">
        <w:rPr>
          <w:sz w:val="24"/>
          <w:szCs w:val="24"/>
        </w:rPr>
        <w:t xml:space="preserve"> </w:t>
      </w:r>
      <w:r w:rsidR="00483603" w:rsidRPr="00483603">
        <w:rPr>
          <w:sz w:val="24"/>
          <w:szCs w:val="24"/>
        </w:rPr>
        <w:t>εκτελέσει πλήρως την παραγγελία. Η περίπτωση λέγεται</w:t>
      </w:r>
      <w:r w:rsidR="00483603">
        <w:rPr>
          <w:sz w:val="24"/>
          <w:szCs w:val="24"/>
        </w:rPr>
        <w:t xml:space="preserve"> </w:t>
      </w:r>
      <w:r w:rsidR="00483603" w:rsidRPr="00483603">
        <w:rPr>
          <w:sz w:val="24"/>
          <w:szCs w:val="24"/>
        </w:rPr>
        <w:t>παραγγελία σε αναμονή (</w:t>
      </w:r>
      <w:proofErr w:type="spellStart"/>
      <w:r w:rsidR="00483603" w:rsidRPr="00483603">
        <w:rPr>
          <w:sz w:val="24"/>
          <w:szCs w:val="24"/>
        </w:rPr>
        <w:t>back</w:t>
      </w:r>
      <w:proofErr w:type="spellEnd"/>
      <w:r w:rsidR="00483603" w:rsidRPr="00483603">
        <w:rPr>
          <w:sz w:val="24"/>
          <w:szCs w:val="24"/>
        </w:rPr>
        <w:t xml:space="preserve"> </w:t>
      </w:r>
      <w:proofErr w:type="spellStart"/>
      <w:r w:rsidR="00483603" w:rsidRPr="00483603">
        <w:rPr>
          <w:sz w:val="24"/>
          <w:szCs w:val="24"/>
        </w:rPr>
        <w:t>order</w:t>
      </w:r>
      <w:proofErr w:type="spellEnd"/>
      <w:r w:rsidR="00483603" w:rsidRPr="00483603">
        <w:rPr>
          <w:sz w:val="24"/>
          <w:szCs w:val="24"/>
        </w:rPr>
        <w:t>).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1D37AFE5" w14:textId="77777777" w:rsidR="00483603" w:rsidRPr="00483603" w:rsidRDefault="00CB4248" w:rsidP="0048360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483603" w:rsidRPr="00483603">
        <w:rPr>
          <w:sz w:val="24"/>
          <w:szCs w:val="24"/>
        </w:rPr>
        <w:t>Χρόνος εκτέλεσης παραγγελίας</w:t>
      </w:r>
    </w:p>
    <w:p w14:paraId="7C63A826" w14:textId="77777777" w:rsidR="00483603" w:rsidRPr="00483603" w:rsidRDefault="00483603" w:rsidP="0048360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483603">
        <w:rPr>
          <w:sz w:val="24"/>
          <w:szCs w:val="24"/>
        </w:rPr>
        <w:t>Συχνότητα παραδόσεων</w:t>
      </w:r>
    </w:p>
    <w:p w14:paraId="1636B058" w14:textId="77777777" w:rsidR="00483603" w:rsidRPr="00483603" w:rsidRDefault="00483603" w:rsidP="0048360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483603">
        <w:rPr>
          <w:sz w:val="24"/>
          <w:szCs w:val="24"/>
        </w:rPr>
        <w:t>Συνέπεια στην παράδοση</w:t>
      </w:r>
    </w:p>
    <w:p w14:paraId="75C6F5C6" w14:textId="77777777" w:rsidR="003C253E" w:rsidRDefault="00483603" w:rsidP="0048360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483603">
        <w:rPr>
          <w:sz w:val="24"/>
          <w:szCs w:val="24"/>
        </w:rPr>
        <w:t>Έκτακτες παραδόσεις όταν ζητείται</w:t>
      </w:r>
    </w:p>
    <w:p w14:paraId="23EBE636" w14:textId="3B6927C3" w:rsidR="00433426" w:rsidRPr="004F4E11" w:rsidRDefault="003C253E" w:rsidP="0048360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3C253E">
        <w:rPr>
          <w:rFonts w:ascii="˝cµ'3" w:eastAsiaTheme="minorHAnsi" w:hAnsi="˝cµ'3" w:cs="˝cµ'3"/>
          <w:sz w:val="24"/>
          <w:szCs w:val="24"/>
        </w:rPr>
        <w:t>Διαθέσιμα αποθέματα και συνεχή τροφοδοσία</w:t>
      </w:r>
      <w:r w:rsidR="00883E24">
        <w:rPr>
          <w:sz w:val="24"/>
          <w:szCs w:val="24"/>
        </w:rPr>
        <w:tab/>
      </w:r>
      <w:r w:rsidR="00CB4248">
        <w:rPr>
          <w:b/>
          <w:sz w:val="24"/>
          <w:szCs w:val="24"/>
        </w:rPr>
        <w:t>(Μονάδες 13</w:t>
      </w:r>
      <w:r w:rsidR="00CB4248"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67A15" w14:textId="77777777" w:rsidR="0095508B" w:rsidRDefault="0095508B">
      <w:pPr>
        <w:spacing w:after="0" w:line="240" w:lineRule="auto"/>
      </w:pPr>
      <w:r>
        <w:separator/>
      </w:r>
    </w:p>
  </w:endnote>
  <w:endnote w:type="continuationSeparator" w:id="0">
    <w:p w14:paraId="183D1855" w14:textId="77777777" w:rsidR="0095508B" w:rsidRDefault="00955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˝cµ'3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AD221" w14:textId="77777777" w:rsidR="0095508B" w:rsidRDefault="0095508B">
      <w:pPr>
        <w:spacing w:after="0" w:line="240" w:lineRule="auto"/>
      </w:pPr>
      <w:r>
        <w:separator/>
      </w:r>
    </w:p>
  </w:footnote>
  <w:footnote w:type="continuationSeparator" w:id="0">
    <w:p w14:paraId="2035FFA7" w14:textId="77777777" w:rsidR="0095508B" w:rsidRDefault="00955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C7FA7"/>
    <w:rsid w:val="000D06AC"/>
    <w:rsid w:val="000D51C7"/>
    <w:rsid w:val="000F5F6F"/>
    <w:rsid w:val="00101516"/>
    <w:rsid w:val="00112414"/>
    <w:rsid w:val="00137DEF"/>
    <w:rsid w:val="00140C86"/>
    <w:rsid w:val="00141184"/>
    <w:rsid w:val="00146452"/>
    <w:rsid w:val="00146A6C"/>
    <w:rsid w:val="0016720D"/>
    <w:rsid w:val="00180A5A"/>
    <w:rsid w:val="00187363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C6BB1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6EC3"/>
    <w:rsid w:val="003C253E"/>
    <w:rsid w:val="003C315A"/>
    <w:rsid w:val="003C7B4A"/>
    <w:rsid w:val="003E3B5F"/>
    <w:rsid w:val="004006A0"/>
    <w:rsid w:val="00433426"/>
    <w:rsid w:val="00441197"/>
    <w:rsid w:val="00441956"/>
    <w:rsid w:val="004707ED"/>
    <w:rsid w:val="00470EF7"/>
    <w:rsid w:val="00471881"/>
    <w:rsid w:val="00483603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65C8D"/>
    <w:rsid w:val="00592F4C"/>
    <w:rsid w:val="005B1F5C"/>
    <w:rsid w:val="005C5DB9"/>
    <w:rsid w:val="005D04CB"/>
    <w:rsid w:val="005E2555"/>
    <w:rsid w:val="005F43D1"/>
    <w:rsid w:val="005F6F4A"/>
    <w:rsid w:val="00635209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1E2B"/>
    <w:rsid w:val="008A3D79"/>
    <w:rsid w:val="009043CB"/>
    <w:rsid w:val="00906378"/>
    <w:rsid w:val="0091110F"/>
    <w:rsid w:val="0092478D"/>
    <w:rsid w:val="0095107D"/>
    <w:rsid w:val="0095508B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21353"/>
    <w:rsid w:val="00A31F0B"/>
    <w:rsid w:val="00A62BA7"/>
    <w:rsid w:val="00A7287E"/>
    <w:rsid w:val="00A96791"/>
    <w:rsid w:val="00AA7BED"/>
    <w:rsid w:val="00AB38E0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23D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72741"/>
    <w:rsid w:val="00DC49BF"/>
    <w:rsid w:val="00DF4104"/>
    <w:rsid w:val="00DF4487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B5683"/>
    <w:rsid w:val="00FB67B9"/>
    <w:rsid w:val="00FC1166"/>
    <w:rsid w:val="00FE3389"/>
    <w:rsid w:val="00FE6BF0"/>
    <w:rsid w:val="00FF0579"/>
    <w:rsid w:val="00FF114B"/>
    <w:rsid w:val="00FF4801"/>
    <w:rsid w:val="00FF5686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3</cp:revision>
  <dcterms:created xsi:type="dcterms:W3CDTF">2022-03-06T21:17:00Z</dcterms:created>
  <dcterms:modified xsi:type="dcterms:W3CDTF">2022-04-03T05:28:00Z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