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4BC3858A" w:rsidR="000D51C7" w:rsidRPr="004F4E11" w:rsidRDefault="00CB4248" w:rsidP="0056102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7B1741" w:rsidRPr="007B1741">
        <w:rPr>
          <w:sz w:val="24"/>
          <w:szCs w:val="24"/>
        </w:rPr>
        <w:t>Τι διαφορά υπάρχει ανάμεσα στην πλήρη εκτέλεση μιας παραγγελίας και στη μερική εκτέλεση μιας παραγγελίας;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098C2615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3D6912" w:rsidRPr="003D6912">
        <w:rPr>
          <w:sz w:val="24"/>
          <w:szCs w:val="24"/>
        </w:rPr>
        <w:t xml:space="preserve">Να εξηγήσετε  τη στενή σχέση που υπάρχει μεταξύ Διοίκησης </w:t>
      </w:r>
      <w:proofErr w:type="spellStart"/>
      <w:r w:rsidR="003D6912" w:rsidRPr="003D6912">
        <w:rPr>
          <w:sz w:val="24"/>
          <w:szCs w:val="24"/>
        </w:rPr>
        <w:t>Logistics</w:t>
      </w:r>
      <w:proofErr w:type="spellEnd"/>
      <w:r w:rsidR="003D6912" w:rsidRPr="003D6912">
        <w:rPr>
          <w:sz w:val="24"/>
          <w:szCs w:val="24"/>
        </w:rPr>
        <w:t xml:space="preserve"> και του Μάρκετινγκ.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9E5F3" w14:textId="77777777" w:rsidR="003403EB" w:rsidRDefault="003403EB">
      <w:pPr>
        <w:spacing w:after="0" w:line="240" w:lineRule="auto"/>
      </w:pPr>
      <w:r>
        <w:separator/>
      </w:r>
    </w:p>
  </w:endnote>
  <w:endnote w:type="continuationSeparator" w:id="0">
    <w:p w14:paraId="10D25D87" w14:textId="77777777" w:rsidR="003403EB" w:rsidRDefault="0034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F763B" w14:textId="77777777" w:rsidR="003403EB" w:rsidRDefault="003403EB">
      <w:pPr>
        <w:spacing w:after="0" w:line="240" w:lineRule="auto"/>
      </w:pPr>
      <w:r>
        <w:separator/>
      </w:r>
    </w:p>
  </w:footnote>
  <w:footnote w:type="continuationSeparator" w:id="0">
    <w:p w14:paraId="25FFEB29" w14:textId="77777777" w:rsidR="003403EB" w:rsidRDefault="00340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54BA3"/>
    <w:rsid w:val="002764E8"/>
    <w:rsid w:val="00292C10"/>
    <w:rsid w:val="002A20C2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403EB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3D6912"/>
    <w:rsid w:val="004015DF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102F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B3F5A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1741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5319B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D6E5D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E7A26"/>
    <w:rsid w:val="00CF12BB"/>
    <w:rsid w:val="00CF65E5"/>
    <w:rsid w:val="00D31019"/>
    <w:rsid w:val="00D41093"/>
    <w:rsid w:val="00D51BA2"/>
    <w:rsid w:val="00D6626D"/>
    <w:rsid w:val="00D822B6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B795D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3</cp:revision>
  <dcterms:created xsi:type="dcterms:W3CDTF">2022-03-06T21:13:00Z</dcterms:created>
  <dcterms:modified xsi:type="dcterms:W3CDTF">2022-03-06T21:37:00Z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