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3C54F738" w:rsidR="000D51C7" w:rsidRPr="004F4E11" w:rsidRDefault="00CB4248" w:rsidP="00DF4487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DF4487" w:rsidRPr="00DF4487">
        <w:rPr>
          <w:sz w:val="24"/>
          <w:szCs w:val="24"/>
        </w:rPr>
        <w:t>1) Η συνειδητοποίηση από την πλευρά των πελατών των</w:t>
      </w:r>
      <w:r w:rsidR="00DF4487">
        <w:rPr>
          <w:sz w:val="24"/>
          <w:szCs w:val="24"/>
        </w:rPr>
        <w:t xml:space="preserve"> </w:t>
      </w:r>
      <w:r w:rsidR="00DF4487" w:rsidRPr="00DF4487">
        <w:rPr>
          <w:sz w:val="24"/>
          <w:szCs w:val="24"/>
        </w:rPr>
        <w:t>δυνατοτήτων που προσφέρει η διαχείριση της εφοδιαστικής</w:t>
      </w:r>
      <w:r w:rsidR="00DF4487">
        <w:rPr>
          <w:sz w:val="24"/>
          <w:szCs w:val="24"/>
        </w:rPr>
        <w:t xml:space="preserve"> </w:t>
      </w:r>
      <w:r w:rsidR="00DF4487" w:rsidRPr="00DF4487">
        <w:rPr>
          <w:sz w:val="24"/>
          <w:szCs w:val="24"/>
        </w:rPr>
        <w:t>αλυσίδας για μείωση (εν μέσω οικονομικής κρίσης) του κόστους. 2) Η ανάδειξη της Ελλάδας σε διαμετακομιστικό κόμβο.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4614382A" w:rsidR="00433426" w:rsidRPr="004F4E11" w:rsidRDefault="00CB4248" w:rsidP="00DF4487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DF4487" w:rsidRPr="00DF4487">
        <w:rPr>
          <w:sz w:val="24"/>
          <w:szCs w:val="24"/>
        </w:rPr>
        <w:t>Έχουν αντιληφθεί την αναγκαιότητα των πρακτικών της Διοίκησης</w:t>
      </w:r>
      <w:r w:rsidR="00DF4487">
        <w:rPr>
          <w:sz w:val="24"/>
          <w:szCs w:val="24"/>
        </w:rPr>
        <w:t xml:space="preserve"> </w:t>
      </w:r>
      <w:proofErr w:type="spellStart"/>
      <w:r w:rsidR="00DF4487" w:rsidRPr="00DF4487">
        <w:rPr>
          <w:sz w:val="24"/>
          <w:szCs w:val="24"/>
        </w:rPr>
        <w:t>Logistics</w:t>
      </w:r>
      <w:proofErr w:type="spellEnd"/>
      <w:r w:rsidR="00DF4487" w:rsidRPr="00DF4487">
        <w:rPr>
          <w:sz w:val="24"/>
          <w:szCs w:val="24"/>
        </w:rPr>
        <w:t xml:space="preserve">, ενώ στις περισσότερες βιομηχανίες είναι πλέον γεγονός ότι το μερίδιο της αγοράς κερδίζεται ή χάνεται μέσα από την απόδοση της εφοδιαστικής αλυσίδας. Οι μεγάλες επιχειρήσεις κινούνται αποφασιστικά στην υλοποίηση οργανωτικών μεταβολών και στη δημιουργία - εκπόνηση ολοκληρωμένων διαδικασιών Διοίκησης </w:t>
      </w:r>
      <w:proofErr w:type="spellStart"/>
      <w:r w:rsidR="00DF4487" w:rsidRPr="00DF4487">
        <w:rPr>
          <w:sz w:val="24"/>
          <w:szCs w:val="24"/>
        </w:rPr>
        <w:t>Logistics</w:t>
      </w:r>
      <w:proofErr w:type="spellEnd"/>
      <w:r w:rsidR="00DF4487" w:rsidRPr="00DF4487">
        <w:rPr>
          <w:sz w:val="24"/>
          <w:szCs w:val="24"/>
        </w:rPr>
        <w:t>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0D4F6" w14:textId="77777777" w:rsidR="005D091B" w:rsidRDefault="005D091B">
      <w:pPr>
        <w:spacing w:after="0" w:line="240" w:lineRule="auto"/>
      </w:pPr>
      <w:r>
        <w:separator/>
      </w:r>
    </w:p>
  </w:endnote>
  <w:endnote w:type="continuationSeparator" w:id="0">
    <w:p w14:paraId="6300D70F" w14:textId="77777777" w:rsidR="005D091B" w:rsidRDefault="005D0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B87A8" w14:textId="77777777" w:rsidR="005D091B" w:rsidRDefault="005D091B">
      <w:pPr>
        <w:spacing w:after="0" w:line="240" w:lineRule="auto"/>
      </w:pPr>
      <w:r>
        <w:separator/>
      </w:r>
    </w:p>
  </w:footnote>
  <w:footnote w:type="continuationSeparator" w:id="0">
    <w:p w14:paraId="061AE1D1" w14:textId="77777777" w:rsidR="005D091B" w:rsidRDefault="005D0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C7FA7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6720D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C6BB1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6EC3"/>
    <w:rsid w:val="003C315A"/>
    <w:rsid w:val="003C7B4A"/>
    <w:rsid w:val="003E3B5F"/>
    <w:rsid w:val="004006A0"/>
    <w:rsid w:val="00433426"/>
    <w:rsid w:val="00441197"/>
    <w:rsid w:val="00441956"/>
    <w:rsid w:val="004707ED"/>
    <w:rsid w:val="00470EF7"/>
    <w:rsid w:val="00471881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5C8D"/>
    <w:rsid w:val="00592F4C"/>
    <w:rsid w:val="005B1F5C"/>
    <w:rsid w:val="005C5DB9"/>
    <w:rsid w:val="005D04CB"/>
    <w:rsid w:val="005D091B"/>
    <w:rsid w:val="005E2555"/>
    <w:rsid w:val="005F43D1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1E2B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7287E"/>
    <w:rsid w:val="00A96791"/>
    <w:rsid w:val="00AA7BED"/>
    <w:rsid w:val="00AB38E0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23D"/>
    <w:rsid w:val="00CD245A"/>
    <w:rsid w:val="00CE0636"/>
    <w:rsid w:val="00CE55B6"/>
    <w:rsid w:val="00CF12BB"/>
    <w:rsid w:val="00CF65E5"/>
    <w:rsid w:val="00D31019"/>
    <w:rsid w:val="00D41093"/>
    <w:rsid w:val="00D51BA2"/>
    <w:rsid w:val="00D6626D"/>
    <w:rsid w:val="00D72741"/>
    <w:rsid w:val="00DC49BF"/>
    <w:rsid w:val="00DF4104"/>
    <w:rsid w:val="00DF4487"/>
    <w:rsid w:val="00E04820"/>
    <w:rsid w:val="00E1321E"/>
    <w:rsid w:val="00E22109"/>
    <w:rsid w:val="00E22672"/>
    <w:rsid w:val="00E3147A"/>
    <w:rsid w:val="00E4562F"/>
    <w:rsid w:val="00E677FC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2022-03-06T18:15:00Z</dcterms:created>
  <dcterms:modified xsi:type="dcterms:W3CDTF">2022-03-06T18:15:00Z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