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7666823A" w:rsidR="000D51C7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2E0DA2" w:rsidRPr="002E0DA2">
        <w:rPr>
          <w:sz w:val="24"/>
          <w:szCs w:val="24"/>
        </w:rPr>
        <w:t xml:space="preserve">Να αναφέρετε (επιγραμματικά) τις βασικές επιχειρηματικές λειτουργίες της Διοίκησης </w:t>
      </w:r>
      <w:proofErr w:type="spellStart"/>
      <w:r w:rsidR="002E0DA2" w:rsidRPr="002E0DA2">
        <w:rPr>
          <w:sz w:val="24"/>
          <w:szCs w:val="24"/>
        </w:rPr>
        <w:t>Logistics</w:t>
      </w:r>
      <w:proofErr w:type="spellEnd"/>
      <w:r w:rsidR="002E0DA2" w:rsidRPr="002E0DA2">
        <w:rPr>
          <w:sz w:val="24"/>
          <w:szCs w:val="24"/>
        </w:rPr>
        <w:t>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63D608AC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A44479" w:rsidRPr="00A44479">
        <w:rPr>
          <w:sz w:val="24"/>
          <w:szCs w:val="24"/>
        </w:rPr>
        <w:t xml:space="preserve">Να γράψετε τις ενέργειες της επιχείρησης που σχετίζονται με τη λειτουργία του σχεδιασμού προμηθειών στη Διοίκηση </w:t>
      </w:r>
      <w:proofErr w:type="spellStart"/>
      <w:r w:rsidR="00A44479" w:rsidRPr="00A44479">
        <w:rPr>
          <w:sz w:val="24"/>
          <w:szCs w:val="24"/>
        </w:rPr>
        <w:t>Logistics</w:t>
      </w:r>
      <w:proofErr w:type="spellEnd"/>
      <w:r w:rsidR="002E0DA2">
        <w:rPr>
          <w:sz w:val="24"/>
          <w:szCs w:val="24"/>
        </w:rPr>
        <w:t>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3F840" w14:textId="77777777" w:rsidR="008C0BB0" w:rsidRDefault="008C0BB0">
      <w:pPr>
        <w:spacing w:after="0" w:line="240" w:lineRule="auto"/>
      </w:pPr>
      <w:r>
        <w:separator/>
      </w:r>
    </w:p>
  </w:endnote>
  <w:endnote w:type="continuationSeparator" w:id="0">
    <w:p w14:paraId="1710EC01" w14:textId="77777777" w:rsidR="008C0BB0" w:rsidRDefault="008C0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E1DAE" w14:textId="77777777" w:rsidR="008C0BB0" w:rsidRDefault="008C0BB0">
      <w:pPr>
        <w:spacing w:after="0" w:line="240" w:lineRule="auto"/>
      </w:pPr>
      <w:r>
        <w:separator/>
      </w:r>
    </w:p>
  </w:footnote>
  <w:footnote w:type="continuationSeparator" w:id="0">
    <w:p w14:paraId="0F9B3158" w14:textId="77777777" w:rsidR="008C0BB0" w:rsidRDefault="008C0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80A5A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C315A"/>
    <w:rsid w:val="003C7B4A"/>
    <w:rsid w:val="00433426"/>
    <w:rsid w:val="00441197"/>
    <w:rsid w:val="00441956"/>
    <w:rsid w:val="004707ED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3D79"/>
    <w:rsid w:val="008C0BB0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44479"/>
    <w:rsid w:val="00A62BA7"/>
    <w:rsid w:val="00A96791"/>
    <w:rsid w:val="00AA7BED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2022-03-06T16:52:00Z</dcterms:created>
  <dcterms:modified xsi:type="dcterms:W3CDTF">2022-03-06T16:52:00Z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