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512E7" w14:textId="77777777" w:rsidR="004E7A19" w:rsidRPr="004E7A19" w:rsidRDefault="004E7A19" w:rsidP="004E7A19">
      <w:pPr>
        <w:spacing w:after="0" w:line="360" w:lineRule="auto"/>
        <w:rPr>
          <w:rFonts w:cs="Times New Roman"/>
          <w:b/>
        </w:rPr>
      </w:pPr>
      <w:r w:rsidRPr="004E7A19">
        <w:rPr>
          <w:rFonts w:cs="Times New Roman"/>
          <w:b/>
        </w:rPr>
        <w:t>ΘΕΜΑ 2</w:t>
      </w:r>
    </w:p>
    <w:p w14:paraId="74B512E8" w14:textId="77777777" w:rsidR="004E7A19" w:rsidRPr="006B4C28" w:rsidRDefault="004E7A19" w:rsidP="004E7A19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2.1.</w:t>
      </w:r>
      <w:r w:rsidRPr="004E7A19">
        <w:rPr>
          <w:rFonts w:cs="Times New Roman"/>
          <w:b/>
        </w:rPr>
        <w:t xml:space="preserve"> </w:t>
      </w:r>
    </w:p>
    <w:p w14:paraId="74B512E9" w14:textId="77777777" w:rsidR="004E7A19" w:rsidRPr="00A72C79" w:rsidRDefault="004E7A19" w:rsidP="004E7A19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2.1.</w:t>
      </w:r>
      <w:r w:rsidRPr="004E7A19">
        <w:rPr>
          <w:rFonts w:cs="Times New Roman"/>
          <w:b/>
        </w:rPr>
        <w:t>Α</w:t>
      </w:r>
      <w:r w:rsidR="00FD7110">
        <w:rPr>
          <w:rFonts w:cs="Times New Roman"/>
          <w:b/>
        </w:rPr>
        <w:t>.</w:t>
      </w:r>
      <w:r w:rsidRPr="004E7A19">
        <w:rPr>
          <w:rFonts w:cs="Times New Roman"/>
        </w:rPr>
        <w:t xml:space="preserve"> Σωστή πρόταση η</w:t>
      </w:r>
      <w:r>
        <w:rPr>
          <w:rFonts w:cs="Times New Roman"/>
          <w:b/>
        </w:rPr>
        <w:t xml:space="preserve"> (</w:t>
      </w:r>
      <w:r w:rsidR="00FD7110">
        <w:rPr>
          <w:rFonts w:cs="Times New Roman"/>
          <w:b/>
        </w:rPr>
        <w:t>γ</w:t>
      </w:r>
      <w:r>
        <w:rPr>
          <w:rFonts w:cs="Times New Roman"/>
          <w:b/>
        </w:rPr>
        <w:t>)</w:t>
      </w:r>
    </w:p>
    <w:p w14:paraId="74B512EA" w14:textId="77777777" w:rsidR="00A72C79" w:rsidRPr="00410375" w:rsidRDefault="00A72C79" w:rsidP="00A72C79">
      <w:pPr>
        <w:spacing w:after="0" w:line="360" w:lineRule="auto"/>
        <w:ind w:left="284" w:firstLine="7087"/>
        <w:contextualSpacing/>
        <w:jc w:val="right"/>
        <w:rPr>
          <w:rFonts w:cs="Times New Roman"/>
          <w:b/>
        </w:rPr>
      </w:pPr>
      <w:r w:rsidRPr="00A501CA">
        <w:rPr>
          <w:rFonts w:cs="Times New Roman"/>
          <w:b/>
        </w:rPr>
        <w:t>Μονάδες 4</w:t>
      </w:r>
    </w:p>
    <w:p w14:paraId="74B512EB" w14:textId="77777777" w:rsidR="004E7A19" w:rsidRDefault="004E7A19" w:rsidP="004E7A19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2.1.</w:t>
      </w:r>
      <w:r>
        <w:rPr>
          <w:rFonts w:cs="Times New Roman"/>
          <w:b/>
        </w:rPr>
        <w:t>Β</w:t>
      </w:r>
      <w:r w:rsidR="00FD7110">
        <w:rPr>
          <w:rFonts w:cs="Times New Roman"/>
          <w:b/>
        </w:rPr>
        <w:t>.</w:t>
      </w:r>
    </w:p>
    <w:p w14:paraId="74B512EC" w14:textId="77777777" w:rsidR="00FD7110" w:rsidRDefault="00FD7110" w:rsidP="004E7A19">
      <w:pPr>
        <w:spacing w:after="0" w:line="360" w:lineRule="auto"/>
        <w:jc w:val="both"/>
        <w:rPr>
          <w:rFonts w:ascii="Calibri" w:hAnsi="Calibri"/>
        </w:rPr>
      </w:pPr>
      <w:r w:rsidRPr="00FD7110">
        <w:rPr>
          <w:rFonts w:cs="Times New Roman"/>
        </w:rPr>
        <w:t>Οι δύο μπάλες αφού εγκαταλείψουν το τραπέζι εκτελούν οριζόντια βολή.</w:t>
      </w:r>
      <w:r>
        <w:rPr>
          <w:rFonts w:cs="Times New Roman"/>
        </w:rPr>
        <w:t xml:space="preserve"> </w:t>
      </w:r>
      <w:r>
        <w:rPr>
          <w:rFonts w:ascii="Calibri" w:hAnsi="Calibri"/>
        </w:rPr>
        <w:t>Επομένως</w:t>
      </w:r>
      <w:r w:rsidRPr="002B22BB">
        <w:rPr>
          <w:rFonts w:ascii="Calibri" w:hAnsi="Calibri"/>
        </w:rPr>
        <w:t>, σύμφωνα με την αρχή ανεξαρτησίας των κινήσεων</w:t>
      </w:r>
      <w:r>
        <w:rPr>
          <w:rFonts w:ascii="Calibri" w:hAnsi="Calibri"/>
        </w:rPr>
        <w:t>,</w:t>
      </w:r>
      <w:r w:rsidRPr="002B22BB">
        <w:rPr>
          <w:rFonts w:ascii="Calibri" w:hAnsi="Calibri"/>
        </w:rPr>
        <w:t xml:space="preserve"> στον κατακόρυφο άξονα η κίνηση περιγράφεται από τις εξισώσεις της ελεύθερης πτώσης.</w:t>
      </w:r>
    </w:p>
    <w:p w14:paraId="74B512ED" w14:textId="1D51BB15" w:rsidR="00842D12" w:rsidRDefault="00FD7110" w:rsidP="004E7A19">
      <w:pPr>
        <w:spacing w:after="0" w:line="360" w:lineRule="auto"/>
        <w:jc w:val="both"/>
        <w:rPr>
          <w:rFonts w:ascii="Calibri" w:hAnsi="Calibri"/>
        </w:rPr>
      </w:pPr>
      <w:r w:rsidRPr="002B22BB">
        <w:rPr>
          <w:rFonts w:ascii="Calibri" w:hAnsi="Calibri"/>
        </w:rPr>
        <w:t xml:space="preserve"> Άρα θα φτάσ</w:t>
      </w:r>
      <w:r>
        <w:rPr>
          <w:rFonts w:ascii="Calibri" w:hAnsi="Calibri"/>
        </w:rPr>
        <w:t xml:space="preserve">ουν στο έδαφος </w:t>
      </w:r>
      <w:r w:rsidRPr="002B22BB">
        <w:rPr>
          <w:rFonts w:ascii="Calibri" w:hAnsi="Calibri"/>
        </w:rPr>
        <w:t xml:space="preserve"> </w:t>
      </w:r>
      <w:r w:rsidR="005A45F9">
        <w:rPr>
          <w:rFonts w:ascii="Calibri" w:hAnsi="Calibri"/>
        </w:rPr>
        <w:t xml:space="preserve">στο ίδιο χρονικό διάστημα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t</m:t>
        </m:r>
      </m:oMath>
      <w:r>
        <w:rPr>
          <w:rFonts w:ascii="Calibri" w:hAnsi="Calibri"/>
        </w:rPr>
        <w:t>:</w:t>
      </w:r>
    </w:p>
    <w:p w14:paraId="74B512EE" w14:textId="0FD4E4A8" w:rsidR="00FD7110" w:rsidRPr="00FD7110" w:rsidRDefault="005A45F9" w:rsidP="00842D12">
      <w:pPr>
        <w:spacing w:after="0" w:line="360" w:lineRule="auto"/>
        <w:jc w:val="center"/>
        <w:rPr>
          <w:rFonts w:cs="Times New Roman"/>
        </w:rPr>
      </w:pPr>
      <m:oMath>
        <m:r>
          <w:rPr>
            <w:rFonts w:ascii="Cambria Math" w:hAnsi="Cambria Math"/>
          </w:rPr>
          <m:t>h=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∙g∙(Δ</m:t>
        </m:r>
        <m:r>
          <w:rPr>
            <w:rFonts w:ascii="Cambria Math" w:hAnsi="Cambria Math"/>
            <w:lang w:val="en-US"/>
          </w:rPr>
          <m:t>t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box>
          <m:boxPr>
            <m:opEmu m:val="1"/>
            <m:ctrlPr>
              <w:rPr>
                <w:rFonts w:ascii="Cambria Math" w:hAnsi="Cambria Math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</w:rPr>
                </m:ctrlPr>
              </m:groupChrPr>
              <m:e>
                <m:r>
                  <w:rPr>
                    <w:rFonts w:ascii="Cambria Math" w:hAnsi="Cambria Math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="00FD7110" w:rsidRPr="002B22BB">
        <w:rPr>
          <w:rFonts w:ascii="Calibri" w:hAnsi="Calibri"/>
        </w:rPr>
        <w:t xml:space="preserve"> </w:t>
      </w:r>
      <w:r w:rsidR="00FD7110">
        <w:rPr>
          <w:rFonts w:ascii="Calibri" w:hAnsi="Calibri"/>
        </w:rPr>
        <w:t xml:space="preserve"> (όπου</w:t>
      </w:r>
      <m:oMath>
        <m:r>
          <w:rPr>
            <w:rFonts w:ascii="Cambria Math" w:hAnsi="Cambria Math"/>
          </w:rPr>
          <m:t xml:space="preserve"> h</m:t>
        </m:r>
      </m:oMath>
      <w:r w:rsidR="00FD7110">
        <w:rPr>
          <w:rFonts w:ascii="Calibri" w:hAnsi="Calibri"/>
        </w:rPr>
        <w:t xml:space="preserve"> το ύψος του τραπεζιού)</w:t>
      </w:r>
    </w:p>
    <w:p w14:paraId="74B512EF" w14:textId="77777777" w:rsidR="00A72C79" w:rsidRPr="00FD7110" w:rsidRDefault="00FD7110" w:rsidP="00FD7110">
      <w:pPr>
        <w:jc w:val="right"/>
        <w:rPr>
          <w:rFonts w:cs="Times New Roman"/>
          <w:b/>
        </w:rPr>
      </w:pPr>
      <w:r w:rsidRPr="00F7276B">
        <w:rPr>
          <w:rFonts w:cs="Times New Roman"/>
          <w:b/>
        </w:rPr>
        <w:t>Μονάδες 8</w:t>
      </w:r>
    </w:p>
    <w:p w14:paraId="74B512F0" w14:textId="77777777" w:rsidR="00561788" w:rsidRPr="006B4C28" w:rsidRDefault="00561788" w:rsidP="00561788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</w:t>
      </w:r>
      <w:r>
        <w:rPr>
          <w:rFonts w:cs="Times New Roman"/>
          <w:b/>
        </w:rPr>
        <w:t>2</w:t>
      </w:r>
      <w:r w:rsidRPr="00A33E36">
        <w:rPr>
          <w:rFonts w:cs="Times New Roman"/>
          <w:b/>
        </w:rPr>
        <w:t>.</w:t>
      </w:r>
      <w:r w:rsidRPr="004E7A19">
        <w:rPr>
          <w:rFonts w:cs="Times New Roman"/>
          <w:b/>
        </w:rPr>
        <w:t xml:space="preserve"> </w:t>
      </w:r>
    </w:p>
    <w:p w14:paraId="74B512F1" w14:textId="77777777" w:rsidR="00561788" w:rsidRPr="008C7D5D" w:rsidRDefault="00561788" w:rsidP="00561788">
      <w:pPr>
        <w:spacing w:after="0" w:line="360" w:lineRule="auto"/>
        <w:jc w:val="both"/>
        <w:rPr>
          <w:rFonts w:cs="Times New Roman"/>
        </w:rPr>
      </w:pPr>
      <w:r w:rsidRPr="00A33E36">
        <w:rPr>
          <w:rFonts w:cs="Times New Roman"/>
          <w:b/>
        </w:rPr>
        <w:t>2.</w:t>
      </w:r>
      <w:r>
        <w:rPr>
          <w:rFonts w:cs="Times New Roman"/>
          <w:b/>
        </w:rPr>
        <w:t>2</w:t>
      </w:r>
      <w:r w:rsidRPr="00A33E36">
        <w:rPr>
          <w:rFonts w:cs="Times New Roman"/>
          <w:b/>
        </w:rPr>
        <w:t>.</w:t>
      </w:r>
      <w:r w:rsidRPr="004E7A19">
        <w:rPr>
          <w:rFonts w:cs="Times New Roman"/>
          <w:b/>
        </w:rPr>
        <w:t>Α</w:t>
      </w:r>
      <w:r w:rsidR="00FD7110">
        <w:rPr>
          <w:rFonts w:cs="Times New Roman"/>
          <w:b/>
        </w:rPr>
        <w:t>.</w:t>
      </w:r>
      <w:r w:rsidRPr="004E7A19">
        <w:rPr>
          <w:rFonts w:cs="Times New Roman"/>
        </w:rPr>
        <w:t xml:space="preserve"> </w:t>
      </w:r>
      <w:bookmarkStart w:id="0" w:name="_GoBack"/>
      <w:bookmarkEnd w:id="0"/>
    </w:p>
    <w:p w14:paraId="74B512F2" w14:textId="77777777" w:rsidR="00FD7110" w:rsidRPr="00FD7110" w:rsidRDefault="00FD7110" w:rsidP="00561788">
      <w:pPr>
        <w:spacing w:after="0" w:line="360" w:lineRule="auto"/>
        <w:jc w:val="both"/>
        <w:rPr>
          <w:rFonts w:cs="Times New Roman"/>
          <w:b/>
        </w:rPr>
      </w:pPr>
      <w:r w:rsidRPr="008C7D5D">
        <w:rPr>
          <w:rFonts w:cs="Times New Roman"/>
          <w:b/>
        </w:rPr>
        <w:t>(</w:t>
      </w:r>
      <w:r w:rsidRPr="00FD7110">
        <w:rPr>
          <w:rFonts w:cs="Times New Roman"/>
          <w:b/>
        </w:rPr>
        <w:t>α)</w:t>
      </w:r>
      <w:r>
        <w:rPr>
          <w:rFonts w:cs="Times New Roman"/>
          <w:b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αεριου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atm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Β</m:t>
            </m:r>
          </m:num>
          <m:den>
            <m:r>
              <w:rPr>
                <w:rFonts w:ascii="Cambria Math" w:hAnsi="Cambria Math" w:cs="Times New Roman"/>
              </w:rPr>
              <m:t>Α</m:t>
            </m:r>
          </m:den>
        </m:f>
      </m:oMath>
    </w:p>
    <w:p w14:paraId="74B512F3" w14:textId="77777777" w:rsidR="00FD7110" w:rsidRPr="00FD7110" w:rsidRDefault="00FD7110" w:rsidP="00561788">
      <w:pPr>
        <w:spacing w:after="0" w:line="360" w:lineRule="auto"/>
        <w:jc w:val="both"/>
        <w:rPr>
          <w:rFonts w:cs="Times New Roman"/>
          <w:b/>
        </w:rPr>
      </w:pPr>
      <w:r w:rsidRPr="00FD7110">
        <w:rPr>
          <w:rFonts w:cs="Times New Roman"/>
          <w:b/>
        </w:rPr>
        <w:t>(β)</w:t>
      </w:r>
      <w:r>
        <w:rPr>
          <w:rFonts w:cs="Times New Roman"/>
          <w:b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αεριου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atm</m:t>
            </m:r>
          </m:sub>
        </m:sSub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Β</m:t>
            </m:r>
          </m:num>
          <m:den>
            <m:r>
              <w:rPr>
                <w:rFonts w:ascii="Cambria Math" w:hAnsi="Cambria Math" w:cs="Times New Roman"/>
              </w:rPr>
              <m:t>Α</m:t>
            </m:r>
          </m:den>
        </m:f>
      </m:oMath>
    </w:p>
    <w:p w14:paraId="74B512F4" w14:textId="77777777" w:rsidR="00A72C79" w:rsidRPr="00A501CA" w:rsidRDefault="00A72C79" w:rsidP="00A72C79">
      <w:pPr>
        <w:spacing w:after="0" w:line="360" w:lineRule="auto"/>
        <w:ind w:left="284" w:firstLine="7087"/>
        <w:contextualSpacing/>
        <w:jc w:val="right"/>
        <w:rPr>
          <w:rFonts w:cs="Times New Roman"/>
          <w:b/>
        </w:rPr>
      </w:pPr>
      <w:r w:rsidRPr="00A501CA">
        <w:rPr>
          <w:rFonts w:cs="Times New Roman"/>
          <w:b/>
        </w:rPr>
        <w:t>Μονάδες 4</w:t>
      </w:r>
    </w:p>
    <w:p w14:paraId="74B512F5" w14:textId="77777777" w:rsidR="002A3178" w:rsidRPr="00842D12" w:rsidRDefault="00561788" w:rsidP="004E7A19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</w:t>
      </w:r>
      <w:r>
        <w:rPr>
          <w:rFonts w:cs="Times New Roman"/>
          <w:b/>
        </w:rPr>
        <w:t>2</w:t>
      </w:r>
      <w:r w:rsidRPr="00A33E36">
        <w:rPr>
          <w:rFonts w:cs="Times New Roman"/>
          <w:b/>
        </w:rPr>
        <w:t>.</w:t>
      </w:r>
      <w:r>
        <w:rPr>
          <w:rFonts w:cs="Times New Roman"/>
          <w:b/>
        </w:rPr>
        <w:t>Β</w:t>
      </w:r>
      <w:r w:rsidR="00FD7110">
        <w:rPr>
          <w:rFonts w:cs="Times New Roman"/>
          <w:b/>
        </w:rPr>
        <w:t>.</w:t>
      </w:r>
    </w:p>
    <w:p w14:paraId="74B512F6" w14:textId="77777777" w:rsidR="00FD7110" w:rsidRDefault="00CD0876" w:rsidP="004E7A19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  <w:b/>
          <w:noProof/>
        </w:rPr>
        <w:pict w14:anchorId="74B51302">
          <v:group id="_x0000_s1202" editas="canvas" style="position:absolute;left:0;text-align:left;margin-left:222.65pt;margin-top:16.35pt;width:274.6pt;height:240.45pt;z-index:251658240" coordorigin="1740,7827" coordsize="5492,480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3" type="#_x0000_t75" style="position:absolute;left:1740;top:7827;width:5492;height:4809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5" type="#_x0000_t202" style="position:absolute;left:5043;top:12190;width:2189;height:446" stroked="f">
              <v:textbox>
                <w:txbxContent>
                  <w:p w14:paraId="74B51303" w14:textId="77777777" w:rsidR="00FD7110" w:rsidRDefault="00CD0876" w:rsidP="00FD7110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B               F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lang w:eastAsia="en-US"/>
                              </w:rPr>
                              <m:t>αεριου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217" type="#_x0000_t202" style="position:absolute;left:2817;top:7827;width:1198;height:446" stroked="f">
              <v:textbox>
                <w:txbxContent>
                  <w:p w14:paraId="74B51304" w14:textId="77777777" w:rsidR="00FD7110" w:rsidRDefault="00CD0876" w:rsidP="00FD7110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lang w:eastAsia="en-US"/>
                              </w:rPr>
                              <m:t>αεριου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rect id="_x0000_s1204" style="position:absolute;left:1947;top:9113;width:2003;height:2823" strokeweight="1.5pt"/>
            <v:rect id="_x0000_s1205" style="position:absolute;left:1947;top:9112;width:2003;height:219" fillcolor="#a5a5a5 [2092]"/>
            <v:group id="_x0000_s1206" style="position:absolute;left:4883;top:9112;width:2003;height:2823;rotation:180" coordorigin="3360,7212" coordsize="1497,2109">
              <v:rect id="_x0000_s1207" style="position:absolute;left:3360;top:7212;width:1497;height:2109" strokeweight="1.5pt"/>
              <v:rect id="_x0000_s1208" style="position:absolute;left:3360;top:7212;width:1497;height:164" fillcolor="#a5a5a5 [2092]"/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09" type="#_x0000_t32" style="position:absolute;left:3191;top:9215;width:2;height:680" o:connectortype="straight">
              <v:stroke endarrow="block"/>
            </v:shape>
            <v:shape id="_x0000_s1210" type="#_x0000_t32" style="position:absolute;left:2799;top:9215;width:2;height:680" o:connectortype="straight">
              <v:stroke endarrow="block"/>
            </v:shape>
            <v:shape id="_x0000_s1201" type="#_x0000_t32" style="position:absolute;left:3003;top:7889;width:1;height:1361;flip:y" o:connectortype="straight">
              <v:stroke endarrow="block"/>
            </v:shape>
            <v:shape id="_x0000_s1211" type="#_x0000_t32" style="position:absolute;left:5645;top:11812;width:2;height:680" o:connectortype="straight">
              <v:stroke endarrow="block"/>
            </v:shape>
            <v:shape id="_x0000_s1212" type="#_x0000_t32" style="position:absolute;left:6127;top:11812;width:2;height:680" o:connectortype="straight">
              <v:stroke endarrow="block"/>
            </v:shape>
            <v:shape id="_x0000_s1213" type="#_x0000_t32" style="position:absolute;left:5868;top:10451;width:1;height:1361;flip:y" o:connectortype="straight">
              <v:stroke endarrow="block"/>
            </v:shape>
            <v:shape id="_x0000_s1214" type="#_x0000_t202" style="position:absolute;left:2347;top:9895;width:1198;height:446" stroked="f">
              <v:textbox>
                <w:txbxContent>
                  <w:p w14:paraId="74B51305" w14:textId="77777777" w:rsidR="00FD7110" w:rsidRDefault="00CD0876" w:rsidP="00FD7110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lang w:eastAsia="en-US"/>
                              </w:rPr>
                              <m:t>atm</m:t>
                            </m:r>
                          </m:sub>
                        </m:sSub>
                        <m:r>
                          <w:rPr>
                            <w:rFonts w:ascii="Cambria Math" w:eastAsiaTheme="minorHAnsi" w:hAnsi="Cambria Math" w:cs="Times New Roman"/>
                            <w:lang w:eastAsia="en-US"/>
                          </w:rPr>
                          <m:t xml:space="preserve">   B</m:t>
                        </m:r>
                      </m:oMath>
                    </m:oMathPara>
                  </w:p>
                </w:txbxContent>
              </v:textbox>
            </v:shape>
            <v:shape id="_x0000_s1218" type="#_x0000_t202" style="position:absolute;left:5392;top:9998;width:1198;height:446" stroked="f">
              <v:textbox>
                <w:txbxContent>
                  <w:p w14:paraId="74B51306" w14:textId="77777777" w:rsidR="00FD7110" w:rsidRDefault="00CD0876" w:rsidP="00FD7110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lang w:eastAsia="en-US"/>
                              </w:rPr>
                              <m:t>atm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w10:wrap type="square"/>
          </v:group>
        </w:pict>
      </w:r>
      <w:r w:rsidR="00FD7110" w:rsidRPr="00FD7110">
        <w:rPr>
          <w:rFonts w:cs="Times New Roman"/>
        </w:rPr>
        <w:t xml:space="preserve">Το έμβολο ισορροπεί και στις </w:t>
      </w:r>
      <w:r w:rsidR="00FD7110">
        <w:rPr>
          <w:rFonts w:cs="Times New Roman"/>
        </w:rPr>
        <w:t xml:space="preserve">δύο περιπτώσεις. </w:t>
      </w:r>
    </w:p>
    <w:p w14:paraId="74B512F7" w14:textId="77777777" w:rsidR="00FD7110" w:rsidRDefault="00FD7110" w:rsidP="004E7A19">
      <w:pPr>
        <w:spacing w:after="0" w:line="360" w:lineRule="auto"/>
        <w:jc w:val="both"/>
        <w:rPr>
          <w:rFonts w:cs="Times New Roman"/>
        </w:rPr>
      </w:pPr>
      <w:r w:rsidRPr="00FD7110">
        <w:rPr>
          <w:rFonts w:cs="Times New Roman"/>
          <w:u w:val="single"/>
        </w:rPr>
        <w:t>Περίπτωση Ι</w:t>
      </w:r>
      <w:r>
        <w:rPr>
          <w:rFonts w:cs="Times New Roman"/>
        </w:rPr>
        <w:t>. Η βάση του δοχείου προς τα κάτω.</w:t>
      </w:r>
    </w:p>
    <w:p w14:paraId="74B512F8" w14:textId="77777777" w:rsidR="00FD7110" w:rsidRDefault="00FD7110" w:rsidP="00FD7110">
      <w:pPr>
        <w:jc w:val="both"/>
        <w:rPr>
          <w:lang w:val="en-US" w:eastAsia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</w:rPr>
            <m:t>Σ</m:t>
          </m:r>
          <m:r>
            <w:rPr>
              <w:rFonts w:ascii="Cambria Math" w:hAnsi="Cambria Math" w:cs="Times New Roman"/>
              <w:lang w:val="en-US"/>
            </w:rPr>
            <m:t>F</m:t>
          </m:r>
          <m:r>
            <w:rPr>
              <w:rFonts w:ascii="Cambria Math" w:hAnsi="Cambria Math" w:cs="Times New Roman"/>
            </w:rPr>
            <m:t>=0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 w:cs="Times New Roman"/>
                      <w:i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eastAsiaTheme="minorHAnsi" w:hAnsi="Cambria Math" w:cs="Times New Roman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HAnsi" w:hAnsi="Cambria Math" w:cs="Times New Roman"/>
                  <w:lang w:eastAsia="en-US"/>
                </w:rPr>
                <m:t>αεριου</m:t>
              </m:r>
            </m:sub>
          </m:sSub>
          <m:r>
            <w:rPr>
              <w:rFonts w:ascii="Cambria Math" w:eastAsiaTheme="minorHAnsi" w:hAnsi="Cambria Math" w:cs="Times New Roman"/>
              <w:lang w:eastAsia="en-US"/>
            </w:rPr>
            <m:t>=</m:t>
          </m:r>
          <m:sSub>
            <m:sSubPr>
              <m:ctrlPr>
                <w:rPr>
                  <w:rFonts w:ascii="Cambria Math" w:eastAsiaTheme="minorHAnsi" w:hAnsi="Cambria Math" w:cs="Times New Roman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HAnsi" w:hAnsi="Cambria Math" w:cs="Times New Roman"/>
                  <w:lang w:eastAsia="en-US"/>
                </w:rPr>
                <m:t>atm</m:t>
              </m:r>
            </m:sub>
          </m:sSub>
          <m:r>
            <w:rPr>
              <w:rFonts w:ascii="Cambria Math" w:eastAsiaTheme="minorHAnsi" w:hAnsi="Cambria Math" w:cs="Times New Roman"/>
              <w:lang w:eastAsia="en-US"/>
            </w:rPr>
            <m:t>+B</m:t>
          </m:r>
        </m:oMath>
      </m:oMathPara>
    </w:p>
    <w:p w14:paraId="74B512F9" w14:textId="77777777" w:rsidR="00FD7110" w:rsidRPr="00FD7110" w:rsidRDefault="00FD7110" w:rsidP="00FD7110">
      <w:pPr>
        <w:jc w:val="both"/>
      </w:pPr>
      <w:r>
        <w:rPr>
          <w:lang w:eastAsia="en-US"/>
        </w:rPr>
        <w:t xml:space="preserve">Και διαιρώντας με το εμβαδόν </w:t>
      </w:r>
      <m:oMath>
        <m:r>
          <w:rPr>
            <w:rFonts w:ascii="Cambria Math" w:eastAsiaTheme="minorHAnsi" w:hAnsi="Cambria Math" w:cs="Times New Roman"/>
            <w:lang w:eastAsia="en-US"/>
          </w:rPr>
          <m:t>Α</m:t>
        </m:r>
      </m:oMath>
      <w:r>
        <w:rPr>
          <w:lang w:eastAsia="en-US"/>
        </w:rPr>
        <w:t xml:space="preserve"> έχουμε:</w:t>
      </w:r>
    </w:p>
    <w:p w14:paraId="74B512FA" w14:textId="77777777" w:rsidR="00FD7110" w:rsidRPr="00FD7110" w:rsidRDefault="00CD0876" w:rsidP="00FD7110">
      <w:pPr>
        <w:jc w:val="both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αεριου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atm</m:t>
              </m:r>
            </m:sub>
          </m:sSub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Β</m:t>
              </m:r>
            </m:num>
            <m:den>
              <m:r>
                <w:rPr>
                  <w:rFonts w:ascii="Cambria Math" w:hAnsi="Cambria Math" w:cs="Times New Roman"/>
                </w:rPr>
                <m:t>Α</m:t>
              </m:r>
            </m:den>
          </m:f>
        </m:oMath>
      </m:oMathPara>
    </w:p>
    <w:p w14:paraId="74B512FB" w14:textId="77777777" w:rsidR="00FD7110" w:rsidRDefault="00FD7110" w:rsidP="00FD7110">
      <w:pPr>
        <w:spacing w:after="0" w:line="360" w:lineRule="auto"/>
        <w:jc w:val="both"/>
        <w:rPr>
          <w:rFonts w:cs="Times New Roman"/>
        </w:rPr>
      </w:pPr>
      <w:r w:rsidRPr="00FD7110">
        <w:rPr>
          <w:rFonts w:cs="Times New Roman"/>
          <w:u w:val="single"/>
        </w:rPr>
        <w:t>Περίπτωση ΙΙ</w:t>
      </w:r>
      <w:r>
        <w:rPr>
          <w:rFonts w:cs="Times New Roman"/>
        </w:rPr>
        <w:t>. Η βάση του δοχείου προς τα πάνω.</w:t>
      </w:r>
    </w:p>
    <w:p w14:paraId="74B512FC" w14:textId="77777777" w:rsidR="00FD7110" w:rsidRDefault="00FD7110" w:rsidP="00FD7110">
      <w:pPr>
        <w:jc w:val="both"/>
        <w:rPr>
          <w:lang w:val="en-US" w:eastAsia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</w:rPr>
            <m:t>Σ</m:t>
          </m:r>
          <m:r>
            <w:rPr>
              <w:rFonts w:ascii="Cambria Math" w:hAnsi="Cambria Math" w:cs="Times New Roman"/>
              <w:lang w:val="en-US"/>
            </w:rPr>
            <m:t>F</m:t>
          </m:r>
          <m:r>
            <w:rPr>
              <w:rFonts w:ascii="Cambria Math" w:hAnsi="Cambria Math" w:cs="Times New Roman"/>
            </w:rPr>
            <m:t>=0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 w:cs="Times New Roman"/>
                      <w:i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eastAsiaTheme="minorHAnsi" w:hAnsi="Cambria Math" w:cs="Times New Roman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HAnsi" w:hAnsi="Cambria Math" w:cs="Times New Roman"/>
                  <w:lang w:eastAsia="en-US"/>
                </w:rPr>
                <m:t>atm</m:t>
              </m:r>
            </m:sub>
          </m:sSub>
          <m:r>
            <w:rPr>
              <w:rFonts w:ascii="Cambria Math" w:eastAsiaTheme="minorHAnsi" w:hAnsi="Cambria Math" w:cs="Times New Roman"/>
              <w:lang w:eastAsia="en-US"/>
            </w:rPr>
            <m:t>=</m:t>
          </m:r>
          <m:sSub>
            <m:sSubPr>
              <m:ctrlPr>
                <w:rPr>
                  <w:rFonts w:ascii="Cambria Math" w:eastAsiaTheme="minorHAnsi" w:hAnsi="Cambria Math" w:cs="Times New Roman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HAnsi" w:hAnsi="Cambria Math" w:cs="Times New Roman"/>
                  <w:lang w:eastAsia="en-US"/>
                </w:rPr>
                <m:t>αεριου</m:t>
              </m:r>
            </m:sub>
          </m:sSub>
          <m:r>
            <w:rPr>
              <w:rFonts w:ascii="Cambria Math" w:eastAsiaTheme="minorHAnsi" w:hAnsi="Cambria Math" w:cs="Times New Roman"/>
              <w:lang w:eastAsia="en-US"/>
            </w:rPr>
            <m:t>+B</m:t>
          </m:r>
        </m:oMath>
      </m:oMathPara>
    </w:p>
    <w:p w14:paraId="74B512FD" w14:textId="77777777" w:rsidR="00FD7110" w:rsidRPr="00FD7110" w:rsidRDefault="00FD7110" w:rsidP="00FD7110">
      <w:pPr>
        <w:jc w:val="both"/>
      </w:pPr>
      <w:r>
        <w:rPr>
          <w:lang w:eastAsia="en-US"/>
        </w:rPr>
        <w:t xml:space="preserve">Και διαιρώντας με το εμβαδόν </w:t>
      </w:r>
      <m:oMath>
        <m:r>
          <w:rPr>
            <w:rFonts w:ascii="Cambria Math" w:eastAsiaTheme="minorHAnsi" w:hAnsi="Cambria Math" w:cs="Times New Roman"/>
            <w:lang w:eastAsia="en-US"/>
          </w:rPr>
          <m:t>Α</m:t>
        </m:r>
      </m:oMath>
      <w:r>
        <w:rPr>
          <w:lang w:eastAsia="en-US"/>
        </w:rPr>
        <w:t xml:space="preserve"> έχουμε:</w:t>
      </w:r>
    </w:p>
    <w:p w14:paraId="74B512FE" w14:textId="77777777" w:rsidR="00FD7110" w:rsidRPr="00FD7110" w:rsidRDefault="00CD0876" w:rsidP="00C83770">
      <w:pPr>
        <w:spacing w:after="0" w:line="360" w:lineRule="auto"/>
        <w:ind w:right="5102"/>
        <w:jc w:val="center"/>
        <w:rPr>
          <w:rFonts w:cs="Times New Roman"/>
          <w:b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αεριου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atm</m:t>
              </m:r>
            </m:sub>
          </m:sSub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Β</m:t>
              </m:r>
            </m:num>
            <m:den>
              <m:r>
                <w:rPr>
                  <w:rFonts w:ascii="Cambria Math" w:hAnsi="Cambria Math" w:cs="Times New Roman"/>
                </w:rPr>
                <m:t>Α</m:t>
              </m:r>
            </m:den>
          </m:f>
        </m:oMath>
      </m:oMathPara>
    </w:p>
    <w:p w14:paraId="74B512FF" w14:textId="77777777" w:rsidR="00477BD2" w:rsidRPr="00842D12" w:rsidRDefault="008C7D5D" w:rsidP="00842D12">
      <w:pPr>
        <w:spacing w:after="0" w:line="360" w:lineRule="auto"/>
        <w:ind w:left="2880" w:firstLine="720"/>
        <w:contextualSpacing/>
        <w:jc w:val="right"/>
        <w:rPr>
          <w:rFonts w:cs="Times New Roman"/>
          <w:b/>
        </w:rPr>
      </w:pPr>
      <w:r w:rsidRPr="00A501CA">
        <w:rPr>
          <w:rFonts w:cs="Times New Roman"/>
          <w:b/>
        </w:rPr>
        <w:t xml:space="preserve">Μονάδες </w:t>
      </w:r>
      <w:r>
        <w:rPr>
          <w:rFonts w:cs="Times New Roman"/>
          <w:b/>
        </w:rPr>
        <w:t>9</w:t>
      </w:r>
    </w:p>
    <w:p w14:paraId="74B51300" w14:textId="77777777" w:rsidR="00932D59" w:rsidRPr="00477BD2" w:rsidRDefault="00932D59" w:rsidP="00D0262A">
      <w:pPr>
        <w:spacing w:after="0" w:line="360" w:lineRule="auto"/>
        <w:contextualSpacing/>
        <w:rPr>
          <w:rFonts w:cs="Times New Roman"/>
        </w:rPr>
      </w:pPr>
    </w:p>
    <w:sectPr w:rsidR="00932D59" w:rsidRPr="00477BD2" w:rsidSect="00CC0F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7229A"/>
    <w:rsid w:val="00002234"/>
    <w:rsid w:val="00003649"/>
    <w:rsid w:val="00003890"/>
    <w:rsid w:val="00004E29"/>
    <w:rsid w:val="00010508"/>
    <w:rsid w:val="000123DE"/>
    <w:rsid w:val="000146EB"/>
    <w:rsid w:val="00014BCB"/>
    <w:rsid w:val="0001602C"/>
    <w:rsid w:val="0001630D"/>
    <w:rsid w:val="00020013"/>
    <w:rsid w:val="00021947"/>
    <w:rsid w:val="00021A2F"/>
    <w:rsid w:val="00023647"/>
    <w:rsid w:val="00024834"/>
    <w:rsid w:val="000251D6"/>
    <w:rsid w:val="000277FC"/>
    <w:rsid w:val="00030E5F"/>
    <w:rsid w:val="0003547E"/>
    <w:rsid w:val="0003577A"/>
    <w:rsid w:val="00036036"/>
    <w:rsid w:val="0003618B"/>
    <w:rsid w:val="000406C3"/>
    <w:rsid w:val="000410C5"/>
    <w:rsid w:val="000411E1"/>
    <w:rsid w:val="0004139B"/>
    <w:rsid w:val="00041D7D"/>
    <w:rsid w:val="0004411F"/>
    <w:rsid w:val="00044DF2"/>
    <w:rsid w:val="00051433"/>
    <w:rsid w:val="0005179D"/>
    <w:rsid w:val="00055360"/>
    <w:rsid w:val="00063E3A"/>
    <w:rsid w:val="00065BAD"/>
    <w:rsid w:val="00065CFB"/>
    <w:rsid w:val="00066281"/>
    <w:rsid w:val="00066D25"/>
    <w:rsid w:val="00070759"/>
    <w:rsid w:val="00072F6F"/>
    <w:rsid w:val="0007323E"/>
    <w:rsid w:val="0007351F"/>
    <w:rsid w:val="00075077"/>
    <w:rsid w:val="00077178"/>
    <w:rsid w:val="00080715"/>
    <w:rsid w:val="00081B12"/>
    <w:rsid w:val="000821FE"/>
    <w:rsid w:val="00082376"/>
    <w:rsid w:val="00082603"/>
    <w:rsid w:val="0008575F"/>
    <w:rsid w:val="00085EE3"/>
    <w:rsid w:val="00095832"/>
    <w:rsid w:val="00096038"/>
    <w:rsid w:val="00096C36"/>
    <w:rsid w:val="00097C2B"/>
    <w:rsid w:val="00097ED2"/>
    <w:rsid w:val="000A0787"/>
    <w:rsid w:val="000A13CD"/>
    <w:rsid w:val="000A14A4"/>
    <w:rsid w:val="000A1664"/>
    <w:rsid w:val="000A40CF"/>
    <w:rsid w:val="000A48C9"/>
    <w:rsid w:val="000A598D"/>
    <w:rsid w:val="000A6CDD"/>
    <w:rsid w:val="000A6D34"/>
    <w:rsid w:val="000B1493"/>
    <w:rsid w:val="000B395B"/>
    <w:rsid w:val="000B44C8"/>
    <w:rsid w:val="000B5D65"/>
    <w:rsid w:val="000C2722"/>
    <w:rsid w:val="000C3633"/>
    <w:rsid w:val="000C5D13"/>
    <w:rsid w:val="000C63A8"/>
    <w:rsid w:val="000C79A0"/>
    <w:rsid w:val="000D13E1"/>
    <w:rsid w:val="000D1B54"/>
    <w:rsid w:val="000E02CD"/>
    <w:rsid w:val="000E1A78"/>
    <w:rsid w:val="000E1F73"/>
    <w:rsid w:val="000E2110"/>
    <w:rsid w:val="000E4005"/>
    <w:rsid w:val="000E4122"/>
    <w:rsid w:val="000E44BD"/>
    <w:rsid w:val="000E50CF"/>
    <w:rsid w:val="000E62F4"/>
    <w:rsid w:val="000E6FE2"/>
    <w:rsid w:val="000E77AA"/>
    <w:rsid w:val="000E7A91"/>
    <w:rsid w:val="000F0D94"/>
    <w:rsid w:val="000F0DB6"/>
    <w:rsid w:val="000F1030"/>
    <w:rsid w:val="000F1B28"/>
    <w:rsid w:val="000F2492"/>
    <w:rsid w:val="000F2A18"/>
    <w:rsid w:val="000F2FF3"/>
    <w:rsid w:val="000F3A8D"/>
    <w:rsid w:val="000F60E7"/>
    <w:rsid w:val="000F7864"/>
    <w:rsid w:val="00102F06"/>
    <w:rsid w:val="001036F8"/>
    <w:rsid w:val="00105F82"/>
    <w:rsid w:val="00110540"/>
    <w:rsid w:val="001124A8"/>
    <w:rsid w:val="0011401B"/>
    <w:rsid w:val="00114DB7"/>
    <w:rsid w:val="00115285"/>
    <w:rsid w:val="00115F54"/>
    <w:rsid w:val="0011771A"/>
    <w:rsid w:val="00123A0E"/>
    <w:rsid w:val="001243F3"/>
    <w:rsid w:val="00124775"/>
    <w:rsid w:val="0012512B"/>
    <w:rsid w:val="00125FDC"/>
    <w:rsid w:val="00127C22"/>
    <w:rsid w:val="00127EBB"/>
    <w:rsid w:val="0013374B"/>
    <w:rsid w:val="001337C3"/>
    <w:rsid w:val="0013596A"/>
    <w:rsid w:val="001367D1"/>
    <w:rsid w:val="00136E55"/>
    <w:rsid w:val="00137333"/>
    <w:rsid w:val="00141F95"/>
    <w:rsid w:val="00142172"/>
    <w:rsid w:val="001457EB"/>
    <w:rsid w:val="0015087B"/>
    <w:rsid w:val="00151409"/>
    <w:rsid w:val="00152891"/>
    <w:rsid w:val="00153435"/>
    <w:rsid w:val="001537FA"/>
    <w:rsid w:val="00154AB3"/>
    <w:rsid w:val="001552E4"/>
    <w:rsid w:val="00156A38"/>
    <w:rsid w:val="001574A2"/>
    <w:rsid w:val="001578CF"/>
    <w:rsid w:val="0016201E"/>
    <w:rsid w:val="00163062"/>
    <w:rsid w:val="001637FF"/>
    <w:rsid w:val="00163996"/>
    <w:rsid w:val="00165158"/>
    <w:rsid w:val="0016593A"/>
    <w:rsid w:val="00166727"/>
    <w:rsid w:val="001667E0"/>
    <w:rsid w:val="001673D1"/>
    <w:rsid w:val="001673F4"/>
    <w:rsid w:val="00167CB1"/>
    <w:rsid w:val="001708B5"/>
    <w:rsid w:val="00170D20"/>
    <w:rsid w:val="0017213D"/>
    <w:rsid w:val="00172BB6"/>
    <w:rsid w:val="00174269"/>
    <w:rsid w:val="00174985"/>
    <w:rsid w:val="001749ED"/>
    <w:rsid w:val="001759A4"/>
    <w:rsid w:val="00175CEC"/>
    <w:rsid w:val="00175E38"/>
    <w:rsid w:val="001763F9"/>
    <w:rsid w:val="00176C6D"/>
    <w:rsid w:val="00180E8D"/>
    <w:rsid w:val="00181331"/>
    <w:rsid w:val="00181418"/>
    <w:rsid w:val="0018157F"/>
    <w:rsid w:val="00182B69"/>
    <w:rsid w:val="00184E19"/>
    <w:rsid w:val="001870CC"/>
    <w:rsid w:val="0019256C"/>
    <w:rsid w:val="00192821"/>
    <w:rsid w:val="00192AA5"/>
    <w:rsid w:val="001949E1"/>
    <w:rsid w:val="00195CC3"/>
    <w:rsid w:val="00195DC3"/>
    <w:rsid w:val="00197380"/>
    <w:rsid w:val="00197468"/>
    <w:rsid w:val="001976A8"/>
    <w:rsid w:val="00197EC4"/>
    <w:rsid w:val="001A15E0"/>
    <w:rsid w:val="001A2B74"/>
    <w:rsid w:val="001A32E5"/>
    <w:rsid w:val="001A4684"/>
    <w:rsid w:val="001A50BC"/>
    <w:rsid w:val="001A587C"/>
    <w:rsid w:val="001A610C"/>
    <w:rsid w:val="001A6266"/>
    <w:rsid w:val="001A67BA"/>
    <w:rsid w:val="001B07FC"/>
    <w:rsid w:val="001B0A43"/>
    <w:rsid w:val="001B296B"/>
    <w:rsid w:val="001B7D54"/>
    <w:rsid w:val="001C02D2"/>
    <w:rsid w:val="001C0906"/>
    <w:rsid w:val="001C1B0E"/>
    <w:rsid w:val="001C3D58"/>
    <w:rsid w:val="001C4954"/>
    <w:rsid w:val="001C78EE"/>
    <w:rsid w:val="001D0495"/>
    <w:rsid w:val="001D3828"/>
    <w:rsid w:val="001D706D"/>
    <w:rsid w:val="001D7B64"/>
    <w:rsid w:val="001D7DA5"/>
    <w:rsid w:val="001E110E"/>
    <w:rsid w:val="001E1933"/>
    <w:rsid w:val="001E3D42"/>
    <w:rsid w:val="001E47F0"/>
    <w:rsid w:val="001E4CBD"/>
    <w:rsid w:val="001E569E"/>
    <w:rsid w:val="001E5818"/>
    <w:rsid w:val="001E5CD1"/>
    <w:rsid w:val="001F13A4"/>
    <w:rsid w:val="001F32CE"/>
    <w:rsid w:val="001F33D3"/>
    <w:rsid w:val="001F3C70"/>
    <w:rsid w:val="001F5855"/>
    <w:rsid w:val="001F59A6"/>
    <w:rsid w:val="001F70EC"/>
    <w:rsid w:val="00200328"/>
    <w:rsid w:val="00200594"/>
    <w:rsid w:val="00201C81"/>
    <w:rsid w:val="00203769"/>
    <w:rsid w:val="002047C2"/>
    <w:rsid w:val="00205FB8"/>
    <w:rsid w:val="00206D59"/>
    <w:rsid w:val="00210513"/>
    <w:rsid w:val="002107C2"/>
    <w:rsid w:val="0021177B"/>
    <w:rsid w:val="0021636E"/>
    <w:rsid w:val="002236B0"/>
    <w:rsid w:val="00224461"/>
    <w:rsid w:val="00224C65"/>
    <w:rsid w:val="00225DA7"/>
    <w:rsid w:val="00226453"/>
    <w:rsid w:val="00226EEB"/>
    <w:rsid w:val="0022784A"/>
    <w:rsid w:val="002306FF"/>
    <w:rsid w:val="00230F9C"/>
    <w:rsid w:val="002313CE"/>
    <w:rsid w:val="002330D8"/>
    <w:rsid w:val="00234A4B"/>
    <w:rsid w:val="00235368"/>
    <w:rsid w:val="00235E07"/>
    <w:rsid w:val="00236D79"/>
    <w:rsid w:val="00240E6A"/>
    <w:rsid w:val="00242B87"/>
    <w:rsid w:val="0024468A"/>
    <w:rsid w:val="00246073"/>
    <w:rsid w:val="00246AD8"/>
    <w:rsid w:val="00247945"/>
    <w:rsid w:val="00250393"/>
    <w:rsid w:val="00251230"/>
    <w:rsid w:val="00252227"/>
    <w:rsid w:val="00252D00"/>
    <w:rsid w:val="00254F17"/>
    <w:rsid w:val="0025507C"/>
    <w:rsid w:val="002554A8"/>
    <w:rsid w:val="00260663"/>
    <w:rsid w:val="0026276B"/>
    <w:rsid w:val="00262ABE"/>
    <w:rsid w:val="002639B1"/>
    <w:rsid w:val="00263BFA"/>
    <w:rsid w:val="00264184"/>
    <w:rsid w:val="00264BEE"/>
    <w:rsid w:val="00264E7F"/>
    <w:rsid w:val="00264EB3"/>
    <w:rsid w:val="002673AF"/>
    <w:rsid w:val="0026761A"/>
    <w:rsid w:val="002726F1"/>
    <w:rsid w:val="00272DDC"/>
    <w:rsid w:val="0027494B"/>
    <w:rsid w:val="00276C6E"/>
    <w:rsid w:val="00281561"/>
    <w:rsid w:val="00285D54"/>
    <w:rsid w:val="00286069"/>
    <w:rsid w:val="00287345"/>
    <w:rsid w:val="002916F6"/>
    <w:rsid w:val="00292A0E"/>
    <w:rsid w:val="00293BCC"/>
    <w:rsid w:val="002955DF"/>
    <w:rsid w:val="00297B55"/>
    <w:rsid w:val="002A23AD"/>
    <w:rsid w:val="002A3178"/>
    <w:rsid w:val="002A60D4"/>
    <w:rsid w:val="002A6E67"/>
    <w:rsid w:val="002A6E82"/>
    <w:rsid w:val="002B065F"/>
    <w:rsid w:val="002B1C25"/>
    <w:rsid w:val="002B2A46"/>
    <w:rsid w:val="002B5816"/>
    <w:rsid w:val="002B5840"/>
    <w:rsid w:val="002C0EB7"/>
    <w:rsid w:val="002C2B6E"/>
    <w:rsid w:val="002C3A43"/>
    <w:rsid w:val="002C6059"/>
    <w:rsid w:val="002C7FC3"/>
    <w:rsid w:val="002D000C"/>
    <w:rsid w:val="002D0AA6"/>
    <w:rsid w:val="002D1988"/>
    <w:rsid w:val="002D28B8"/>
    <w:rsid w:val="002D5300"/>
    <w:rsid w:val="002D560F"/>
    <w:rsid w:val="002D5684"/>
    <w:rsid w:val="002E199B"/>
    <w:rsid w:val="002E22AD"/>
    <w:rsid w:val="002E25D9"/>
    <w:rsid w:val="002E2A7C"/>
    <w:rsid w:val="002E48FF"/>
    <w:rsid w:val="002E5334"/>
    <w:rsid w:val="002E7527"/>
    <w:rsid w:val="002F06D9"/>
    <w:rsid w:val="002F32B7"/>
    <w:rsid w:val="002F744A"/>
    <w:rsid w:val="0030303A"/>
    <w:rsid w:val="0030325A"/>
    <w:rsid w:val="0030325C"/>
    <w:rsid w:val="00310C9C"/>
    <w:rsid w:val="00311243"/>
    <w:rsid w:val="003114BF"/>
    <w:rsid w:val="00312D24"/>
    <w:rsid w:val="00313CCA"/>
    <w:rsid w:val="00316B39"/>
    <w:rsid w:val="00317448"/>
    <w:rsid w:val="00317467"/>
    <w:rsid w:val="00317ACD"/>
    <w:rsid w:val="00317ECB"/>
    <w:rsid w:val="00320F7D"/>
    <w:rsid w:val="00325DC5"/>
    <w:rsid w:val="00327DD3"/>
    <w:rsid w:val="00327EA0"/>
    <w:rsid w:val="0033098C"/>
    <w:rsid w:val="003311EB"/>
    <w:rsid w:val="003312D6"/>
    <w:rsid w:val="003330CE"/>
    <w:rsid w:val="00333378"/>
    <w:rsid w:val="00333974"/>
    <w:rsid w:val="00335460"/>
    <w:rsid w:val="0034012B"/>
    <w:rsid w:val="00340231"/>
    <w:rsid w:val="003402AE"/>
    <w:rsid w:val="00340A73"/>
    <w:rsid w:val="00340B0A"/>
    <w:rsid w:val="00340C0B"/>
    <w:rsid w:val="00343F01"/>
    <w:rsid w:val="003448C4"/>
    <w:rsid w:val="0034591D"/>
    <w:rsid w:val="003469C6"/>
    <w:rsid w:val="00352192"/>
    <w:rsid w:val="00353043"/>
    <w:rsid w:val="003548EB"/>
    <w:rsid w:val="00360FCE"/>
    <w:rsid w:val="00362DAD"/>
    <w:rsid w:val="00362FDC"/>
    <w:rsid w:val="00363B87"/>
    <w:rsid w:val="00365B24"/>
    <w:rsid w:val="00365C47"/>
    <w:rsid w:val="003675E5"/>
    <w:rsid w:val="00371605"/>
    <w:rsid w:val="00371EDE"/>
    <w:rsid w:val="00372689"/>
    <w:rsid w:val="00372709"/>
    <w:rsid w:val="00372A5D"/>
    <w:rsid w:val="0037334F"/>
    <w:rsid w:val="00373AFA"/>
    <w:rsid w:val="00374130"/>
    <w:rsid w:val="00374467"/>
    <w:rsid w:val="003745CF"/>
    <w:rsid w:val="0037547F"/>
    <w:rsid w:val="00375797"/>
    <w:rsid w:val="00376BF5"/>
    <w:rsid w:val="0037712E"/>
    <w:rsid w:val="00377B89"/>
    <w:rsid w:val="0038173B"/>
    <w:rsid w:val="00383A61"/>
    <w:rsid w:val="0038467C"/>
    <w:rsid w:val="00384B3B"/>
    <w:rsid w:val="00385C9C"/>
    <w:rsid w:val="0038638E"/>
    <w:rsid w:val="00390DCD"/>
    <w:rsid w:val="00391100"/>
    <w:rsid w:val="00392F02"/>
    <w:rsid w:val="00392FEC"/>
    <w:rsid w:val="00393577"/>
    <w:rsid w:val="00393E09"/>
    <w:rsid w:val="00393ECC"/>
    <w:rsid w:val="0039492E"/>
    <w:rsid w:val="00394FFC"/>
    <w:rsid w:val="00395E98"/>
    <w:rsid w:val="00396141"/>
    <w:rsid w:val="00397B5A"/>
    <w:rsid w:val="003A00BE"/>
    <w:rsid w:val="003A06D5"/>
    <w:rsid w:val="003A2465"/>
    <w:rsid w:val="003A293C"/>
    <w:rsid w:val="003A3FD5"/>
    <w:rsid w:val="003A5F7F"/>
    <w:rsid w:val="003A60CB"/>
    <w:rsid w:val="003A6B99"/>
    <w:rsid w:val="003A6C26"/>
    <w:rsid w:val="003A71F5"/>
    <w:rsid w:val="003B1500"/>
    <w:rsid w:val="003B1AD5"/>
    <w:rsid w:val="003B2F4E"/>
    <w:rsid w:val="003B2F53"/>
    <w:rsid w:val="003B4C1D"/>
    <w:rsid w:val="003B752D"/>
    <w:rsid w:val="003B78E9"/>
    <w:rsid w:val="003C191F"/>
    <w:rsid w:val="003C353A"/>
    <w:rsid w:val="003C433E"/>
    <w:rsid w:val="003C4ED1"/>
    <w:rsid w:val="003C5D07"/>
    <w:rsid w:val="003C6D24"/>
    <w:rsid w:val="003D0DF1"/>
    <w:rsid w:val="003D1DF3"/>
    <w:rsid w:val="003D284E"/>
    <w:rsid w:val="003D378C"/>
    <w:rsid w:val="003D3F70"/>
    <w:rsid w:val="003D4F39"/>
    <w:rsid w:val="003D5976"/>
    <w:rsid w:val="003D6490"/>
    <w:rsid w:val="003D6BA6"/>
    <w:rsid w:val="003D7835"/>
    <w:rsid w:val="003E229B"/>
    <w:rsid w:val="003E2ED2"/>
    <w:rsid w:val="003E32EF"/>
    <w:rsid w:val="003E3DBB"/>
    <w:rsid w:val="003E5749"/>
    <w:rsid w:val="003E78EB"/>
    <w:rsid w:val="003E7F99"/>
    <w:rsid w:val="003F0D51"/>
    <w:rsid w:val="003F15BE"/>
    <w:rsid w:val="003F39A4"/>
    <w:rsid w:val="003F49C6"/>
    <w:rsid w:val="003F4ACF"/>
    <w:rsid w:val="003F63B8"/>
    <w:rsid w:val="003F6A18"/>
    <w:rsid w:val="003F71E8"/>
    <w:rsid w:val="003F7951"/>
    <w:rsid w:val="00400CD0"/>
    <w:rsid w:val="004034EE"/>
    <w:rsid w:val="00405767"/>
    <w:rsid w:val="0041011E"/>
    <w:rsid w:val="00410375"/>
    <w:rsid w:val="00411E35"/>
    <w:rsid w:val="004125E7"/>
    <w:rsid w:val="00412735"/>
    <w:rsid w:val="00413566"/>
    <w:rsid w:val="00417AC0"/>
    <w:rsid w:val="004208BC"/>
    <w:rsid w:val="00420E01"/>
    <w:rsid w:val="00420FE3"/>
    <w:rsid w:val="00423C78"/>
    <w:rsid w:val="00424FB8"/>
    <w:rsid w:val="004274EE"/>
    <w:rsid w:val="00430754"/>
    <w:rsid w:val="00431787"/>
    <w:rsid w:val="00432552"/>
    <w:rsid w:val="004325F6"/>
    <w:rsid w:val="00432F5E"/>
    <w:rsid w:val="004335E3"/>
    <w:rsid w:val="00434DA3"/>
    <w:rsid w:val="00435A66"/>
    <w:rsid w:val="00440A34"/>
    <w:rsid w:val="00440C34"/>
    <w:rsid w:val="00441ACD"/>
    <w:rsid w:val="00442C07"/>
    <w:rsid w:val="004441DF"/>
    <w:rsid w:val="00444929"/>
    <w:rsid w:val="00446AAC"/>
    <w:rsid w:val="00451363"/>
    <w:rsid w:val="00453029"/>
    <w:rsid w:val="0045349E"/>
    <w:rsid w:val="00454051"/>
    <w:rsid w:val="004573FF"/>
    <w:rsid w:val="00460169"/>
    <w:rsid w:val="00462FFE"/>
    <w:rsid w:val="00463034"/>
    <w:rsid w:val="00463988"/>
    <w:rsid w:val="0046464E"/>
    <w:rsid w:val="004658A8"/>
    <w:rsid w:val="004669B9"/>
    <w:rsid w:val="00466F49"/>
    <w:rsid w:val="00472AB1"/>
    <w:rsid w:val="0047374A"/>
    <w:rsid w:val="00477BD2"/>
    <w:rsid w:val="004816FB"/>
    <w:rsid w:val="004849F7"/>
    <w:rsid w:val="00485298"/>
    <w:rsid w:val="004902B6"/>
    <w:rsid w:val="00491954"/>
    <w:rsid w:val="0049421A"/>
    <w:rsid w:val="004976EE"/>
    <w:rsid w:val="00497F36"/>
    <w:rsid w:val="004A0040"/>
    <w:rsid w:val="004A07FC"/>
    <w:rsid w:val="004A1653"/>
    <w:rsid w:val="004A1CAA"/>
    <w:rsid w:val="004B167B"/>
    <w:rsid w:val="004B1F90"/>
    <w:rsid w:val="004B7BFA"/>
    <w:rsid w:val="004C0BBC"/>
    <w:rsid w:val="004C0E3F"/>
    <w:rsid w:val="004C26FA"/>
    <w:rsid w:val="004C2E2E"/>
    <w:rsid w:val="004C329F"/>
    <w:rsid w:val="004C37BB"/>
    <w:rsid w:val="004C4CE4"/>
    <w:rsid w:val="004C5404"/>
    <w:rsid w:val="004C65BB"/>
    <w:rsid w:val="004C67D9"/>
    <w:rsid w:val="004C6B7D"/>
    <w:rsid w:val="004C6C8C"/>
    <w:rsid w:val="004C79B5"/>
    <w:rsid w:val="004C7AC8"/>
    <w:rsid w:val="004D05C1"/>
    <w:rsid w:val="004D14FA"/>
    <w:rsid w:val="004D407D"/>
    <w:rsid w:val="004D5BE7"/>
    <w:rsid w:val="004D6EEA"/>
    <w:rsid w:val="004E0502"/>
    <w:rsid w:val="004E23D4"/>
    <w:rsid w:val="004E27E8"/>
    <w:rsid w:val="004E3525"/>
    <w:rsid w:val="004E5007"/>
    <w:rsid w:val="004E7A19"/>
    <w:rsid w:val="004F035A"/>
    <w:rsid w:val="004F04C8"/>
    <w:rsid w:val="004F67F5"/>
    <w:rsid w:val="004F73D7"/>
    <w:rsid w:val="005056DA"/>
    <w:rsid w:val="0051073A"/>
    <w:rsid w:val="00510B23"/>
    <w:rsid w:val="00510F5A"/>
    <w:rsid w:val="00511400"/>
    <w:rsid w:val="0051330C"/>
    <w:rsid w:val="005134F9"/>
    <w:rsid w:val="00515584"/>
    <w:rsid w:val="00515CA6"/>
    <w:rsid w:val="005161A5"/>
    <w:rsid w:val="00516671"/>
    <w:rsid w:val="005236C8"/>
    <w:rsid w:val="00523857"/>
    <w:rsid w:val="005248C3"/>
    <w:rsid w:val="00526EFD"/>
    <w:rsid w:val="005272D2"/>
    <w:rsid w:val="00527ADA"/>
    <w:rsid w:val="00530534"/>
    <w:rsid w:val="005336C4"/>
    <w:rsid w:val="00533F21"/>
    <w:rsid w:val="00535208"/>
    <w:rsid w:val="00535D12"/>
    <w:rsid w:val="00540385"/>
    <w:rsid w:val="00540BD2"/>
    <w:rsid w:val="0054166A"/>
    <w:rsid w:val="0054253C"/>
    <w:rsid w:val="00542624"/>
    <w:rsid w:val="0054350B"/>
    <w:rsid w:val="00546AC9"/>
    <w:rsid w:val="005500DD"/>
    <w:rsid w:val="005513C5"/>
    <w:rsid w:val="00551AD2"/>
    <w:rsid w:val="005520AD"/>
    <w:rsid w:val="00552217"/>
    <w:rsid w:val="0055393A"/>
    <w:rsid w:val="00555C91"/>
    <w:rsid w:val="005577DA"/>
    <w:rsid w:val="00560141"/>
    <w:rsid w:val="00560BD8"/>
    <w:rsid w:val="00561788"/>
    <w:rsid w:val="00562360"/>
    <w:rsid w:val="0056241A"/>
    <w:rsid w:val="00562A74"/>
    <w:rsid w:val="00567473"/>
    <w:rsid w:val="005678E8"/>
    <w:rsid w:val="00571068"/>
    <w:rsid w:val="00572773"/>
    <w:rsid w:val="0057405B"/>
    <w:rsid w:val="005772F9"/>
    <w:rsid w:val="00577BE4"/>
    <w:rsid w:val="0058197D"/>
    <w:rsid w:val="00585ECE"/>
    <w:rsid w:val="00586455"/>
    <w:rsid w:val="005868E1"/>
    <w:rsid w:val="00587D24"/>
    <w:rsid w:val="00590924"/>
    <w:rsid w:val="005914EE"/>
    <w:rsid w:val="00591533"/>
    <w:rsid w:val="005931C6"/>
    <w:rsid w:val="00593DB1"/>
    <w:rsid w:val="005954FE"/>
    <w:rsid w:val="00596480"/>
    <w:rsid w:val="005A0298"/>
    <w:rsid w:val="005A297A"/>
    <w:rsid w:val="005A2F94"/>
    <w:rsid w:val="005A398C"/>
    <w:rsid w:val="005A45F9"/>
    <w:rsid w:val="005A565A"/>
    <w:rsid w:val="005A6A40"/>
    <w:rsid w:val="005A6C07"/>
    <w:rsid w:val="005A706D"/>
    <w:rsid w:val="005B0B79"/>
    <w:rsid w:val="005B3685"/>
    <w:rsid w:val="005B3B55"/>
    <w:rsid w:val="005B3F1E"/>
    <w:rsid w:val="005B59C4"/>
    <w:rsid w:val="005B5C7A"/>
    <w:rsid w:val="005B6685"/>
    <w:rsid w:val="005C1796"/>
    <w:rsid w:val="005C186B"/>
    <w:rsid w:val="005C2F3D"/>
    <w:rsid w:val="005C38B4"/>
    <w:rsid w:val="005C4AF5"/>
    <w:rsid w:val="005D0D31"/>
    <w:rsid w:val="005D1828"/>
    <w:rsid w:val="005D31FD"/>
    <w:rsid w:val="005D3836"/>
    <w:rsid w:val="005D762B"/>
    <w:rsid w:val="005E001B"/>
    <w:rsid w:val="005E0EBE"/>
    <w:rsid w:val="005E1093"/>
    <w:rsid w:val="005E1BF9"/>
    <w:rsid w:val="005E36ED"/>
    <w:rsid w:val="005E3DD7"/>
    <w:rsid w:val="005E3FC1"/>
    <w:rsid w:val="005E64AD"/>
    <w:rsid w:val="005F0DDB"/>
    <w:rsid w:val="005F18BC"/>
    <w:rsid w:val="005F2B49"/>
    <w:rsid w:val="005F3852"/>
    <w:rsid w:val="005F3FB5"/>
    <w:rsid w:val="005F3FEF"/>
    <w:rsid w:val="005F4956"/>
    <w:rsid w:val="005F4ED3"/>
    <w:rsid w:val="005F667A"/>
    <w:rsid w:val="00600B87"/>
    <w:rsid w:val="0060312D"/>
    <w:rsid w:val="006038FB"/>
    <w:rsid w:val="00603DCD"/>
    <w:rsid w:val="00605FA9"/>
    <w:rsid w:val="00606025"/>
    <w:rsid w:val="0060776D"/>
    <w:rsid w:val="0061024E"/>
    <w:rsid w:val="00610DEF"/>
    <w:rsid w:val="00612E9E"/>
    <w:rsid w:val="006131BE"/>
    <w:rsid w:val="006172A1"/>
    <w:rsid w:val="00617F72"/>
    <w:rsid w:val="0062016D"/>
    <w:rsid w:val="00620EEB"/>
    <w:rsid w:val="006210D2"/>
    <w:rsid w:val="0062381B"/>
    <w:rsid w:val="00624636"/>
    <w:rsid w:val="006248B0"/>
    <w:rsid w:val="00624B99"/>
    <w:rsid w:val="00624BCA"/>
    <w:rsid w:val="0062608C"/>
    <w:rsid w:val="00627E7D"/>
    <w:rsid w:val="00630018"/>
    <w:rsid w:val="00635355"/>
    <w:rsid w:val="0064112C"/>
    <w:rsid w:val="00641511"/>
    <w:rsid w:val="00641608"/>
    <w:rsid w:val="00641EDA"/>
    <w:rsid w:val="00642749"/>
    <w:rsid w:val="006449E3"/>
    <w:rsid w:val="00645D06"/>
    <w:rsid w:val="00650AF0"/>
    <w:rsid w:val="0065204E"/>
    <w:rsid w:val="00652AA1"/>
    <w:rsid w:val="00655369"/>
    <w:rsid w:val="006572F7"/>
    <w:rsid w:val="00657665"/>
    <w:rsid w:val="006658B3"/>
    <w:rsid w:val="00670BFE"/>
    <w:rsid w:val="00674B41"/>
    <w:rsid w:val="0067729C"/>
    <w:rsid w:val="00677C6C"/>
    <w:rsid w:val="006823EF"/>
    <w:rsid w:val="006829BE"/>
    <w:rsid w:val="006830D9"/>
    <w:rsid w:val="0068351E"/>
    <w:rsid w:val="00684D37"/>
    <w:rsid w:val="006867A5"/>
    <w:rsid w:val="00687D53"/>
    <w:rsid w:val="006909D1"/>
    <w:rsid w:val="00690FCD"/>
    <w:rsid w:val="00691DFC"/>
    <w:rsid w:val="006920CE"/>
    <w:rsid w:val="00692229"/>
    <w:rsid w:val="006923AE"/>
    <w:rsid w:val="0069524C"/>
    <w:rsid w:val="00696B12"/>
    <w:rsid w:val="006978EE"/>
    <w:rsid w:val="006A13B4"/>
    <w:rsid w:val="006A269F"/>
    <w:rsid w:val="006A421F"/>
    <w:rsid w:val="006A51ED"/>
    <w:rsid w:val="006A60CF"/>
    <w:rsid w:val="006B0459"/>
    <w:rsid w:val="006B3D39"/>
    <w:rsid w:val="006B4C28"/>
    <w:rsid w:val="006B6705"/>
    <w:rsid w:val="006B7035"/>
    <w:rsid w:val="006B7175"/>
    <w:rsid w:val="006C2227"/>
    <w:rsid w:val="006C2BE3"/>
    <w:rsid w:val="006C3A83"/>
    <w:rsid w:val="006C3EA7"/>
    <w:rsid w:val="006C3F33"/>
    <w:rsid w:val="006C4F0B"/>
    <w:rsid w:val="006C4FC5"/>
    <w:rsid w:val="006C5E82"/>
    <w:rsid w:val="006C642D"/>
    <w:rsid w:val="006C64BF"/>
    <w:rsid w:val="006C7156"/>
    <w:rsid w:val="006C7BF4"/>
    <w:rsid w:val="006D2AE1"/>
    <w:rsid w:val="006D3E4E"/>
    <w:rsid w:val="006D4CBE"/>
    <w:rsid w:val="006E0E19"/>
    <w:rsid w:val="006E3F48"/>
    <w:rsid w:val="006E515B"/>
    <w:rsid w:val="006E7456"/>
    <w:rsid w:val="006E7A84"/>
    <w:rsid w:val="006F06E2"/>
    <w:rsid w:val="006F0DC1"/>
    <w:rsid w:val="006F186E"/>
    <w:rsid w:val="006F3C9D"/>
    <w:rsid w:val="006F5377"/>
    <w:rsid w:val="006F5583"/>
    <w:rsid w:val="00700360"/>
    <w:rsid w:val="007005F0"/>
    <w:rsid w:val="0070362B"/>
    <w:rsid w:val="00703B04"/>
    <w:rsid w:val="00704189"/>
    <w:rsid w:val="00705C66"/>
    <w:rsid w:val="007061AC"/>
    <w:rsid w:val="007067D5"/>
    <w:rsid w:val="007069BD"/>
    <w:rsid w:val="007125EA"/>
    <w:rsid w:val="00712B86"/>
    <w:rsid w:val="00712BE5"/>
    <w:rsid w:val="007137EC"/>
    <w:rsid w:val="00713A06"/>
    <w:rsid w:val="0071412E"/>
    <w:rsid w:val="00716F21"/>
    <w:rsid w:val="0072731F"/>
    <w:rsid w:val="00730473"/>
    <w:rsid w:val="00733EEF"/>
    <w:rsid w:val="00735E37"/>
    <w:rsid w:val="00736234"/>
    <w:rsid w:val="00736BD2"/>
    <w:rsid w:val="00736FB7"/>
    <w:rsid w:val="007370F1"/>
    <w:rsid w:val="00743F51"/>
    <w:rsid w:val="00745906"/>
    <w:rsid w:val="00747618"/>
    <w:rsid w:val="007538BF"/>
    <w:rsid w:val="00754EAB"/>
    <w:rsid w:val="00755D2A"/>
    <w:rsid w:val="00755F6E"/>
    <w:rsid w:val="00755FB4"/>
    <w:rsid w:val="007560FA"/>
    <w:rsid w:val="0075704E"/>
    <w:rsid w:val="00757AF4"/>
    <w:rsid w:val="007603BB"/>
    <w:rsid w:val="007615F8"/>
    <w:rsid w:val="007620A7"/>
    <w:rsid w:val="0076389E"/>
    <w:rsid w:val="007646E7"/>
    <w:rsid w:val="00767881"/>
    <w:rsid w:val="00767EC5"/>
    <w:rsid w:val="00770409"/>
    <w:rsid w:val="007719AD"/>
    <w:rsid w:val="00772181"/>
    <w:rsid w:val="00773302"/>
    <w:rsid w:val="00773C05"/>
    <w:rsid w:val="00777296"/>
    <w:rsid w:val="007813F4"/>
    <w:rsid w:val="0078194C"/>
    <w:rsid w:val="00781CE9"/>
    <w:rsid w:val="007837E0"/>
    <w:rsid w:val="00784241"/>
    <w:rsid w:val="00784CC7"/>
    <w:rsid w:val="007850B7"/>
    <w:rsid w:val="0078768B"/>
    <w:rsid w:val="0079036E"/>
    <w:rsid w:val="007907E0"/>
    <w:rsid w:val="00791EA1"/>
    <w:rsid w:val="007920A4"/>
    <w:rsid w:val="00794ECA"/>
    <w:rsid w:val="00794F18"/>
    <w:rsid w:val="007954A7"/>
    <w:rsid w:val="0079594F"/>
    <w:rsid w:val="00795C16"/>
    <w:rsid w:val="00796253"/>
    <w:rsid w:val="00796A95"/>
    <w:rsid w:val="007A279A"/>
    <w:rsid w:val="007A5A88"/>
    <w:rsid w:val="007A6CA0"/>
    <w:rsid w:val="007A74A3"/>
    <w:rsid w:val="007A76C4"/>
    <w:rsid w:val="007B04ED"/>
    <w:rsid w:val="007B37B9"/>
    <w:rsid w:val="007B4D7B"/>
    <w:rsid w:val="007B4DEC"/>
    <w:rsid w:val="007B4E15"/>
    <w:rsid w:val="007B58FD"/>
    <w:rsid w:val="007B6182"/>
    <w:rsid w:val="007B62D4"/>
    <w:rsid w:val="007C2BB6"/>
    <w:rsid w:val="007C5CCF"/>
    <w:rsid w:val="007C6512"/>
    <w:rsid w:val="007D106E"/>
    <w:rsid w:val="007D3DC0"/>
    <w:rsid w:val="007D54D5"/>
    <w:rsid w:val="007D5C2E"/>
    <w:rsid w:val="007D6BF9"/>
    <w:rsid w:val="007D6E4C"/>
    <w:rsid w:val="007E13F8"/>
    <w:rsid w:val="007E1D9F"/>
    <w:rsid w:val="007E28A5"/>
    <w:rsid w:val="007E2D47"/>
    <w:rsid w:val="007E363C"/>
    <w:rsid w:val="007E3A6C"/>
    <w:rsid w:val="007E662D"/>
    <w:rsid w:val="007E6BAB"/>
    <w:rsid w:val="007E6F83"/>
    <w:rsid w:val="007E7076"/>
    <w:rsid w:val="007F066A"/>
    <w:rsid w:val="007F1925"/>
    <w:rsid w:val="007F3DF8"/>
    <w:rsid w:val="007F4479"/>
    <w:rsid w:val="007F535F"/>
    <w:rsid w:val="007F7684"/>
    <w:rsid w:val="007F7EBC"/>
    <w:rsid w:val="00804012"/>
    <w:rsid w:val="00804D44"/>
    <w:rsid w:val="00805592"/>
    <w:rsid w:val="00805F21"/>
    <w:rsid w:val="00806B20"/>
    <w:rsid w:val="00814C33"/>
    <w:rsid w:val="00817BFD"/>
    <w:rsid w:val="008200D0"/>
    <w:rsid w:val="00821C7D"/>
    <w:rsid w:val="008250CA"/>
    <w:rsid w:val="008257F0"/>
    <w:rsid w:val="0083246E"/>
    <w:rsid w:val="00832CB7"/>
    <w:rsid w:val="00833616"/>
    <w:rsid w:val="00833F4A"/>
    <w:rsid w:val="008344BA"/>
    <w:rsid w:val="008363D7"/>
    <w:rsid w:val="00836BE1"/>
    <w:rsid w:val="0083752F"/>
    <w:rsid w:val="0083762F"/>
    <w:rsid w:val="00840B26"/>
    <w:rsid w:val="0084231F"/>
    <w:rsid w:val="00842748"/>
    <w:rsid w:val="00842D12"/>
    <w:rsid w:val="00844D16"/>
    <w:rsid w:val="00846006"/>
    <w:rsid w:val="008469A1"/>
    <w:rsid w:val="0085110B"/>
    <w:rsid w:val="008513EA"/>
    <w:rsid w:val="00851EA3"/>
    <w:rsid w:val="00853CED"/>
    <w:rsid w:val="00853DE1"/>
    <w:rsid w:val="00855CA9"/>
    <w:rsid w:val="00856D03"/>
    <w:rsid w:val="0085798B"/>
    <w:rsid w:val="008606E3"/>
    <w:rsid w:val="0086136D"/>
    <w:rsid w:val="0086298B"/>
    <w:rsid w:val="00863587"/>
    <w:rsid w:val="0086428C"/>
    <w:rsid w:val="0086571F"/>
    <w:rsid w:val="00870DDA"/>
    <w:rsid w:val="008731D9"/>
    <w:rsid w:val="008806FA"/>
    <w:rsid w:val="00881EFE"/>
    <w:rsid w:val="008822F2"/>
    <w:rsid w:val="008973B9"/>
    <w:rsid w:val="008A0B53"/>
    <w:rsid w:val="008A0FCE"/>
    <w:rsid w:val="008A37DD"/>
    <w:rsid w:val="008A66DE"/>
    <w:rsid w:val="008A7834"/>
    <w:rsid w:val="008B0C21"/>
    <w:rsid w:val="008B16C0"/>
    <w:rsid w:val="008C19F2"/>
    <w:rsid w:val="008C5BF1"/>
    <w:rsid w:val="008C7D5D"/>
    <w:rsid w:val="008D0043"/>
    <w:rsid w:val="008D07CF"/>
    <w:rsid w:val="008D4859"/>
    <w:rsid w:val="008D55DF"/>
    <w:rsid w:val="008D5A4A"/>
    <w:rsid w:val="008D65AC"/>
    <w:rsid w:val="008D757C"/>
    <w:rsid w:val="008E255D"/>
    <w:rsid w:val="008E2979"/>
    <w:rsid w:val="008E47C2"/>
    <w:rsid w:val="008E4AA6"/>
    <w:rsid w:val="008E5CE8"/>
    <w:rsid w:val="008E6733"/>
    <w:rsid w:val="008E73F5"/>
    <w:rsid w:val="008E770F"/>
    <w:rsid w:val="008F04FD"/>
    <w:rsid w:val="008F2042"/>
    <w:rsid w:val="008F4E90"/>
    <w:rsid w:val="008F50F4"/>
    <w:rsid w:val="008F57EE"/>
    <w:rsid w:val="008F5C53"/>
    <w:rsid w:val="0090020F"/>
    <w:rsid w:val="00900F3C"/>
    <w:rsid w:val="0090146D"/>
    <w:rsid w:val="009016C1"/>
    <w:rsid w:val="00903B31"/>
    <w:rsid w:val="009046F0"/>
    <w:rsid w:val="00906863"/>
    <w:rsid w:val="009079DB"/>
    <w:rsid w:val="00911D27"/>
    <w:rsid w:val="00914E8C"/>
    <w:rsid w:val="00915137"/>
    <w:rsid w:val="00915E07"/>
    <w:rsid w:val="00920FDB"/>
    <w:rsid w:val="00931FFB"/>
    <w:rsid w:val="00932D59"/>
    <w:rsid w:val="0093362C"/>
    <w:rsid w:val="00934783"/>
    <w:rsid w:val="00934A76"/>
    <w:rsid w:val="00934FEE"/>
    <w:rsid w:val="00935EEE"/>
    <w:rsid w:val="00940627"/>
    <w:rsid w:val="009413A6"/>
    <w:rsid w:val="00941480"/>
    <w:rsid w:val="00942B73"/>
    <w:rsid w:val="009436ED"/>
    <w:rsid w:val="00943949"/>
    <w:rsid w:val="00946258"/>
    <w:rsid w:val="00946D5E"/>
    <w:rsid w:val="009470B7"/>
    <w:rsid w:val="00951526"/>
    <w:rsid w:val="009519FB"/>
    <w:rsid w:val="00952067"/>
    <w:rsid w:val="00952224"/>
    <w:rsid w:val="0095273C"/>
    <w:rsid w:val="00953378"/>
    <w:rsid w:val="009537A9"/>
    <w:rsid w:val="00953A98"/>
    <w:rsid w:val="00954AA1"/>
    <w:rsid w:val="00955E7B"/>
    <w:rsid w:val="009566C0"/>
    <w:rsid w:val="00956F77"/>
    <w:rsid w:val="009607E3"/>
    <w:rsid w:val="00961E64"/>
    <w:rsid w:val="0096414C"/>
    <w:rsid w:val="009641F3"/>
    <w:rsid w:val="0096544E"/>
    <w:rsid w:val="009658D5"/>
    <w:rsid w:val="009668E2"/>
    <w:rsid w:val="00966953"/>
    <w:rsid w:val="00966D01"/>
    <w:rsid w:val="00967727"/>
    <w:rsid w:val="009721AB"/>
    <w:rsid w:val="0097478F"/>
    <w:rsid w:val="00975039"/>
    <w:rsid w:val="009751AF"/>
    <w:rsid w:val="009767AE"/>
    <w:rsid w:val="0097686A"/>
    <w:rsid w:val="00977615"/>
    <w:rsid w:val="00980845"/>
    <w:rsid w:val="00982339"/>
    <w:rsid w:val="009829F0"/>
    <w:rsid w:val="00982CEC"/>
    <w:rsid w:val="00985EE1"/>
    <w:rsid w:val="0099005D"/>
    <w:rsid w:val="00990986"/>
    <w:rsid w:val="00995F6D"/>
    <w:rsid w:val="00996B48"/>
    <w:rsid w:val="00996E24"/>
    <w:rsid w:val="009A184A"/>
    <w:rsid w:val="009A26F9"/>
    <w:rsid w:val="009A357D"/>
    <w:rsid w:val="009A3CEA"/>
    <w:rsid w:val="009A54CA"/>
    <w:rsid w:val="009A5A23"/>
    <w:rsid w:val="009B03A5"/>
    <w:rsid w:val="009B126F"/>
    <w:rsid w:val="009B3999"/>
    <w:rsid w:val="009B4A00"/>
    <w:rsid w:val="009B612D"/>
    <w:rsid w:val="009B71C0"/>
    <w:rsid w:val="009B7C24"/>
    <w:rsid w:val="009C037C"/>
    <w:rsid w:val="009C17DE"/>
    <w:rsid w:val="009C3136"/>
    <w:rsid w:val="009C39C5"/>
    <w:rsid w:val="009C3A80"/>
    <w:rsid w:val="009C3BC9"/>
    <w:rsid w:val="009C464E"/>
    <w:rsid w:val="009C53CC"/>
    <w:rsid w:val="009C5E8B"/>
    <w:rsid w:val="009C65A5"/>
    <w:rsid w:val="009C6949"/>
    <w:rsid w:val="009C7DCD"/>
    <w:rsid w:val="009D0B3B"/>
    <w:rsid w:val="009D3C1A"/>
    <w:rsid w:val="009D56C2"/>
    <w:rsid w:val="009E41B6"/>
    <w:rsid w:val="009E45C2"/>
    <w:rsid w:val="009E5812"/>
    <w:rsid w:val="009E617F"/>
    <w:rsid w:val="009E694A"/>
    <w:rsid w:val="009F099A"/>
    <w:rsid w:val="009F1324"/>
    <w:rsid w:val="009F14F6"/>
    <w:rsid w:val="009F1D9A"/>
    <w:rsid w:val="009F1E49"/>
    <w:rsid w:val="009F6369"/>
    <w:rsid w:val="009F6CE5"/>
    <w:rsid w:val="009F6D50"/>
    <w:rsid w:val="009F71A2"/>
    <w:rsid w:val="009F723A"/>
    <w:rsid w:val="00A01080"/>
    <w:rsid w:val="00A0154A"/>
    <w:rsid w:val="00A02A7B"/>
    <w:rsid w:val="00A037B2"/>
    <w:rsid w:val="00A06988"/>
    <w:rsid w:val="00A073FB"/>
    <w:rsid w:val="00A079CF"/>
    <w:rsid w:val="00A106C9"/>
    <w:rsid w:val="00A10FCA"/>
    <w:rsid w:val="00A11E9E"/>
    <w:rsid w:val="00A13E79"/>
    <w:rsid w:val="00A165CA"/>
    <w:rsid w:val="00A16B22"/>
    <w:rsid w:val="00A22BBD"/>
    <w:rsid w:val="00A22CB2"/>
    <w:rsid w:val="00A2358A"/>
    <w:rsid w:val="00A23EDE"/>
    <w:rsid w:val="00A252F6"/>
    <w:rsid w:val="00A259C0"/>
    <w:rsid w:val="00A266E4"/>
    <w:rsid w:val="00A2719E"/>
    <w:rsid w:val="00A277CF"/>
    <w:rsid w:val="00A27C52"/>
    <w:rsid w:val="00A326BF"/>
    <w:rsid w:val="00A32C2D"/>
    <w:rsid w:val="00A330E0"/>
    <w:rsid w:val="00A3334E"/>
    <w:rsid w:val="00A34CF9"/>
    <w:rsid w:val="00A3581E"/>
    <w:rsid w:val="00A3706C"/>
    <w:rsid w:val="00A37848"/>
    <w:rsid w:val="00A408FD"/>
    <w:rsid w:val="00A41775"/>
    <w:rsid w:val="00A428AE"/>
    <w:rsid w:val="00A42B43"/>
    <w:rsid w:val="00A42F47"/>
    <w:rsid w:val="00A4416D"/>
    <w:rsid w:val="00A44B7F"/>
    <w:rsid w:val="00A45E25"/>
    <w:rsid w:val="00A46705"/>
    <w:rsid w:val="00A50B64"/>
    <w:rsid w:val="00A56582"/>
    <w:rsid w:val="00A56B8D"/>
    <w:rsid w:val="00A56D46"/>
    <w:rsid w:val="00A56D64"/>
    <w:rsid w:val="00A6068D"/>
    <w:rsid w:val="00A61A9A"/>
    <w:rsid w:val="00A62422"/>
    <w:rsid w:val="00A62975"/>
    <w:rsid w:val="00A62B8F"/>
    <w:rsid w:val="00A63458"/>
    <w:rsid w:val="00A6399A"/>
    <w:rsid w:val="00A662E8"/>
    <w:rsid w:val="00A70181"/>
    <w:rsid w:val="00A708E2"/>
    <w:rsid w:val="00A712F9"/>
    <w:rsid w:val="00A729C0"/>
    <w:rsid w:val="00A72C79"/>
    <w:rsid w:val="00A73B59"/>
    <w:rsid w:val="00A73BE4"/>
    <w:rsid w:val="00A749D0"/>
    <w:rsid w:val="00A754D9"/>
    <w:rsid w:val="00A75D26"/>
    <w:rsid w:val="00A760D4"/>
    <w:rsid w:val="00A77E16"/>
    <w:rsid w:val="00A81166"/>
    <w:rsid w:val="00A818D1"/>
    <w:rsid w:val="00A828F7"/>
    <w:rsid w:val="00A832E3"/>
    <w:rsid w:val="00A87EFF"/>
    <w:rsid w:val="00A905F0"/>
    <w:rsid w:val="00A91EF7"/>
    <w:rsid w:val="00A93C20"/>
    <w:rsid w:val="00A94239"/>
    <w:rsid w:val="00A949AC"/>
    <w:rsid w:val="00A957BE"/>
    <w:rsid w:val="00A96F65"/>
    <w:rsid w:val="00A9747B"/>
    <w:rsid w:val="00AA01EE"/>
    <w:rsid w:val="00AA1165"/>
    <w:rsid w:val="00AA3FE7"/>
    <w:rsid w:val="00AA41C0"/>
    <w:rsid w:val="00AA490D"/>
    <w:rsid w:val="00AB008E"/>
    <w:rsid w:val="00AB1AB7"/>
    <w:rsid w:val="00AB2884"/>
    <w:rsid w:val="00AB3CE9"/>
    <w:rsid w:val="00AB6409"/>
    <w:rsid w:val="00AB7F69"/>
    <w:rsid w:val="00AC17C6"/>
    <w:rsid w:val="00AC1ABC"/>
    <w:rsid w:val="00AC7782"/>
    <w:rsid w:val="00AD0336"/>
    <w:rsid w:val="00AD0393"/>
    <w:rsid w:val="00AD102C"/>
    <w:rsid w:val="00AD14E8"/>
    <w:rsid w:val="00AD53C8"/>
    <w:rsid w:val="00AD6160"/>
    <w:rsid w:val="00AE0B4B"/>
    <w:rsid w:val="00AE16DD"/>
    <w:rsid w:val="00AE2017"/>
    <w:rsid w:val="00AE6F3A"/>
    <w:rsid w:val="00AF065C"/>
    <w:rsid w:val="00AF37E7"/>
    <w:rsid w:val="00AF45C1"/>
    <w:rsid w:val="00AF68F3"/>
    <w:rsid w:val="00B048C0"/>
    <w:rsid w:val="00B05038"/>
    <w:rsid w:val="00B05547"/>
    <w:rsid w:val="00B060F8"/>
    <w:rsid w:val="00B07ACB"/>
    <w:rsid w:val="00B12D9D"/>
    <w:rsid w:val="00B13797"/>
    <w:rsid w:val="00B156DD"/>
    <w:rsid w:val="00B17DB8"/>
    <w:rsid w:val="00B17F17"/>
    <w:rsid w:val="00B20348"/>
    <w:rsid w:val="00B219DB"/>
    <w:rsid w:val="00B21E3A"/>
    <w:rsid w:val="00B21F2A"/>
    <w:rsid w:val="00B22DF0"/>
    <w:rsid w:val="00B2355A"/>
    <w:rsid w:val="00B24DEE"/>
    <w:rsid w:val="00B30609"/>
    <w:rsid w:val="00B34C74"/>
    <w:rsid w:val="00B3527C"/>
    <w:rsid w:val="00B36899"/>
    <w:rsid w:val="00B403FC"/>
    <w:rsid w:val="00B4099B"/>
    <w:rsid w:val="00B41750"/>
    <w:rsid w:val="00B41A81"/>
    <w:rsid w:val="00B421B1"/>
    <w:rsid w:val="00B43652"/>
    <w:rsid w:val="00B4369F"/>
    <w:rsid w:val="00B43B93"/>
    <w:rsid w:val="00B454E7"/>
    <w:rsid w:val="00B45E47"/>
    <w:rsid w:val="00B511AE"/>
    <w:rsid w:val="00B52A93"/>
    <w:rsid w:val="00B5314D"/>
    <w:rsid w:val="00B55042"/>
    <w:rsid w:val="00B562CA"/>
    <w:rsid w:val="00B716AF"/>
    <w:rsid w:val="00B75B21"/>
    <w:rsid w:val="00B76685"/>
    <w:rsid w:val="00B76DD4"/>
    <w:rsid w:val="00B771FC"/>
    <w:rsid w:val="00B77500"/>
    <w:rsid w:val="00B801A9"/>
    <w:rsid w:val="00B80DE6"/>
    <w:rsid w:val="00B81B49"/>
    <w:rsid w:val="00B83A74"/>
    <w:rsid w:val="00B83F48"/>
    <w:rsid w:val="00B844E8"/>
    <w:rsid w:val="00B86102"/>
    <w:rsid w:val="00B86847"/>
    <w:rsid w:val="00B92C4C"/>
    <w:rsid w:val="00B94547"/>
    <w:rsid w:val="00B947AD"/>
    <w:rsid w:val="00B96660"/>
    <w:rsid w:val="00B96EF8"/>
    <w:rsid w:val="00B97D50"/>
    <w:rsid w:val="00B97F12"/>
    <w:rsid w:val="00BA0C2F"/>
    <w:rsid w:val="00BA2898"/>
    <w:rsid w:val="00BA2A9C"/>
    <w:rsid w:val="00BA3685"/>
    <w:rsid w:val="00BA5F3D"/>
    <w:rsid w:val="00BA66D3"/>
    <w:rsid w:val="00BA73E8"/>
    <w:rsid w:val="00BB5012"/>
    <w:rsid w:val="00BB5641"/>
    <w:rsid w:val="00BC0252"/>
    <w:rsid w:val="00BC0874"/>
    <w:rsid w:val="00BC10F0"/>
    <w:rsid w:val="00BC1B46"/>
    <w:rsid w:val="00BC531C"/>
    <w:rsid w:val="00BC598F"/>
    <w:rsid w:val="00BC7D6D"/>
    <w:rsid w:val="00BD3879"/>
    <w:rsid w:val="00BD3DCE"/>
    <w:rsid w:val="00BD528D"/>
    <w:rsid w:val="00BD5719"/>
    <w:rsid w:val="00BD6039"/>
    <w:rsid w:val="00BD703B"/>
    <w:rsid w:val="00BD7EBD"/>
    <w:rsid w:val="00BE44D0"/>
    <w:rsid w:val="00BE5BC1"/>
    <w:rsid w:val="00BE6F37"/>
    <w:rsid w:val="00BE7A2D"/>
    <w:rsid w:val="00BF1675"/>
    <w:rsid w:val="00BF3BAB"/>
    <w:rsid w:val="00BF60E9"/>
    <w:rsid w:val="00BF6462"/>
    <w:rsid w:val="00BF64EA"/>
    <w:rsid w:val="00BF70EF"/>
    <w:rsid w:val="00C001AA"/>
    <w:rsid w:val="00C0060F"/>
    <w:rsid w:val="00C00925"/>
    <w:rsid w:val="00C00EF1"/>
    <w:rsid w:val="00C03D01"/>
    <w:rsid w:val="00C0411E"/>
    <w:rsid w:val="00C0631C"/>
    <w:rsid w:val="00C06F70"/>
    <w:rsid w:val="00C10DCB"/>
    <w:rsid w:val="00C111FA"/>
    <w:rsid w:val="00C11864"/>
    <w:rsid w:val="00C118F9"/>
    <w:rsid w:val="00C1373E"/>
    <w:rsid w:val="00C13BD0"/>
    <w:rsid w:val="00C15BF2"/>
    <w:rsid w:val="00C1668A"/>
    <w:rsid w:val="00C16A6A"/>
    <w:rsid w:val="00C1783A"/>
    <w:rsid w:val="00C20627"/>
    <w:rsid w:val="00C21037"/>
    <w:rsid w:val="00C210F8"/>
    <w:rsid w:val="00C22160"/>
    <w:rsid w:val="00C23F74"/>
    <w:rsid w:val="00C251E3"/>
    <w:rsid w:val="00C3136A"/>
    <w:rsid w:val="00C34CBC"/>
    <w:rsid w:val="00C3629F"/>
    <w:rsid w:val="00C364A0"/>
    <w:rsid w:val="00C36501"/>
    <w:rsid w:val="00C36E4D"/>
    <w:rsid w:val="00C37328"/>
    <w:rsid w:val="00C37BEF"/>
    <w:rsid w:val="00C37F44"/>
    <w:rsid w:val="00C4053F"/>
    <w:rsid w:val="00C40CB3"/>
    <w:rsid w:val="00C4189B"/>
    <w:rsid w:val="00C425D6"/>
    <w:rsid w:val="00C42EC4"/>
    <w:rsid w:val="00C42F8B"/>
    <w:rsid w:val="00C4368B"/>
    <w:rsid w:val="00C46486"/>
    <w:rsid w:val="00C52A6E"/>
    <w:rsid w:val="00C53898"/>
    <w:rsid w:val="00C53C12"/>
    <w:rsid w:val="00C53FCD"/>
    <w:rsid w:val="00C57A3A"/>
    <w:rsid w:val="00C57B69"/>
    <w:rsid w:val="00C60574"/>
    <w:rsid w:val="00C60BAC"/>
    <w:rsid w:val="00C6215C"/>
    <w:rsid w:val="00C62A18"/>
    <w:rsid w:val="00C65151"/>
    <w:rsid w:val="00C70748"/>
    <w:rsid w:val="00C70C26"/>
    <w:rsid w:val="00C70ECB"/>
    <w:rsid w:val="00C742CA"/>
    <w:rsid w:val="00C759DC"/>
    <w:rsid w:val="00C76023"/>
    <w:rsid w:val="00C809FB"/>
    <w:rsid w:val="00C80ED5"/>
    <w:rsid w:val="00C8300D"/>
    <w:rsid w:val="00C8303C"/>
    <w:rsid w:val="00C83770"/>
    <w:rsid w:val="00C846ED"/>
    <w:rsid w:val="00C854B9"/>
    <w:rsid w:val="00C86197"/>
    <w:rsid w:val="00C86242"/>
    <w:rsid w:val="00C8741E"/>
    <w:rsid w:val="00C90CD4"/>
    <w:rsid w:val="00C92236"/>
    <w:rsid w:val="00C9302E"/>
    <w:rsid w:val="00C931E8"/>
    <w:rsid w:val="00C947B3"/>
    <w:rsid w:val="00C95B26"/>
    <w:rsid w:val="00C96B36"/>
    <w:rsid w:val="00CA17D2"/>
    <w:rsid w:val="00CA30FE"/>
    <w:rsid w:val="00CA5BE7"/>
    <w:rsid w:val="00CA7DC6"/>
    <w:rsid w:val="00CB03C5"/>
    <w:rsid w:val="00CB3CD8"/>
    <w:rsid w:val="00CB3D37"/>
    <w:rsid w:val="00CB5646"/>
    <w:rsid w:val="00CC0F02"/>
    <w:rsid w:val="00CC1275"/>
    <w:rsid w:val="00CC147F"/>
    <w:rsid w:val="00CC23C3"/>
    <w:rsid w:val="00CC3FCB"/>
    <w:rsid w:val="00CC5AEE"/>
    <w:rsid w:val="00CD0782"/>
    <w:rsid w:val="00CD0876"/>
    <w:rsid w:val="00CD0877"/>
    <w:rsid w:val="00CD09E6"/>
    <w:rsid w:val="00CD0E91"/>
    <w:rsid w:val="00CD1157"/>
    <w:rsid w:val="00CD1A79"/>
    <w:rsid w:val="00CE1978"/>
    <w:rsid w:val="00CE2DFD"/>
    <w:rsid w:val="00CE415B"/>
    <w:rsid w:val="00CE45C7"/>
    <w:rsid w:val="00CE4A10"/>
    <w:rsid w:val="00CE52B1"/>
    <w:rsid w:val="00CE6487"/>
    <w:rsid w:val="00CE7B7E"/>
    <w:rsid w:val="00CF498A"/>
    <w:rsid w:val="00CF58D0"/>
    <w:rsid w:val="00CF6B49"/>
    <w:rsid w:val="00CF7E5D"/>
    <w:rsid w:val="00D00C2C"/>
    <w:rsid w:val="00D0262A"/>
    <w:rsid w:val="00D02C2F"/>
    <w:rsid w:val="00D0461E"/>
    <w:rsid w:val="00D075E1"/>
    <w:rsid w:val="00D10A2D"/>
    <w:rsid w:val="00D10C95"/>
    <w:rsid w:val="00D1419F"/>
    <w:rsid w:val="00D151A0"/>
    <w:rsid w:val="00D15ABA"/>
    <w:rsid w:val="00D15F80"/>
    <w:rsid w:val="00D16B03"/>
    <w:rsid w:val="00D1721B"/>
    <w:rsid w:val="00D206AC"/>
    <w:rsid w:val="00D2270D"/>
    <w:rsid w:val="00D2288D"/>
    <w:rsid w:val="00D22896"/>
    <w:rsid w:val="00D23647"/>
    <w:rsid w:val="00D31CC8"/>
    <w:rsid w:val="00D31E12"/>
    <w:rsid w:val="00D32FC4"/>
    <w:rsid w:val="00D34F93"/>
    <w:rsid w:val="00D35090"/>
    <w:rsid w:val="00D36449"/>
    <w:rsid w:val="00D37B1D"/>
    <w:rsid w:val="00D40A26"/>
    <w:rsid w:val="00D40AFB"/>
    <w:rsid w:val="00D41ED7"/>
    <w:rsid w:val="00D42289"/>
    <w:rsid w:val="00D451A7"/>
    <w:rsid w:val="00D45622"/>
    <w:rsid w:val="00D457DC"/>
    <w:rsid w:val="00D45A1E"/>
    <w:rsid w:val="00D467F5"/>
    <w:rsid w:val="00D50683"/>
    <w:rsid w:val="00D5098D"/>
    <w:rsid w:val="00D536CF"/>
    <w:rsid w:val="00D57C56"/>
    <w:rsid w:val="00D608C1"/>
    <w:rsid w:val="00D636CB"/>
    <w:rsid w:val="00D636D0"/>
    <w:rsid w:val="00D639E6"/>
    <w:rsid w:val="00D65BBA"/>
    <w:rsid w:val="00D6734C"/>
    <w:rsid w:val="00D73658"/>
    <w:rsid w:val="00D73801"/>
    <w:rsid w:val="00D75B38"/>
    <w:rsid w:val="00D80B9D"/>
    <w:rsid w:val="00D83303"/>
    <w:rsid w:val="00D83886"/>
    <w:rsid w:val="00D83A5B"/>
    <w:rsid w:val="00D857E1"/>
    <w:rsid w:val="00D87580"/>
    <w:rsid w:val="00D90947"/>
    <w:rsid w:val="00D91B97"/>
    <w:rsid w:val="00D923C3"/>
    <w:rsid w:val="00D92BFC"/>
    <w:rsid w:val="00D941A7"/>
    <w:rsid w:val="00D94471"/>
    <w:rsid w:val="00D965A5"/>
    <w:rsid w:val="00D979DE"/>
    <w:rsid w:val="00DA7195"/>
    <w:rsid w:val="00DA75AB"/>
    <w:rsid w:val="00DA771E"/>
    <w:rsid w:val="00DB0002"/>
    <w:rsid w:val="00DB5B72"/>
    <w:rsid w:val="00DB616B"/>
    <w:rsid w:val="00DB710F"/>
    <w:rsid w:val="00DC0C6D"/>
    <w:rsid w:val="00DC3913"/>
    <w:rsid w:val="00DC3DF2"/>
    <w:rsid w:val="00DC45A9"/>
    <w:rsid w:val="00DC67EF"/>
    <w:rsid w:val="00DC77BF"/>
    <w:rsid w:val="00DD01D2"/>
    <w:rsid w:val="00DD15D1"/>
    <w:rsid w:val="00DD2918"/>
    <w:rsid w:val="00DD2987"/>
    <w:rsid w:val="00DD2FAE"/>
    <w:rsid w:val="00DD3A0D"/>
    <w:rsid w:val="00DD4746"/>
    <w:rsid w:val="00DD6973"/>
    <w:rsid w:val="00DD7EFA"/>
    <w:rsid w:val="00DD7F8A"/>
    <w:rsid w:val="00DE1676"/>
    <w:rsid w:val="00DE1EDC"/>
    <w:rsid w:val="00DE32CF"/>
    <w:rsid w:val="00DE3DDB"/>
    <w:rsid w:val="00DE6869"/>
    <w:rsid w:val="00DE68AD"/>
    <w:rsid w:val="00DE7796"/>
    <w:rsid w:val="00DE7826"/>
    <w:rsid w:val="00DE7E71"/>
    <w:rsid w:val="00DF146A"/>
    <w:rsid w:val="00DF1F0B"/>
    <w:rsid w:val="00DF2AC3"/>
    <w:rsid w:val="00DF366A"/>
    <w:rsid w:val="00DF602E"/>
    <w:rsid w:val="00DF6329"/>
    <w:rsid w:val="00DF78D5"/>
    <w:rsid w:val="00E01722"/>
    <w:rsid w:val="00E0314E"/>
    <w:rsid w:val="00E0403E"/>
    <w:rsid w:val="00E041D7"/>
    <w:rsid w:val="00E04673"/>
    <w:rsid w:val="00E05F5D"/>
    <w:rsid w:val="00E060D0"/>
    <w:rsid w:val="00E0733D"/>
    <w:rsid w:val="00E07ECA"/>
    <w:rsid w:val="00E11CEE"/>
    <w:rsid w:val="00E12E8A"/>
    <w:rsid w:val="00E13F0A"/>
    <w:rsid w:val="00E14151"/>
    <w:rsid w:val="00E14647"/>
    <w:rsid w:val="00E14F54"/>
    <w:rsid w:val="00E16239"/>
    <w:rsid w:val="00E16846"/>
    <w:rsid w:val="00E22A71"/>
    <w:rsid w:val="00E22CED"/>
    <w:rsid w:val="00E22FC4"/>
    <w:rsid w:val="00E24399"/>
    <w:rsid w:val="00E24864"/>
    <w:rsid w:val="00E25973"/>
    <w:rsid w:val="00E25B8F"/>
    <w:rsid w:val="00E26AD9"/>
    <w:rsid w:val="00E30032"/>
    <w:rsid w:val="00E31558"/>
    <w:rsid w:val="00E31ECC"/>
    <w:rsid w:val="00E32F92"/>
    <w:rsid w:val="00E33B73"/>
    <w:rsid w:val="00E33E83"/>
    <w:rsid w:val="00E37449"/>
    <w:rsid w:val="00E40085"/>
    <w:rsid w:val="00E413DD"/>
    <w:rsid w:val="00E4207A"/>
    <w:rsid w:val="00E447E8"/>
    <w:rsid w:val="00E47689"/>
    <w:rsid w:val="00E47847"/>
    <w:rsid w:val="00E47D0A"/>
    <w:rsid w:val="00E50C73"/>
    <w:rsid w:val="00E55A8A"/>
    <w:rsid w:val="00E562B8"/>
    <w:rsid w:val="00E566B1"/>
    <w:rsid w:val="00E61FF8"/>
    <w:rsid w:val="00E62C61"/>
    <w:rsid w:val="00E63CCF"/>
    <w:rsid w:val="00E66463"/>
    <w:rsid w:val="00E705A8"/>
    <w:rsid w:val="00E7147B"/>
    <w:rsid w:val="00E753B7"/>
    <w:rsid w:val="00E75733"/>
    <w:rsid w:val="00E75D47"/>
    <w:rsid w:val="00E76353"/>
    <w:rsid w:val="00E77762"/>
    <w:rsid w:val="00E80DBE"/>
    <w:rsid w:val="00E833F0"/>
    <w:rsid w:val="00E84AA3"/>
    <w:rsid w:val="00E85A14"/>
    <w:rsid w:val="00E876B3"/>
    <w:rsid w:val="00E876D1"/>
    <w:rsid w:val="00E902A9"/>
    <w:rsid w:val="00E90383"/>
    <w:rsid w:val="00E90B9B"/>
    <w:rsid w:val="00E91BE4"/>
    <w:rsid w:val="00E91DB6"/>
    <w:rsid w:val="00E921D8"/>
    <w:rsid w:val="00E94205"/>
    <w:rsid w:val="00E94561"/>
    <w:rsid w:val="00E9475F"/>
    <w:rsid w:val="00E95DD9"/>
    <w:rsid w:val="00E95F5B"/>
    <w:rsid w:val="00E96E89"/>
    <w:rsid w:val="00E973A3"/>
    <w:rsid w:val="00E978BF"/>
    <w:rsid w:val="00E97A84"/>
    <w:rsid w:val="00EA0CFB"/>
    <w:rsid w:val="00EA0DBA"/>
    <w:rsid w:val="00EA0FE6"/>
    <w:rsid w:val="00EA1206"/>
    <w:rsid w:val="00EA281C"/>
    <w:rsid w:val="00EA2DD7"/>
    <w:rsid w:val="00EA30E8"/>
    <w:rsid w:val="00EA3845"/>
    <w:rsid w:val="00EA46BB"/>
    <w:rsid w:val="00EA4EBB"/>
    <w:rsid w:val="00EA559D"/>
    <w:rsid w:val="00EA7093"/>
    <w:rsid w:val="00EA7490"/>
    <w:rsid w:val="00EB52B9"/>
    <w:rsid w:val="00EB5995"/>
    <w:rsid w:val="00EB6BE5"/>
    <w:rsid w:val="00EB7416"/>
    <w:rsid w:val="00EC230D"/>
    <w:rsid w:val="00EC35AF"/>
    <w:rsid w:val="00EC366F"/>
    <w:rsid w:val="00EC3BA9"/>
    <w:rsid w:val="00EC57FE"/>
    <w:rsid w:val="00EC65D3"/>
    <w:rsid w:val="00EC6AF5"/>
    <w:rsid w:val="00ED17B2"/>
    <w:rsid w:val="00ED1EDB"/>
    <w:rsid w:val="00ED6927"/>
    <w:rsid w:val="00ED6C60"/>
    <w:rsid w:val="00ED6D13"/>
    <w:rsid w:val="00ED798B"/>
    <w:rsid w:val="00EE0C12"/>
    <w:rsid w:val="00EE2D05"/>
    <w:rsid w:val="00EE52CD"/>
    <w:rsid w:val="00EE559E"/>
    <w:rsid w:val="00EE58FD"/>
    <w:rsid w:val="00EE7C46"/>
    <w:rsid w:val="00EF0124"/>
    <w:rsid w:val="00EF0E29"/>
    <w:rsid w:val="00EF215D"/>
    <w:rsid w:val="00EF2C2E"/>
    <w:rsid w:val="00EF5DA8"/>
    <w:rsid w:val="00EF6404"/>
    <w:rsid w:val="00F01586"/>
    <w:rsid w:val="00F021EA"/>
    <w:rsid w:val="00F0241E"/>
    <w:rsid w:val="00F0353E"/>
    <w:rsid w:val="00F04367"/>
    <w:rsid w:val="00F07214"/>
    <w:rsid w:val="00F07624"/>
    <w:rsid w:val="00F07C06"/>
    <w:rsid w:val="00F07CD6"/>
    <w:rsid w:val="00F12DFC"/>
    <w:rsid w:val="00F1753B"/>
    <w:rsid w:val="00F20B24"/>
    <w:rsid w:val="00F21F65"/>
    <w:rsid w:val="00F233D2"/>
    <w:rsid w:val="00F24739"/>
    <w:rsid w:val="00F259D7"/>
    <w:rsid w:val="00F26A2D"/>
    <w:rsid w:val="00F26EF7"/>
    <w:rsid w:val="00F274B3"/>
    <w:rsid w:val="00F274C6"/>
    <w:rsid w:val="00F27BA9"/>
    <w:rsid w:val="00F303BF"/>
    <w:rsid w:val="00F3292D"/>
    <w:rsid w:val="00F35450"/>
    <w:rsid w:val="00F3556D"/>
    <w:rsid w:val="00F41028"/>
    <w:rsid w:val="00F4116E"/>
    <w:rsid w:val="00F4143F"/>
    <w:rsid w:val="00F42299"/>
    <w:rsid w:val="00F4321F"/>
    <w:rsid w:val="00F43A73"/>
    <w:rsid w:val="00F43DD9"/>
    <w:rsid w:val="00F4404F"/>
    <w:rsid w:val="00F44332"/>
    <w:rsid w:val="00F463D5"/>
    <w:rsid w:val="00F479EE"/>
    <w:rsid w:val="00F52846"/>
    <w:rsid w:val="00F533F7"/>
    <w:rsid w:val="00F55731"/>
    <w:rsid w:val="00F56767"/>
    <w:rsid w:val="00F5767D"/>
    <w:rsid w:val="00F576BD"/>
    <w:rsid w:val="00F61233"/>
    <w:rsid w:val="00F621AA"/>
    <w:rsid w:val="00F65C0A"/>
    <w:rsid w:val="00F67341"/>
    <w:rsid w:val="00F7229A"/>
    <w:rsid w:val="00F7266C"/>
    <w:rsid w:val="00F73060"/>
    <w:rsid w:val="00F755D6"/>
    <w:rsid w:val="00F7588E"/>
    <w:rsid w:val="00F758F7"/>
    <w:rsid w:val="00F75B96"/>
    <w:rsid w:val="00F7695E"/>
    <w:rsid w:val="00F779D2"/>
    <w:rsid w:val="00F77AD4"/>
    <w:rsid w:val="00F83DEB"/>
    <w:rsid w:val="00F84C1D"/>
    <w:rsid w:val="00F85223"/>
    <w:rsid w:val="00F872D9"/>
    <w:rsid w:val="00F876C2"/>
    <w:rsid w:val="00F8797B"/>
    <w:rsid w:val="00F9092F"/>
    <w:rsid w:val="00F90FC9"/>
    <w:rsid w:val="00F91B9D"/>
    <w:rsid w:val="00F921A3"/>
    <w:rsid w:val="00F92CF7"/>
    <w:rsid w:val="00F95CC1"/>
    <w:rsid w:val="00F95F62"/>
    <w:rsid w:val="00FA1C9E"/>
    <w:rsid w:val="00FA4724"/>
    <w:rsid w:val="00FA499E"/>
    <w:rsid w:val="00FA5177"/>
    <w:rsid w:val="00FA5398"/>
    <w:rsid w:val="00FA651E"/>
    <w:rsid w:val="00FA7AA5"/>
    <w:rsid w:val="00FB01DF"/>
    <w:rsid w:val="00FB4284"/>
    <w:rsid w:val="00FB42D9"/>
    <w:rsid w:val="00FB51FC"/>
    <w:rsid w:val="00FB5648"/>
    <w:rsid w:val="00FB5889"/>
    <w:rsid w:val="00FC441D"/>
    <w:rsid w:val="00FC4846"/>
    <w:rsid w:val="00FC4A1F"/>
    <w:rsid w:val="00FC6346"/>
    <w:rsid w:val="00FC682D"/>
    <w:rsid w:val="00FC6A91"/>
    <w:rsid w:val="00FC6AF8"/>
    <w:rsid w:val="00FC7703"/>
    <w:rsid w:val="00FD0CAF"/>
    <w:rsid w:val="00FD1470"/>
    <w:rsid w:val="00FD1976"/>
    <w:rsid w:val="00FD3B93"/>
    <w:rsid w:val="00FD3BE6"/>
    <w:rsid w:val="00FD4F19"/>
    <w:rsid w:val="00FD6831"/>
    <w:rsid w:val="00FD6BE9"/>
    <w:rsid w:val="00FD6DCA"/>
    <w:rsid w:val="00FD7110"/>
    <w:rsid w:val="00FD7ADD"/>
    <w:rsid w:val="00FE34A0"/>
    <w:rsid w:val="00FE42C4"/>
    <w:rsid w:val="00FE45C3"/>
    <w:rsid w:val="00FE46A3"/>
    <w:rsid w:val="00FE4BBB"/>
    <w:rsid w:val="00FE77FC"/>
    <w:rsid w:val="00FE7D76"/>
    <w:rsid w:val="00FF1269"/>
    <w:rsid w:val="00FF20B5"/>
    <w:rsid w:val="00FF390F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  <o:rules v:ext="edit">
        <o:r id="V:Rule7" type="connector" idref="#_x0000_s1213"/>
        <o:r id="V:Rule8" type="connector" idref="#_x0000_s1212"/>
        <o:r id="V:Rule9" type="connector" idref="#_x0000_s1201"/>
        <o:r id="V:Rule10" type="connector" idref="#_x0000_s1210"/>
        <o:r id="V:Rule11" type="connector" idref="#_x0000_s1211"/>
        <o:r id="V:Rule12" type="connector" idref="#_x0000_s1209"/>
      </o:rules>
    </o:shapelayout>
  </w:shapeDefaults>
  <w:decimalSymbol w:val=","/>
  <w:listSeparator w:val=";"/>
  <w14:docId w14:val="74B512E7"/>
  <w15:docId w15:val="{B0F9B8A9-3654-4858-9CE9-9A4DFC11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7A1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E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E7A19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5A45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1501F-B114-4ECB-917B-FEFC66D71C6B}">
  <ds:schemaRefs>
    <ds:schemaRef ds:uri="http://schemas.microsoft.com/office/2006/documentManagement/types"/>
    <ds:schemaRef ds:uri="ea0a55cd-ae1c-459e-820a-62ca6fe5004a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e6921f4e-6864-4e6a-940a-9b465a3e021d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C16E628-A6F3-4F29-9244-C29A3E274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3FEA97-6261-4A76-94E4-73E3574F6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FB3573-1D04-4318-9121-B472FF21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Haris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ΝΙΚΟΛΑΟΣ ΠΑΠΑΔΑΚΗΣ</cp:lastModifiedBy>
  <cp:revision>18</cp:revision>
  <dcterms:created xsi:type="dcterms:W3CDTF">2022-02-21T17:53:00Z</dcterms:created>
  <dcterms:modified xsi:type="dcterms:W3CDTF">2022-03-04T06:50:00Z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