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A19" w:rsidRPr="004E7A19" w:rsidRDefault="004E7A19" w:rsidP="004E7A19">
      <w:pPr>
        <w:spacing w:after="0" w:line="360" w:lineRule="auto"/>
        <w:rPr>
          <w:rFonts w:cs="Times New Roman"/>
          <w:b/>
        </w:rPr>
      </w:pPr>
      <w:r w:rsidRPr="004E7A19">
        <w:rPr>
          <w:rFonts w:cs="Times New Roman"/>
          <w:b/>
        </w:rPr>
        <w:t>ΘΕΜΑ 2</w:t>
      </w:r>
    </w:p>
    <w:p w:rsidR="004E7A19" w:rsidRPr="006B4C28" w:rsidRDefault="004E7A19" w:rsidP="004E7A19">
      <w:pPr>
        <w:spacing w:after="0" w:line="360" w:lineRule="auto"/>
        <w:jc w:val="both"/>
        <w:rPr>
          <w:rFonts w:cs="Times New Roman"/>
          <w:b/>
        </w:rPr>
      </w:pPr>
      <w:r w:rsidRPr="00A33E36">
        <w:rPr>
          <w:rFonts w:cs="Times New Roman"/>
          <w:b/>
        </w:rPr>
        <w:t>2.1.</w:t>
      </w:r>
      <w:r w:rsidRPr="004E7A19">
        <w:rPr>
          <w:rFonts w:cs="Times New Roman"/>
          <w:b/>
        </w:rPr>
        <w:t xml:space="preserve"> </w:t>
      </w:r>
    </w:p>
    <w:p w:rsidR="004E7A19" w:rsidRPr="00A72C79" w:rsidRDefault="004E7A19" w:rsidP="004E7A19">
      <w:pPr>
        <w:spacing w:after="0" w:line="360" w:lineRule="auto"/>
        <w:jc w:val="both"/>
        <w:rPr>
          <w:rFonts w:cs="Times New Roman"/>
          <w:b/>
        </w:rPr>
      </w:pPr>
      <w:r w:rsidRPr="00A33E36">
        <w:rPr>
          <w:rFonts w:cs="Times New Roman"/>
          <w:b/>
        </w:rPr>
        <w:t>2.1.</w:t>
      </w:r>
      <w:r w:rsidRPr="004E7A19">
        <w:rPr>
          <w:rFonts w:cs="Times New Roman"/>
          <w:b/>
        </w:rPr>
        <w:t>Α</w:t>
      </w:r>
      <w:r w:rsidR="00087C87">
        <w:rPr>
          <w:rFonts w:cs="Times New Roman"/>
          <w:b/>
        </w:rPr>
        <w:t>.</w:t>
      </w:r>
      <w:r w:rsidRPr="004E7A19">
        <w:rPr>
          <w:rFonts w:cs="Times New Roman"/>
        </w:rPr>
        <w:t xml:space="preserve"> Σωστή πρόταση η</w:t>
      </w:r>
      <w:r>
        <w:rPr>
          <w:rFonts w:cs="Times New Roman"/>
          <w:b/>
        </w:rPr>
        <w:t xml:space="preserve"> (</w:t>
      </w:r>
      <w:r w:rsidR="00410375">
        <w:rPr>
          <w:rFonts w:cs="Times New Roman"/>
          <w:b/>
        </w:rPr>
        <w:t>α</w:t>
      </w:r>
      <w:r>
        <w:rPr>
          <w:rFonts w:cs="Times New Roman"/>
          <w:b/>
        </w:rPr>
        <w:t>)</w:t>
      </w:r>
    </w:p>
    <w:p w:rsidR="00A72C79" w:rsidRPr="00410375" w:rsidRDefault="00A72C79" w:rsidP="00A72C79">
      <w:pPr>
        <w:spacing w:after="0" w:line="360" w:lineRule="auto"/>
        <w:ind w:left="284" w:firstLine="7087"/>
        <w:contextualSpacing/>
        <w:jc w:val="right"/>
        <w:rPr>
          <w:rFonts w:cs="Times New Roman"/>
          <w:b/>
        </w:rPr>
      </w:pPr>
      <w:r w:rsidRPr="00A501CA">
        <w:rPr>
          <w:rFonts w:cs="Times New Roman"/>
          <w:b/>
        </w:rPr>
        <w:t>Μονάδες 4</w:t>
      </w:r>
    </w:p>
    <w:p w:rsidR="004E7A19" w:rsidRDefault="004E7A19" w:rsidP="004E7A19">
      <w:pPr>
        <w:spacing w:after="0" w:line="360" w:lineRule="auto"/>
        <w:jc w:val="both"/>
        <w:rPr>
          <w:rFonts w:cs="Times New Roman"/>
          <w:b/>
        </w:rPr>
      </w:pPr>
      <w:r w:rsidRPr="00A33E36">
        <w:rPr>
          <w:rFonts w:cs="Times New Roman"/>
          <w:b/>
        </w:rPr>
        <w:t>2.1.</w:t>
      </w:r>
      <w:r>
        <w:rPr>
          <w:rFonts w:cs="Times New Roman"/>
          <w:b/>
        </w:rPr>
        <w:t>Β</w:t>
      </w:r>
      <w:r w:rsidR="00087C87">
        <w:rPr>
          <w:rFonts w:cs="Times New Roman"/>
          <w:b/>
        </w:rPr>
        <w:t>.</w:t>
      </w:r>
    </w:p>
    <w:p w:rsidR="00410375" w:rsidRDefault="00410375" w:rsidP="00410375">
      <w:pPr>
        <w:spacing w:after="0" w:line="360" w:lineRule="auto"/>
        <w:contextualSpacing/>
        <w:jc w:val="both"/>
        <w:rPr>
          <w:rFonts w:cs="Times New Roman"/>
        </w:rPr>
      </w:pPr>
      <w:r>
        <w:rPr>
          <w:rFonts w:cs="Times New Roman"/>
        </w:rPr>
        <w:t>Το σύστημα των δύο σφαιριδίων είναι μονωμένο και οι μεταξύ τους ηλεκτρικές δυνάμεις είναι συντηρητικές επομένως η μηχανική ενέργεια του συστήματος διατηρείται.</w:t>
      </w:r>
    </w:p>
    <w:p w:rsidR="00410375" w:rsidRPr="00087C87" w:rsidRDefault="0058731C" w:rsidP="00410375">
      <w:pPr>
        <w:spacing w:after="0" w:line="360" w:lineRule="auto"/>
        <w:contextualSpacing/>
        <w:jc w:val="center"/>
        <w:rPr>
          <w:rFonts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Κ</m:t>
                </m:r>
              </m:e>
              <m:sub>
                <m:r>
                  <w:rPr>
                    <w:rFonts w:ascii="Cambria Math" w:hAnsi="Cambria Math" w:cs="Times New Roman"/>
                    <w:lang w:val="en-US"/>
                  </w:rPr>
                  <m:t>αρχ</m:t>
                </m:r>
              </m:sub>
            </m:sSub>
            <m:r>
              <w:rPr>
                <w:rFonts w:ascii="Cambria Math" w:hAnsi="Cambria Math" w:cs="Times New Roman"/>
              </w:rPr>
              <m:t xml:space="preserve">+ </m:t>
            </m:r>
            <m:r>
              <w:rPr>
                <w:rFonts w:ascii="Cambria Math" w:hAnsi="Cambria Math" w:cs="Times New Roman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αρχ</m:t>
            </m:r>
          </m:sub>
        </m:sSub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Κ</m:t>
                </m:r>
              </m:e>
              <m:sub>
                <m:r>
                  <w:rPr>
                    <w:rFonts w:ascii="Cambria Math" w:hAnsi="Cambria Math" w:cs="Times New Roman"/>
                    <w:lang w:val="en-US"/>
                  </w:rPr>
                  <m:t>τελ</m:t>
                </m:r>
              </m:sub>
            </m:sSub>
            <m:r>
              <w:rPr>
                <w:rFonts w:ascii="Cambria Math" w:hAnsi="Cambria Math" w:cs="Times New Roman"/>
              </w:rPr>
              <m:t>+</m:t>
            </m:r>
            <m:r>
              <w:rPr>
                <w:rFonts w:ascii="Cambria Math" w:hAnsi="Cambria Math" w:cs="Times New Roman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τελ</m:t>
            </m:r>
          </m:sub>
        </m:sSub>
      </m:oMath>
      <w:r w:rsidR="00410375">
        <w:rPr>
          <w:rFonts w:cs="Times New Roman"/>
        </w:rPr>
        <w:t xml:space="preserve"> </w:t>
      </w:r>
      <m:oMath>
        <m:box>
          <m:boxPr>
            <m:opEmu m:val="on"/>
            <m:ctrlPr>
              <w:rPr>
                <w:rFonts w:ascii="Cambria Math" w:hAnsi="Cambria Math" w:cs="Times New Roman"/>
                <w:i/>
              </w:rPr>
            </m:ctrlPr>
          </m:boxPr>
          <m:e>
            <m:groupChr>
              <m:groupChrPr>
                <m:chr m:val="⇒"/>
                <m:vertJc m:val="bot"/>
                <m:ctrlPr>
                  <w:rPr>
                    <w:rFonts w:ascii="Cambria Math" w:hAnsi="Cambria Math" w:cs="Times New Roman"/>
                    <w:i/>
                  </w:rPr>
                </m:ctrlPr>
              </m:groupChrPr>
              <m:e>
                <m:r>
                  <w:rPr>
                    <w:rFonts w:ascii="Cambria Math" w:hAnsi="Cambria Math" w:cs="Times New Roman"/>
                  </w:rPr>
                  <m:t xml:space="preserve">    </m:t>
                </m:r>
              </m:e>
            </m:groupChr>
            <m:r>
              <w:rPr>
                <w:rFonts w:ascii="Cambria Math" w:hAnsi="Cambria Math" w:cs="Times New Roman"/>
              </w:rPr>
              <m:t xml:space="preserve"> 0+</m:t>
            </m:r>
          </m:e>
        </m:box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</w:rPr>
              <m:t xml:space="preserve"> </m:t>
            </m:r>
            <m:r>
              <w:rPr>
                <w:rFonts w:ascii="Cambria Math" w:hAnsi="Cambria Math" w:cs="Times New Roman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αρχ</m:t>
            </m:r>
          </m:sub>
        </m:sSub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Κ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Κ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τελ</m:t>
            </m:r>
          </m:sub>
        </m:sSub>
      </m:oMath>
      <w:r w:rsidR="00410375">
        <w:rPr>
          <w:rFonts w:cs="Times New Roman"/>
        </w:rPr>
        <w:t xml:space="preserve">  (1)</w:t>
      </w:r>
    </w:p>
    <w:p w:rsidR="000410C5" w:rsidRPr="00087C87" w:rsidRDefault="000410C5" w:rsidP="000410C5">
      <w:pPr>
        <w:spacing w:after="0" w:line="360" w:lineRule="auto"/>
        <w:ind w:left="284" w:firstLine="7087"/>
        <w:contextualSpacing/>
        <w:jc w:val="right"/>
        <w:rPr>
          <w:rFonts w:cs="Times New Roman"/>
          <w:b/>
        </w:rPr>
      </w:pPr>
      <w:r w:rsidRPr="00A501CA">
        <w:rPr>
          <w:rFonts w:cs="Times New Roman"/>
          <w:b/>
        </w:rPr>
        <w:t xml:space="preserve">Μονάδες </w:t>
      </w:r>
      <w:r w:rsidRPr="00087C87">
        <w:rPr>
          <w:rFonts w:cs="Times New Roman"/>
          <w:b/>
        </w:rPr>
        <w:t>4</w:t>
      </w:r>
    </w:p>
    <w:p w:rsidR="00410375" w:rsidRPr="00410375" w:rsidRDefault="00410375" w:rsidP="00410375">
      <w:pPr>
        <w:spacing w:after="0" w:line="360" w:lineRule="auto"/>
        <w:contextualSpacing/>
        <w:rPr>
          <w:rFonts w:cs="Times New Roman"/>
        </w:rPr>
      </w:pPr>
      <w:r>
        <w:rPr>
          <w:rFonts w:cs="Times New Roman"/>
        </w:rPr>
        <w:t xml:space="preserve">όπου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Κ</m:t>
            </m:r>
          </m:e>
          <m:sub>
            <m:r>
              <w:rPr>
                <w:rFonts w:ascii="Cambria Math" w:cs="Times New Roman"/>
              </w:rPr>
              <m:t>1</m:t>
            </m:r>
          </m:sub>
        </m:sSub>
        <m:r>
          <m:rPr>
            <m:sty m:val="p"/>
          </m:rPr>
          <w:rPr>
            <w:rFonts w:ascii="Cambria Math" w:cs="Times New Roman"/>
          </w:rPr>
          <m:t xml:space="preserve"> </m:t>
        </m:r>
        <m:r>
          <m:rPr>
            <m:sty m:val="p"/>
          </m:rPr>
          <w:rPr>
            <w:rFonts w:ascii="Cambria Math" w:hAnsi="Cambria Math" w:cs="Times New Roman"/>
          </w:rPr>
          <m:t>και</m:t>
        </m:r>
        <m:r>
          <m:rPr>
            <m:sty m:val="p"/>
          </m:rPr>
          <w:rPr>
            <w:rFonts w:ascii="Cambria Math" w:cs="Times New Roman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Κ</m:t>
            </m:r>
          </m:e>
          <m:sub>
            <m:r>
              <w:rPr>
                <w:rFonts w:ascii="Cambria Math" w:cs="Times New Roman"/>
              </w:rPr>
              <m:t>2</m:t>
            </m:r>
          </m:sub>
        </m:sSub>
      </m:oMath>
      <w:r>
        <w:rPr>
          <w:rFonts w:cs="Times New Roman"/>
        </w:rPr>
        <w:t xml:space="preserve"> οι κινητικές ενέργειες των δύο σφαιριδίων.</w:t>
      </w:r>
    </w:p>
    <w:p w:rsidR="00410375" w:rsidRDefault="00954AB1" w:rsidP="00410375">
      <w:pPr>
        <w:spacing w:after="0" w:line="360" w:lineRule="auto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Από τη σχέση </w:t>
      </w:r>
      <w:r w:rsidR="00410375">
        <w:rPr>
          <w:rFonts w:cs="Times New Roman"/>
        </w:rPr>
        <w:t>(1) έχουμε</w:t>
      </w:r>
    </w:p>
    <w:p w:rsidR="00410375" w:rsidRPr="00410375" w:rsidRDefault="0058731C" w:rsidP="00410375">
      <w:pPr>
        <w:spacing w:after="0" w:line="360" w:lineRule="auto"/>
        <w:contextualSpacing/>
        <w:jc w:val="center"/>
        <w:rPr>
          <w:rFonts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</w:rPr>
              <m:t xml:space="preserve"> </m:t>
            </m:r>
            <m:r>
              <w:rPr>
                <w:rFonts w:ascii="Cambria Math" w:hAnsi="Cambria Math" w:cs="Times New Roman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αρχ</m:t>
            </m:r>
          </m:sub>
        </m:sSub>
        <m:r>
          <w:rPr>
            <w:rFonts w:ascii="Cambria Math" w:hAnsi="Cambria Math" w:cs="Times New Roman"/>
          </w:rPr>
          <m:t>&gt;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τελ</m:t>
            </m:r>
          </m:sub>
        </m:sSub>
      </m:oMath>
      <w:r w:rsidR="00410375">
        <w:rPr>
          <w:rFonts w:cs="Times New Roman"/>
        </w:rPr>
        <w:t xml:space="preserve"> </w:t>
      </w:r>
      <w:r w:rsidR="00A62975">
        <w:rPr>
          <w:rFonts w:cs="Times New Roman"/>
        </w:rPr>
        <w:t xml:space="preserve"> </w:t>
      </w:r>
      <w:r w:rsidR="00410375">
        <w:rPr>
          <w:rFonts w:cs="Times New Roman"/>
        </w:rPr>
        <w:t>(2)</w:t>
      </w:r>
    </w:p>
    <w:p w:rsidR="00410375" w:rsidRPr="00410375" w:rsidRDefault="00410375" w:rsidP="004E7A19">
      <w:pPr>
        <w:spacing w:after="0" w:line="360" w:lineRule="auto"/>
        <w:jc w:val="both"/>
        <w:rPr>
          <w:rFonts w:cs="Times New Roman"/>
        </w:rPr>
      </w:pPr>
      <w:r w:rsidRPr="00410375">
        <w:rPr>
          <w:rFonts w:cs="Times New Roman"/>
        </w:rPr>
        <w:t>Η πρόταση (α) είναι η μόνη που ικανοποιεί τη συνθήκη (2).</w:t>
      </w:r>
    </w:p>
    <w:p w:rsidR="00A72C79" w:rsidRPr="00087C87" w:rsidRDefault="00A72C79" w:rsidP="00A72C79">
      <w:pPr>
        <w:spacing w:after="0" w:line="360" w:lineRule="auto"/>
        <w:ind w:left="284" w:firstLine="7087"/>
        <w:contextualSpacing/>
        <w:jc w:val="right"/>
        <w:rPr>
          <w:rFonts w:cs="Times New Roman"/>
          <w:b/>
        </w:rPr>
      </w:pPr>
      <w:r w:rsidRPr="00A501CA">
        <w:rPr>
          <w:rFonts w:cs="Times New Roman"/>
          <w:b/>
        </w:rPr>
        <w:t xml:space="preserve">Μονάδες </w:t>
      </w:r>
      <w:r w:rsidR="000410C5" w:rsidRPr="00087C87">
        <w:rPr>
          <w:rFonts w:cs="Times New Roman"/>
          <w:b/>
        </w:rPr>
        <w:t>4</w:t>
      </w:r>
    </w:p>
    <w:p w:rsidR="00A72C79" w:rsidRPr="00410375" w:rsidRDefault="00B47319" w:rsidP="004E7A19">
      <w:pPr>
        <w:spacing w:after="0" w:line="360" w:lineRule="auto"/>
        <w:jc w:val="both"/>
        <w:rPr>
          <w:rFonts w:cs="Times New Roman"/>
        </w:rPr>
      </w:pPr>
      <w:r>
        <w:rPr>
          <w:rFonts w:cs="Times New Roman"/>
        </w:rPr>
        <w:t>(</w:t>
      </w:r>
      <w:r w:rsidRPr="00214C9E">
        <w:rPr>
          <w:rFonts w:cs="Times New Roman"/>
          <w:i/>
        </w:rPr>
        <w:t>Παρατήρηση: Από το αρνητικό πρόσημο της ηλεκτρικής δυναμικής ενέργειας συμπεραίνουμε ότι τα σφαιρίδια είναι</w:t>
      </w:r>
      <w:r w:rsidR="00C46248" w:rsidRPr="00214C9E">
        <w:rPr>
          <w:rFonts w:cs="Times New Roman"/>
          <w:i/>
        </w:rPr>
        <w:t xml:space="preserve"> ετερώνυμα</w:t>
      </w:r>
      <w:r w:rsidR="00214C9E">
        <w:rPr>
          <w:rFonts w:cs="Times New Roman"/>
        </w:rPr>
        <w:t>)</w:t>
      </w:r>
      <w:r w:rsidR="00C46248">
        <w:rPr>
          <w:rFonts w:cs="Times New Roman"/>
        </w:rPr>
        <w:t xml:space="preserve"> </w:t>
      </w:r>
    </w:p>
    <w:p w:rsidR="00561788" w:rsidRPr="006B4C28" w:rsidRDefault="00561788" w:rsidP="00561788">
      <w:pPr>
        <w:spacing w:after="0" w:line="360" w:lineRule="auto"/>
        <w:jc w:val="both"/>
        <w:rPr>
          <w:rFonts w:cs="Times New Roman"/>
          <w:b/>
        </w:rPr>
      </w:pPr>
      <w:r w:rsidRPr="00A33E36">
        <w:rPr>
          <w:rFonts w:cs="Times New Roman"/>
          <w:b/>
        </w:rPr>
        <w:t>2.</w:t>
      </w:r>
      <w:r>
        <w:rPr>
          <w:rFonts w:cs="Times New Roman"/>
          <w:b/>
        </w:rPr>
        <w:t>2</w:t>
      </w:r>
      <w:r w:rsidRPr="00A33E36">
        <w:rPr>
          <w:rFonts w:cs="Times New Roman"/>
          <w:b/>
        </w:rPr>
        <w:t>.</w:t>
      </w:r>
      <w:r w:rsidRPr="004E7A19">
        <w:rPr>
          <w:rFonts w:cs="Times New Roman"/>
          <w:b/>
        </w:rPr>
        <w:t xml:space="preserve"> </w:t>
      </w:r>
    </w:p>
    <w:p w:rsidR="00561788" w:rsidRPr="00410375" w:rsidRDefault="00561788" w:rsidP="00561788">
      <w:pPr>
        <w:spacing w:after="0" w:line="360" w:lineRule="auto"/>
        <w:jc w:val="both"/>
        <w:rPr>
          <w:rFonts w:cs="Times New Roman"/>
          <w:b/>
        </w:rPr>
      </w:pPr>
      <w:r w:rsidRPr="00A33E36">
        <w:rPr>
          <w:rFonts w:cs="Times New Roman"/>
          <w:b/>
        </w:rPr>
        <w:t>2.</w:t>
      </w:r>
      <w:r>
        <w:rPr>
          <w:rFonts w:cs="Times New Roman"/>
          <w:b/>
        </w:rPr>
        <w:t>2</w:t>
      </w:r>
      <w:r w:rsidRPr="00A33E36">
        <w:rPr>
          <w:rFonts w:cs="Times New Roman"/>
          <w:b/>
        </w:rPr>
        <w:t>.</w:t>
      </w:r>
      <w:r w:rsidRPr="004E7A19">
        <w:rPr>
          <w:rFonts w:cs="Times New Roman"/>
          <w:b/>
        </w:rPr>
        <w:t>Α</w:t>
      </w:r>
      <w:r w:rsidR="00087C87">
        <w:rPr>
          <w:rFonts w:cs="Times New Roman"/>
          <w:b/>
        </w:rPr>
        <w:t>.</w:t>
      </w:r>
      <w:r w:rsidRPr="004E7A19">
        <w:rPr>
          <w:rFonts w:cs="Times New Roman"/>
        </w:rPr>
        <w:t xml:space="preserve"> Σωστή </w:t>
      </w:r>
      <w:r>
        <w:rPr>
          <w:rFonts w:cs="Times New Roman"/>
        </w:rPr>
        <w:t>απάντηση</w:t>
      </w:r>
      <w:r w:rsidRPr="004E7A19">
        <w:rPr>
          <w:rFonts w:cs="Times New Roman"/>
        </w:rPr>
        <w:t xml:space="preserve"> η</w:t>
      </w:r>
      <w:r>
        <w:rPr>
          <w:rFonts w:cs="Times New Roman"/>
          <w:b/>
        </w:rPr>
        <w:t xml:space="preserve"> (β)</w:t>
      </w:r>
    </w:p>
    <w:p w:rsidR="00A72C79" w:rsidRPr="00A501CA" w:rsidRDefault="00A72C79" w:rsidP="00A72C79">
      <w:pPr>
        <w:spacing w:after="0" w:line="360" w:lineRule="auto"/>
        <w:ind w:left="284" w:firstLine="7087"/>
        <w:contextualSpacing/>
        <w:jc w:val="right"/>
        <w:rPr>
          <w:rFonts w:cs="Times New Roman"/>
          <w:b/>
        </w:rPr>
      </w:pPr>
      <w:r w:rsidRPr="00A501CA">
        <w:rPr>
          <w:rFonts w:cs="Times New Roman"/>
          <w:b/>
        </w:rPr>
        <w:t>Μονάδες 4</w:t>
      </w:r>
    </w:p>
    <w:p w:rsidR="002A3178" w:rsidRPr="00A72C79" w:rsidRDefault="0058731C" w:rsidP="004E7A19">
      <w:pPr>
        <w:spacing w:after="0" w:line="360" w:lineRule="auto"/>
        <w:jc w:val="both"/>
        <w:rPr>
          <w:rFonts w:cs="Times New Roman"/>
          <w:b/>
        </w:rPr>
      </w:pPr>
      <w:r w:rsidRPr="0058731C">
        <w:rPr>
          <w:rFonts w:cs="Times New Roman"/>
          <w:noProof/>
        </w:rPr>
        <w:pict>
          <v:group id="_x0000_s1086" editas="canvas" style="position:absolute;left:0;text-align:left;margin-left:198.45pt;margin-top:19.5pt;width:291.15pt;height:200.1pt;z-index:-251656192" coordorigin="3041,1537" coordsize="5823,4002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85" type="#_x0000_t75" style="position:absolute;left:3041;top:1537;width:5823;height:4002" o:preferrelative="f">
              <v:fill o:detectmouseclick="t"/>
              <v:path o:extrusionok="t" o:connecttype="none"/>
              <o:lock v:ext="edit" text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84" type="#_x0000_t202" style="position:absolute;left:7513;top:4201;width:702;height:596" stroked="f">
              <v:textbox style="mso-next-textbox:#_x0000_s1184">
                <w:txbxContent>
                  <w:p w:rsidR="00477BD2" w:rsidRDefault="0058731C" w:rsidP="00477BD2">
                    <m:oMathPara>
                      <m:oMath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φ</m:t>
                            </m:r>
                            <m:r>
                              <w:rPr>
                                <w:rFonts w:ascii="Cambria Math" w:hAnsi="Cambria Math" w:cs="Times New Roman"/>
                                <w:lang w:val="en-US"/>
                              </w:rPr>
                              <m:t xml:space="preserve"> 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 xml:space="preserve"> </m:t>
                            </m:r>
                          </m:sub>
                        </m:sSub>
                      </m:oMath>
                    </m:oMathPara>
                  </w:p>
                </w:txbxContent>
              </v:textbox>
            </v:shape>
            <v:shape id="_x0000_s1166" type="#_x0000_t202" style="position:absolute;left:8129;top:4942;width:662;height:597" stroked="f">
              <v:textbox style="mso-next-textbox:#_x0000_s1166">
                <w:txbxContent>
                  <w:p w:rsidR="00EB6BE5" w:rsidRDefault="0058731C" w:rsidP="00477BD2">
                    <m:oMathPara>
                      <m:oMath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lang w:val="en-US"/>
                              </w:rPr>
                              <m:t xml:space="preserve">   </m:t>
                            </m:r>
                            <m:r>
                              <w:rPr>
                                <w:rFonts w:ascii="Cambria Math" w:hAnsi="Cambria Math" w:cs="Times New Roman"/>
                              </w:rPr>
                              <m:t>υ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 xml:space="preserve"> </m:t>
                            </m:r>
                          </m:sub>
                        </m:sSub>
                      </m:oMath>
                    </m:oMathPara>
                  </w:p>
                </w:txbxContent>
              </v:textbox>
            </v:shape>
            <v:shape id="_x0000_s1099" type="#_x0000_t202" style="position:absolute;left:4724;top:1797;width:662;height:597" stroked="f">
              <v:textbox style="mso-next-textbox:#_x0000_s1099">
                <w:txbxContent>
                  <w:p w:rsidR="00EB6BE5" w:rsidRDefault="0058731C" w:rsidP="00477BD2">
                    <m:oMathPara>
                      <m:oMath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lang w:val="en-US"/>
                              </w:rPr>
                              <m:t xml:space="preserve">   </m:t>
                            </m:r>
                            <m:r>
                              <w:rPr>
                                <w:rFonts w:ascii="Cambria Math" w:hAnsi="Cambria Math" w:cs="Times New Roman"/>
                              </w:rPr>
                              <m:t>υ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0</m:t>
                            </m:r>
                          </m:sub>
                        </m:sSub>
                      </m:oMath>
                    </m:oMathPara>
                  </w:p>
                </w:txbxContent>
              </v:textbox>
            </v:shape>
            <v:shape id="_x0000_s1097" type="#_x0000_t202" style="position:absolute;left:7865;top:3629;width:662;height:597" stroked="f">
              <v:textbox style="mso-next-textbox:#_x0000_s1097">
                <w:txbxContent>
                  <w:p w:rsidR="00373AFA" w:rsidRDefault="0058731C" w:rsidP="00477BD2">
                    <m:oMathPara>
                      <m:oMath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lang w:val="en-US"/>
                              </w:rPr>
                              <m:t xml:space="preserve">   </m:t>
                            </m:r>
                            <m:r>
                              <w:rPr>
                                <w:rFonts w:ascii="Cambria Math" w:hAnsi="Cambria Math" w:cs="Times New Roman"/>
                              </w:rPr>
                              <m:t>υ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0</m:t>
                            </m:r>
                          </m:sub>
                        </m:sSub>
                      </m:oMath>
                    </m:oMathPara>
                  </w:p>
                </w:txbxContent>
              </v:textbox>
            </v:shape>
            <v:shape id="_x0000_s1098" type="#_x0000_t202" style="position:absolute;left:3347;top:2110;width:702;height:596" stroked="f">
              <v:textbox style="mso-next-textbox:#_x0000_s1098">
                <w:txbxContent>
                  <w:p w:rsidR="00EB6BE5" w:rsidRDefault="0058731C" w:rsidP="00477BD2">
                    <m:oMathPara>
                      <m:oMath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lang w:val="en-US"/>
                              </w:rPr>
                              <m:t xml:space="preserve">H 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 xml:space="preserve"> </m:t>
                            </m:r>
                          </m:sub>
                        </m:sSub>
                      </m:oMath>
                    </m:oMathPara>
                  </w:p>
                </w:txbxContent>
              </v:textbox>
            </v:shape>
            <v:shape id="_x0000_s1087" type="#_x0000_t75" style="position:absolute;left:3771;top:2110;width:3742;height:2227">
              <v:imagedata r:id="rId8" o:title=""/>
            </v:shape>
            <v:group id="_x0000_s1078" style="position:absolute;left:3892;top:2332;width:4371;height:2834" coordorigin="4204,1716" coordsize="4370,2834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079" type="#_x0000_t32" style="position:absolute;left:4204;top:1716;width:1134;height:0" o:connectortype="straight" strokeweight="2.25pt">
                <v:stroke endarrow="block"/>
              </v:shape>
              <v:shape id="_x0000_s1080" type="#_x0000_t32" style="position:absolute;left:7440;top:3537;width:1134;height:0" o:connectortype="straight" strokeweight="2.25pt">
                <v:stroke endarrow="block"/>
              </v:shape>
              <v:shape id="_x0000_s1081" type="#_x0000_t32" style="position:absolute;left:7440;top:3537;width:1122;height:1013" o:connectortype="straight" strokeweight="2.25pt">
                <v:stroke endarrow="block"/>
              </v:shape>
              <v:shape id="_x0000_s1082" type="#_x0000_t32" style="position:absolute;left:8562;top:3537;width:0;height:1013" o:connectortype="straight">
                <v:stroke dashstyle="dash"/>
              </v:shape>
              <v:shape id="_x0000_s1083" type="#_x0000_t32" style="position:absolute;left:7440;top:3537;width:0;height:1013" o:connectortype="straight" strokeweight="2.25pt">
                <v:stroke endarrow="block"/>
              </v:shape>
              <v:shape id="_x0000_s1084" type="#_x0000_t32" style="position:absolute;left:7440;top:4550;width:1122;height:0;flip:x" o:connectortype="straight">
                <v:stroke dashstyle="dash"/>
              </v:shape>
            </v:group>
            <v:shape id="_x0000_s1126" type="#_x0000_t202" style="position:absolute;left:6406;top:4815;width:662;height:597" stroked="f">
              <v:textbox style="mso-next-textbox:#_x0000_s1126">
                <w:txbxContent>
                  <w:p w:rsidR="00EB6BE5" w:rsidRDefault="0058731C" w:rsidP="00477BD2">
                    <m:oMathPara>
                      <m:oMath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lang w:val="en-US"/>
                              </w:rPr>
                              <m:t xml:space="preserve">   </m:t>
                            </m:r>
                            <m:r>
                              <w:rPr>
                                <w:rFonts w:ascii="Cambria Math" w:hAnsi="Cambria Math" w:cs="Times New Roman"/>
                              </w:rPr>
                              <m:t>υ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lang w:val="en-US"/>
                              </w:rPr>
                              <m:t>y</m:t>
                            </m:r>
                          </m:sub>
                        </m:sSub>
                      </m:oMath>
                    </m:oMathPara>
                  </w:p>
                </w:txbxContent>
              </v:textbox>
            </v:shape>
            <v:shapetype id="_x0000_t19" coordsize="21600,21600" o:spt="19" adj="-5898240,,,21600,21600" path="wr-21600,,21600,43200,,,21600,21600nfewr-21600,,21600,43200,,,21600,21600l,21600nsxe" filled="f">
              <v:formulas>
                <v:f eqn="val #2"/>
                <v:f eqn="val #3"/>
                <v:f eqn="val #4"/>
              </v:formulas>
              <v:path arrowok="t" o:extrusionok="f" gradientshapeok="t" o:connecttype="custom" o:connectlocs="0,0;21600,21600;0,21600"/>
              <v:handles>
                <v:h position="@2,#0" polar="@0,@1"/>
                <v:h position="@2,#1" polar="@0,@1"/>
              </v:handles>
            </v:shapetype>
            <v:shape id="_x0000_s1167" type="#_x0000_t19" style="position:absolute;left:7448;top:4140;width:283;height:301;flip:y"/>
            <w10:wrap type="square"/>
          </v:group>
        </w:pict>
      </w:r>
      <w:r w:rsidR="00561788" w:rsidRPr="00A33E36">
        <w:rPr>
          <w:rFonts w:cs="Times New Roman"/>
          <w:b/>
        </w:rPr>
        <w:t>2.</w:t>
      </w:r>
      <w:r w:rsidR="00561788">
        <w:rPr>
          <w:rFonts w:cs="Times New Roman"/>
          <w:b/>
        </w:rPr>
        <w:t>2</w:t>
      </w:r>
      <w:r w:rsidR="00561788" w:rsidRPr="00A33E36">
        <w:rPr>
          <w:rFonts w:cs="Times New Roman"/>
          <w:b/>
        </w:rPr>
        <w:t>.</w:t>
      </w:r>
      <w:r w:rsidR="00561788">
        <w:rPr>
          <w:rFonts w:cs="Times New Roman"/>
          <w:b/>
        </w:rPr>
        <w:t>Β</w:t>
      </w:r>
      <w:r w:rsidR="00087C87">
        <w:rPr>
          <w:rFonts w:cs="Times New Roman"/>
          <w:b/>
        </w:rPr>
        <w:t>.</w:t>
      </w:r>
    </w:p>
    <w:p w:rsidR="00477BD2" w:rsidRDefault="00477BD2" w:rsidP="004E7A19">
      <w:pPr>
        <w:spacing w:after="0" w:line="360" w:lineRule="auto"/>
        <w:jc w:val="both"/>
        <w:rPr>
          <w:rFonts w:cs="Times New Roman"/>
        </w:rPr>
      </w:pPr>
      <w:r>
        <w:rPr>
          <w:rFonts w:cs="Times New Roman"/>
        </w:rPr>
        <w:t>Η σφαίρα εκτελεί οριζόντια βολή. Στον οριζόντιο άξονα η κίνηση της σφαίρας είναι ευθύγραμμη ομαλή αφού η μοναδική δύναμη που ασκείται στη σφαίρα είναι το βάρος. Στο κατακόρυφο άξονα η σφαίρα εκτελεί ελεύθερη πτώση.</w:t>
      </w:r>
    </w:p>
    <w:p w:rsidR="002A3178" w:rsidRDefault="00477BD2" w:rsidP="004E7A19">
      <w:pPr>
        <w:spacing w:after="0" w:line="360" w:lineRule="auto"/>
        <w:jc w:val="both"/>
        <w:rPr>
          <w:rFonts w:cs="Times New Roman"/>
        </w:rPr>
      </w:pPr>
      <w:r>
        <w:rPr>
          <w:rFonts w:cs="Times New Roman"/>
        </w:rPr>
        <w:t>Σύμφωνα με το σχήμα η τελική ταχύτητα</w:t>
      </w:r>
      <m:oMath>
        <m:r>
          <w:rPr>
            <w:rFonts w:ascii="Cambria Math" w:hAnsi="Cambria Math" w:cs="Times New Roman"/>
          </w:rPr>
          <m:t xml:space="preserve"> υ</m:t>
        </m:r>
      </m:oMath>
      <w:r w:rsidR="00954AB1">
        <w:rPr>
          <w:rFonts w:cs="Times New Roman"/>
        </w:rPr>
        <w:t xml:space="preserve"> </w:t>
      </w:r>
      <w:r>
        <w:rPr>
          <w:rFonts w:cs="Times New Roman"/>
        </w:rPr>
        <w:t xml:space="preserve"> σχηματίζει  </w:t>
      </w:r>
      <w:r w:rsidRPr="001C7883">
        <w:rPr>
          <w:rFonts w:cs="Times New Roman"/>
        </w:rPr>
        <w:t xml:space="preserve">με την οριζόντια διεύθυνση γωνία </w:t>
      </w:r>
      <m:oMath>
        <m:r>
          <w:rPr>
            <w:rFonts w:ascii="Cambria Math" w:hAnsi="Cambria Math" w:cs="Times New Roman"/>
          </w:rPr>
          <m:t>φ,</m:t>
        </m:r>
      </m:oMath>
      <w:r>
        <w:rPr>
          <w:rFonts w:cs="Times New Roman"/>
        </w:rPr>
        <w:t>η εφαπτομένη της οποίας δίδεται από τη σχέση</w:t>
      </w:r>
    </w:p>
    <w:p w:rsidR="00477BD2" w:rsidRPr="006B4C28" w:rsidRDefault="00C16066" w:rsidP="00C16066">
      <w:pPr>
        <w:spacing w:after="0" w:line="360" w:lineRule="auto"/>
        <w:jc w:val="center"/>
        <w:rPr>
          <w:rFonts w:cs="Times New Roman"/>
        </w:rPr>
      </w:pPr>
      <m:oMathPara>
        <m:oMath>
          <m:r>
            <w:rPr>
              <w:rFonts w:ascii="Cambria Math" w:hAnsi="Cambria Math" w:cs="Times New Roman"/>
            </w:rPr>
            <m:t>εφφ=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υ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υ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0</m:t>
                  </m:r>
                </m:sub>
              </m:sSub>
            </m:den>
          </m:f>
        </m:oMath>
      </m:oMathPara>
    </w:p>
    <w:p w:rsidR="00932D59" w:rsidRPr="00477BD2" w:rsidRDefault="00932D59" w:rsidP="00D0262A">
      <w:pPr>
        <w:spacing w:after="0" w:line="360" w:lineRule="auto"/>
        <w:contextualSpacing/>
        <w:rPr>
          <w:rFonts w:cs="Times New Roman"/>
        </w:rPr>
      </w:pPr>
    </w:p>
    <w:p w:rsidR="00932D59" w:rsidRPr="00477BD2" w:rsidRDefault="00932D59" w:rsidP="00D0262A">
      <w:pPr>
        <w:spacing w:after="0" w:line="360" w:lineRule="auto"/>
        <w:contextualSpacing/>
        <w:rPr>
          <w:rFonts w:cs="Times New Roman"/>
        </w:rPr>
      </w:pPr>
    </w:p>
    <w:sectPr w:rsidR="00932D59" w:rsidRPr="00477BD2" w:rsidSect="00CC0F0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268A564" w15:done="0"/>
  <w15:commentEx w15:paraId="3745806B" w15:done="0"/>
  <w15:commentEx w15:paraId="4414B529" w15:paraIdParent="3745806B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00007843" w:usb2="00000001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5F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Βαγενάς">
    <w15:presenceInfo w15:providerId="Windows Live" w15:userId="20f208eb07cb90d8"/>
  </w15:person>
  <w15:person w15:author="ΝΙΚΟΛΑΟΣ ΠΑΠΑΔΑΚΗΣ">
    <w15:presenceInfo w15:providerId="None" w15:userId="ΝΙΚΟΛΑΟΣ ΠΑΠΑΔΑΚΗΣ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20"/>
  <w:characterSpacingControl w:val="doNotCompress"/>
  <w:compat>
    <w:useFELayout/>
  </w:compat>
  <w:rsids>
    <w:rsidRoot w:val="00F7229A"/>
    <w:rsid w:val="00002234"/>
    <w:rsid w:val="00003649"/>
    <w:rsid w:val="00003890"/>
    <w:rsid w:val="00004E29"/>
    <w:rsid w:val="00010508"/>
    <w:rsid w:val="000123DE"/>
    <w:rsid w:val="000146EB"/>
    <w:rsid w:val="00014BCB"/>
    <w:rsid w:val="0001602C"/>
    <w:rsid w:val="0001630D"/>
    <w:rsid w:val="00020013"/>
    <w:rsid w:val="00021947"/>
    <w:rsid w:val="00021A2F"/>
    <w:rsid w:val="00023647"/>
    <w:rsid w:val="00024834"/>
    <w:rsid w:val="000251D6"/>
    <w:rsid w:val="000277FC"/>
    <w:rsid w:val="00030E5F"/>
    <w:rsid w:val="0003547E"/>
    <w:rsid w:val="0003577A"/>
    <w:rsid w:val="00036036"/>
    <w:rsid w:val="0003618B"/>
    <w:rsid w:val="000406C3"/>
    <w:rsid w:val="000410C5"/>
    <w:rsid w:val="000411E1"/>
    <w:rsid w:val="0004139B"/>
    <w:rsid w:val="00041D7D"/>
    <w:rsid w:val="0004411F"/>
    <w:rsid w:val="00044DF2"/>
    <w:rsid w:val="00051433"/>
    <w:rsid w:val="0005179D"/>
    <w:rsid w:val="00055360"/>
    <w:rsid w:val="00063E3A"/>
    <w:rsid w:val="00065BAD"/>
    <w:rsid w:val="00065CFB"/>
    <w:rsid w:val="00066281"/>
    <w:rsid w:val="00066D25"/>
    <w:rsid w:val="00070759"/>
    <w:rsid w:val="00072F6F"/>
    <w:rsid w:val="0007323E"/>
    <w:rsid w:val="0007351F"/>
    <w:rsid w:val="00075077"/>
    <w:rsid w:val="00077178"/>
    <w:rsid w:val="00080715"/>
    <w:rsid w:val="00081B12"/>
    <w:rsid w:val="000821FE"/>
    <w:rsid w:val="00082376"/>
    <w:rsid w:val="00082603"/>
    <w:rsid w:val="0008575F"/>
    <w:rsid w:val="00085EE3"/>
    <w:rsid w:val="00087C87"/>
    <w:rsid w:val="00095832"/>
    <w:rsid w:val="00096038"/>
    <w:rsid w:val="00096C36"/>
    <w:rsid w:val="00097C2B"/>
    <w:rsid w:val="00097ED2"/>
    <w:rsid w:val="000A0787"/>
    <w:rsid w:val="000A13CD"/>
    <w:rsid w:val="000A14A4"/>
    <w:rsid w:val="000A1664"/>
    <w:rsid w:val="000A40CF"/>
    <w:rsid w:val="000A48C9"/>
    <w:rsid w:val="000A598D"/>
    <w:rsid w:val="000A6CDD"/>
    <w:rsid w:val="000A6D34"/>
    <w:rsid w:val="000B1493"/>
    <w:rsid w:val="000B395B"/>
    <w:rsid w:val="000B44C8"/>
    <w:rsid w:val="000B5D65"/>
    <w:rsid w:val="000C2722"/>
    <w:rsid w:val="000C3633"/>
    <w:rsid w:val="000C5D13"/>
    <w:rsid w:val="000C63A8"/>
    <w:rsid w:val="000C79A0"/>
    <w:rsid w:val="000D13E1"/>
    <w:rsid w:val="000D1B54"/>
    <w:rsid w:val="000E02CD"/>
    <w:rsid w:val="000E1A78"/>
    <w:rsid w:val="000E1F73"/>
    <w:rsid w:val="000E2110"/>
    <w:rsid w:val="000E4005"/>
    <w:rsid w:val="000E4122"/>
    <w:rsid w:val="000E44BD"/>
    <w:rsid w:val="000E50CF"/>
    <w:rsid w:val="000E62F4"/>
    <w:rsid w:val="000E6FE2"/>
    <w:rsid w:val="000E77AA"/>
    <w:rsid w:val="000E7A91"/>
    <w:rsid w:val="000F0D94"/>
    <w:rsid w:val="000F0DB6"/>
    <w:rsid w:val="000F1030"/>
    <w:rsid w:val="000F1B28"/>
    <w:rsid w:val="000F2492"/>
    <w:rsid w:val="000F2A18"/>
    <w:rsid w:val="000F2FF3"/>
    <w:rsid w:val="000F3A8D"/>
    <w:rsid w:val="000F60E7"/>
    <w:rsid w:val="000F7864"/>
    <w:rsid w:val="00102F06"/>
    <w:rsid w:val="001036F8"/>
    <w:rsid w:val="00105F82"/>
    <w:rsid w:val="00110540"/>
    <w:rsid w:val="001124A8"/>
    <w:rsid w:val="0011401B"/>
    <w:rsid w:val="00114DB7"/>
    <w:rsid w:val="00115285"/>
    <w:rsid w:val="00115F54"/>
    <w:rsid w:val="00123A0E"/>
    <w:rsid w:val="001243F3"/>
    <w:rsid w:val="00124775"/>
    <w:rsid w:val="0012512B"/>
    <w:rsid w:val="00125FDC"/>
    <w:rsid w:val="00127C22"/>
    <w:rsid w:val="00127EBB"/>
    <w:rsid w:val="0013374B"/>
    <w:rsid w:val="001337C3"/>
    <w:rsid w:val="0013596A"/>
    <w:rsid w:val="001367D1"/>
    <w:rsid w:val="00136E55"/>
    <w:rsid w:val="00137333"/>
    <w:rsid w:val="00141F95"/>
    <w:rsid w:val="00142172"/>
    <w:rsid w:val="001457EB"/>
    <w:rsid w:val="0015087B"/>
    <w:rsid w:val="00151409"/>
    <w:rsid w:val="00152891"/>
    <w:rsid w:val="00153435"/>
    <w:rsid w:val="001537FA"/>
    <w:rsid w:val="00154AB3"/>
    <w:rsid w:val="001552E4"/>
    <w:rsid w:val="00156A38"/>
    <w:rsid w:val="001574A2"/>
    <w:rsid w:val="001578CF"/>
    <w:rsid w:val="0016201E"/>
    <w:rsid w:val="00163062"/>
    <w:rsid w:val="001637FF"/>
    <w:rsid w:val="00163996"/>
    <w:rsid w:val="00165158"/>
    <w:rsid w:val="0016593A"/>
    <w:rsid w:val="00166727"/>
    <w:rsid w:val="001667E0"/>
    <w:rsid w:val="001673D1"/>
    <w:rsid w:val="001673F4"/>
    <w:rsid w:val="00167CB1"/>
    <w:rsid w:val="001708B5"/>
    <w:rsid w:val="00170D20"/>
    <w:rsid w:val="0017213D"/>
    <w:rsid w:val="00172BB6"/>
    <w:rsid w:val="00174269"/>
    <w:rsid w:val="00174985"/>
    <w:rsid w:val="001749ED"/>
    <w:rsid w:val="001759A4"/>
    <w:rsid w:val="00175CEC"/>
    <w:rsid w:val="00175E38"/>
    <w:rsid w:val="001763F9"/>
    <w:rsid w:val="00176C6D"/>
    <w:rsid w:val="00180E8D"/>
    <w:rsid w:val="00181331"/>
    <w:rsid w:val="00181418"/>
    <w:rsid w:val="0018157F"/>
    <w:rsid w:val="00182B69"/>
    <w:rsid w:val="00184E19"/>
    <w:rsid w:val="001870CC"/>
    <w:rsid w:val="0019256C"/>
    <w:rsid w:val="00192821"/>
    <w:rsid w:val="00192AA5"/>
    <w:rsid w:val="001949E1"/>
    <w:rsid w:val="00195CC3"/>
    <w:rsid w:val="00195DC3"/>
    <w:rsid w:val="00197380"/>
    <w:rsid w:val="00197468"/>
    <w:rsid w:val="001976A8"/>
    <w:rsid w:val="00197EC4"/>
    <w:rsid w:val="001A15E0"/>
    <w:rsid w:val="001A2B74"/>
    <w:rsid w:val="001A32E5"/>
    <w:rsid w:val="001A4684"/>
    <w:rsid w:val="001A50BC"/>
    <w:rsid w:val="001A587C"/>
    <w:rsid w:val="001A610C"/>
    <w:rsid w:val="001A6266"/>
    <w:rsid w:val="001A67BA"/>
    <w:rsid w:val="001B07FC"/>
    <w:rsid w:val="001B0A43"/>
    <w:rsid w:val="001B296B"/>
    <w:rsid w:val="001B7D54"/>
    <w:rsid w:val="001C02D2"/>
    <w:rsid w:val="001C0906"/>
    <w:rsid w:val="001C1B0E"/>
    <w:rsid w:val="001C3D58"/>
    <w:rsid w:val="001C4954"/>
    <w:rsid w:val="001C78EE"/>
    <w:rsid w:val="001D0495"/>
    <w:rsid w:val="001D3828"/>
    <w:rsid w:val="001D706D"/>
    <w:rsid w:val="001D7B64"/>
    <w:rsid w:val="001D7DA5"/>
    <w:rsid w:val="001E110E"/>
    <w:rsid w:val="001E1933"/>
    <w:rsid w:val="001E3D42"/>
    <w:rsid w:val="001E47F0"/>
    <w:rsid w:val="001E4CBD"/>
    <w:rsid w:val="001E569E"/>
    <w:rsid w:val="001E5818"/>
    <w:rsid w:val="001E5CD1"/>
    <w:rsid w:val="001F13A4"/>
    <w:rsid w:val="001F32CE"/>
    <w:rsid w:val="001F33D3"/>
    <w:rsid w:val="001F3C70"/>
    <w:rsid w:val="001F5855"/>
    <w:rsid w:val="001F59A6"/>
    <w:rsid w:val="001F70EC"/>
    <w:rsid w:val="00200328"/>
    <w:rsid w:val="00201C81"/>
    <w:rsid w:val="00203769"/>
    <w:rsid w:val="002047C2"/>
    <w:rsid w:val="00205FB8"/>
    <w:rsid w:val="00206D59"/>
    <w:rsid w:val="00210513"/>
    <w:rsid w:val="002107C2"/>
    <w:rsid w:val="0021177B"/>
    <w:rsid w:val="00214C9E"/>
    <w:rsid w:val="0021636E"/>
    <w:rsid w:val="002236B0"/>
    <w:rsid w:val="00224461"/>
    <w:rsid w:val="00224C65"/>
    <w:rsid w:val="00225DA7"/>
    <w:rsid w:val="00226453"/>
    <w:rsid w:val="00226EEB"/>
    <w:rsid w:val="0022784A"/>
    <w:rsid w:val="002306FF"/>
    <w:rsid w:val="00230F9C"/>
    <w:rsid w:val="002313CE"/>
    <w:rsid w:val="002330D8"/>
    <w:rsid w:val="00234A4B"/>
    <w:rsid w:val="00235368"/>
    <w:rsid w:val="00235E07"/>
    <w:rsid w:val="00236D79"/>
    <w:rsid w:val="00240E6A"/>
    <w:rsid w:val="00242B87"/>
    <w:rsid w:val="0024468A"/>
    <w:rsid w:val="00246073"/>
    <w:rsid w:val="00246AD8"/>
    <w:rsid w:val="00247945"/>
    <w:rsid w:val="00250393"/>
    <w:rsid w:val="00251230"/>
    <w:rsid w:val="00252227"/>
    <w:rsid w:val="00252D00"/>
    <w:rsid w:val="00254F17"/>
    <w:rsid w:val="0025507C"/>
    <w:rsid w:val="002554A8"/>
    <w:rsid w:val="00260663"/>
    <w:rsid w:val="0026276B"/>
    <w:rsid w:val="00262ABE"/>
    <w:rsid w:val="002639B1"/>
    <w:rsid w:val="00263BFA"/>
    <w:rsid w:val="00264184"/>
    <w:rsid w:val="00264BEE"/>
    <w:rsid w:val="00264E7F"/>
    <w:rsid w:val="00264EB3"/>
    <w:rsid w:val="002673AF"/>
    <w:rsid w:val="0026761A"/>
    <w:rsid w:val="002726F1"/>
    <w:rsid w:val="00272DDC"/>
    <w:rsid w:val="0027494B"/>
    <w:rsid w:val="00276C6E"/>
    <w:rsid w:val="00281561"/>
    <w:rsid w:val="00285D54"/>
    <w:rsid w:val="00286069"/>
    <w:rsid w:val="00287345"/>
    <w:rsid w:val="002916F6"/>
    <w:rsid w:val="00292A0E"/>
    <w:rsid w:val="00293BCC"/>
    <w:rsid w:val="002955DF"/>
    <w:rsid w:val="00297B55"/>
    <w:rsid w:val="002A23AD"/>
    <w:rsid w:val="002A3178"/>
    <w:rsid w:val="002A60D4"/>
    <w:rsid w:val="002A6E67"/>
    <w:rsid w:val="002A6E82"/>
    <w:rsid w:val="002B065F"/>
    <w:rsid w:val="002B1C25"/>
    <w:rsid w:val="002B2A46"/>
    <w:rsid w:val="002B5816"/>
    <w:rsid w:val="002B5840"/>
    <w:rsid w:val="002C0EB7"/>
    <w:rsid w:val="002C2B6E"/>
    <w:rsid w:val="002C3A43"/>
    <w:rsid w:val="002C6059"/>
    <w:rsid w:val="002C7FC3"/>
    <w:rsid w:val="002D000C"/>
    <w:rsid w:val="002D0AA6"/>
    <w:rsid w:val="002D1988"/>
    <w:rsid w:val="002D28B8"/>
    <w:rsid w:val="002D5300"/>
    <w:rsid w:val="002D560F"/>
    <w:rsid w:val="002D5684"/>
    <w:rsid w:val="002E199B"/>
    <w:rsid w:val="002E22AD"/>
    <w:rsid w:val="002E25D9"/>
    <w:rsid w:val="002E2A7C"/>
    <w:rsid w:val="002E48FF"/>
    <w:rsid w:val="002E5334"/>
    <w:rsid w:val="002E7527"/>
    <w:rsid w:val="002F06D9"/>
    <w:rsid w:val="002F32B7"/>
    <w:rsid w:val="002F744A"/>
    <w:rsid w:val="0030303A"/>
    <w:rsid w:val="0030325A"/>
    <w:rsid w:val="0030325C"/>
    <w:rsid w:val="00310C9C"/>
    <w:rsid w:val="00311243"/>
    <w:rsid w:val="003114BF"/>
    <w:rsid w:val="00312D24"/>
    <w:rsid w:val="00313CCA"/>
    <w:rsid w:val="00314014"/>
    <w:rsid w:val="00316B39"/>
    <w:rsid w:val="00317448"/>
    <w:rsid w:val="00317467"/>
    <w:rsid w:val="00317ACD"/>
    <w:rsid w:val="00317ECB"/>
    <w:rsid w:val="00320F7D"/>
    <w:rsid w:val="00325DC5"/>
    <w:rsid w:val="00327DD3"/>
    <w:rsid w:val="00327EA0"/>
    <w:rsid w:val="0033098C"/>
    <w:rsid w:val="003311EB"/>
    <w:rsid w:val="003312D6"/>
    <w:rsid w:val="003330CE"/>
    <w:rsid w:val="00333378"/>
    <w:rsid w:val="00333974"/>
    <w:rsid w:val="00335460"/>
    <w:rsid w:val="0034012B"/>
    <w:rsid w:val="00340231"/>
    <w:rsid w:val="003402AE"/>
    <w:rsid w:val="00340A73"/>
    <w:rsid w:val="00340B0A"/>
    <w:rsid w:val="00340C0B"/>
    <w:rsid w:val="00343F01"/>
    <w:rsid w:val="003448C4"/>
    <w:rsid w:val="0034591D"/>
    <w:rsid w:val="003469C6"/>
    <w:rsid w:val="00352192"/>
    <w:rsid w:val="00353043"/>
    <w:rsid w:val="003548EB"/>
    <w:rsid w:val="00360FCE"/>
    <w:rsid w:val="00362DAD"/>
    <w:rsid w:val="00362FDC"/>
    <w:rsid w:val="00363B87"/>
    <w:rsid w:val="00365B24"/>
    <w:rsid w:val="00365C47"/>
    <w:rsid w:val="003675E5"/>
    <w:rsid w:val="00371605"/>
    <w:rsid w:val="00371EDE"/>
    <w:rsid w:val="00372689"/>
    <w:rsid w:val="00372709"/>
    <w:rsid w:val="00372A5D"/>
    <w:rsid w:val="0037334F"/>
    <w:rsid w:val="00373AFA"/>
    <w:rsid w:val="00374130"/>
    <w:rsid w:val="00374467"/>
    <w:rsid w:val="003745CF"/>
    <w:rsid w:val="0037547F"/>
    <w:rsid w:val="00375797"/>
    <w:rsid w:val="00376BF5"/>
    <w:rsid w:val="0037712E"/>
    <w:rsid w:val="00377B89"/>
    <w:rsid w:val="0038173B"/>
    <w:rsid w:val="00383A61"/>
    <w:rsid w:val="0038467C"/>
    <w:rsid w:val="00384B3B"/>
    <w:rsid w:val="00385C9C"/>
    <w:rsid w:val="0038638E"/>
    <w:rsid w:val="00390DCD"/>
    <w:rsid w:val="00391100"/>
    <w:rsid w:val="00392F02"/>
    <w:rsid w:val="00392FEC"/>
    <w:rsid w:val="00393577"/>
    <w:rsid w:val="00393E09"/>
    <w:rsid w:val="00393ECC"/>
    <w:rsid w:val="0039492E"/>
    <w:rsid w:val="00394FFC"/>
    <w:rsid w:val="00395E98"/>
    <w:rsid w:val="00396141"/>
    <w:rsid w:val="00397B5A"/>
    <w:rsid w:val="003A00BE"/>
    <w:rsid w:val="003A06D5"/>
    <w:rsid w:val="003A2465"/>
    <w:rsid w:val="003A293C"/>
    <w:rsid w:val="003A3FD5"/>
    <w:rsid w:val="003A5F7F"/>
    <w:rsid w:val="003A60CB"/>
    <w:rsid w:val="003A6B99"/>
    <w:rsid w:val="003A6C26"/>
    <w:rsid w:val="003A71F5"/>
    <w:rsid w:val="003B1500"/>
    <w:rsid w:val="003B1AD5"/>
    <w:rsid w:val="003B2F4E"/>
    <w:rsid w:val="003B2F53"/>
    <w:rsid w:val="003B4C1D"/>
    <w:rsid w:val="003B752D"/>
    <w:rsid w:val="003B78E9"/>
    <w:rsid w:val="003C191F"/>
    <w:rsid w:val="003C353A"/>
    <w:rsid w:val="003C433E"/>
    <w:rsid w:val="003C4ED1"/>
    <w:rsid w:val="003C5D07"/>
    <w:rsid w:val="003C6D24"/>
    <w:rsid w:val="003D0DF1"/>
    <w:rsid w:val="003D1DF3"/>
    <w:rsid w:val="003D284E"/>
    <w:rsid w:val="003D378C"/>
    <w:rsid w:val="003D3F70"/>
    <w:rsid w:val="003D4F39"/>
    <w:rsid w:val="003D5976"/>
    <w:rsid w:val="003D6490"/>
    <w:rsid w:val="003D6BA6"/>
    <w:rsid w:val="003D7835"/>
    <w:rsid w:val="003E229B"/>
    <w:rsid w:val="003E2ED2"/>
    <w:rsid w:val="003E32EF"/>
    <w:rsid w:val="003E3DBB"/>
    <w:rsid w:val="003E5749"/>
    <w:rsid w:val="003E78EB"/>
    <w:rsid w:val="003E7F99"/>
    <w:rsid w:val="003F0D51"/>
    <w:rsid w:val="003F15BE"/>
    <w:rsid w:val="003F39A4"/>
    <w:rsid w:val="003F49C6"/>
    <w:rsid w:val="003F4ACF"/>
    <w:rsid w:val="003F63B8"/>
    <w:rsid w:val="003F6A18"/>
    <w:rsid w:val="003F71E8"/>
    <w:rsid w:val="003F7951"/>
    <w:rsid w:val="00400CD0"/>
    <w:rsid w:val="004034EE"/>
    <w:rsid w:val="00405767"/>
    <w:rsid w:val="0041011E"/>
    <w:rsid w:val="00410375"/>
    <w:rsid w:val="00411E35"/>
    <w:rsid w:val="004125E7"/>
    <w:rsid w:val="00412735"/>
    <w:rsid w:val="00412F89"/>
    <w:rsid w:val="00413566"/>
    <w:rsid w:val="00417AC0"/>
    <w:rsid w:val="004208BC"/>
    <w:rsid w:val="00420E01"/>
    <w:rsid w:val="00420FE3"/>
    <w:rsid w:val="00421A5F"/>
    <w:rsid w:val="00423C78"/>
    <w:rsid w:val="00424FB8"/>
    <w:rsid w:val="004274EE"/>
    <w:rsid w:val="00430754"/>
    <w:rsid w:val="00431787"/>
    <w:rsid w:val="00432552"/>
    <w:rsid w:val="004325F6"/>
    <w:rsid w:val="00432F5E"/>
    <w:rsid w:val="004335E3"/>
    <w:rsid w:val="00434DA3"/>
    <w:rsid w:val="00435A66"/>
    <w:rsid w:val="00440A34"/>
    <w:rsid w:val="00440C34"/>
    <w:rsid w:val="00441ACD"/>
    <w:rsid w:val="00442C07"/>
    <w:rsid w:val="004441DF"/>
    <w:rsid w:val="00444929"/>
    <w:rsid w:val="00446AAC"/>
    <w:rsid w:val="00451363"/>
    <w:rsid w:val="00453029"/>
    <w:rsid w:val="0045349E"/>
    <w:rsid w:val="00454051"/>
    <w:rsid w:val="004573FF"/>
    <w:rsid w:val="00460169"/>
    <w:rsid w:val="00462FFE"/>
    <w:rsid w:val="00463034"/>
    <w:rsid w:val="0046464E"/>
    <w:rsid w:val="004658A8"/>
    <w:rsid w:val="004669B9"/>
    <w:rsid w:val="00466F49"/>
    <w:rsid w:val="00472AB1"/>
    <w:rsid w:val="0047374A"/>
    <w:rsid w:val="00477BD2"/>
    <w:rsid w:val="004816FB"/>
    <w:rsid w:val="004849F7"/>
    <w:rsid w:val="00485298"/>
    <w:rsid w:val="004902B6"/>
    <w:rsid w:val="00491954"/>
    <w:rsid w:val="0049421A"/>
    <w:rsid w:val="004976EE"/>
    <w:rsid w:val="00497F36"/>
    <w:rsid w:val="004A0040"/>
    <w:rsid w:val="004A07FC"/>
    <w:rsid w:val="004A1653"/>
    <w:rsid w:val="004A1CAA"/>
    <w:rsid w:val="004B167B"/>
    <w:rsid w:val="004B1F90"/>
    <w:rsid w:val="004B7BFA"/>
    <w:rsid w:val="004C0BBC"/>
    <w:rsid w:val="004C0E3F"/>
    <w:rsid w:val="004C26FA"/>
    <w:rsid w:val="004C2E2E"/>
    <w:rsid w:val="004C329F"/>
    <w:rsid w:val="004C37BB"/>
    <w:rsid w:val="004C4CE4"/>
    <w:rsid w:val="004C5404"/>
    <w:rsid w:val="004C65BB"/>
    <w:rsid w:val="004C67D9"/>
    <w:rsid w:val="004C6B7D"/>
    <w:rsid w:val="004C6C8C"/>
    <w:rsid w:val="004C79B5"/>
    <w:rsid w:val="004C7AC8"/>
    <w:rsid w:val="004D05C1"/>
    <w:rsid w:val="004D14FA"/>
    <w:rsid w:val="004D407D"/>
    <w:rsid w:val="004D5BE7"/>
    <w:rsid w:val="004D6EEA"/>
    <w:rsid w:val="004E0502"/>
    <w:rsid w:val="004E23D4"/>
    <w:rsid w:val="004E27E8"/>
    <w:rsid w:val="004E3525"/>
    <w:rsid w:val="004E5007"/>
    <w:rsid w:val="004E7A19"/>
    <w:rsid w:val="004F035A"/>
    <w:rsid w:val="004F04C8"/>
    <w:rsid w:val="004F67F5"/>
    <w:rsid w:val="004F73D7"/>
    <w:rsid w:val="005056DA"/>
    <w:rsid w:val="0051073A"/>
    <w:rsid w:val="00510B23"/>
    <w:rsid w:val="00510F5A"/>
    <w:rsid w:val="00511400"/>
    <w:rsid w:val="0051330C"/>
    <w:rsid w:val="005134F9"/>
    <w:rsid w:val="00515584"/>
    <w:rsid w:val="00515CA6"/>
    <w:rsid w:val="005161A5"/>
    <w:rsid w:val="00516671"/>
    <w:rsid w:val="005236C8"/>
    <w:rsid w:val="00523857"/>
    <w:rsid w:val="005248C3"/>
    <w:rsid w:val="00526EFD"/>
    <w:rsid w:val="005272D2"/>
    <w:rsid w:val="00527ADA"/>
    <w:rsid w:val="00530534"/>
    <w:rsid w:val="005336C4"/>
    <w:rsid w:val="00533F21"/>
    <w:rsid w:val="00535208"/>
    <w:rsid w:val="00535D12"/>
    <w:rsid w:val="00540385"/>
    <w:rsid w:val="00540BD2"/>
    <w:rsid w:val="0054166A"/>
    <w:rsid w:val="0054253C"/>
    <w:rsid w:val="00542624"/>
    <w:rsid w:val="0054350B"/>
    <w:rsid w:val="00546AC9"/>
    <w:rsid w:val="005500DD"/>
    <w:rsid w:val="005513C5"/>
    <w:rsid w:val="00551AD2"/>
    <w:rsid w:val="005520AD"/>
    <w:rsid w:val="00552217"/>
    <w:rsid w:val="0055393A"/>
    <w:rsid w:val="00555C91"/>
    <w:rsid w:val="005577DA"/>
    <w:rsid w:val="00560141"/>
    <w:rsid w:val="00560BD8"/>
    <w:rsid w:val="00561788"/>
    <w:rsid w:val="00562360"/>
    <w:rsid w:val="0056241A"/>
    <w:rsid w:val="00562A74"/>
    <w:rsid w:val="00567473"/>
    <w:rsid w:val="005678E8"/>
    <w:rsid w:val="00571068"/>
    <w:rsid w:val="00572773"/>
    <w:rsid w:val="0057405B"/>
    <w:rsid w:val="005772F9"/>
    <w:rsid w:val="00577BE4"/>
    <w:rsid w:val="0058197D"/>
    <w:rsid w:val="00585ECE"/>
    <w:rsid w:val="00586455"/>
    <w:rsid w:val="005868E1"/>
    <w:rsid w:val="0058731C"/>
    <w:rsid w:val="00587D24"/>
    <w:rsid w:val="00590924"/>
    <w:rsid w:val="005914EE"/>
    <w:rsid w:val="00591533"/>
    <w:rsid w:val="005931C6"/>
    <w:rsid w:val="00593DB1"/>
    <w:rsid w:val="005954FE"/>
    <w:rsid w:val="00596480"/>
    <w:rsid w:val="005A0298"/>
    <w:rsid w:val="005A297A"/>
    <w:rsid w:val="005A2F94"/>
    <w:rsid w:val="005A398C"/>
    <w:rsid w:val="005A565A"/>
    <w:rsid w:val="005A6A40"/>
    <w:rsid w:val="005A6C07"/>
    <w:rsid w:val="005A706D"/>
    <w:rsid w:val="005B0B79"/>
    <w:rsid w:val="005B3685"/>
    <w:rsid w:val="005B3B55"/>
    <w:rsid w:val="005B3F1E"/>
    <w:rsid w:val="005B59C4"/>
    <w:rsid w:val="005B5C7A"/>
    <w:rsid w:val="005B6685"/>
    <w:rsid w:val="005C1796"/>
    <w:rsid w:val="005C186B"/>
    <w:rsid w:val="005C2F3D"/>
    <w:rsid w:val="005C38B4"/>
    <w:rsid w:val="005C4AF5"/>
    <w:rsid w:val="005D0D31"/>
    <w:rsid w:val="005D1828"/>
    <w:rsid w:val="005D31FD"/>
    <w:rsid w:val="005D3836"/>
    <w:rsid w:val="005D762B"/>
    <w:rsid w:val="005E001B"/>
    <w:rsid w:val="005E0EBE"/>
    <w:rsid w:val="005E1093"/>
    <w:rsid w:val="005E1BF9"/>
    <w:rsid w:val="005E36ED"/>
    <w:rsid w:val="005E3DD7"/>
    <w:rsid w:val="005E3FC1"/>
    <w:rsid w:val="005E64AD"/>
    <w:rsid w:val="005F0DDB"/>
    <w:rsid w:val="005F18BC"/>
    <w:rsid w:val="005F2B49"/>
    <w:rsid w:val="005F3852"/>
    <w:rsid w:val="005F3FB5"/>
    <w:rsid w:val="005F3FEF"/>
    <w:rsid w:val="005F4956"/>
    <w:rsid w:val="005F4ED3"/>
    <w:rsid w:val="005F667A"/>
    <w:rsid w:val="00600B87"/>
    <w:rsid w:val="0060312D"/>
    <w:rsid w:val="006038FB"/>
    <w:rsid w:val="00603DCD"/>
    <w:rsid w:val="00605FA9"/>
    <w:rsid w:val="00606025"/>
    <w:rsid w:val="0060776D"/>
    <w:rsid w:val="0061024E"/>
    <w:rsid w:val="00610DEF"/>
    <w:rsid w:val="00612E9E"/>
    <w:rsid w:val="006131BE"/>
    <w:rsid w:val="006172A1"/>
    <w:rsid w:val="00617F72"/>
    <w:rsid w:val="0062016D"/>
    <w:rsid w:val="00620EEB"/>
    <w:rsid w:val="006210D2"/>
    <w:rsid w:val="0062381B"/>
    <w:rsid w:val="00624636"/>
    <w:rsid w:val="006248B0"/>
    <w:rsid w:val="00624B99"/>
    <w:rsid w:val="00624BCA"/>
    <w:rsid w:val="0062608C"/>
    <w:rsid w:val="00627E7D"/>
    <w:rsid w:val="00630018"/>
    <w:rsid w:val="00635355"/>
    <w:rsid w:val="0064112C"/>
    <w:rsid w:val="00641511"/>
    <w:rsid w:val="00641608"/>
    <w:rsid w:val="00641EDA"/>
    <w:rsid w:val="00642749"/>
    <w:rsid w:val="006449E3"/>
    <w:rsid w:val="00645D06"/>
    <w:rsid w:val="00650AF0"/>
    <w:rsid w:val="0065204E"/>
    <w:rsid w:val="00652AA1"/>
    <w:rsid w:val="00655369"/>
    <w:rsid w:val="006572F7"/>
    <w:rsid w:val="00657665"/>
    <w:rsid w:val="006658B3"/>
    <w:rsid w:val="00670BFE"/>
    <w:rsid w:val="00674B41"/>
    <w:rsid w:val="0067729C"/>
    <w:rsid w:val="00677C6C"/>
    <w:rsid w:val="006823EF"/>
    <w:rsid w:val="006829BE"/>
    <w:rsid w:val="006830D9"/>
    <w:rsid w:val="0068351E"/>
    <w:rsid w:val="00684D37"/>
    <w:rsid w:val="006867A5"/>
    <w:rsid w:val="00687D53"/>
    <w:rsid w:val="006909D1"/>
    <w:rsid w:val="00690FCD"/>
    <w:rsid w:val="00691DFC"/>
    <w:rsid w:val="006920CE"/>
    <w:rsid w:val="00692229"/>
    <w:rsid w:val="006923AE"/>
    <w:rsid w:val="0069524C"/>
    <w:rsid w:val="00696B12"/>
    <w:rsid w:val="006978EE"/>
    <w:rsid w:val="006A13B4"/>
    <w:rsid w:val="006A269F"/>
    <w:rsid w:val="006A421F"/>
    <w:rsid w:val="006A51ED"/>
    <w:rsid w:val="006A60CF"/>
    <w:rsid w:val="006B0459"/>
    <w:rsid w:val="006B3D39"/>
    <w:rsid w:val="006B4C28"/>
    <w:rsid w:val="006B6705"/>
    <w:rsid w:val="006B7035"/>
    <w:rsid w:val="006B7175"/>
    <w:rsid w:val="006C2227"/>
    <w:rsid w:val="006C2BE3"/>
    <w:rsid w:val="006C3A83"/>
    <w:rsid w:val="006C3EA7"/>
    <w:rsid w:val="006C3F33"/>
    <w:rsid w:val="006C4F0B"/>
    <w:rsid w:val="006C4FC5"/>
    <w:rsid w:val="006C5E82"/>
    <w:rsid w:val="006C642D"/>
    <w:rsid w:val="006C64BF"/>
    <w:rsid w:val="006C7156"/>
    <w:rsid w:val="006C7BF4"/>
    <w:rsid w:val="006D2AE1"/>
    <w:rsid w:val="006D3E4E"/>
    <w:rsid w:val="006D4CBE"/>
    <w:rsid w:val="006E0E19"/>
    <w:rsid w:val="006E3F48"/>
    <w:rsid w:val="006E515B"/>
    <w:rsid w:val="006E7456"/>
    <w:rsid w:val="006E7A84"/>
    <w:rsid w:val="006F06E2"/>
    <w:rsid w:val="006F0DC1"/>
    <w:rsid w:val="006F186E"/>
    <w:rsid w:val="006F3C9D"/>
    <w:rsid w:val="006F5377"/>
    <w:rsid w:val="006F5583"/>
    <w:rsid w:val="00700360"/>
    <w:rsid w:val="007005F0"/>
    <w:rsid w:val="0070362B"/>
    <w:rsid w:val="00703B04"/>
    <w:rsid w:val="00704189"/>
    <w:rsid w:val="00705C66"/>
    <w:rsid w:val="007061AC"/>
    <w:rsid w:val="007067D5"/>
    <w:rsid w:val="007069BD"/>
    <w:rsid w:val="007125EA"/>
    <w:rsid w:val="00712B86"/>
    <w:rsid w:val="00712BE5"/>
    <w:rsid w:val="007137EC"/>
    <w:rsid w:val="00713A06"/>
    <w:rsid w:val="0071412E"/>
    <w:rsid w:val="00716F21"/>
    <w:rsid w:val="0072731F"/>
    <w:rsid w:val="00730473"/>
    <w:rsid w:val="00733EEF"/>
    <w:rsid w:val="00735E37"/>
    <w:rsid w:val="00736234"/>
    <w:rsid w:val="00736BD2"/>
    <w:rsid w:val="00736FB7"/>
    <w:rsid w:val="007370F1"/>
    <w:rsid w:val="00743F51"/>
    <w:rsid w:val="00745906"/>
    <w:rsid w:val="00747618"/>
    <w:rsid w:val="007538BF"/>
    <w:rsid w:val="00754EAB"/>
    <w:rsid w:val="00755D2A"/>
    <w:rsid w:val="00755F6E"/>
    <w:rsid w:val="00755FB4"/>
    <w:rsid w:val="007560FA"/>
    <w:rsid w:val="0075704E"/>
    <w:rsid w:val="00757AF4"/>
    <w:rsid w:val="007603BB"/>
    <w:rsid w:val="007615F8"/>
    <w:rsid w:val="0076389E"/>
    <w:rsid w:val="007646E7"/>
    <w:rsid w:val="00767881"/>
    <w:rsid w:val="00767EC5"/>
    <w:rsid w:val="00770409"/>
    <w:rsid w:val="007719AD"/>
    <w:rsid w:val="00772181"/>
    <w:rsid w:val="00773302"/>
    <w:rsid w:val="00773C05"/>
    <w:rsid w:val="00777296"/>
    <w:rsid w:val="007813F4"/>
    <w:rsid w:val="0078194C"/>
    <w:rsid w:val="00781CE9"/>
    <w:rsid w:val="007837E0"/>
    <w:rsid w:val="00784241"/>
    <w:rsid w:val="00784CC7"/>
    <w:rsid w:val="007850B7"/>
    <w:rsid w:val="0078768B"/>
    <w:rsid w:val="0079036E"/>
    <w:rsid w:val="007907E0"/>
    <w:rsid w:val="00791EA1"/>
    <w:rsid w:val="007920A4"/>
    <w:rsid w:val="00794ECA"/>
    <w:rsid w:val="00794F18"/>
    <w:rsid w:val="007954A7"/>
    <w:rsid w:val="0079594F"/>
    <w:rsid w:val="00795C16"/>
    <w:rsid w:val="00796253"/>
    <w:rsid w:val="00796A95"/>
    <w:rsid w:val="007A279A"/>
    <w:rsid w:val="007A5A88"/>
    <w:rsid w:val="007A6CA0"/>
    <w:rsid w:val="007A74A3"/>
    <w:rsid w:val="007A76C4"/>
    <w:rsid w:val="007B04ED"/>
    <w:rsid w:val="007B37B9"/>
    <w:rsid w:val="007B4D7B"/>
    <w:rsid w:val="007B4DEC"/>
    <w:rsid w:val="007B4E15"/>
    <w:rsid w:val="007B570F"/>
    <w:rsid w:val="007B58FD"/>
    <w:rsid w:val="007B6182"/>
    <w:rsid w:val="007B62D4"/>
    <w:rsid w:val="007C2BB6"/>
    <w:rsid w:val="007C5CCF"/>
    <w:rsid w:val="007C6512"/>
    <w:rsid w:val="007D106E"/>
    <w:rsid w:val="007D3DC0"/>
    <w:rsid w:val="007D54D5"/>
    <w:rsid w:val="007D5C2E"/>
    <w:rsid w:val="007D6BF9"/>
    <w:rsid w:val="007D6E4C"/>
    <w:rsid w:val="007E13F8"/>
    <w:rsid w:val="007E1D9F"/>
    <w:rsid w:val="007E28A5"/>
    <w:rsid w:val="007E2D47"/>
    <w:rsid w:val="007E363C"/>
    <w:rsid w:val="007E3A6C"/>
    <w:rsid w:val="007E662D"/>
    <w:rsid w:val="007E6BAB"/>
    <w:rsid w:val="007E6F83"/>
    <w:rsid w:val="007E7076"/>
    <w:rsid w:val="007F066A"/>
    <w:rsid w:val="007F1925"/>
    <w:rsid w:val="007F3DF8"/>
    <w:rsid w:val="007F4479"/>
    <w:rsid w:val="007F535F"/>
    <w:rsid w:val="007F7684"/>
    <w:rsid w:val="007F7EBC"/>
    <w:rsid w:val="00804012"/>
    <w:rsid w:val="00804D44"/>
    <w:rsid w:val="00805592"/>
    <w:rsid w:val="00805F21"/>
    <w:rsid w:val="00806B20"/>
    <w:rsid w:val="00814C33"/>
    <w:rsid w:val="00817BFD"/>
    <w:rsid w:val="008200D0"/>
    <w:rsid w:val="00821C7D"/>
    <w:rsid w:val="008250CA"/>
    <w:rsid w:val="008257F0"/>
    <w:rsid w:val="0083246E"/>
    <w:rsid w:val="00832CB7"/>
    <w:rsid w:val="00833616"/>
    <w:rsid w:val="00833F4A"/>
    <w:rsid w:val="008344BA"/>
    <w:rsid w:val="008363D7"/>
    <w:rsid w:val="00836BE1"/>
    <w:rsid w:val="0083752F"/>
    <w:rsid w:val="0083762F"/>
    <w:rsid w:val="00840B26"/>
    <w:rsid w:val="0084231F"/>
    <w:rsid w:val="00842748"/>
    <w:rsid w:val="00844D16"/>
    <w:rsid w:val="00846006"/>
    <w:rsid w:val="008469A1"/>
    <w:rsid w:val="0085110B"/>
    <w:rsid w:val="008513EA"/>
    <w:rsid w:val="00851EA3"/>
    <w:rsid w:val="00853CED"/>
    <w:rsid w:val="00853DE1"/>
    <w:rsid w:val="00855CA9"/>
    <w:rsid w:val="00856D03"/>
    <w:rsid w:val="0085798B"/>
    <w:rsid w:val="008606E3"/>
    <w:rsid w:val="0086136D"/>
    <w:rsid w:val="0086298B"/>
    <w:rsid w:val="00863587"/>
    <w:rsid w:val="0086428C"/>
    <w:rsid w:val="0086571F"/>
    <w:rsid w:val="00870DDA"/>
    <w:rsid w:val="008731D9"/>
    <w:rsid w:val="008806FA"/>
    <w:rsid w:val="00881EFE"/>
    <w:rsid w:val="008822F2"/>
    <w:rsid w:val="008973B9"/>
    <w:rsid w:val="008A0B53"/>
    <w:rsid w:val="008A0FCE"/>
    <w:rsid w:val="008A37DD"/>
    <w:rsid w:val="008A5198"/>
    <w:rsid w:val="008A66DE"/>
    <w:rsid w:val="008A7834"/>
    <w:rsid w:val="008B0C21"/>
    <w:rsid w:val="008B16C0"/>
    <w:rsid w:val="008C19F2"/>
    <w:rsid w:val="008C5BF1"/>
    <w:rsid w:val="008D0043"/>
    <w:rsid w:val="008D07CF"/>
    <w:rsid w:val="008D4859"/>
    <w:rsid w:val="008D55DF"/>
    <w:rsid w:val="008D5A4A"/>
    <w:rsid w:val="008D65AC"/>
    <w:rsid w:val="008D757C"/>
    <w:rsid w:val="008E255D"/>
    <w:rsid w:val="008E2979"/>
    <w:rsid w:val="008E47C2"/>
    <w:rsid w:val="008E4AA6"/>
    <w:rsid w:val="008E5CE8"/>
    <w:rsid w:val="008E6733"/>
    <w:rsid w:val="008E73F5"/>
    <w:rsid w:val="008E770F"/>
    <w:rsid w:val="008F04FD"/>
    <w:rsid w:val="008F2042"/>
    <w:rsid w:val="008F4E90"/>
    <w:rsid w:val="008F50F4"/>
    <w:rsid w:val="008F57EE"/>
    <w:rsid w:val="008F5C53"/>
    <w:rsid w:val="0090020F"/>
    <w:rsid w:val="00900F3C"/>
    <w:rsid w:val="0090146D"/>
    <w:rsid w:val="009016C1"/>
    <w:rsid w:val="00903B31"/>
    <w:rsid w:val="009046F0"/>
    <w:rsid w:val="00906863"/>
    <w:rsid w:val="009079DB"/>
    <w:rsid w:val="00911D27"/>
    <w:rsid w:val="00914E8C"/>
    <w:rsid w:val="00915137"/>
    <w:rsid w:val="00915E07"/>
    <w:rsid w:val="00920FDB"/>
    <w:rsid w:val="00931FFB"/>
    <w:rsid w:val="00932D59"/>
    <w:rsid w:val="0093362C"/>
    <w:rsid w:val="00934783"/>
    <w:rsid w:val="00934A76"/>
    <w:rsid w:val="00934FEE"/>
    <w:rsid w:val="00935EEE"/>
    <w:rsid w:val="00940627"/>
    <w:rsid w:val="009413A6"/>
    <w:rsid w:val="00941480"/>
    <w:rsid w:val="00942B73"/>
    <w:rsid w:val="009436ED"/>
    <w:rsid w:val="00943949"/>
    <w:rsid w:val="00946258"/>
    <w:rsid w:val="00946D5E"/>
    <w:rsid w:val="009470B7"/>
    <w:rsid w:val="00951526"/>
    <w:rsid w:val="009519FB"/>
    <w:rsid w:val="00952067"/>
    <w:rsid w:val="00952224"/>
    <w:rsid w:val="0095273C"/>
    <w:rsid w:val="00953378"/>
    <w:rsid w:val="009537A9"/>
    <w:rsid w:val="00953A98"/>
    <w:rsid w:val="00954AA1"/>
    <w:rsid w:val="00954AB1"/>
    <w:rsid w:val="00955E7B"/>
    <w:rsid w:val="009566C0"/>
    <w:rsid w:val="00956F77"/>
    <w:rsid w:val="009607E3"/>
    <w:rsid w:val="00961E64"/>
    <w:rsid w:val="0096414C"/>
    <w:rsid w:val="009641F3"/>
    <w:rsid w:val="0096544E"/>
    <w:rsid w:val="009658D5"/>
    <w:rsid w:val="009668E2"/>
    <w:rsid w:val="00966953"/>
    <w:rsid w:val="00966D01"/>
    <w:rsid w:val="00967727"/>
    <w:rsid w:val="009721AB"/>
    <w:rsid w:val="0097478F"/>
    <w:rsid w:val="00975039"/>
    <w:rsid w:val="009751AF"/>
    <w:rsid w:val="009767AE"/>
    <w:rsid w:val="0097686A"/>
    <w:rsid w:val="00977615"/>
    <w:rsid w:val="00980845"/>
    <w:rsid w:val="00982339"/>
    <w:rsid w:val="009829F0"/>
    <w:rsid w:val="00982CEC"/>
    <w:rsid w:val="00985EE1"/>
    <w:rsid w:val="0099005D"/>
    <w:rsid w:val="00990986"/>
    <w:rsid w:val="00995F6D"/>
    <w:rsid w:val="00996B48"/>
    <w:rsid w:val="00996E24"/>
    <w:rsid w:val="009A184A"/>
    <w:rsid w:val="009A26F9"/>
    <w:rsid w:val="009A357D"/>
    <w:rsid w:val="009A3CEA"/>
    <w:rsid w:val="009A54CA"/>
    <w:rsid w:val="009A5A23"/>
    <w:rsid w:val="009B03A5"/>
    <w:rsid w:val="009B126F"/>
    <w:rsid w:val="009B3999"/>
    <w:rsid w:val="009B4A00"/>
    <w:rsid w:val="009B612D"/>
    <w:rsid w:val="009B71C0"/>
    <w:rsid w:val="009B7C24"/>
    <w:rsid w:val="009C037C"/>
    <w:rsid w:val="009C17DE"/>
    <w:rsid w:val="009C3136"/>
    <w:rsid w:val="009C39C5"/>
    <w:rsid w:val="009C3A80"/>
    <w:rsid w:val="009C3BC9"/>
    <w:rsid w:val="009C464E"/>
    <w:rsid w:val="009C53CC"/>
    <w:rsid w:val="009C5E8B"/>
    <w:rsid w:val="009C65A5"/>
    <w:rsid w:val="009C6949"/>
    <w:rsid w:val="009C7DCD"/>
    <w:rsid w:val="009D0B3B"/>
    <w:rsid w:val="009D3C1A"/>
    <w:rsid w:val="009D56C2"/>
    <w:rsid w:val="009E41B6"/>
    <w:rsid w:val="009E45C2"/>
    <w:rsid w:val="009E5812"/>
    <w:rsid w:val="009E617F"/>
    <w:rsid w:val="009E694A"/>
    <w:rsid w:val="009F099A"/>
    <w:rsid w:val="009F1324"/>
    <w:rsid w:val="009F14F6"/>
    <w:rsid w:val="009F1D9A"/>
    <w:rsid w:val="009F1E49"/>
    <w:rsid w:val="009F6369"/>
    <w:rsid w:val="009F6CE5"/>
    <w:rsid w:val="009F6D50"/>
    <w:rsid w:val="009F71A2"/>
    <w:rsid w:val="009F723A"/>
    <w:rsid w:val="00A01080"/>
    <w:rsid w:val="00A0154A"/>
    <w:rsid w:val="00A02A7B"/>
    <w:rsid w:val="00A037B2"/>
    <w:rsid w:val="00A06988"/>
    <w:rsid w:val="00A073FB"/>
    <w:rsid w:val="00A079CF"/>
    <w:rsid w:val="00A106C9"/>
    <w:rsid w:val="00A10FCA"/>
    <w:rsid w:val="00A11E9E"/>
    <w:rsid w:val="00A13E79"/>
    <w:rsid w:val="00A165CA"/>
    <w:rsid w:val="00A16B22"/>
    <w:rsid w:val="00A22BBD"/>
    <w:rsid w:val="00A22CB2"/>
    <w:rsid w:val="00A2358A"/>
    <w:rsid w:val="00A23EDE"/>
    <w:rsid w:val="00A252F6"/>
    <w:rsid w:val="00A259C0"/>
    <w:rsid w:val="00A266E4"/>
    <w:rsid w:val="00A2719E"/>
    <w:rsid w:val="00A277CF"/>
    <w:rsid w:val="00A27C52"/>
    <w:rsid w:val="00A326BF"/>
    <w:rsid w:val="00A32C2D"/>
    <w:rsid w:val="00A330E0"/>
    <w:rsid w:val="00A3334E"/>
    <w:rsid w:val="00A34CF9"/>
    <w:rsid w:val="00A3581E"/>
    <w:rsid w:val="00A3706C"/>
    <w:rsid w:val="00A37848"/>
    <w:rsid w:val="00A408FD"/>
    <w:rsid w:val="00A41775"/>
    <w:rsid w:val="00A428AE"/>
    <w:rsid w:val="00A42B43"/>
    <w:rsid w:val="00A42F47"/>
    <w:rsid w:val="00A4416D"/>
    <w:rsid w:val="00A44B7F"/>
    <w:rsid w:val="00A45E25"/>
    <w:rsid w:val="00A46705"/>
    <w:rsid w:val="00A50B64"/>
    <w:rsid w:val="00A56582"/>
    <w:rsid w:val="00A56B8D"/>
    <w:rsid w:val="00A56D46"/>
    <w:rsid w:val="00A56D64"/>
    <w:rsid w:val="00A6068D"/>
    <w:rsid w:val="00A61A9A"/>
    <w:rsid w:val="00A62422"/>
    <w:rsid w:val="00A62975"/>
    <w:rsid w:val="00A62B8F"/>
    <w:rsid w:val="00A63458"/>
    <w:rsid w:val="00A6399A"/>
    <w:rsid w:val="00A662E8"/>
    <w:rsid w:val="00A70181"/>
    <w:rsid w:val="00A708E2"/>
    <w:rsid w:val="00A712F9"/>
    <w:rsid w:val="00A729C0"/>
    <w:rsid w:val="00A72C79"/>
    <w:rsid w:val="00A73B59"/>
    <w:rsid w:val="00A73BE4"/>
    <w:rsid w:val="00A749D0"/>
    <w:rsid w:val="00A754D9"/>
    <w:rsid w:val="00A75D26"/>
    <w:rsid w:val="00A760D4"/>
    <w:rsid w:val="00A77E16"/>
    <w:rsid w:val="00A81166"/>
    <w:rsid w:val="00A818D1"/>
    <w:rsid w:val="00A828F7"/>
    <w:rsid w:val="00A832E3"/>
    <w:rsid w:val="00A87EFF"/>
    <w:rsid w:val="00A905F0"/>
    <w:rsid w:val="00A91EF7"/>
    <w:rsid w:val="00A93C20"/>
    <w:rsid w:val="00A94239"/>
    <w:rsid w:val="00A949AC"/>
    <w:rsid w:val="00A957BE"/>
    <w:rsid w:val="00A96F65"/>
    <w:rsid w:val="00A9747B"/>
    <w:rsid w:val="00AA01EE"/>
    <w:rsid w:val="00AA1165"/>
    <w:rsid w:val="00AA3FE7"/>
    <w:rsid w:val="00AA41C0"/>
    <w:rsid w:val="00AA490D"/>
    <w:rsid w:val="00AB008E"/>
    <w:rsid w:val="00AB1AB7"/>
    <w:rsid w:val="00AB2884"/>
    <w:rsid w:val="00AB3CE9"/>
    <w:rsid w:val="00AB6409"/>
    <w:rsid w:val="00AB7F69"/>
    <w:rsid w:val="00AC17C6"/>
    <w:rsid w:val="00AC1ABC"/>
    <w:rsid w:val="00AC7782"/>
    <w:rsid w:val="00AD0336"/>
    <w:rsid w:val="00AD0393"/>
    <w:rsid w:val="00AD102C"/>
    <w:rsid w:val="00AD14E8"/>
    <w:rsid w:val="00AD53C8"/>
    <w:rsid w:val="00AD6160"/>
    <w:rsid w:val="00AE0B4B"/>
    <w:rsid w:val="00AE16DD"/>
    <w:rsid w:val="00AE2017"/>
    <w:rsid w:val="00AE6F3A"/>
    <w:rsid w:val="00AF065C"/>
    <w:rsid w:val="00AF37E7"/>
    <w:rsid w:val="00AF45C1"/>
    <w:rsid w:val="00B048C0"/>
    <w:rsid w:val="00B05038"/>
    <w:rsid w:val="00B05547"/>
    <w:rsid w:val="00B060F8"/>
    <w:rsid w:val="00B07ACB"/>
    <w:rsid w:val="00B12D9D"/>
    <w:rsid w:val="00B13797"/>
    <w:rsid w:val="00B156DD"/>
    <w:rsid w:val="00B17DB8"/>
    <w:rsid w:val="00B17F17"/>
    <w:rsid w:val="00B20348"/>
    <w:rsid w:val="00B219DB"/>
    <w:rsid w:val="00B21E3A"/>
    <w:rsid w:val="00B21F2A"/>
    <w:rsid w:val="00B22DF0"/>
    <w:rsid w:val="00B2355A"/>
    <w:rsid w:val="00B24DEE"/>
    <w:rsid w:val="00B30609"/>
    <w:rsid w:val="00B34C74"/>
    <w:rsid w:val="00B3527C"/>
    <w:rsid w:val="00B36899"/>
    <w:rsid w:val="00B403FC"/>
    <w:rsid w:val="00B4099B"/>
    <w:rsid w:val="00B41750"/>
    <w:rsid w:val="00B41A81"/>
    <w:rsid w:val="00B421B1"/>
    <w:rsid w:val="00B43652"/>
    <w:rsid w:val="00B4369F"/>
    <w:rsid w:val="00B43B93"/>
    <w:rsid w:val="00B454E7"/>
    <w:rsid w:val="00B45E47"/>
    <w:rsid w:val="00B47319"/>
    <w:rsid w:val="00B52A93"/>
    <w:rsid w:val="00B5314D"/>
    <w:rsid w:val="00B55042"/>
    <w:rsid w:val="00B562CA"/>
    <w:rsid w:val="00B716AF"/>
    <w:rsid w:val="00B75B21"/>
    <w:rsid w:val="00B76685"/>
    <w:rsid w:val="00B76DD4"/>
    <w:rsid w:val="00B771FC"/>
    <w:rsid w:val="00B77500"/>
    <w:rsid w:val="00B801A9"/>
    <w:rsid w:val="00B80DE6"/>
    <w:rsid w:val="00B81B49"/>
    <w:rsid w:val="00B83A74"/>
    <w:rsid w:val="00B83F48"/>
    <w:rsid w:val="00B844E8"/>
    <w:rsid w:val="00B86102"/>
    <w:rsid w:val="00B86847"/>
    <w:rsid w:val="00B92C4C"/>
    <w:rsid w:val="00B94547"/>
    <w:rsid w:val="00B947AD"/>
    <w:rsid w:val="00B96660"/>
    <w:rsid w:val="00B96EF8"/>
    <w:rsid w:val="00B97D50"/>
    <w:rsid w:val="00B97F12"/>
    <w:rsid w:val="00BA0C2F"/>
    <w:rsid w:val="00BA2898"/>
    <w:rsid w:val="00BA2A9C"/>
    <w:rsid w:val="00BA3685"/>
    <w:rsid w:val="00BA5F3D"/>
    <w:rsid w:val="00BA66D3"/>
    <w:rsid w:val="00BA73E8"/>
    <w:rsid w:val="00BB5641"/>
    <w:rsid w:val="00BC0252"/>
    <w:rsid w:val="00BC0874"/>
    <w:rsid w:val="00BC10F0"/>
    <w:rsid w:val="00BC1B46"/>
    <w:rsid w:val="00BC531C"/>
    <w:rsid w:val="00BC598F"/>
    <w:rsid w:val="00BC7D6D"/>
    <w:rsid w:val="00BD3879"/>
    <w:rsid w:val="00BD3DCE"/>
    <w:rsid w:val="00BD528D"/>
    <w:rsid w:val="00BD5719"/>
    <w:rsid w:val="00BD6039"/>
    <w:rsid w:val="00BD703B"/>
    <w:rsid w:val="00BD7EBD"/>
    <w:rsid w:val="00BE44D0"/>
    <w:rsid w:val="00BE5BC1"/>
    <w:rsid w:val="00BE6F37"/>
    <w:rsid w:val="00BE7A2D"/>
    <w:rsid w:val="00BF1675"/>
    <w:rsid w:val="00BF3BAB"/>
    <w:rsid w:val="00BF60E9"/>
    <w:rsid w:val="00BF6462"/>
    <w:rsid w:val="00BF64EA"/>
    <w:rsid w:val="00BF70EF"/>
    <w:rsid w:val="00C001AA"/>
    <w:rsid w:val="00C0060F"/>
    <w:rsid w:val="00C00925"/>
    <w:rsid w:val="00C00EF1"/>
    <w:rsid w:val="00C03D01"/>
    <w:rsid w:val="00C0411E"/>
    <w:rsid w:val="00C0631C"/>
    <w:rsid w:val="00C06F70"/>
    <w:rsid w:val="00C10DCB"/>
    <w:rsid w:val="00C111FA"/>
    <w:rsid w:val="00C11864"/>
    <w:rsid w:val="00C118F9"/>
    <w:rsid w:val="00C1373E"/>
    <w:rsid w:val="00C13BD0"/>
    <w:rsid w:val="00C15BF2"/>
    <w:rsid w:val="00C16066"/>
    <w:rsid w:val="00C1668A"/>
    <w:rsid w:val="00C16A6A"/>
    <w:rsid w:val="00C1783A"/>
    <w:rsid w:val="00C20627"/>
    <w:rsid w:val="00C21037"/>
    <w:rsid w:val="00C210F8"/>
    <w:rsid w:val="00C22160"/>
    <w:rsid w:val="00C23F74"/>
    <w:rsid w:val="00C251E3"/>
    <w:rsid w:val="00C3136A"/>
    <w:rsid w:val="00C34CBC"/>
    <w:rsid w:val="00C3629F"/>
    <w:rsid w:val="00C364A0"/>
    <w:rsid w:val="00C36501"/>
    <w:rsid w:val="00C36E4D"/>
    <w:rsid w:val="00C37328"/>
    <w:rsid w:val="00C37BEF"/>
    <w:rsid w:val="00C37F44"/>
    <w:rsid w:val="00C4053F"/>
    <w:rsid w:val="00C40CB3"/>
    <w:rsid w:val="00C4189B"/>
    <w:rsid w:val="00C425D6"/>
    <w:rsid w:val="00C42EC4"/>
    <w:rsid w:val="00C42F8B"/>
    <w:rsid w:val="00C4368B"/>
    <w:rsid w:val="00C46248"/>
    <w:rsid w:val="00C46486"/>
    <w:rsid w:val="00C52A6E"/>
    <w:rsid w:val="00C53898"/>
    <w:rsid w:val="00C53C12"/>
    <w:rsid w:val="00C53FCD"/>
    <w:rsid w:val="00C57A3A"/>
    <w:rsid w:val="00C57B69"/>
    <w:rsid w:val="00C60574"/>
    <w:rsid w:val="00C60BAC"/>
    <w:rsid w:val="00C6215C"/>
    <w:rsid w:val="00C62A18"/>
    <w:rsid w:val="00C65151"/>
    <w:rsid w:val="00C70748"/>
    <w:rsid w:val="00C70C26"/>
    <w:rsid w:val="00C70ECB"/>
    <w:rsid w:val="00C742CA"/>
    <w:rsid w:val="00C759DC"/>
    <w:rsid w:val="00C76023"/>
    <w:rsid w:val="00C809FB"/>
    <w:rsid w:val="00C80ED5"/>
    <w:rsid w:val="00C8300D"/>
    <w:rsid w:val="00C8303C"/>
    <w:rsid w:val="00C846ED"/>
    <w:rsid w:val="00C854B9"/>
    <w:rsid w:val="00C86197"/>
    <w:rsid w:val="00C86242"/>
    <w:rsid w:val="00C8741E"/>
    <w:rsid w:val="00C90CD4"/>
    <w:rsid w:val="00C92236"/>
    <w:rsid w:val="00C9302E"/>
    <w:rsid w:val="00C931E8"/>
    <w:rsid w:val="00C947B3"/>
    <w:rsid w:val="00C95B26"/>
    <w:rsid w:val="00C96B36"/>
    <w:rsid w:val="00CA17D2"/>
    <w:rsid w:val="00CA30FE"/>
    <w:rsid w:val="00CA5BE7"/>
    <w:rsid w:val="00CA7DC6"/>
    <w:rsid w:val="00CB03C5"/>
    <w:rsid w:val="00CB3CD8"/>
    <w:rsid w:val="00CB3D37"/>
    <w:rsid w:val="00CB5646"/>
    <w:rsid w:val="00CC0F02"/>
    <w:rsid w:val="00CC1275"/>
    <w:rsid w:val="00CC147F"/>
    <w:rsid w:val="00CC23C3"/>
    <w:rsid w:val="00CC3FCB"/>
    <w:rsid w:val="00CC5AEE"/>
    <w:rsid w:val="00CD0782"/>
    <w:rsid w:val="00CD0877"/>
    <w:rsid w:val="00CD09E6"/>
    <w:rsid w:val="00CD0E91"/>
    <w:rsid w:val="00CD1157"/>
    <w:rsid w:val="00CD1A79"/>
    <w:rsid w:val="00CE1978"/>
    <w:rsid w:val="00CE2DFD"/>
    <w:rsid w:val="00CE415B"/>
    <w:rsid w:val="00CE45C7"/>
    <w:rsid w:val="00CE4A10"/>
    <w:rsid w:val="00CE52B1"/>
    <w:rsid w:val="00CE6487"/>
    <w:rsid w:val="00CE7B7E"/>
    <w:rsid w:val="00CF498A"/>
    <w:rsid w:val="00CF58D0"/>
    <w:rsid w:val="00CF6B49"/>
    <w:rsid w:val="00CF7E5D"/>
    <w:rsid w:val="00D00C2C"/>
    <w:rsid w:val="00D0262A"/>
    <w:rsid w:val="00D02C2F"/>
    <w:rsid w:val="00D0461E"/>
    <w:rsid w:val="00D075E1"/>
    <w:rsid w:val="00D10A2D"/>
    <w:rsid w:val="00D10C95"/>
    <w:rsid w:val="00D1419F"/>
    <w:rsid w:val="00D151A0"/>
    <w:rsid w:val="00D15ABA"/>
    <w:rsid w:val="00D15F80"/>
    <w:rsid w:val="00D16B03"/>
    <w:rsid w:val="00D1721B"/>
    <w:rsid w:val="00D206AC"/>
    <w:rsid w:val="00D2270D"/>
    <w:rsid w:val="00D2288D"/>
    <w:rsid w:val="00D22896"/>
    <w:rsid w:val="00D23647"/>
    <w:rsid w:val="00D31CC8"/>
    <w:rsid w:val="00D31E12"/>
    <w:rsid w:val="00D32FC4"/>
    <w:rsid w:val="00D34F93"/>
    <w:rsid w:val="00D35090"/>
    <w:rsid w:val="00D36449"/>
    <w:rsid w:val="00D37B1D"/>
    <w:rsid w:val="00D40A26"/>
    <w:rsid w:val="00D40AFB"/>
    <w:rsid w:val="00D41ED7"/>
    <w:rsid w:val="00D42289"/>
    <w:rsid w:val="00D451A7"/>
    <w:rsid w:val="00D45622"/>
    <w:rsid w:val="00D457DC"/>
    <w:rsid w:val="00D45A1E"/>
    <w:rsid w:val="00D467F5"/>
    <w:rsid w:val="00D50683"/>
    <w:rsid w:val="00D5098D"/>
    <w:rsid w:val="00D536CF"/>
    <w:rsid w:val="00D57C56"/>
    <w:rsid w:val="00D608C1"/>
    <w:rsid w:val="00D636CB"/>
    <w:rsid w:val="00D636D0"/>
    <w:rsid w:val="00D639E6"/>
    <w:rsid w:val="00D65BBA"/>
    <w:rsid w:val="00D6734C"/>
    <w:rsid w:val="00D73658"/>
    <w:rsid w:val="00D73801"/>
    <w:rsid w:val="00D75B38"/>
    <w:rsid w:val="00D80B9D"/>
    <w:rsid w:val="00D83303"/>
    <w:rsid w:val="00D83886"/>
    <w:rsid w:val="00D83A5B"/>
    <w:rsid w:val="00D857E1"/>
    <w:rsid w:val="00D87580"/>
    <w:rsid w:val="00D90947"/>
    <w:rsid w:val="00D91B97"/>
    <w:rsid w:val="00D923C3"/>
    <w:rsid w:val="00D92BFC"/>
    <w:rsid w:val="00D941A7"/>
    <w:rsid w:val="00D94471"/>
    <w:rsid w:val="00D965A5"/>
    <w:rsid w:val="00D979DE"/>
    <w:rsid w:val="00DA7195"/>
    <w:rsid w:val="00DA75AB"/>
    <w:rsid w:val="00DA771E"/>
    <w:rsid w:val="00DB0002"/>
    <w:rsid w:val="00DB5B72"/>
    <w:rsid w:val="00DB616B"/>
    <w:rsid w:val="00DB710F"/>
    <w:rsid w:val="00DC0C6D"/>
    <w:rsid w:val="00DC3913"/>
    <w:rsid w:val="00DC3DF2"/>
    <w:rsid w:val="00DC45A9"/>
    <w:rsid w:val="00DC67EF"/>
    <w:rsid w:val="00DC77BF"/>
    <w:rsid w:val="00DD01D2"/>
    <w:rsid w:val="00DD15D1"/>
    <w:rsid w:val="00DD2918"/>
    <w:rsid w:val="00DD2987"/>
    <w:rsid w:val="00DD2FAE"/>
    <w:rsid w:val="00DD3A0D"/>
    <w:rsid w:val="00DD4746"/>
    <w:rsid w:val="00DD6973"/>
    <w:rsid w:val="00DD7EFA"/>
    <w:rsid w:val="00DD7F8A"/>
    <w:rsid w:val="00DE1676"/>
    <w:rsid w:val="00DE1EDC"/>
    <w:rsid w:val="00DE32CF"/>
    <w:rsid w:val="00DE3DDB"/>
    <w:rsid w:val="00DE6869"/>
    <w:rsid w:val="00DE68AD"/>
    <w:rsid w:val="00DE7796"/>
    <w:rsid w:val="00DE7826"/>
    <w:rsid w:val="00DE7E71"/>
    <w:rsid w:val="00DF146A"/>
    <w:rsid w:val="00DF1F0B"/>
    <w:rsid w:val="00DF2AC3"/>
    <w:rsid w:val="00DF366A"/>
    <w:rsid w:val="00DF602E"/>
    <w:rsid w:val="00DF6329"/>
    <w:rsid w:val="00DF78D5"/>
    <w:rsid w:val="00E01722"/>
    <w:rsid w:val="00E0314E"/>
    <w:rsid w:val="00E0403E"/>
    <w:rsid w:val="00E041D7"/>
    <w:rsid w:val="00E04673"/>
    <w:rsid w:val="00E05F5D"/>
    <w:rsid w:val="00E060D0"/>
    <w:rsid w:val="00E0733D"/>
    <w:rsid w:val="00E07ECA"/>
    <w:rsid w:val="00E11CEE"/>
    <w:rsid w:val="00E12E8A"/>
    <w:rsid w:val="00E13F0A"/>
    <w:rsid w:val="00E14151"/>
    <w:rsid w:val="00E14647"/>
    <w:rsid w:val="00E16239"/>
    <w:rsid w:val="00E16846"/>
    <w:rsid w:val="00E22A71"/>
    <w:rsid w:val="00E22CED"/>
    <w:rsid w:val="00E22FC4"/>
    <w:rsid w:val="00E24399"/>
    <w:rsid w:val="00E24864"/>
    <w:rsid w:val="00E25973"/>
    <w:rsid w:val="00E25B8F"/>
    <w:rsid w:val="00E26AD9"/>
    <w:rsid w:val="00E30032"/>
    <w:rsid w:val="00E31558"/>
    <w:rsid w:val="00E31ECC"/>
    <w:rsid w:val="00E32F92"/>
    <w:rsid w:val="00E33B73"/>
    <w:rsid w:val="00E33E83"/>
    <w:rsid w:val="00E37449"/>
    <w:rsid w:val="00E40085"/>
    <w:rsid w:val="00E413DD"/>
    <w:rsid w:val="00E4207A"/>
    <w:rsid w:val="00E447E8"/>
    <w:rsid w:val="00E47689"/>
    <w:rsid w:val="00E47847"/>
    <w:rsid w:val="00E47D0A"/>
    <w:rsid w:val="00E50C73"/>
    <w:rsid w:val="00E55A8A"/>
    <w:rsid w:val="00E562B8"/>
    <w:rsid w:val="00E566B1"/>
    <w:rsid w:val="00E61FF8"/>
    <w:rsid w:val="00E62C61"/>
    <w:rsid w:val="00E63CCF"/>
    <w:rsid w:val="00E66463"/>
    <w:rsid w:val="00E705A8"/>
    <w:rsid w:val="00E7147B"/>
    <w:rsid w:val="00E753B7"/>
    <w:rsid w:val="00E75733"/>
    <w:rsid w:val="00E75D47"/>
    <w:rsid w:val="00E76353"/>
    <w:rsid w:val="00E77762"/>
    <w:rsid w:val="00E80DBE"/>
    <w:rsid w:val="00E833F0"/>
    <w:rsid w:val="00E84AA3"/>
    <w:rsid w:val="00E85A14"/>
    <w:rsid w:val="00E876B3"/>
    <w:rsid w:val="00E876D1"/>
    <w:rsid w:val="00E902A9"/>
    <w:rsid w:val="00E90383"/>
    <w:rsid w:val="00E90B9B"/>
    <w:rsid w:val="00E91BE4"/>
    <w:rsid w:val="00E91DB6"/>
    <w:rsid w:val="00E921D8"/>
    <w:rsid w:val="00E94205"/>
    <w:rsid w:val="00E94561"/>
    <w:rsid w:val="00E9475F"/>
    <w:rsid w:val="00E95DD9"/>
    <w:rsid w:val="00E95F5B"/>
    <w:rsid w:val="00E96E89"/>
    <w:rsid w:val="00E973A3"/>
    <w:rsid w:val="00E978BF"/>
    <w:rsid w:val="00E97A84"/>
    <w:rsid w:val="00EA0CFB"/>
    <w:rsid w:val="00EA0DBA"/>
    <w:rsid w:val="00EA0FE6"/>
    <w:rsid w:val="00EA1206"/>
    <w:rsid w:val="00EA281C"/>
    <w:rsid w:val="00EA2DD7"/>
    <w:rsid w:val="00EA30E8"/>
    <w:rsid w:val="00EA3845"/>
    <w:rsid w:val="00EA46BB"/>
    <w:rsid w:val="00EA4EBB"/>
    <w:rsid w:val="00EA559D"/>
    <w:rsid w:val="00EA6C8D"/>
    <w:rsid w:val="00EA7093"/>
    <w:rsid w:val="00EA7490"/>
    <w:rsid w:val="00EB52B9"/>
    <w:rsid w:val="00EB5995"/>
    <w:rsid w:val="00EB6BE5"/>
    <w:rsid w:val="00EB7416"/>
    <w:rsid w:val="00EC230D"/>
    <w:rsid w:val="00EC35AF"/>
    <w:rsid w:val="00EC366F"/>
    <w:rsid w:val="00EC3BA9"/>
    <w:rsid w:val="00EC57FE"/>
    <w:rsid w:val="00EC63FC"/>
    <w:rsid w:val="00EC65D3"/>
    <w:rsid w:val="00EC6AF5"/>
    <w:rsid w:val="00ED17B2"/>
    <w:rsid w:val="00ED1EDB"/>
    <w:rsid w:val="00ED6927"/>
    <w:rsid w:val="00ED6C60"/>
    <w:rsid w:val="00ED6D13"/>
    <w:rsid w:val="00ED798B"/>
    <w:rsid w:val="00EE0C12"/>
    <w:rsid w:val="00EE2D05"/>
    <w:rsid w:val="00EE52CD"/>
    <w:rsid w:val="00EE559E"/>
    <w:rsid w:val="00EE58FD"/>
    <w:rsid w:val="00EE7C46"/>
    <w:rsid w:val="00EF0124"/>
    <w:rsid w:val="00EF0E29"/>
    <w:rsid w:val="00EF215D"/>
    <w:rsid w:val="00EF2C2E"/>
    <w:rsid w:val="00EF5DA8"/>
    <w:rsid w:val="00EF6404"/>
    <w:rsid w:val="00F01586"/>
    <w:rsid w:val="00F021EA"/>
    <w:rsid w:val="00F0241E"/>
    <w:rsid w:val="00F0353E"/>
    <w:rsid w:val="00F04367"/>
    <w:rsid w:val="00F07214"/>
    <w:rsid w:val="00F07624"/>
    <w:rsid w:val="00F07C06"/>
    <w:rsid w:val="00F07CD6"/>
    <w:rsid w:val="00F12DFC"/>
    <w:rsid w:val="00F1753B"/>
    <w:rsid w:val="00F20B24"/>
    <w:rsid w:val="00F21F65"/>
    <w:rsid w:val="00F233D2"/>
    <w:rsid w:val="00F24739"/>
    <w:rsid w:val="00F259D7"/>
    <w:rsid w:val="00F26A2D"/>
    <w:rsid w:val="00F26EF7"/>
    <w:rsid w:val="00F274B3"/>
    <w:rsid w:val="00F274C6"/>
    <w:rsid w:val="00F27BA9"/>
    <w:rsid w:val="00F303BF"/>
    <w:rsid w:val="00F3292D"/>
    <w:rsid w:val="00F35450"/>
    <w:rsid w:val="00F3556D"/>
    <w:rsid w:val="00F41028"/>
    <w:rsid w:val="00F4116E"/>
    <w:rsid w:val="00F4143F"/>
    <w:rsid w:val="00F42299"/>
    <w:rsid w:val="00F4321F"/>
    <w:rsid w:val="00F43A73"/>
    <w:rsid w:val="00F43DD9"/>
    <w:rsid w:val="00F4404F"/>
    <w:rsid w:val="00F44332"/>
    <w:rsid w:val="00F463D5"/>
    <w:rsid w:val="00F479EE"/>
    <w:rsid w:val="00F52846"/>
    <w:rsid w:val="00F533F7"/>
    <w:rsid w:val="00F55731"/>
    <w:rsid w:val="00F56767"/>
    <w:rsid w:val="00F5767D"/>
    <w:rsid w:val="00F576BD"/>
    <w:rsid w:val="00F61233"/>
    <w:rsid w:val="00F621AA"/>
    <w:rsid w:val="00F65C0A"/>
    <w:rsid w:val="00F67341"/>
    <w:rsid w:val="00F7229A"/>
    <w:rsid w:val="00F7266C"/>
    <w:rsid w:val="00F73060"/>
    <w:rsid w:val="00F755D6"/>
    <w:rsid w:val="00F7588E"/>
    <w:rsid w:val="00F758F7"/>
    <w:rsid w:val="00F75B96"/>
    <w:rsid w:val="00F7695E"/>
    <w:rsid w:val="00F779D2"/>
    <w:rsid w:val="00F77AD4"/>
    <w:rsid w:val="00F83DEB"/>
    <w:rsid w:val="00F84C1D"/>
    <w:rsid w:val="00F85223"/>
    <w:rsid w:val="00F872D9"/>
    <w:rsid w:val="00F876C2"/>
    <w:rsid w:val="00F8797B"/>
    <w:rsid w:val="00F9092F"/>
    <w:rsid w:val="00F90FC9"/>
    <w:rsid w:val="00F91B9D"/>
    <w:rsid w:val="00F921A3"/>
    <w:rsid w:val="00F92CF7"/>
    <w:rsid w:val="00F95CC1"/>
    <w:rsid w:val="00F95F62"/>
    <w:rsid w:val="00FA1C9E"/>
    <w:rsid w:val="00FA4724"/>
    <w:rsid w:val="00FA499E"/>
    <w:rsid w:val="00FA5177"/>
    <w:rsid w:val="00FA5398"/>
    <w:rsid w:val="00FA651E"/>
    <w:rsid w:val="00FA7AA5"/>
    <w:rsid w:val="00FB01DF"/>
    <w:rsid w:val="00FB4284"/>
    <w:rsid w:val="00FB42D9"/>
    <w:rsid w:val="00FB51FC"/>
    <w:rsid w:val="00FB5648"/>
    <w:rsid w:val="00FB5889"/>
    <w:rsid w:val="00FC441D"/>
    <w:rsid w:val="00FC4846"/>
    <w:rsid w:val="00FC4A1F"/>
    <w:rsid w:val="00FC6346"/>
    <w:rsid w:val="00FC682D"/>
    <w:rsid w:val="00FC6A91"/>
    <w:rsid w:val="00FC6AF8"/>
    <w:rsid w:val="00FC7703"/>
    <w:rsid w:val="00FD0CAF"/>
    <w:rsid w:val="00FD1470"/>
    <w:rsid w:val="00FD1976"/>
    <w:rsid w:val="00FD3B93"/>
    <w:rsid w:val="00FD3BE6"/>
    <w:rsid w:val="00FD4F19"/>
    <w:rsid w:val="00FD6831"/>
    <w:rsid w:val="00FD6BE9"/>
    <w:rsid w:val="00FD6DCA"/>
    <w:rsid w:val="00FD7ADD"/>
    <w:rsid w:val="00FE34A0"/>
    <w:rsid w:val="00FE42C4"/>
    <w:rsid w:val="00FE45C3"/>
    <w:rsid w:val="00FE46A3"/>
    <w:rsid w:val="00FE4BBB"/>
    <w:rsid w:val="00FE77FC"/>
    <w:rsid w:val="00FE7D76"/>
    <w:rsid w:val="00FF1269"/>
    <w:rsid w:val="00FF20B5"/>
    <w:rsid w:val="00FF390F"/>
    <w:rsid w:val="00FF7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  <o:rules v:ext="edit">
        <o:r id="V:Rule7" type="arc" idref="#_x0000_s1167"/>
        <o:r id="V:Rule8" type="connector" idref="#_x0000_s1084"/>
        <o:r id="V:Rule9" type="connector" idref="#_x0000_s1083"/>
        <o:r id="V:Rule10" type="connector" idref="#_x0000_s1080"/>
        <o:r id="V:Rule11" type="connector" idref="#_x0000_s1079"/>
        <o:r id="V:Rule12" type="connector" idref="#_x0000_s1082"/>
        <o:r id="V:Rule13" type="connector" idref="#_x0000_s108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F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E7A19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4E7A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4E7A19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421A5F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421A5F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421A5F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421A5F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421A5F"/>
    <w:rPr>
      <w:b/>
      <w:bCs/>
      <w:sz w:val="20"/>
      <w:szCs w:val="20"/>
    </w:rPr>
  </w:style>
  <w:style w:type="paragraph" w:styleId="a8">
    <w:name w:val="Revision"/>
    <w:hidden/>
    <w:uiPriority w:val="99"/>
    <w:semiHidden/>
    <w:rsid w:val="00421A5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1/relationships/commentsExtended" Target="commentsExtended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91501F-B114-4ECB-917B-FEFC66D71C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73FEA97-6261-4A76-94E4-73E3574F60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59277E-A808-4E0F-AA3B-978F17EE4F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00CB365-BA32-4FDE-90F3-AB564C353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</Pages>
  <Words>166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Haris</Company>
  <LinksUpToDate>false</LinksUpToDate>
  <CharactersWithSpaces>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papadakis</cp:lastModifiedBy>
  <cp:revision>14</cp:revision>
  <dcterms:created xsi:type="dcterms:W3CDTF">2022-02-21T17:53:00Z</dcterms:created>
  <dcterms:modified xsi:type="dcterms:W3CDTF">2022-03-07T17:49:00Z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