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C9" w:rsidRPr="00344CC9" w:rsidRDefault="00344CC9" w:rsidP="00344CC9">
      <w:pPr>
        <w:jc w:val="both"/>
        <w:rPr>
          <w:b/>
        </w:rPr>
      </w:pPr>
      <w:r w:rsidRPr="00344CC9">
        <w:rPr>
          <w:b/>
        </w:rPr>
        <w:t>ΕΛΛΗΝΙΚΗ ΓΛΩΣΣΑ (ΝΕΟΕΛΛΗΝΙΚΗ ΓΛΩΣΣΑ ΚΑΙ ΛΟΓΟΤΕΧΝΙΑ)</w:t>
      </w:r>
    </w:p>
    <w:p w:rsidR="00344CC9" w:rsidRPr="00344CC9" w:rsidRDefault="00344CC9" w:rsidP="00344CC9">
      <w:pPr>
        <w:jc w:val="both"/>
        <w:rPr>
          <w:b/>
        </w:rPr>
      </w:pPr>
      <w:r w:rsidRPr="00344CC9">
        <w:rPr>
          <w:b/>
        </w:rPr>
        <w:t xml:space="preserve">Β΄ ΛΥΚΕΙΟΥ ΗΜΕΡΗΣΙΟΥ ΚΑΙ ΕΣΠΕΡΙΝΟΥ ΓΕΛ </w:t>
      </w:r>
    </w:p>
    <w:p w:rsidR="00344CC9" w:rsidRPr="00344CC9" w:rsidRDefault="00344CC9" w:rsidP="00344CC9">
      <w:pPr>
        <w:jc w:val="both"/>
        <w:rPr>
          <w:b/>
        </w:rPr>
      </w:pPr>
    </w:p>
    <w:p w:rsidR="00344CC9" w:rsidRDefault="00344CC9" w:rsidP="00344CC9">
      <w:pPr>
        <w:jc w:val="both"/>
        <w:rPr>
          <w:b/>
        </w:rPr>
      </w:pPr>
      <w:r w:rsidRPr="00344CC9">
        <w:rPr>
          <w:b/>
        </w:rPr>
        <w:t>Κείμενο 1</w:t>
      </w:r>
    </w:p>
    <w:p w:rsidR="006A7F3E" w:rsidRDefault="00EB23A0" w:rsidP="006A7F3E">
      <w:pPr>
        <w:jc w:val="center"/>
        <w:rPr>
          <w:b/>
        </w:rPr>
      </w:pPr>
      <w:r>
        <w:rPr>
          <w:b/>
        </w:rPr>
        <w:t>Οι συνθήκες εργασίας και η επίδρασή τους στην ικανοποίηση των εργαζομένων</w:t>
      </w:r>
    </w:p>
    <w:p w:rsidR="00EB23A0" w:rsidRPr="00EA26E8" w:rsidRDefault="00EA26E8" w:rsidP="00EB23A0">
      <w:pPr>
        <w:jc w:val="both"/>
        <w:rPr>
          <w:i/>
          <w:sz w:val="20"/>
          <w:szCs w:val="20"/>
        </w:rPr>
      </w:pPr>
      <w:r w:rsidRPr="00EA26E8">
        <w:rPr>
          <w:i/>
          <w:sz w:val="20"/>
          <w:szCs w:val="20"/>
        </w:rPr>
        <w:t xml:space="preserve">Το κείμενο που ακολουθεί είναι απόσπασμα από τη μεταπτυχιακή εργασία της </w:t>
      </w:r>
      <w:r w:rsidR="00EB23A0" w:rsidRPr="00EA26E8">
        <w:rPr>
          <w:i/>
          <w:sz w:val="20"/>
          <w:szCs w:val="20"/>
        </w:rPr>
        <w:t>Αριάδνη</w:t>
      </w:r>
      <w:r w:rsidRPr="00EA26E8">
        <w:rPr>
          <w:i/>
          <w:sz w:val="20"/>
          <w:szCs w:val="20"/>
        </w:rPr>
        <w:t>ς</w:t>
      </w:r>
      <w:r w:rsidR="00EB23A0" w:rsidRPr="00EA26E8">
        <w:rPr>
          <w:i/>
          <w:sz w:val="20"/>
          <w:szCs w:val="20"/>
        </w:rPr>
        <w:t xml:space="preserve"> Οικονόμου, </w:t>
      </w:r>
      <w:r w:rsidRPr="00EA26E8">
        <w:rPr>
          <w:i/>
          <w:sz w:val="20"/>
          <w:szCs w:val="20"/>
        </w:rPr>
        <w:t xml:space="preserve">που ολοκληρώθηκε το 2020, </w:t>
      </w:r>
      <w:r w:rsidR="00EB23A0" w:rsidRPr="00EA26E8">
        <w:rPr>
          <w:i/>
          <w:sz w:val="20"/>
          <w:szCs w:val="20"/>
        </w:rPr>
        <w:t xml:space="preserve"> στο </w:t>
      </w:r>
      <w:r w:rsidR="00506954" w:rsidRPr="00EA26E8">
        <w:rPr>
          <w:i/>
          <w:sz w:val="20"/>
          <w:szCs w:val="20"/>
        </w:rPr>
        <w:t>Γεωπονικό Πανεπιστήμιο Αθηνών</w:t>
      </w:r>
      <w:r w:rsidRPr="00EA26E8">
        <w:rPr>
          <w:i/>
          <w:sz w:val="20"/>
          <w:szCs w:val="20"/>
        </w:rPr>
        <w:t>.</w:t>
      </w:r>
    </w:p>
    <w:p w:rsidR="00931C4D" w:rsidRDefault="00931C4D" w:rsidP="00931C4D">
      <w:pPr>
        <w:jc w:val="both"/>
      </w:pPr>
    </w:p>
    <w:p w:rsidR="00931C4D" w:rsidRDefault="00385E03" w:rsidP="006C2C48">
      <w:pPr>
        <w:spacing w:after="0" w:line="360" w:lineRule="auto"/>
        <w:ind w:firstLine="720"/>
        <w:jc w:val="both"/>
      </w:pPr>
      <w:r>
        <w:t xml:space="preserve">Η εργασιακή ικανοποίηση, το θετικό </w:t>
      </w:r>
      <w:r w:rsidR="00931C4D">
        <w:t xml:space="preserve">δηλαδή </w:t>
      </w:r>
      <w:r>
        <w:t xml:space="preserve">συναίσθημα για την εργασία, το </w:t>
      </w:r>
      <w:r w:rsidR="00931C4D">
        <w:t>οποίο προκύπτει από την αξιολόγηση των χαρακτηριστικών της,</w:t>
      </w:r>
      <w:r w:rsidR="006C2C48">
        <w:t xml:space="preserve"> αποτελεί μια ευρεία έννοια. Η </w:t>
      </w:r>
      <w:r w:rsidR="00931C4D">
        <w:t xml:space="preserve">εκτίμηση ενός υπαλλήλου για το βαθμό ικανοποίησης που </w:t>
      </w:r>
      <w:r w:rsidR="006C2C48">
        <w:t xml:space="preserve">αισθάνεται για την εργασία του </w:t>
      </w:r>
      <w:r w:rsidR="00931C4D">
        <w:t xml:space="preserve">είναι ένα πολύπλοκο άθροισμα στοιχείων, όπως για παράδειγμα οι </w:t>
      </w:r>
      <w:r w:rsidR="00E635DF">
        <w:t>συνθήκες εργασί</w:t>
      </w:r>
      <w:r w:rsidR="00EB6FE8">
        <w:t xml:space="preserve">ας, οι διάφορες πολιτικές της </w:t>
      </w:r>
      <w:r w:rsidR="00E635DF">
        <w:t xml:space="preserve">εταιρείας, η αλληλεπίδραση </w:t>
      </w:r>
      <w:r w:rsidR="00931C4D">
        <w:t>μ</w:t>
      </w:r>
      <w:r w:rsidR="00E635DF">
        <w:t xml:space="preserve">ε τους συναδέλφους και </w:t>
      </w:r>
      <w:r w:rsidR="006C2C48">
        <w:t xml:space="preserve">τον </w:t>
      </w:r>
      <w:r w:rsidR="00931C4D">
        <w:t>εργοδ</w:t>
      </w:r>
      <w:r w:rsidR="00E635DF">
        <w:t>ότη, η αμοιβή και πολλά ακόμα.</w:t>
      </w:r>
    </w:p>
    <w:p w:rsidR="006C2C48" w:rsidRDefault="006C2C48" w:rsidP="006C2C48">
      <w:pPr>
        <w:spacing w:after="0" w:line="360" w:lineRule="auto"/>
        <w:ind w:firstLine="720"/>
        <w:jc w:val="both"/>
      </w:pPr>
      <w:r>
        <w:t xml:space="preserve">Στην εννοιολογική της </w:t>
      </w:r>
      <w:r w:rsidRPr="00927239">
        <w:rPr>
          <w:u w:val="single"/>
        </w:rPr>
        <w:t>διάσταση</w:t>
      </w:r>
      <w:r>
        <w:t xml:space="preserve">, η επαγγελματική ικανοποίηση συνίσταται από αρκετά επιμέρους στοιχεία αποτελώντας ένα πολύπλοκο </w:t>
      </w:r>
      <w:r w:rsidRPr="00927239">
        <w:rPr>
          <w:u w:val="single"/>
        </w:rPr>
        <w:t>σύμπ</w:t>
      </w:r>
      <w:r w:rsidR="008048D8" w:rsidRPr="00927239">
        <w:rPr>
          <w:u w:val="single"/>
        </w:rPr>
        <w:t>λεγμα</w:t>
      </w:r>
      <w:r w:rsidR="00F34F65">
        <w:t xml:space="preserve"> </w:t>
      </w:r>
      <w:bookmarkStart w:id="0" w:name="_GoBack"/>
      <w:bookmarkEnd w:id="0"/>
      <w:r w:rsidR="008048D8">
        <w:t xml:space="preserve">αντιδράσεων </w:t>
      </w:r>
      <w:r>
        <w:t xml:space="preserve">απέναντι σε διαφορετικές </w:t>
      </w:r>
      <w:r w:rsidRPr="00927239">
        <w:rPr>
          <w:u w:val="single"/>
        </w:rPr>
        <w:t xml:space="preserve">όψεις </w:t>
      </w:r>
      <w:r>
        <w:t xml:space="preserve">της εργασίας, οι οποίες προκύπτουν τόσο από τις </w:t>
      </w:r>
      <w:r w:rsidRPr="00927239">
        <w:rPr>
          <w:u w:val="single"/>
        </w:rPr>
        <w:t>προσδοκίες</w:t>
      </w:r>
      <w:r>
        <w:t xml:space="preserve"> ενός ατόμου γύρω από αυτή, όσο και από τις προσωπικές του </w:t>
      </w:r>
      <w:r w:rsidRPr="00927239">
        <w:rPr>
          <w:u w:val="single"/>
        </w:rPr>
        <w:t>εμπειρίες</w:t>
      </w:r>
      <w:r>
        <w:t xml:space="preserve"> στο συγκεκριμένο πεδίο. Σε θεωρητικό επίπεδο η επαγγελματική ικανοποίηση σχετίζεται με τα κίνητρα γύρω από την εργασία, </w:t>
      </w:r>
      <w:r w:rsidR="007D3618">
        <w:t xml:space="preserve">καθώς και </w:t>
      </w:r>
      <w:r>
        <w:t>τις στάσεις και τις αξίες των εργαζομένων</w:t>
      </w:r>
      <w:r w:rsidR="007D3618">
        <w:t>.</w:t>
      </w:r>
    </w:p>
    <w:p w:rsidR="006C2C48" w:rsidRDefault="00E635DF" w:rsidP="006C2C48">
      <w:pPr>
        <w:spacing w:after="0" w:line="360" w:lineRule="auto"/>
        <w:ind w:firstLine="720"/>
        <w:jc w:val="both"/>
      </w:pPr>
      <w:r>
        <w:t xml:space="preserve">Οι επιχειρήσεις θα πρέπει </w:t>
      </w:r>
      <w:r w:rsidR="006C2C48">
        <w:t>να επενδύουν στους ανθρώπους</w:t>
      </w:r>
      <w:r w:rsidR="00EB6FE8">
        <w:t>,</w:t>
      </w:r>
      <w:r w:rsidR="006C2C48">
        <w:t xml:space="preserve"> ώστε να μπορούν και αυτοί με τη σειρά τους να προσφέρουν στην επιχείρηση. Σήμερα, με τις συν</w:t>
      </w:r>
      <w:r w:rsidR="00EB6FE8">
        <w:t>θήκες που επικρατούν στην αγορά</w:t>
      </w:r>
      <w:r w:rsidR="006C2C48">
        <w:t xml:space="preserve"> οι επιχειρήσεις</w:t>
      </w:r>
      <w:r>
        <w:t>,</w:t>
      </w:r>
      <w:r w:rsidR="006C2C48">
        <w:t xml:space="preserve"> για να επιβιώσουν</w:t>
      </w:r>
      <w:r>
        <w:t>,</w:t>
      </w:r>
      <w:r w:rsidR="006C2C48">
        <w:t xml:space="preserve"> μειώνουν το λειτουργικό κόστος με απολύσεις προσωπικού, περικοπές στα προνόμια των εργαζομένων και μείωση ωραρίου. Οι ενέργειες όμως αυτές έχουν αρνητικό αντίκτυπο στην ικανοποίηση και παραγωγικότητα των εργαζομένων.</w:t>
      </w:r>
    </w:p>
    <w:p w:rsidR="004509C4" w:rsidRDefault="00E635DF" w:rsidP="004509C4">
      <w:pPr>
        <w:spacing w:after="0" w:line="360" w:lineRule="auto"/>
        <w:ind w:firstLine="720"/>
        <w:jc w:val="both"/>
      </w:pPr>
      <w:r>
        <w:t xml:space="preserve">Οι παράγοντες </w:t>
      </w:r>
      <w:r w:rsidR="006C2C48">
        <w:t xml:space="preserve">της </w:t>
      </w:r>
      <w:r>
        <w:t xml:space="preserve">εργασιακής ικανοποίησης μπορούν να </w:t>
      </w:r>
      <w:r w:rsidR="006C2C48">
        <w:t>ταξινομηθούν</w:t>
      </w:r>
      <w:r>
        <w:t xml:space="preserve"> σε δύο μεγάλες </w:t>
      </w:r>
      <w:r w:rsidR="000273F3">
        <w:t>κ</w:t>
      </w:r>
      <w:r w:rsidR="006C2C48">
        <w:t xml:space="preserve">ατηγορίες. </w:t>
      </w:r>
      <w:r>
        <w:t xml:space="preserve">Η πρώτη κατηγορία περιλαμβάνει </w:t>
      </w:r>
      <w:r w:rsidR="006C2C48">
        <w:t>το ίδιο το εργασιακό περιβάλλον και τους παράγοντες που σχετίζονται με την εργασία. Στην κατηγορ</w:t>
      </w:r>
      <w:r w:rsidR="00EB6FE8">
        <w:t>ία αυτή ανήκουν παράμετροι, όπως</w:t>
      </w:r>
      <w:r w:rsidR="006C2C48">
        <w:t xml:space="preserve"> ο τρόπος αντιμετώπισης των εργαζομένων, η φύση των εργασιακών καθηκόντων, οι σχέσεις με τους άλλους ανθρώπους στο χώ</w:t>
      </w:r>
      <w:r>
        <w:t xml:space="preserve">ρο εργασίας και οι ανταμοιβές. Στη </w:t>
      </w:r>
      <w:r w:rsidR="006C2C48">
        <w:t>δεύτερη κατηγορία απαντών</w:t>
      </w:r>
      <w:r w:rsidR="00EB6FE8">
        <w:t>ται οι προσωπικοί παράγοντες με τους οποίους</w:t>
      </w:r>
      <w:r w:rsidR="006C2C48">
        <w:t xml:space="preserve"> εισφέρε</w:t>
      </w:r>
      <w:r>
        <w:t xml:space="preserve">ι κάποιος στην εργασία και εδώ εντάσσονται τόσο </w:t>
      </w:r>
      <w:r w:rsidR="006C2C48">
        <w:t xml:space="preserve">η </w:t>
      </w:r>
      <w:r>
        <w:t xml:space="preserve">προσωπικότητα όσο και κάθε προηγούμενη </w:t>
      </w:r>
      <w:r w:rsidR="006C2C48">
        <w:t>εμπ</w:t>
      </w:r>
      <w:r>
        <w:t xml:space="preserve">ειρία </w:t>
      </w:r>
      <w:r w:rsidR="006C2C48">
        <w:t xml:space="preserve">του εργαζόμενου. </w:t>
      </w:r>
    </w:p>
    <w:p w:rsidR="004509C4" w:rsidRDefault="00E635DF" w:rsidP="004509C4">
      <w:pPr>
        <w:spacing w:after="0" w:line="360" w:lineRule="auto"/>
        <w:ind w:firstLine="720"/>
        <w:jc w:val="both"/>
      </w:pPr>
      <w:r>
        <w:lastRenderedPageBreak/>
        <w:t xml:space="preserve">Η προσπάθεια δημιουργίας ευχάριστων συνθηκών εργασίας, είναι ένας πιο αποδοτικός τρόπος παροχής κινήτρων. Για παράδειγμα, η προαγωγή δίνει την </w:t>
      </w:r>
      <w:r w:rsidR="00C86375">
        <w:t xml:space="preserve">αίσθηση </w:t>
      </w:r>
      <w:r w:rsidR="004509C4">
        <w:t>της δικαιοσύνης και αποτελεί ισχυρή ένδειξη των σταθερών αξιών της επιχείρησης, υπό την προϋπόθεση ότι βασίζεται σε κριτήρια που εξασφαλίζουν τη δίκαιη μεταχείριση.</w:t>
      </w:r>
    </w:p>
    <w:p w:rsidR="009545EA" w:rsidRDefault="00C86375" w:rsidP="009545EA">
      <w:pPr>
        <w:spacing w:line="360" w:lineRule="auto"/>
        <w:ind w:firstLine="720"/>
        <w:jc w:val="both"/>
      </w:pPr>
      <w:r>
        <w:t xml:space="preserve">Κάθε </w:t>
      </w:r>
      <w:r w:rsidR="006C2C48">
        <w:t xml:space="preserve">επιχείρηση </w:t>
      </w:r>
      <w:r>
        <w:t>οφείλει να στοχεύει στην αύξηση της ποιότητας των</w:t>
      </w:r>
      <w:r w:rsidR="006C2C48">
        <w:t xml:space="preserve"> πα</w:t>
      </w:r>
      <w:r>
        <w:t xml:space="preserve">ρεχόμενων υπηρεσιών, η οποία </w:t>
      </w:r>
      <w:r w:rsidR="006C2C48">
        <w:t>δεν επιτυγχάν</w:t>
      </w:r>
      <w:r>
        <w:t xml:space="preserve">εται μόνο με επενδύσεις σε πάγιο εξοπλισμό ή διαφήμιση, αλλά </w:t>
      </w:r>
      <w:r w:rsidR="006C2C48">
        <w:t>εξαρτάται επίσης και από την ικανοποίηση του εργαζόμενου από την εργασία του.</w:t>
      </w:r>
    </w:p>
    <w:p w:rsidR="009545EA" w:rsidRDefault="009545EA" w:rsidP="009545EA">
      <w:pPr>
        <w:spacing w:line="360" w:lineRule="auto"/>
        <w:jc w:val="both"/>
      </w:pPr>
    </w:p>
    <w:p w:rsidR="009545EA" w:rsidRDefault="009545EA" w:rsidP="009545EA">
      <w:pPr>
        <w:spacing w:line="360" w:lineRule="auto"/>
        <w:jc w:val="both"/>
        <w:rPr>
          <w:b/>
        </w:rPr>
      </w:pPr>
      <w:r w:rsidRPr="009545EA">
        <w:rPr>
          <w:b/>
        </w:rPr>
        <w:t>Κείμενο 2</w:t>
      </w:r>
    </w:p>
    <w:p w:rsidR="009545EA" w:rsidRDefault="009545EA" w:rsidP="00BF4DA3">
      <w:pPr>
        <w:spacing w:line="360" w:lineRule="auto"/>
        <w:jc w:val="center"/>
        <w:rPr>
          <w:b/>
        </w:rPr>
      </w:pPr>
      <w:r w:rsidRPr="00BF4DA3">
        <w:rPr>
          <w:b/>
        </w:rPr>
        <w:t>Δημόσιοι υπάλληλοι</w:t>
      </w:r>
    </w:p>
    <w:p w:rsidR="00523BAC" w:rsidRPr="00523BAC" w:rsidRDefault="00523BAC" w:rsidP="00523BAC">
      <w:pPr>
        <w:spacing w:line="36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Το ποίημα που ακολουθεί είναι του ποιητή Κώστα Καρυωτάκη</w:t>
      </w:r>
      <w:r w:rsidR="004212DB">
        <w:rPr>
          <w:i/>
          <w:sz w:val="20"/>
          <w:szCs w:val="20"/>
        </w:rPr>
        <w:t xml:space="preserve"> (1896-1928)</w:t>
      </w:r>
      <w:r>
        <w:rPr>
          <w:i/>
          <w:sz w:val="20"/>
          <w:szCs w:val="20"/>
        </w:rPr>
        <w:t xml:space="preserve">. </w:t>
      </w:r>
      <w:r w:rsidR="00B66E16">
        <w:rPr>
          <w:i/>
          <w:sz w:val="20"/>
          <w:szCs w:val="20"/>
        </w:rPr>
        <w:t>Ανήκει στην ποιητική του συλλογή «Ελεγεία και Σάτιρες» που εκδόθηκε το 1927.</w:t>
      </w:r>
    </w:p>
    <w:p w:rsidR="009545EA" w:rsidRDefault="009545EA" w:rsidP="009545EA">
      <w:pPr>
        <w:spacing w:line="360" w:lineRule="auto"/>
        <w:jc w:val="both"/>
      </w:pPr>
    </w:p>
    <w:p w:rsidR="00BF4DA3" w:rsidRDefault="009545EA" w:rsidP="009545EA">
      <w:pPr>
        <w:spacing w:line="360" w:lineRule="auto"/>
        <w:jc w:val="both"/>
      </w:pPr>
      <w:r>
        <w:t xml:space="preserve">Οι υπάλληλοι όλοι λιώνουν και τελειώνουν </w:t>
      </w:r>
    </w:p>
    <w:p w:rsidR="00BF4DA3" w:rsidRDefault="009545EA" w:rsidP="009545EA">
      <w:pPr>
        <w:spacing w:line="360" w:lineRule="auto"/>
        <w:jc w:val="both"/>
      </w:pPr>
      <w:r>
        <w:t xml:space="preserve">σαν στήλες δύο </w:t>
      </w:r>
      <w:proofErr w:type="spellStart"/>
      <w:r>
        <w:t>δύο</w:t>
      </w:r>
      <w:proofErr w:type="spellEnd"/>
      <w:r>
        <w:t xml:space="preserve"> μες στα γραφεία. </w:t>
      </w:r>
    </w:p>
    <w:p w:rsidR="00BF4DA3" w:rsidRDefault="009545EA" w:rsidP="009545EA">
      <w:pPr>
        <w:spacing w:line="360" w:lineRule="auto"/>
        <w:jc w:val="both"/>
      </w:pPr>
      <w:r>
        <w:t xml:space="preserve">(Ηλεκτρολόγοι θα ’ναι η Πολιτεία </w:t>
      </w:r>
    </w:p>
    <w:p w:rsidR="009545EA" w:rsidRDefault="009545EA" w:rsidP="009545EA">
      <w:pPr>
        <w:spacing w:line="360" w:lineRule="auto"/>
        <w:jc w:val="both"/>
      </w:pPr>
      <w:r>
        <w:t>κι ο Θάνατος, που τους ανανεώνουν.)</w:t>
      </w:r>
    </w:p>
    <w:p w:rsidR="009545EA" w:rsidRDefault="009545EA" w:rsidP="009545EA">
      <w:pPr>
        <w:spacing w:line="360" w:lineRule="auto"/>
        <w:jc w:val="both"/>
      </w:pPr>
    </w:p>
    <w:p w:rsidR="00BF4DA3" w:rsidRDefault="009545EA" w:rsidP="009545EA">
      <w:pPr>
        <w:spacing w:line="360" w:lineRule="auto"/>
        <w:jc w:val="both"/>
      </w:pPr>
      <w:r>
        <w:t xml:space="preserve">Κάθονται στις καρέκλες, μουτζουρώνουν </w:t>
      </w:r>
    </w:p>
    <w:p w:rsidR="00BF4DA3" w:rsidRDefault="009545EA" w:rsidP="009545EA">
      <w:pPr>
        <w:spacing w:line="360" w:lineRule="auto"/>
        <w:jc w:val="both"/>
      </w:pPr>
      <w:r>
        <w:t xml:space="preserve">αθώα λευκά χαρτιά, χωρίς αιτία. </w:t>
      </w:r>
    </w:p>
    <w:p w:rsidR="00BF4DA3" w:rsidRDefault="009545EA" w:rsidP="009545EA">
      <w:pPr>
        <w:spacing w:line="360" w:lineRule="auto"/>
        <w:jc w:val="both"/>
      </w:pPr>
      <w:r>
        <w:t xml:space="preserve">«Συν </w:t>
      </w:r>
      <w:proofErr w:type="spellStart"/>
      <w:r>
        <w:t>τῃ</w:t>
      </w:r>
      <w:proofErr w:type="spellEnd"/>
      <w:r w:rsidR="00C86375">
        <w:t xml:space="preserve"> </w:t>
      </w:r>
      <w:proofErr w:type="spellStart"/>
      <w:r>
        <w:t>παρούσῃ</w:t>
      </w:r>
      <w:proofErr w:type="spellEnd"/>
      <w:r w:rsidR="00C86375">
        <w:t xml:space="preserve"> </w:t>
      </w:r>
      <w:proofErr w:type="spellStart"/>
      <w:r>
        <w:t>αλληλογραφίᾳ</w:t>
      </w:r>
      <w:proofErr w:type="spellEnd"/>
    </w:p>
    <w:p w:rsidR="009545EA" w:rsidRDefault="009545EA" w:rsidP="009545EA">
      <w:pPr>
        <w:spacing w:line="360" w:lineRule="auto"/>
        <w:jc w:val="both"/>
      </w:pPr>
      <w:proofErr w:type="spellStart"/>
      <w:r>
        <w:t>έχομεν</w:t>
      </w:r>
      <w:proofErr w:type="spellEnd"/>
      <w:r>
        <w:t xml:space="preserve"> την τιμήν» διαβεβαιώνουν.</w:t>
      </w:r>
    </w:p>
    <w:p w:rsidR="009545EA" w:rsidRDefault="009545EA" w:rsidP="009545EA">
      <w:pPr>
        <w:spacing w:line="360" w:lineRule="auto"/>
        <w:jc w:val="both"/>
      </w:pPr>
    </w:p>
    <w:p w:rsidR="00BF4DA3" w:rsidRDefault="009545EA" w:rsidP="009545EA">
      <w:pPr>
        <w:spacing w:line="360" w:lineRule="auto"/>
        <w:jc w:val="both"/>
      </w:pPr>
      <w:r>
        <w:t xml:space="preserve">Και </w:t>
      </w:r>
      <w:r w:rsidR="00BF4DA3">
        <w:t xml:space="preserve">μοναχά η τιμή τούς απομένει, </w:t>
      </w:r>
    </w:p>
    <w:p w:rsidR="00BF4DA3" w:rsidRDefault="009545EA" w:rsidP="009545EA">
      <w:pPr>
        <w:spacing w:line="360" w:lineRule="auto"/>
        <w:jc w:val="both"/>
      </w:pPr>
      <w:r>
        <w:t xml:space="preserve">όταν ανηφορίζουνε τους δρόμους, </w:t>
      </w:r>
    </w:p>
    <w:p w:rsidR="009545EA" w:rsidRDefault="009545EA" w:rsidP="009545EA">
      <w:pPr>
        <w:spacing w:line="360" w:lineRule="auto"/>
        <w:jc w:val="both"/>
      </w:pPr>
      <w:r>
        <w:t>το βράδυ στις οχτώ, σαν κουρντισμένοι.</w:t>
      </w:r>
    </w:p>
    <w:p w:rsidR="009545EA" w:rsidRDefault="009545EA" w:rsidP="009545EA">
      <w:pPr>
        <w:spacing w:line="360" w:lineRule="auto"/>
        <w:jc w:val="both"/>
      </w:pPr>
    </w:p>
    <w:p w:rsidR="00BF4DA3" w:rsidRDefault="009545EA" w:rsidP="009545EA">
      <w:pPr>
        <w:spacing w:line="360" w:lineRule="auto"/>
        <w:jc w:val="both"/>
      </w:pPr>
      <w:r>
        <w:t xml:space="preserve">Παίρνουν κάστανα, σκέπτονται τους νόμους, </w:t>
      </w:r>
    </w:p>
    <w:p w:rsidR="00BF4DA3" w:rsidRDefault="009545EA" w:rsidP="009545EA">
      <w:pPr>
        <w:spacing w:line="360" w:lineRule="auto"/>
        <w:jc w:val="both"/>
      </w:pPr>
      <w:r>
        <w:t xml:space="preserve">σκέπτονται το συνάλλαγμα, τους ώμους </w:t>
      </w:r>
    </w:p>
    <w:p w:rsidR="009545EA" w:rsidRDefault="009545EA" w:rsidP="009545EA">
      <w:pPr>
        <w:spacing w:line="360" w:lineRule="auto"/>
        <w:jc w:val="both"/>
      </w:pPr>
      <w:r>
        <w:t>σηκώνοντας οι υπάλληλοι οι καημένοι.</w:t>
      </w:r>
    </w:p>
    <w:p w:rsidR="00344CC9" w:rsidRPr="00344CC9" w:rsidRDefault="00344CC9" w:rsidP="00344CC9">
      <w:pPr>
        <w:spacing w:line="360" w:lineRule="auto"/>
        <w:jc w:val="both"/>
        <w:rPr>
          <w:b/>
        </w:rPr>
      </w:pPr>
    </w:p>
    <w:p w:rsidR="00344CC9" w:rsidRPr="00344CC9" w:rsidRDefault="00344CC9" w:rsidP="00344CC9">
      <w:pPr>
        <w:spacing w:line="360" w:lineRule="auto"/>
        <w:jc w:val="both"/>
        <w:rPr>
          <w:b/>
        </w:rPr>
      </w:pPr>
      <w:r w:rsidRPr="00344CC9">
        <w:rPr>
          <w:b/>
        </w:rPr>
        <w:t>ΘΕΜΑ</w:t>
      </w:r>
      <w:r>
        <w:rPr>
          <w:b/>
        </w:rPr>
        <w:t>ΤΑ</w:t>
      </w:r>
    </w:p>
    <w:p w:rsidR="00344CC9" w:rsidRPr="00344CC9" w:rsidRDefault="00344CC9" w:rsidP="00344CC9">
      <w:pPr>
        <w:spacing w:line="360" w:lineRule="auto"/>
        <w:jc w:val="both"/>
        <w:rPr>
          <w:b/>
        </w:rPr>
      </w:pPr>
    </w:p>
    <w:p w:rsidR="00344CC9" w:rsidRPr="00344CC9" w:rsidRDefault="00344CC9" w:rsidP="00344CC9">
      <w:pPr>
        <w:spacing w:line="360" w:lineRule="auto"/>
        <w:jc w:val="both"/>
        <w:rPr>
          <w:b/>
        </w:rPr>
      </w:pPr>
      <w:r w:rsidRPr="00344CC9">
        <w:rPr>
          <w:b/>
        </w:rPr>
        <w:t>ΘΕΜΑ 1 (μονάδες 35)</w:t>
      </w:r>
    </w:p>
    <w:p w:rsidR="00344CC9" w:rsidRPr="00344CC9" w:rsidRDefault="00344CC9" w:rsidP="00344CC9">
      <w:pPr>
        <w:spacing w:line="360" w:lineRule="auto"/>
        <w:jc w:val="both"/>
        <w:rPr>
          <w:b/>
        </w:rPr>
      </w:pPr>
    </w:p>
    <w:p w:rsidR="00344CC9" w:rsidRDefault="00344CC9" w:rsidP="00344CC9">
      <w:pPr>
        <w:spacing w:line="360" w:lineRule="auto"/>
        <w:jc w:val="both"/>
        <w:rPr>
          <w:b/>
        </w:rPr>
      </w:pPr>
      <w:r w:rsidRPr="00344CC9">
        <w:rPr>
          <w:b/>
        </w:rPr>
        <w:t>1ο υποερώτημα (μονάδες 10)</w:t>
      </w:r>
    </w:p>
    <w:p w:rsidR="0048744F" w:rsidRDefault="0048744F" w:rsidP="00344CC9">
      <w:pPr>
        <w:spacing w:line="360" w:lineRule="auto"/>
        <w:jc w:val="both"/>
      </w:pPr>
      <w:r>
        <w:t>Να παρουσιάσεις συνοπτικά τα χαρακτηριστικά της εργασιακής ικανοποίησης, σε 50 -</w:t>
      </w:r>
      <w:r w:rsidR="00EB6FE8">
        <w:t>60 λέξεις, όπως δίνονται στις δύ</w:t>
      </w:r>
      <w:r>
        <w:t>ο πρώτες παραγράφους του Κειμένου</w:t>
      </w:r>
      <w:r w:rsidR="005343CB">
        <w:t xml:space="preserve"> 1.</w:t>
      </w:r>
    </w:p>
    <w:p w:rsidR="00524EA3" w:rsidRPr="00524EA3" w:rsidRDefault="00524EA3" w:rsidP="00524EA3">
      <w:pPr>
        <w:spacing w:line="360" w:lineRule="auto"/>
        <w:jc w:val="right"/>
        <w:rPr>
          <w:b/>
        </w:rPr>
      </w:pPr>
      <w:r w:rsidRPr="00524EA3">
        <w:rPr>
          <w:b/>
        </w:rPr>
        <w:t>Μονάδες 10</w:t>
      </w:r>
    </w:p>
    <w:p w:rsidR="0048744F" w:rsidRDefault="0048744F" w:rsidP="00344CC9">
      <w:pPr>
        <w:spacing w:line="360" w:lineRule="auto"/>
        <w:jc w:val="both"/>
        <w:rPr>
          <w:b/>
        </w:rPr>
      </w:pPr>
      <w:r w:rsidRPr="00524EA3">
        <w:rPr>
          <w:b/>
        </w:rPr>
        <w:t>2</w:t>
      </w:r>
      <w:r w:rsidR="00524EA3" w:rsidRPr="00524EA3">
        <w:rPr>
          <w:b/>
        </w:rPr>
        <w:t>ο υποερώτημα (μονάδες 10)</w:t>
      </w:r>
    </w:p>
    <w:p w:rsidR="005343CB" w:rsidRDefault="005343CB" w:rsidP="00344CC9">
      <w:pPr>
        <w:spacing w:line="360" w:lineRule="auto"/>
        <w:jc w:val="both"/>
      </w:pPr>
      <w:r>
        <w:t>Η τέταρτη παράγραφος του Κειμένου 1 (Οι παράγοντες… η εμπειρία του εργαζόμενου) οργανώνεται με τη μέθοδο της διαί</w:t>
      </w:r>
      <w:r w:rsidR="00EB6FE8">
        <w:t>ρεσης. Να γράψεις δύο λόγους για τους οποίους</w:t>
      </w:r>
      <w:r>
        <w:t xml:space="preserve"> αυτός ο τρόπος οργάνωσης της πα</w:t>
      </w:r>
      <w:r w:rsidR="00C86375">
        <w:t>ραγράφου εξυπηρετεί την πρόθεση</w:t>
      </w:r>
      <w:r>
        <w:t xml:space="preserve"> της συντάκτριας. </w:t>
      </w:r>
    </w:p>
    <w:p w:rsidR="005343CB" w:rsidRDefault="005343CB" w:rsidP="005343CB">
      <w:pPr>
        <w:spacing w:line="360" w:lineRule="auto"/>
        <w:jc w:val="right"/>
        <w:rPr>
          <w:b/>
        </w:rPr>
      </w:pPr>
      <w:r w:rsidRPr="005343CB">
        <w:rPr>
          <w:b/>
        </w:rPr>
        <w:t>Μονάδες 10</w:t>
      </w:r>
    </w:p>
    <w:p w:rsidR="005343CB" w:rsidRDefault="005343CB" w:rsidP="005343CB">
      <w:pPr>
        <w:spacing w:line="360" w:lineRule="auto"/>
        <w:jc w:val="both"/>
        <w:rPr>
          <w:b/>
        </w:rPr>
      </w:pPr>
      <w:r>
        <w:rPr>
          <w:b/>
        </w:rPr>
        <w:t>3ο υποερώτημα (μονάδες 15)</w:t>
      </w:r>
    </w:p>
    <w:p w:rsidR="008048D8" w:rsidRPr="00927239" w:rsidRDefault="00927239" w:rsidP="00927239">
      <w:pPr>
        <w:pStyle w:val="a3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«</w:t>
      </w:r>
      <w:r w:rsidRPr="00927239">
        <w:rPr>
          <w:sz w:val="22"/>
          <w:szCs w:val="22"/>
        </w:rPr>
        <w:t xml:space="preserve">Στην εννοιολογική της </w:t>
      </w:r>
      <w:r w:rsidRPr="00927239">
        <w:rPr>
          <w:sz w:val="22"/>
          <w:szCs w:val="22"/>
          <w:u w:val="single"/>
        </w:rPr>
        <w:t>διάσταση</w:t>
      </w:r>
      <w:r w:rsidRPr="00927239">
        <w:rPr>
          <w:sz w:val="22"/>
          <w:szCs w:val="22"/>
        </w:rPr>
        <w:t xml:space="preserve">, η επαγγελματική ικανοποίηση συνίσταται από αρκετά επιμέρους στοιχεία αποτελώντας ένα πολύπλοκο </w:t>
      </w:r>
      <w:r w:rsidRPr="00927239">
        <w:rPr>
          <w:sz w:val="22"/>
          <w:szCs w:val="22"/>
          <w:u w:val="single"/>
        </w:rPr>
        <w:t>σύμπλεγμα</w:t>
      </w:r>
      <w:r w:rsidRPr="00927239">
        <w:rPr>
          <w:sz w:val="22"/>
          <w:szCs w:val="22"/>
        </w:rPr>
        <w:t xml:space="preserve"> αντιδράσεων απέναντι σε διαφορετικές </w:t>
      </w:r>
      <w:r w:rsidRPr="00927239">
        <w:rPr>
          <w:sz w:val="22"/>
          <w:szCs w:val="22"/>
          <w:u w:val="single"/>
        </w:rPr>
        <w:t xml:space="preserve">όψεις </w:t>
      </w:r>
      <w:r w:rsidRPr="00927239">
        <w:rPr>
          <w:sz w:val="22"/>
          <w:szCs w:val="22"/>
        </w:rPr>
        <w:t xml:space="preserve">της εργασίας, οι οποίες προκύπτουν τόσο από τις </w:t>
      </w:r>
      <w:r w:rsidRPr="00927239">
        <w:rPr>
          <w:sz w:val="22"/>
          <w:szCs w:val="22"/>
          <w:u w:val="single"/>
        </w:rPr>
        <w:t>προσδοκίες</w:t>
      </w:r>
      <w:r w:rsidRPr="00927239">
        <w:rPr>
          <w:sz w:val="22"/>
          <w:szCs w:val="22"/>
        </w:rPr>
        <w:t xml:space="preserve"> ενός ατόμου γύρω από αυτή, όσο και από τις προσωπικές του </w:t>
      </w:r>
      <w:r w:rsidRPr="00927239">
        <w:rPr>
          <w:sz w:val="22"/>
          <w:szCs w:val="22"/>
          <w:u w:val="single"/>
        </w:rPr>
        <w:t>εμπειρίες</w:t>
      </w:r>
      <w:r w:rsidRPr="00927239">
        <w:rPr>
          <w:sz w:val="22"/>
          <w:szCs w:val="22"/>
        </w:rPr>
        <w:t xml:space="preserve"> στο συγκεκριμένο πεδίο.</w:t>
      </w:r>
      <w:r>
        <w:rPr>
          <w:sz w:val="22"/>
          <w:szCs w:val="22"/>
        </w:rPr>
        <w:t>» (2</w:t>
      </w:r>
      <w:r w:rsidRPr="00927239"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παράγραφος, Κείμενο 1).</w:t>
      </w:r>
      <w:r w:rsidRPr="00927239">
        <w:rPr>
          <w:sz w:val="22"/>
          <w:szCs w:val="22"/>
        </w:rPr>
        <w:t xml:space="preserve"> Να ξαναγράψεις την </w:t>
      </w:r>
      <w:r>
        <w:rPr>
          <w:sz w:val="22"/>
          <w:szCs w:val="22"/>
        </w:rPr>
        <w:t xml:space="preserve">παραπάνω </w:t>
      </w:r>
      <w:r w:rsidRPr="00927239">
        <w:rPr>
          <w:sz w:val="22"/>
          <w:szCs w:val="22"/>
        </w:rPr>
        <w:t>περίοδο λόγου αντικαθιστώντας κάθε υπογραμμισμένη λέξη με μια άλλη λέξη ή φράση νοηματικά ισοδύναμή της, ώστε να μην αλλάζει το νόημα στο γλωσσικό περιβάλλον, όπου βρίσκονται</w:t>
      </w:r>
      <w:r>
        <w:rPr>
          <w:sz w:val="22"/>
          <w:szCs w:val="22"/>
        </w:rPr>
        <w:t>.</w:t>
      </w:r>
    </w:p>
    <w:p w:rsidR="008048D8" w:rsidRPr="008048D8" w:rsidRDefault="008048D8" w:rsidP="008048D8">
      <w:pPr>
        <w:spacing w:line="360" w:lineRule="auto"/>
        <w:jc w:val="right"/>
        <w:rPr>
          <w:b/>
        </w:rPr>
      </w:pPr>
      <w:r w:rsidRPr="008048D8">
        <w:rPr>
          <w:b/>
        </w:rPr>
        <w:lastRenderedPageBreak/>
        <w:t>Μονάδες 15</w:t>
      </w:r>
    </w:p>
    <w:p w:rsidR="00524EA3" w:rsidRPr="00524EA3" w:rsidRDefault="00524EA3" w:rsidP="00344CC9">
      <w:pPr>
        <w:spacing w:line="360" w:lineRule="auto"/>
        <w:jc w:val="both"/>
        <w:rPr>
          <w:b/>
        </w:rPr>
      </w:pPr>
    </w:p>
    <w:p w:rsidR="00344CC9" w:rsidRDefault="00344CC9" w:rsidP="00344CC9">
      <w:pPr>
        <w:spacing w:line="360" w:lineRule="auto"/>
        <w:jc w:val="both"/>
        <w:rPr>
          <w:b/>
        </w:rPr>
      </w:pPr>
      <w:r w:rsidRPr="00344CC9">
        <w:rPr>
          <w:b/>
        </w:rPr>
        <w:t>ΘΕΜΑ 4 (μονάδες 15)</w:t>
      </w:r>
    </w:p>
    <w:p w:rsidR="00927239" w:rsidRPr="00927239" w:rsidRDefault="0037283C" w:rsidP="00927239">
      <w:pPr>
        <w:pStyle w:val="a3"/>
        <w:spacing w:line="360" w:lineRule="auto"/>
        <w:jc w:val="both"/>
        <w:rPr>
          <w:sz w:val="22"/>
          <w:szCs w:val="22"/>
        </w:rPr>
      </w:pPr>
      <w:r w:rsidRPr="00927239">
        <w:rPr>
          <w:sz w:val="22"/>
          <w:szCs w:val="22"/>
        </w:rPr>
        <w:t>Να περιγράψεις τις εργασιακές συνθήκες και τα συναισθήματα των ερ</w:t>
      </w:r>
      <w:r w:rsidR="0064189B">
        <w:rPr>
          <w:sz w:val="22"/>
          <w:szCs w:val="22"/>
        </w:rPr>
        <w:t xml:space="preserve">γαζομένων, όπως αποτυπώνονται </w:t>
      </w:r>
      <w:r w:rsidRPr="00927239">
        <w:rPr>
          <w:sz w:val="22"/>
          <w:szCs w:val="22"/>
        </w:rPr>
        <w:t xml:space="preserve">στο Κείμενο 2 (μονάδες 10). </w:t>
      </w:r>
      <w:r w:rsidR="00927239">
        <w:rPr>
          <w:sz w:val="22"/>
          <w:szCs w:val="22"/>
        </w:rPr>
        <w:t xml:space="preserve">Παράλληλα, </w:t>
      </w:r>
      <w:r w:rsidR="00927239" w:rsidRPr="00927239">
        <w:rPr>
          <w:sz w:val="22"/>
          <w:szCs w:val="22"/>
        </w:rPr>
        <w:t xml:space="preserve">να εκφράσεις τη συμφωνία ή τη διαφωνία σου στον τρόπο με τον οποίο </w:t>
      </w:r>
      <w:r w:rsidR="0064189B">
        <w:rPr>
          <w:sz w:val="22"/>
          <w:szCs w:val="22"/>
        </w:rPr>
        <w:t xml:space="preserve">το ποιητικό υποκείμενο </w:t>
      </w:r>
      <w:r w:rsidR="00927239" w:rsidRPr="00927239">
        <w:rPr>
          <w:sz w:val="22"/>
          <w:szCs w:val="22"/>
        </w:rPr>
        <w:t>παρουσιάζει τους δημόσιους υπάλληλους.</w:t>
      </w:r>
      <w:r w:rsidR="00927239">
        <w:rPr>
          <w:sz w:val="22"/>
          <w:szCs w:val="22"/>
        </w:rPr>
        <w:t xml:space="preserve"> (μονάδες 5). Να αναπτύξεις την απάντησή σου σε 100-150 λέξεις.</w:t>
      </w:r>
    </w:p>
    <w:p w:rsidR="0037283C" w:rsidRPr="00344CC9" w:rsidRDefault="0037283C" w:rsidP="00C86375">
      <w:pPr>
        <w:spacing w:line="360" w:lineRule="auto"/>
        <w:jc w:val="right"/>
        <w:rPr>
          <w:b/>
        </w:rPr>
      </w:pPr>
      <w:r w:rsidRPr="0037283C">
        <w:rPr>
          <w:b/>
        </w:rPr>
        <w:t>Μονάδες 15</w:t>
      </w:r>
    </w:p>
    <w:sectPr w:rsidR="0037283C" w:rsidRPr="00344CC9" w:rsidSect="00F85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9624F"/>
    <w:rsid w:val="00002235"/>
    <w:rsid w:val="000273F3"/>
    <w:rsid w:val="0012599C"/>
    <w:rsid w:val="001D4076"/>
    <w:rsid w:val="00344CC9"/>
    <w:rsid w:val="0037283C"/>
    <w:rsid w:val="00385E03"/>
    <w:rsid w:val="003B5CC1"/>
    <w:rsid w:val="004212DB"/>
    <w:rsid w:val="004509C4"/>
    <w:rsid w:val="0048744F"/>
    <w:rsid w:val="00506954"/>
    <w:rsid w:val="00523BAC"/>
    <w:rsid w:val="00524EA3"/>
    <w:rsid w:val="005343CB"/>
    <w:rsid w:val="00640519"/>
    <w:rsid w:val="0064189B"/>
    <w:rsid w:val="006852E7"/>
    <w:rsid w:val="006A7F3E"/>
    <w:rsid w:val="006C2C48"/>
    <w:rsid w:val="0079624F"/>
    <w:rsid w:val="007D3618"/>
    <w:rsid w:val="008048D8"/>
    <w:rsid w:val="00927239"/>
    <w:rsid w:val="00931C4D"/>
    <w:rsid w:val="009545EA"/>
    <w:rsid w:val="00B66E16"/>
    <w:rsid w:val="00BF4DA3"/>
    <w:rsid w:val="00C52D42"/>
    <w:rsid w:val="00C86375"/>
    <w:rsid w:val="00D01F3A"/>
    <w:rsid w:val="00E635DF"/>
    <w:rsid w:val="00EA26E8"/>
    <w:rsid w:val="00EB23A0"/>
    <w:rsid w:val="00EB6FE8"/>
    <w:rsid w:val="00F34F65"/>
    <w:rsid w:val="00F85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rsid w:val="0092723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rsid w:val="009272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781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Kzetta</dc:creator>
  <cp:lastModifiedBy>Kzetta</cp:lastModifiedBy>
  <cp:revision>6</cp:revision>
  <dcterms:created xsi:type="dcterms:W3CDTF">2022-01-30T19:38:00Z</dcterms:created>
  <dcterms:modified xsi:type="dcterms:W3CDTF">2022-03-07T09:05:00Z</dcterms:modified>
</cp:coreProperties>
</file>