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555980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190C7AF5" w14:textId="18CC1500" w:rsidR="00B804DE" w:rsidRPr="00292C10" w:rsidRDefault="00FE6BF0" w:rsidP="00074AF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113002D6" w14:textId="6BB0B2FE" w:rsidR="007A420D" w:rsidRDefault="00CB4248" w:rsidP="007A420D">
      <w:pPr>
        <w:spacing w:after="0" w:line="360" w:lineRule="auto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90563A" w:rsidRPr="0090563A">
        <w:rPr>
          <w:sz w:val="24"/>
          <w:szCs w:val="24"/>
        </w:rPr>
        <w:t>Τι είναι ο ισολογισμός και σε ποια ισότητα στηρίζεται;</w:t>
      </w:r>
    </w:p>
    <w:p w14:paraId="799E59C3" w14:textId="30859EF6" w:rsidR="000D51C7" w:rsidRPr="00074AF6" w:rsidRDefault="00CB4248" w:rsidP="007A420D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755F336D" w14:textId="4AB45591" w:rsidR="006A32FE" w:rsidRDefault="00CB4248" w:rsidP="006A32FE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90563A" w:rsidRPr="0090563A">
        <w:rPr>
          <w:sz w:val="24"/>
          <w:szCs w:val="24"/>
        </w:rPr>
        <w:t>Τι είναι η διαχειριστική χρήση ή διαχειριστική περί</w:t>
      </w:r>
      <w:r w:rsidR="0090563A">
        <w:rPr>
          <w:sz w:val="24"/>
          <w:szCs w:val="24"/>
        </w:rPr>
        <w:t>ο</w:t>
      </w:r>
      <w:r w:rsidR="0090563A" w:rsidRPr="0090563A">
        <w:rPr>
          <w:sz w:val="24"/>
          <w:szCs w:val="24"/>
        </w:rPr>
        <w:t>δος της επιχείρη</w:t>
      </w:r>
      <w:r w:rsidR="0090563A">
        <w:rPr>
          <w:sz w:val="24"/>
          <w:szCs w:val="24"/>
        </w:rPr>
        <w:t>σης</w:t>
      </w:r>
      <w:r w:rsidR="0090563A" w:rsidRPr="0090563A">
        <w:rPr>
          <w:sz w:val="24"/>
          <w:szCs w:val="24"/>
        </w:rPr>
        <w:t>; Σε ποιες περιπτώσεις η διάρκειά της μπορεί να είναι διαφορετική των δώδεκα μηνών;</w:t>
      </w:r>
    </w:p>
    <w:p w14:paraId="23EBE636" w14:textId="1D66372B" w:rsidR="00433426" w:rsidRPr="00A06350" w:rsidRDefault="00CB4248" w:rsidP="006A32FE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7BD14" w14:textId="77777777" w:rsidR="00974FEB" w:rsidRDefault="00974FEB">
      <w:pPr>
        <w:spacing w:after="0" w:line="240" w:lineRule="auto"/>
      </w:pPr>
      <w:r>
        <w:separator/>
      </w:r>
    </w:p>
  </w:endnote>
  <w:endnote w:type="continuationSeparator" w:id="0">
    <w:p w14:paraId="51C14B27" w14:textId="77777777" w:rsidR="00974FEB" w:rsidRDefault="0097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DD34E" w14:textId="77777777" w:rsidR="00974FEB" w:rsidRDefault="00974FEB">
      <w:pPr>
        <w:spacing w:after="0" w:line="240" w:lineRule="auto"/>
      </w:pPr>
      <w:r>
        <w:separator/>
      </w:r>
    </w:p>
  </w:footnote>
  <w:footnote w:type="continuationSeparator" w:id="0">
    <w:p w14:paraId="25F5D958" w14:textId="77777777" w:rsidR="00974FEB" w:rsidRDefault="00974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F5F6F"/>
    <w:rsid w:val="00101516"/>
    <w:rsid w:val="00112414"/>
    <w:rsid w:val="00137DEF"/>
    <w:rsid w:val="00140C86"/>
    <w:rsid w:val="00141184"/>
    <w:rsid w:val="00141E73"/>
    <w:rsid w:val="00146452"/>
    <w:rsid w:val="00146A6C"/>
    <w:rsid w:val="00180A5A"/>
    <w:rsid w:val="001E5EF0"/>
    <w:rsid w:val="00210CE5"/>
    <w:rsid w:val="002764E8"/>
    <w:rsid w:val="00292C10"/>
    <w:rsid w:val="002A3CC8"/>
    <w:rsid w:val="002A781D"/>
    <w:rsid w:val="002B0386"/>
    <w:rsid w:val="002C1999"/>
    <w:rsid w:val="002C5A66"/>
    <w:rsid w:val="002E4AE7"/>
    <w:rsid w:val="002E4D20"/>
    <w:rsid w:val="003068B1"/>
    <w:rsid w:val="00342E62"/>
    <w:rsid w:val="003600F9"/>
    <w:rsid w:val="00360491"/>
    <w:rsid w:val="0036458C"/>
    <w:rsid w:val="0037579F"/>
    <w:rsid w:val="00376D59"/>
    <w:rsid w:val="003A20F2"/>
    <w:rsid w:val="003C315A"/>
    <w:rsid w:val="003C7B4A"/>
    <w:rsid w:val="00433426"/>
    <w:rsid w:val="00441197"/>
    <w:rsid w:val="00465C5F"/>
    <w:rsid w:val="00465E6D"/>
    <w:rsid w:val="004707ED"/>
    <w:rsid w:val="0047305D"/>
    <w:rsid w:val="0048472D"/>
    <w:rsid w:val="004875FE"/>
    <w:rsid w:val="00492EFE"/>
    <w:rsid w:val="00494885"/>
    <w:rsid w:val="004960CF"/>
    <w:rsid w:val="004C60BA"/>
    <w:rsid w:val="00502346"/>
    <w:rsid w:val="00505808"/>
    <w:rsid w:val="00505963"/>
    <w:rsid w:val="00533F3A"/>
    <w:rsid w:val="00555980"/>
    <w:rsid w:val="00592F4C"/>
    <w:rsid w:val="005B1F5C"/>
    <w:rsid w:val="005C5DB9"/>
    <w:rsid w:val="005D04CB"/>
    <w:rsid w:val="005D454E"/>
    <w:rsid w:val="005E148E"/>
    <w:rsid w:val="005E2555"/>
    <w:rsid w:val="005F6F4A"/>
    <w:rsid w:val="00607D88"/>
    <w:rsid w:val="00637732"/>
    <w:rsid w:val="006432F6"/>
    <w:rsid w:val="006633C7"/>
    <w:rsid w:val="006700B8"/>
    <w:rsid w:val="00676FFE"/>
    <w:rsid w:val="00692F51"/>
    <w:rsid w:val="006A1E84"/>
    <w:rsid w:val="006A32FE"/>
    <w:rsid w:val="006A7FE0"/>
    <w:rsid w:val="006C4EA3"/>
    <w:rsid w:val="006C61D2"/>
    <w:rsid w:val="00717831"/>
    <w:rsid w:val="00722D8B"/>
    <w:rsid w:val="00772B11"/>
    <w:rsid w:val="00795190"/>
    <w:rsid w:val="007A420D"/>
    <w:rsid w:val="007D6155"/>
    <w:rsid w:val="007D78ED"/>
    <w:rsid w:val="007E059C"/>
    <w:rsid w:val="007E38B3"/>
    <w:rsid w:val="007F422C"/>
    <w:rsid w:val="007F5BBB"/>
    <w:rsid w:val="0080198C"/>
    <w:rsid w:val="008020E3"/>
    <w:rsid w:val="00806BDD"/>
    <w:rsid w:val="00814BF2"/>
    <w:rsid w:val="00815576"/>
    <w:rsid w:val="00852F80"/>
    <w:rsid w:val="00885D52"/>
    <w:rsid w:val="008A3D79"/>
    <w:rsid w:val="009043CB"/>
    <w:rsid w:val="0090563A"/>
    <w:rsid w:val="0092478D"/>
    <w:rsid w:val="0095107D"/>
    <w:rsid w:val="00974FEB"/>
    <w:rsid w:val="00980FD7"/>
    <w:rsid w:val="0099432B"/>
    <w:rsid w:val="009A28FD"/>
    <w:rsid w:val="009A6B47"/>
    <w:rsid w:val="009B2506"/>
    <w:rsid w:val="009C7ADA"/>
    <w:rsid w:val="009D0612"/>
    <w:rsid w:val="009D426F"/>
    <w:rsid w:val="009D45F3"/>
    <w:rsid w:val="009F1E32"/>
    <w:rsid w:val="00A06350"/>
    <w:rsid w:val="00A31F0B"/>
    <w:rsid w:val="00A62BA7"/>
    <w:rsid w:val="00A96791"/>
    <w:rsid w:val="00AA7BED"/>
    <w:rsid w:val="00AC3C72"/>
    <w:rsid w:val="00AC5702"/>
    <w:rsid w:val="00AD5628"/>
    <w:rsid w:val="00AE34D8"/>
    <w:rsid w:val="00AE5B96"/>
    <w:rsid w:val="00B0032A"/>
    <w:rsid w:val="00B1234A"/>
    <w:rsid w:val="00B17EBA"/>
    <w:rsid w:val="00B2111B"/>
    <w:rsid w:val="00B22CFC"/>
    <w:rsid w:val="00B2503B"/>
    <w:rsid w:val="00B446D2"/>
    <w:rsid w:val="00B61EF3"/>
    <w:rsid w:val="00B659D8"/>
    <w:rsid w:val="00B75333"/>
    <w:rsid w:val="00B804DE"/>
    <w:rsid w:val="00B94F96"/>
    <w:rsid w:val="00B97F62"/>
    <w:rsid w:val="00BD338F"/>
    <w:rsid w:val="00BE143F"/>
    <w:rsid w:val="00BF7319"/>
    <w:rsid w:val="00C06D89"/>
    <w:rsid w:val="00C17EB7"/>
    <w:rsid w:val="00C21256"/>
    <w:rsid w:val="00C31E39"/>
    <w:rsid w:val="00C402CD"/>
    <w:rsid w:val="00C409A5"/>
    <w:rsid w:val="00C71153"/>
    <w:rsid w:val="00C8285A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D74D5C"/>
    <w:rsid w:val="00E04820"/>
    <w:rsid w:val="00E04B0A"/>
    <w:rsid w:val="00E1321E"/>
    <w:rsid w:val="00E22109"/>
    <w:rsid w:val="00E4562F"/>
    <w:rsid w:val="00E677FC"/>
    <w:rsid w:val="00E85007"/>
    <w:rsid w:val="00E85792"/>
    <w:rsid w:val="00E873BC"/>
    <w:rsid w:val="00EB48C0"/>
    <w:rsid w:val="00ED7A0A"/>
    <w:rsid w:val="00EF273B"/>
    <w:rsid w:val="00F16F7F"/>
    <w:rsid w:val="00F17929"/>
    <w:rsid w:val="00F36555"/>
    <w:rsid w:val="00F431D9"/>
    <w:rsid w:val="00F45940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8</cp:revision>
  <dcterms:created xsi:type="dcterms:W3CDTF">2022-02-24T15:37:00Z</dcterms:created>
  <dcterms:modified xsi:type="dcterms:W3CDTF">2022-02-26T14:29:00Z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