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3679E3D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ΘΕΜΑ 2 </w:t>
      </w:r>
      <w:r w:rsidRPr="00917B90">
        <w:rPr>
          <w:rStyle w:val="eop"/>
          <w:rFonts w:ascii="Calibri" w:hAnsi="Calibri" w:cs="Calibri"/>
        </w:rPr>
        <w:t> </w:t>
      </w:r>
    </w:p>
    <w:p w14:paraId="395AD2B3" w14:textId="77777777" w:rsidR="00F54C3F" w:rsidRPr="00F54C3F" w:rsidRDefault="00F54C3F" w:rsidP="00F54C3F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54C3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2.1 Μια από τις μεγαλύτερες επιτυχίες του πρωτόγονου ανθρώπου ήταν η εξημέρωση και η </w:t>
      </w:r>
      <w:proofErr w:type="spellStart"/>
      <w:r w:rsidRPr="00F54C3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κατοικιδιοποίηση</w:t>
      </w:r>
      <w:proofErr w:type="spellEnd"/>
      <w:r w:rsidRPr="00F54C3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των ζώων. </w:t>
      </w:r>
      <w:r w:rsidRPr="00F54C3F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6C51F78A" w14:textId="0A9CD44B" w:rsidR="00F54C3F" w:rsidRPr="00F54C3F" w:rsidRDefault="00F54C3F" w:rsidP="00F54C3F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54C3F">
        <w:rPr>
          <w:rFonts w:ascii="Calibri" w:eastAsia="Times New Roman" w:hAnsi="Calibri" w:cs="Calibri"/>
          <w:sz w:val="24"/>
          <w:szCs w:val="24"/>
          <w:lang w:eastAsia="el-GR"/>
        </w:rPr>
        <w:t xml:space="preserve">α. Τι εννοούμε με τον όρο «κατοικίδιο ζώο» (7 μονάδες); </w:t>
      </w:r>
    </w:p>
    <w:p w14:paraId="1F925329" w14:textId="3D88F7A5" w:rsidR="00F54C3F" w:rsidRPr="00F54C3F" w:rsidRDefault="00F54C3F" w:rsidP="00F54C3F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54C3F">
        <w:rPr>
          <w:rFonts w:ascii="Calibri" w:eastAsia="Times New Roman" w:hAnsi="Calibri" w:cs="Calibri"/>
          <w:sz w:val="24"/>
          <w:szCs w:val="24"/>
          <w:lang w:eastAsia="el-GR"/>
        </w:rPr>
        <w:t xml:space="preserve">β. Δώστε τρία παραδείγματα κατοικίδιων ζώων (6 μονάδες). </w:t>
      </w:r>
    </w:p>
    <w:p w14:paraId="4B8D0045" w14:textId="77777777" w:rsidR="00F54C3F" w:rsidRPr="00F54C3F" w:rsidRDefault="00F54C3F" w:rsidP="00F54C3F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54C3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13</w:t>
      </w:r>
      <w:r w:rsidRPr="00F54C3F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6F92A719" w14:textId="1F09787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20"/>
          <w:szCs w:val="20"/>
        </w:rPr>
      </w:pPr>
    </w:p>
    <w:p w14:paraId="1C9F4D3A" w14:textId="77777777" w:rsidR="0082210E" w:rsidRPr="0082210E" w:rsidRDefault="0082210E" w:rsidP="0082210E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2210E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 Ο άνθρωπος αιχμαλώτιζε τα ζώα και προσπαθούσε να τα εξημερώσει για να εξασφαλίζει ευκολότερα την τροφή του.</w:t>
      </w:r>
      <w:r w:rsidRPr="0082210E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26625F92" w14:textId="54141E98" w:rsidR="0082210E" w:rsidRPr="0082210E" w:rsidRDefault="0082210E" w:rsidP="0082210E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2210E">
        <w:rPr>
          <w:rFonts w:ascii="Calibri" w:eastAsia="Times New Roman" w:hAnsi="Calibri" w:cs="Calibri"/>
          <w:sz w:val="24"/>
          <w:szCs w:val="24"/>
          <w:lang w:eastAsia="el-GR"/>
        </w:rPr>
        <w:t xml:space="preserve">α. Τι εννοούμε με τον όρο «αγροτικό ζώο» (6 μονάδες); </w:t>
      </w:r>
    </w:p>
    <w:p w14:paraId="26F9320B" w14:textId="22E6967F" w:rsidR="0082210E" w:rsidRPr="0082210E" w:rsidRDefault="0082210E" w:rsidP="0082210E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2210E">
        <w:rPr>
          <w:rFonts w:ascii="Calibri" w:eastAsia="Times New Roman" w:hAnsi="Calibri" w:cs="Calibri"/>
          <w:sz w:val="24"/>
          <w:szCs w:val="24"/>
          <w:lang w:eastAsia="el-GR"/>
        </w:rPr>
        <w:t xml:space="preserve">β. Δώστε τρία παραδείγματα αγροτικών ζώων (6 μονάδες). </w:t>
      </w:r>
    </w:p>
    <w:p w14:paraId="410186D8" w14:textId="77777777" w:rsidR="0082210E" w:rsidRPr="0082210E" w:rsidRDefault="0082210E" w:rsidP="0082210E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2210E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12</w:t>
      </w:r>
      <w:r w:rsidRPr="0082210E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771F2E3C" w14:textId="4C2E05BF" w:rsidR="00917B90" w:rsidRPr="0082210E" w:rsidRDefault="00917B90" w:rsidP="0082210E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lang w:eastAsia="el-GR"/>
        </w:rPr>
      </w:pPr>
    </w:p>
    <w:sectPr w:rsidR="00917B90" w:rsidRPr="0082210E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2C4433"/>
    <w:rsid w:val="0082210E"/>
    <w:rsid w:val="00897663"/>
    <w:rsid w:val="00917B90"/>
    <w:rsid w:val="00A5376C"/>
    <w:rsid w:val="00C11739"/>
    <w:rsid w:val="00F5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F5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3</cp:revision>
  <dcterms:created xsi:type="dcterms:W3CDTF">2022-03-04T15:20:00Z</dcterms:created>
  <dcterms:modified xsi:type="dcterms:W3CDTF">2022-03-04T15:22:00Z</dcterms:modified>
</cp:coreProperties>
</file>