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287" w:rsidRPr="00A67F9A" w:rsidRDefault="00AB1287" w:rsidP="00AB128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AB128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Pr="00A67F9A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</w:t>
      </w:r>
    </w:p>
    <w:p w:rsidR="00AB1287" w:rsidRDefault="00AB1287" w:rsidP="00AB128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A67F9A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2.1</w:t>
      </w:r>
      <w:r w:rsidRPr="00AB128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</w:t>
      </w:r>
      <w:r w:rsidRPr="00AB1287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</w:p>
    <w:p w:rsidR="00CF3FC6" w:rsidRPr="00731C6D" w:rsidRDefault="00731C6D" w:rsidP="00CF3FC6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Α1-</w:t>
      </w: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val="en-US" w:eastAsia="el-GR"/>
        </w:rPr>
        <w:t>B</w:t>
      </w:r>
      <w:r w:rsidRPr="00731C6D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2</w:t>
      </w:r>
    </w:p>
    <w:p w:rsidR="00CF3FC6" w:rsidRPr="00731C6D" w:rsidRDefault="00CF3FC6" w:rsidP="00CF3FC6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 w:rsidRPr="00CF3FC6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Α</w:t>
      </w:r>
      <w:r w:rsidRPr="00731C6D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2-</w:t>
      </w:r>
      <w:r w:rsidR="00731C6D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Β1</w:t>
      </w:r>
    </w:p>
    <w:p w:rsidR="00CF3FC6" w:rsidRPr="00731C6D" w:rsidRDefault="00CF3FC6" w:rsidP="00CF3FC6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 w:rsidRPr="00CF3FC6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Α</w:t>
      </w:r>
      <w:r w:rsidRPr="00731C6D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3-</w:t>
      </w:r>
      <w:r w:rsidR="00731C6D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Β3</w:t>
      </w:r>
    </w:p>
    <w:p w:rsidR="00CF3FC6" w:rsidRPr="00731C6D" w:rsidRDefault="00CF3FC6" w:rsidP="00CF3FC6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 w:rsidRPr="00CF3FC6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Α</w:t>
      </w:r>
      <w:r w:rsidRPr="00731C6D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4-</w:t>
      </w:r>
      <w:r w:rsidR="00731C6D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Β1</w:t>
      </w:r>
    </w:p>
    <w:p w:rsidR="00CF3FC6" w:rsidRPr="00731C6D" w:rsidRDefault="00CF3FC6" w:rsidP="00CF3FC6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 w:rsidRPr="00CF3FC6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Α</w:t>
      </w:r>
      <w:r w:rsidRPr="00731C6D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5-</w:t>
      </w:r>
      <w:r w:rsidR="00731C6D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Β5</w:t>
      </w:r>
    </w:p>
    <w:p w:rsidR="00CF3FC6" w:rsidRPr="00731C6D" w:rsidRDefault="00CF3FC6" w:rsidP="00CF3FC6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 w:rsidRPr="00CF3FC6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Α</w:t>
      </w:r>
      <w:r w:rsidRPr="00731C6D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6-</w:t>
      </w:r>
      <w:r w:rsidR="00731C6D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Β3</w:t>
      </w:r>
    </w:p>
    <w:p w:rsidR="00CF3FC6" w:rsidRPr="00CF3FC6" w:rsidRDefault="00731C6D" w:rsidP="00CF3FC6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Α7-Β3</w:t>
      </w:r>
    </w:p>
    <w:p w:rsidR="00AD3A81" w:rsidRDefault="00731C6D" w:rsidP="00AD3A81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Α8-Β4</w:t>
      </w:r>
    </w:p>
    <w:p w:rsidR="00BC578B" w:rsidRPr="00CF3FC6" w:rsidRDefault="00BC578B" w:rsidP="00AD3A81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:rsidR="007065B3" w:rsidRPr="007065B3" w:rsidRDefault="00AB1287" w:rsidP="007065B3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 w:rsidRPr="00A67F9A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2.2</w:t>
      </w:r>
      <w:r w:rsidRPr="00AB128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</w:t>
      </w:r>
      <w:r w:rsidR="002239F5" w:rsidRPr="002239F5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7065B3" w:rsidRP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Στο βιβλίο μαθητή</w:t>
      </w:r>
      <w:r w:rsid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(σελ 7)</w:t>
      </w:r>
      <w:r w:rsidR="004A0EE6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 γίνεται αναφορά στην κατηγορία </w:t>
      </w:r>
      <w:r w:rsidR="007065B3" w:rsidRP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του λογισμικού συστήματος</w:t>
      </w:r>
      <w:r w:rsidR="004A0EE6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="000517CC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στα </w:t>
      </w:r>
      <w:r w:rsidR="007065B3" w:rsidRP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ειδικά εργαλεία</w:t>
      </w:r>
      <w:r w:rsidR="009B4E2C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="007065B3" w:rsidRP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(</w:t>
      </w:r>
      <w:proofErr w:type="spellStart"/>
      <w:r w:rsidR="007065B3" w:rsidRP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utilities</w:t>
      </w:r>
      <w:proofErr w:type="spellEnd"/>
      <w:r w:rsidR="007065B3" w:rsidRP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) </w:t>
      </w:r>
      <w:r w:rsid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χωρίς να δίνεται περιγραφή με παραδείγματα τέτοιων </w:t>
      </w:r>
      <w:r w:rsidR="00055E14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προγραμμάτων</w:t>
      </w:r>
      <w:r w:rsid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. </w:t>
      </w:r>
    </w:p>
    <w:p w:rsidR="002239F5" w:rsidRPr="007065B3" w:rsidRDefault="004A0EE6" w:rsidP="002239F5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Ζητείται</w:t>
      </w:r>
      <w:r w:rsidR="00946DE0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="00946DE0" w:rsidRPr="00946DE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μία</w:t>
      </w:r>
      <w:r w:rsidR="00946DE0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απάντηση με</w:t>
      </w: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Pr="004A0EE6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ένα</w:t>
      </w: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τέτοιο </w:t>
      </w:r>
      <w:r w:rsidR="000517CC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παράδειγμα </w:t>
      </w:r>
      <w:r w:rsidR="009B4E2C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προγράμματος</w:t>
      </w: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να αναφερθεί και να περι</w:t>
      </w:r>
      <w:r w:rsidR="009B4E2C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γραφεί εν συντομία η λειτουργία </w:t>
      </w: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του</w:t>
      </w:r>
      <w:r w:rsidR="000517CC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.</w:t>
      </w: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="009B4E2C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Μερικές</w:t>
      </w:r>
      <w:r w:rsidR="002239F5" w:rsidRP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="000517CC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ενδεικτικές</w:t>
      </w:r>
      <w:r w:rsidR="009B4E2C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τέτοιες</w:t>
      </w:r>
      <w:r w:rsidR="002239F5" w:rsidRP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απαντήσεις που </w:t>
      </w:r>
      <w:r w:rsidR="009B4E2C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ίσως</w:t>
      </w:r>
      <w:r w:rsidR="002239F5" w:rsidRP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="007065B3" w:rsidRP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δοθούν</w:t>
      </w:r>
      <w:r w:rsidR="002239F5" w:rsidRP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για τέτοια </w:t>
      </w:r>
      <w:r w:rsidR="00055E14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προγράμματα</w:t>
      </w:r>
      <w:r w:rsidR="002239F5" w:rsidRP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="009B4E2C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παρατίθενται</w:t>
      </w:r>
      <w:r w:rsidR="002239F5" w:rsidRP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:</w:t>
      </w:r>
    </w:p>
    <w:p w:rsidR="006F34CD" w:rsidRPr="00E20783" w:rsidRDefault="00E20783" w:rsidP="00E20783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 w:rsidRPr="00E20783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1)</w:t>
      </w:r>
      <w:r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="009B4E2C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Προγράμματα για την δ</w:t>
      </w:r>
      <w:r w:rsidR="006F34CD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ιαχείριση και διαμόρφωση</w:t>
      </w:r>
      <w:r w:rsidR="002239F5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του σκληρού δίσκου, όπως αυτά που βρίσκονται στο ΛΣ των </w:t>
      </w:r>
      <w:r w:rsidR="002239F5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val="en-US" w:eastAsia="el-GR"/>
        </w:rPr>
        <w:t>Windows</w:t>
      </w:r>
      <w:r w:rsidR="002239F5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="006F34CD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και μας επιτρέπουν να δημιουργήσουμε ένα διαμέρισμα ή έναν τόμο (οι δύο όροι χρησιμοποιούνται συχνά εναλλάξ) σε έναν σκληρό δίσκο. </w:t>
      </w:r>
      <w:r w:rsidR="006F34CD" w:rsidRPr="00356CB0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Για το σκοπό αυτό πρέπει να έχουμε συνδεθεί ως διαχειριστής και να υπάρχει χώρος που δεν έχει εκχωρηθεί ή ελεύθερος χώρος σε ένα εκτεταμένο διαμέρισμα στον σκληρό δίσκο. </w:t>
      </w:r>
      <w:r w:rsidR="006F34CD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[</w:t>
      </w:r>
      <w:r w:rsidR="007065B3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1]</w:t>
      </w:r>
    </w:p>
    <w:p w:rsidR="00E20783" w:rsidRDefault="006F34CD" w:rsidP="00E20783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 w:rsidRPr="00E20783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</w:t>
      </w:r>
      <w:r w:rsidR="002239F5" w:rsidRPr="00E20783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)</w:t>
      </w:r>
      <w:r w:rsidR="007065B3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Π</w:t>
      </w:r>
      <w:r w:rsidR="002239F5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ρογράμματα ελέγχου και βελτίωσης</w:t>
      </w:r>
      <w:r w:rsidR="007065B3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λειτουργίας</w:t>
      </w:r>
      <w:r w:rsidR="002239F5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 του σκληρού </w:t>
      </w:r>
      <w:r w:rsidR="007065B3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δίσκου, όπως το λογισμικό α</w:t>
      </w:r>
      <w:r w:rsid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νασυγκρότησης δεδομένων</w:t>
      </w:r>
      <w:r w:rsidR="007065B3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(</w:t>
      </w:r>
      <w:r w:rsidR="007065B3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val="en-US" w:eastAsia="el-GR"/>
        </w:rPr>
        <w:t>defragmentation</w:t>
      </w:r>
      <w:r w:rsidR="007065B3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)</w:t>
      </w:r>
      <w:r w:rsid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που βρίσκεται</w:t>
      </w:r>
      <w:r w:rsidR="00E20783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στο ΛΣ των </w:t>
      </w:r>
      <w:r w:rsidR="00E20783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val="en-US" w:eastAsia="el-GR"/>
        </w:rPr>
        <w:t>Windows</w:t>
      </w:r>
      <w:r w:rsidR="007065B3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. </w:t>
      </w:r>
    </w:p>
    <w:p w:rsidR="006F34CD" w:rsidRPr="00E20783" w:rsidRDefault="007065B3" w:rsidP="00E20783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Η ανασυγκρότηση Δίσκων των Windows αναδιατάσσει τα κατακερματισμένα δεδομένα, ώστε οι δίσκοι και οι μονάδες δίσκων σας να λειτουργούν πιο αποτελεσματικά. Η Ανασυγκρότηση Δίσκων εκτελείται με βάση ένα χρονοδιάγραμμα, αλλά μπορείτε επίσης να αναλύσετε και να κάνετε ανασυγκρότηση των δίσκων και των μονάδων δίσκων σας με μη αυτόματο τρόπο. [2]</w:t>
      </w:r>
    </w:p>
    <w:p w:rsidR="002239F5" w:rsidRPr="00356CB0" w:rsidRDefault="006F34CD" w:rsidP="00E20783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val="en-US" w:eastAsia="el-GR"/>
        </w:rPr>
      </w:pPr>
      <w:r w:rsidRPr="00E20783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lastRenderedPageBreak/>
        <w:t>3</w:t>
      </w:r>
      <w:r w:rsidR="007065B3" w:rsidRPr="00E20783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)</w:t>
      </w:r>
      <w:r w:rsidR="007065B3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="009B4E2C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Προγράμματα α</w:t>
      </w:r>
      <w:r w:rsidR="002239F5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νάλυσης της κίνησης δεδομένων σε ένα δίκτυο υπολογιστών</w:t>
      </w:r>
      <w:r w:rsidR="007065B3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όπως το </w:t>
      </w:r>
      <w:proofErr w:type="spellStart"/>
      <w:r w:rsidR="007065B3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WireShark</w:t>
      </w:r>
      <w:proofErr w:type="spellEnd"/>
      <w:r w:rsidR="007065B3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. Το </w:t>
      </w:r>
      <w:proofErr w:type="spellStart"/>
      <w:r w:rsidR="007065B3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Wireshark</w:t>
      </w:r>
      <w:proofErr w:type="spellEnd"/>
      <w:r w:rsidR="007065B3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είναι ένα λογισμικό ανάλυσης πρωτοκόλλων δικτύου υπολογιστών. Διατίθεται από την άδεια Γενική άδεια δημόσιας χρήσης GNU και είναι ελεύθερο λογισμικό ανοιχτού κώδικα</w:t>
      </w:r>
      <w:r w:rsidR="00E20783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. Επιτρέπει στο χρήστη να παρακολουθήσει και να αναλύσει, όλη την κίνηση που γίνεται στο τοπικό δίκτυο που είναι συνδεδεμένος ο υπολογιστής του μέσω της </w:t>
      </w:r>
      <w:hyperlink r:id="rId9" w:tooltip="Κάρτα δικτύου" w:history="1">
        <w:r w:rsidR="00E20783" w:rsidRPr="00E20783">
          <w:rPr>
            <w:rFonts w:asciiTheme="minorHAnsi" w:eastAsia="Times New Roman" w:hAnsiTheme="minorHAnsi"/>
            <w:bCs/>
            <w:color w:val="000000"/>
            <w:sz w:val="24"/>
            <w:szCs w:val="24"/>
            <w:lang w:eastAsia="el-GR"/>
          </w:rPr>
          <w:t>κάρτας δικτύου</w:t>
        </w:r>
      </w:hyperlink>
      <w:r w:rsidR="00E20783" w:rsidRPr="00E2078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του υπολογιστή του. </w:t>
      </w:r>
      <w:r w:rsidR="00E20783" w:rsidRPr="00356CB0">
        <w:rPr>
          <w:rFonts w:asciiTheme="minorHAnsi" w:eastAsia="Times New Roman" w:hAnsiTheme="minorHAnsi" w:cs="Arial"/>
          <w:bCs/>
          <w:color w:val="000000"/>
          <w:sz w:val="24"/>
          <w:szCs w:val="24"/>
          <w:lang w:val="en-US" w:eastAsia="el-GR"/>
        </w:rPr>
        <w:t>[3]</w:t>
      </w:r>
    </w:p>
    <w:p w:rsidR="00CF3FC6" w:rsidRPr="00356CB0" w:rsidRDefault="00CF3FC6" w:rsidP="00CF3FC6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</w:p>
    <w:p w:rsidR="00CF3FC6" w:rsidRPr="006F34CD" w:rsidRDefault="006F34CD" w:rsidP="00CF3FC6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  <w:r w:rsidRPr="006F34CD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[1</w:t>
      </w:r>
      <w:proofErr w:type="gramStart"/>
      <w:r w:rsidRPr="006F34CD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]</w:t>
      </w:r>
      <w:proofErr w:type="gramEnd"/>
      <w:r w:rsidR="00B70C94">
        <w:fldChar w:fldCharType="begin"/>
      </w:r>
      <w:r w:rsidR="00B70C94" w:rsidRPr="00356CB0">
        <w:rPr>
          <w:lang w:val="en-US"/>
        </w:rPr>
        <w:instrText>HYPERLINK "https://support.microsoft.com/el-gr/windows/</w:instrText>
      </w:r>
      <w:r w:rsidR="00B70C94">
        <w:instrText>δημιουργία</w:instrText>
      </w:r>
      <w:r w:rsidR="00B70C94" w:rsidRPr="00356CB0">
        <w:rPr>
          <w:lang w:val="en-US"/>
        </w:rPr>
        <w:instrText>-</w:instrText>
      </w:r>
      <w:r w:rsidR="00B70C94">
        <w:instrText>και</w:instrText>
      </w:r>
      <w:r w:rsidR="00B70C94" w:rsidRPr="00356CB0">
        <w:rPr>
          <w:lang w:val="en-US"/>
        </w:rPr>
        <w:instrText>-</w:instrText>
      </w:r>
      <w:r w:rsidR="00B70C94">
        <w:instrText>διαμόρφωση</w:instrText>
      </w:r>
      <w:r w:rsidR="00B70C94" w:rsidRPr="00356CB0">
        <w:rPr>
          <w:lang w:val="en-US"/>
        </w:rPr>
        <w:instrText>-</w:instrText>
      </w:r>
      <w:r w:rsidR="00B70C94">
        <w:instrText>διαμερίσματος</w:instrText>
      </w:r>
      <w:r w:rsidR="00B70C94" w:rsidRPr="00356CB0">
        <w:rPr>
          <w:lang w:val="en-US"/>
        </w:rPr>
        <w:instrText>-</w:instrText>
      </w:r>
      <w:r w:rsidR="00B70C94">
        <w:instrText>σκληρού</w:instrText>
      </w:r>
      <w:r w:rsidR="00B70C94" w:rsidRPr="00356CB0">
        <w:rPr>
          <w:lang w:val="en-US"/>
        </w:rPr>
        <w:instrText>-</w:instrText>
      </w:r>
      <w:r w:rsidR="00B70C94">
        <w:instrText>δίσκου</w:instrText>
      </w:r>
      <w:r w:rsidR="00B70C94" w:rsidRPr="00356CB0">
        <w:rPr>
          <w:lang w:val="en-US"/>
        </w:rPr>
        <w:instrText>-bbb8e185-1bda-ecd1-3465-c9728f7d7d2e"</w:instrText>
      </w:r>
      <w:r w:rsidR="00B70C94">
        <w:fldChar w:fldCharType="separate"/>
      </w:r>
      <w:r w:rsidRPr="006F34CD">
        <w:rPr>
          <w:rStyle w:val="-"/>
          <w:rFonts w:asciiTheme="minorHAnsi" w:eastAsia="Times New Roman" w:hAnsiTheme="minorHAnsi" w:cs="Arial"/>
          <w:sz w:val="24"/>
          <w:szCs w:val="24"/>
          <w:lang w:val="en-US" w:eastAsia="el-GR"/>
        </w:rPr>
        <w:t>https://support.microsoft.com/el-gr/windows/</w:t>
      </w:r>
      <w:r w:rsidRPr="00BA6786">
        <w:rPr>
          <w:rStyle w:val="-"/>
          <w:rFonts w:asciiTheme="minorHAnsi" w:eastAsia="Times New Roman" w:hAnsiTheme="minorHAnsi" w:cs="Arial"/>
          <w:sz w:val="24"/>
          <w:szCs w:val="24"/>
          <w:lang w:eastAsia="el-GR"/>
        </w:rPr>
        <w:t>δημιουργία</w:t>
      </w:r>
      <w:r w:rsidRPr="006F34CD">
        <w:rPr>
          <w:rStyle w:val="-"/>
          <w:rFonts w:asciiTheme="minorHAnsi" w:eastAsia="Times New Roman" w:hAnsiTheme="minorHAnsi" w:cs="Arial"/>
          <w:sz w:val="24"/>
          <w:szCs w:val="24"/>
          <w:lang w:val="en-US" w:eastAsia="el-GR"/>
        </w:rPr>
        <w:t>-</w:t>
      </w:r>
      <w:r w:rsidRPr="00BA6786">
        <w:rPr>
          <w:rStyle w:val="-"/>
          <w:rFonts w:asciiTheme="minorHAnsi" w:eastAsia="Times New Roman" w:hAnsiTheme="minorHAnsi" w:cs="Arial"/>
          <w:sz w:val="24"/>
          <w:szCs w:val="24"/>
          <w:lang w:eastAsia="el-GR"/>
        </w:rPr>
        <w:t>και</w:t>
      </w:r>
      <w:r w:rsidRPr="006F34CD">
        <w:rPr>
          <w:rStyle w:val="-"/>
          <w:rFonts w:asciiTheme="minorHAnsi" w:eastAsia="Times New Roman" w:hAnsiTheme="minorHAnsi" w:cs="Arial"/>
          <w:sz w:val="24"/>
          <w:szCs w:val="24"/>
          <w:lang w:val="en-US" w:eastAsia="el-GR"/>
        </w:rPr>
        <w:t>-</w:t>
      </w:r>
      <w:r w:rsidRPr="00BA6786">
        <w:rPr>
          <w:rStyle w:val="-"/>
          <w:rFonts w:asciiTheme="minorHAnsi" w:eastAsia="Times New Roman" w:hAnsiTheme="minorHAnsi" w:cs="Arial"/>
          <w:sz w:val="24"/>
          <w:szCs w:val="24"/>
          <w:lang w:eastAsia="el-GR"/>
        </w:rPr>
        <w:t>διαμόρφωση</w:t>
      </w:r>
      <w:r w:rsidRPr="006F34CD">
        <w:rPr>
          <w:rStyle w:val="-"/>
          <w:rFonts w:asciiTheme="minorHAnsi" w:eastAsia="Times New Roman" w:hAnsiTheme="minorHAnsi" w:cs="Arial"/>
          <w:sz w:val="24"/>
          <w:szCs w:val="24"/>
          <w:lang w:val="en-US" w:eastAsia="el-GR"/>
        </w:rPr>
        <w:t>-</w:t>
      </w:r>
      <w:r w:rsidRPr="00BA6786">
        <w:rPr>
          <w:rStyle w:val="-"/>
          <w:rFonts w:asciiTheme="minorHAnsi" w:eastAsia="Times New Roman" w:hAnsiTheme="minorHAnsi" w:cs="Arial"/>
          <w:sz w:val="24"/>
          <w:szCs w:val="24"/>
          <w:lang w:eastAsia="el-GR"/>
        </w:rPr>
        <w:t>διαμερίσματος</w:t>
      </w:r>
      <w:r w:rsidRPr="006F34CD">
        <w:rPr>
          <w:rStyle w:val="-"/>
          <w:rFonts w:asciiTheme="minorHAnsi" w:eastAsia="Times New Roman" w:hAnsiTheme="minorHAnsi" w:cs="Arial"/>
          <w:sz w:val="24"/>
          <w:szCs w:val="24"/>
          <w:lang w:val="en-US" w:eastAsia="el-GR"/>
        </w:rPr>
        <w:t>-</w:t>
      </w:r>
      <w:r w:rsidRPr="00BA6786">
        <w:rPr>
          <w:rStyle w:val="-"/>
          <w:rFonts w:asciiTheme="minorHAnsi" w:eastAsia="Times New Roman" w:hAnsiTheme="minorHAnsi" w:cs="Arial"/>
          <w:sz w:val="24"/>
          <w:szCs w:val="24"/>
          <w:lang w:eastAsia="el-GR"/>
        </w:rPr>
        <w:t>σκληρού</w:t>
      </w:r>
      <w:r w:rsidRPr="006F34CD">
        <w:rPr>
          <w:rStyle w:val="-"/>
          <w:rFonts w:asciiTheme="minorHAnsi" w:eastAsia="Times New Roman" w:hAnsiTheme="minorHAnsi" w:cs="Arial"/>
          <w:sz w:val="24"/>
          <w:szCs w:val="24"/>
          <w:lang w:val="en-US" w:eastAsia="el-GR"/>
        </w:rPr>
        <w:t>-</w:t>
      </w:r>
      <w:r w:rsidRPr="00BA6786">
        <w:rPr>
          <w:rStyle w:val="-"/>
          <w:rFonts w:asciiTheme="minorHAnsi" w:eastAsia="Times New Roman" w:hAnsiTheme="minorHAnsi" w:cs="Arial"/>
          <w:sz w:val="24"/>
          <w:szCs w:val="24"/>
          <w:lang w:eastAsia="el-GR"/>
        </w:rPr>
        <w:t>δίσκου</w:t>
      </w:r>
      <w:r w:rsidRPr="006F34CD">
        <w:rPr>
          <w:rStyle w:val="-"/>
          <w:rFonts w:asciiTheme="minorHAnsi" w:eastAsia="Times New Roman" w:hAnsiTheme="minorHAnsi" w:cs="Arial"/>
          <w:sz w:val="24"/>
          <w:szCs w:val="24"/>
          <w:lang w:val="en-US" w:eastAsia="el-GR"/>
        </w:rPr>
        <w:t>-bbb8e185-1bda-ecd1-3465-c9728f7d7d2e</w:t>
      </w:r>
      <w:r w:rsidR="00B70C94">
        <w:fldChar w:fldCharType="end"/>
      </w:r>
      <w:r w:rsidRPr="006F34CD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 xml:space="preserve"> </w:t>
      </w:r>
      <w:r w:rsidR="00CF3FC6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accessed</w:t>
      </w:r>
      <w:r w:rsidR="00CF3FC6" w:rsidRPr="006F34CD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 xml:space="preserve">: </w:t>
      </w:r>
      <w:r w:rsidR="004A0EE6" w:rsidRPr="006F34CD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01/02</w:t>
      </w:r>
      <w:r w:rsidR="00CF3FC6" w:rsidRPr="006F34CD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/22</w:t>
      </w:r>
    </w:p>
    <w:p w:rsidR="004A0EE6" w:rsidRPr="004A0EE6" w:rsidRDefault="004A0EE6" w:rsidP="004A0EE6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[</w:t>
      </w:r>
      <w:r w:rsidRPr="004A0EE6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2</w:t>
      </w:r>
      <w:proofErr w:type="gramStart"/>
      <w:r w:rsidRPr="000D5BEF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]</w:t>
      </w:r>
      <w:proofErr w:type="gramEnd"/>
      <w:hyperlink r:id="rId10" w:history="1">
        <w:r w:rsidR="006F34CD" w:rsidRPr="00BA6786">
          <w:rPr>
            <w:rStyle w:val="-"/>
            <w:rFonts w:asciiTheme="minorHAnsi" w:eastAsia="Times New Roman" w:hAnsiTheme="minorHAnsi" w:cs="Arial"/>
            <w:sz w:val="24"/>
            <w:szCs w:val="24"/>
            <w:lang w:val="en-US" w:eastAsia="el-GR"/>
          </w:rPr>
          <w:t>https://support.microsoft.com/el-gr/windows/</w:t>
        </w:r>
        <w:r w:rsidR="006F34CD" w:rsidRPr="00BA6786">
          <w:rPr>
            <w:rStyle w:val="-"/>
            <w:rFonts w:asciiTheme="minorHAnsi" w:eastAsia="Times New Roman" w:hAnsiTheme="minorHAnsi" w:cs="Arial"/>
            <w:sz w:val="24"/>
            <w:szCs w:val="24"/>
            <w:lang w:eastAsia="el-GR"/>
          </w:rPr>
          <w:t>τρόποι</w:t>
        </w:r>
        <w:r w:rsidR="006F34CD" w:rsidRPr="00BA6786">
          <w:rPr>
            <w:rStyle w:val="-"/>
            <w:rFonts w:asciiTheme="minorHAnsi" w:eastAsia="Times New Roman" w:hAnsiTheme="minorHAnsi" w:cs="Arial"/>
            <w:sz w:val="24"/>
            <w:szCs w:val="24"/>
            <w:lang w:val="en-US" w:eastAsia="el-GR"/>
          </w:rPr>
          <w:t>-</w:t>
        </w:r>
        <w:r w:rsidR="006F34CD" w:rsidRPr="00BA6786">
          <w:rPr>
            <w:rStyle w:val="-"/>
            <w:rFonts w:asciiTheme="minorHAnsi" w:eastAsia="Times New Roman" w:hAnsiTheme="minorHAnsi" w:cs="Arial"/>
            <w:sz w:val="24"/>
            <w:szCs w:val="24"/>
            <w:lang w:eastAsia="el-GR"/>
          </w:rPr>
          <w:t>βελτίωσης</w:t>
        </w:r>
        <w:r w:rsidR="006F34CD" w:rsidRPr="00BA6786">
          <w:rPr>
            <w:rStyle w:val="-"/>
            <w:rFonts w:asciiTheme="minorHAnsi" w:eastAsia="Times New Roman" w:hAnsiTheme="minorHAnsi" w:cs="Arial"/>
            <w:sz w:val="24"/>
            <w:szCs w:val="24"/>
            <w:lang w:val="en-US" w:eastAsia="el-GR"/>
          </w:rPr>
          <w:t>-</w:t>
        </w:r>
        <w:r w:rsidR="006F34CD" w:rsidRPr="00BA6786">
          <w:rPr>
            <w:rStyle w:val="-"/>
            <w:rFonts w:asciiTheme="minorHAnsi" w:eastAsia="Times New Roman" w:hAnsiTheme="minorHAnsi" w:cs="Arial"/>
            <w:sz w:val="24"/>
            <w:szCs w:val="24"/>
            <w:lang w:eastAsia="el-GR"/>
          </w:rPr>
          <w:t>των</w:t>
        </w:r>
        <w:r w:rsidR="006F34CD" w:rsidRPr="00BA6786">
          <w:rPr>
            <w:rStyle w:val="-"/>
            <w:rFonts w:asciiTheme="minorHAnsi" w:eastAsia="Times New Roman" w:hAnsiTheme="minorHAnsi" w:cs="Arial"/>
            <w:sz w:val="24"/>
            <w:szCs w:val="24"/>
            <w:lang w:val="en-US" w:eastAsia="el-GR"/>
          </w:rPr>
          <w:t>-</w:t>
        </w:r>
        <w:r w:rsidR="006F34CD" w:rsidRPr="00BA6786">
          <w:rPr>
            <w:rStyle w:val="-"/>
            <w:rFonts w:asciiTheme="minorHAnsi" w:eastAsia="Times New Roman" w:hAnsiTheme="minorHAnsi" w:cs="Arial"/>
            <w:sz w:val="24"/>
            <w:szCs w:val="24"/>
            <w:lang w:eastAsia="el-GR"/>
          </w:rPr>
          <w:t>επιδόσεων</w:t>
        </w:r>
        <w:r w:rsidR="006F34CD" w:rsidRPr="00BA6786">
          <w:rPr>
            <w:rStyle w:val="-"/>
            <w:rFonts w:asciiTheme="minorHAnsi" w:eastAsia="Times New Roman" w:hAnsiTheme="minorHAnsi" w:cs="Arial"/>
            <w:sz w:val="24"/>
            <w:szCs w:val="24"/>
            <w:lang w:val="en-US" w:eastAsia="el-GR"/>
          </w:rPr>
          <w:t>-</w:t>
        </w:r>
        <w:r w:rsidR="006F34CD" w:rsidRPr="00BA6786">
          <w:rPr>
            <w:rStyle w:val="-"/>
            <w:rFonts w:asciiTheme="minorHAnsi" w:eastAsia="Times New Roman" w:hAnsiTheme="minorHAnsi" w:cs="Arial"/>
            <w:sz w:val="24"/>
            <w:szCs w:val="24"/>
            <w:lang w:eastAsia="el-GR"/>
          </w:rPr>
          <w:t>του</w:t>
        </w:r>
        <w:r w:rsidR="006F34CD" w:rsidRPr="00BA6786">
          <w:rPr>
            <w:rStyle w:val="-"/>
            <w:rFonts w:asciiTheme="minorHAnsi" w:eastAsia="Times New Roman" w:hAnsiTheme="minorHAnsi" w:cs="Arial"/>
            <w:sz w:val="24"/>
            <w:szCs w:val="24"/>
            <w:lang w:val="en-US" w:eastAsia="el-GR"/>
          </w:rPr>
          <w:t>-</w:t>
        </w:r>
        <w:r w:rsidR="006F34CD" w:rsidRPr="00BA6786">
          <w:rPr>
            <w:rStyle w:val="-"/>
            <w:rFonts w:asciiTheme="minorHAnsi" w:eastAsia="Times New Roman" w:hAnsiTheme="minorHAnsi" w:cs="Arial"/>
            <w:sz w:val="24"/>
            <w:szCs w:val="24"/>
            <w:lang w:eastAsia="el-GR"/>
          </w:rPr>
          <w:t>υπολογιστή</w:t>
        </w:r>
        <w:r w:rsidR="006F34CD" w:rsidRPr="00BA6786">
          <w:rPr>
            <w:rStyle w:val="-"/>
            <w:rFonts w:asciiTheme="minorHAnsi" w:eastAsia="Times New Roman" w:hAnsiTheme="minorHAnsi" w:cs="Arial"/>
            <w:sz w:val="24"/>
            <w:szCs w:val="24"/>
            <w:lang w:val="en-US" w:eastAsia="el-GR"/>
          </w:rPr>
          <w:t>-</w:t>
        </w:r>
        <w:r w:rsidR="006F34CD" w:rsidRPr="00BA6786">
          <w:rPr>
            <w:rStyle w:val="-"/>
            <w:rFonts w:asciiTheme="minorHAnsi" w:eastAsia="Times New Roman" w:hAnsiTheme="minorHAnsi" w:cs="Arial"/>
            <w:sz w:val="24"/>
            <w:szCs w:val="24"/>
            <w:lang w:eastAsia="el-GR"/>
          </w:rPr>
          <w:t>σας</w:t>
        </w:r>
        <w:r w:rsidR="006F34CD" w:rsidRPr="00BA6786">
          <w:rPr>
            <w:rStyle w:val="-"/>
            <w:rFonts w:asciiTheme="minorHAnsi" w:eastAsia="Times New Roman" w:hAnsiTheme="minorHAnsi" w:cs="Arial"/>
            <w:sz w:val="24"/>
            <w:szCs w:val="24"/>
            <w:lang w:val="en-US" w:eastAsia="el-GR"/>
          </w:rPr>
          <w:t>-c6018c78-0edd-a71a-7040-02267d68ea90</w:t>
        </w:r>
      </w:hyperlink>
      <w:r w:rsidR="006F34CD" w:rsidRPr="006F34CD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 xml:space="preserve">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accessed</w:t>
      </w:r>
      <w:r w:rsidRPr="000D5BEF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 xml:space="preserve">: </w:t>
      </w:r>
      <w:r w:rsidRPr="004A0EE6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01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/0</w:t>
      </w:r>
      <w:r w:rsidRPr="004A0EE6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2</w:t>
      </w:r>
      <w:r w:rsidRPr="000D5BEF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/22</w:t>
      </w:r>
    </w:p>
    <w:p w:rsidR="004A0EE6" w:rsidRPr="004A0EE6" w:rsidRDefault="004A0EE6" w:rsidP="004A0EE6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[</w:t>
      </w:r>
      <w:r w:rsidRPr="004A0EE6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3</w:t>
      </w:r>
      <w:r w:rsidRPr="000D5BEF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 xml:space="preserve">] </w:t>
      </w:r>
      <w:r w:rsidR="00AA7A92">
        <w:fldChar w:fldCharType="begin"/>
      </w:r>
      <w:r w:rsidR="00AA7A92" w:rsidRPr="00AA7A92">
        <w:rPr>
          <w:lang w:val="en-US"/>
        </w:rPr>
        <w:instrText xml:space="preserve"> HYPERLINK "https://el.wikipedia.org/wiki/Wireshark" </w:instrText>
      </w:r>
      <w:r w:rsidR="00AA7A92">
        <w:fldChar w:fldCharType="separate"/>
      </w:r>
      <w:r w:rsidRPr="00BA6786">
        <w:rPr>
          <w:rStyle w:val="-"/>
          <w:rFonts w:asciiTheme="minorHAnsi" w:eastAsia="Times New Roman" w:hAnsiTheme="minorHAnsi" w:cs="Arial"/>
          <w:sz w:val="24"/>
          <w:szCs w:val="24"/>
          <w:lang w:val="en-US" w:eastAsia="el-GR"/>
        </w:rPr>
        <w:t>https://el.wikipedia.org/wiki/Wireshark</w:t>
      </w:r>
      <w:r w:rsidR="00AA7A92">
        <w:rPr>
          <w:rStyle w:val="-"/>
          <w:rFonts w:asciiTheme="minorHAnsi" w:eastAsia="Times New Roman" w:hAnsiTheme="minorHAnsi" w:cs="Arial"/>
          <w:sz w:val="24"/>
          <w:szCs w:val="24"/>
          <w:lang w:val="en-US" w:eastAsia="el-GR"/>
        </w:rPr>
        <w:fldChar w:fldCharType="end"/>
      </w:r>
      <w:r w:rsidRPr="004A0EE6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 xml:space="preserve">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accessed</w:t>
      </w:r>
      <w:r w:rsidRPr="000D5BEF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 xml:space="preserve">: </w:t>
      </w:r>
      <w:r w:rsidRPr="004A0EE6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01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/0</w:t>
      </w:r>
      <w:r w:rsidRPr="004A0EE6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2</w:t>
      </w:r>
      <w:r w:rsidRPr="000D5BEF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/22</w:t>
      </w:r>
    </w:p>
    <w:p w:rsidR="004A0EE6" w:rsidRPr="004A0EE6" w:rsidRDefault="004A0EE6" w:rsidP="004A0EE6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</w:p>
    <w:p w:rsidR="00BF79D0" w:rsidRDefault="00BC578B" w:rsidP="00BF79D0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BC578B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2.3.</w:t>
      </w:r>
      <w:r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 xml:space="preserve"> </w:t>
      </w:r>
      <w:r w:rsidR="00BF79D0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 xml:space="preserve"> </w:t>
      </w:r>
    </w:p>
    <w:p w:rsidR="004A0EE6" w:rsidRPr="007C1C4C" w:rsidRDefault="00BF79D0" w:rsidP="00BF79D0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 w:rsidRPr="00BF79D0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Ο όρος </w:t>
      </w:r>
      <w:r w:rsidRPr="000517CC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Πολλών Χρηστών (</w:t>
      </w:r>
      <w:proofErr w:type="spellStart"/>
      <w:r w:rsidRPr="000517CC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Multiuser</w:t>
      </w:r>
      <w:proofErr w:type="spellEnd"/>
      <w:r w:rsidRPr="000517CC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)</w:t>
      </w: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αφορά  </w:t>
      </w:r>
      <w:r w:rsidRPr="00BF79D0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τα λειτουργικά συστήματα αυτά που  μπορούν να εξυπηρετήσουν πολλούς χρήστες</w:t>
      </w:r>
      <w:r w:rsidR="007C1C4C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ταυτόχρονα</w:t>
      </w:r>
      <w:r w:rsidRPr="00BF79D0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το ίδιο χρονικό διάστημα</w:t>
      </w: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.</w:t>
      </w:r>
      <w:r w:rsidR="00663832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(</w:t>
      </w:r>
      <w:proofErr w:type="spellStart"/>
      <w:r w:rsidR="00663832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μον</w:t>
      </w:r>
      <w:r w:rsidR="000517CC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.</w:t>
      </w:r>
      <w:r w:rsidR="00663832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8</w:t>
      </w:r>
      <w:proofErr w:type="spellEnd"/>
      <w:r w:rsidR="00663832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)</w:t>
      </w:r>
    </w:p>
    <w:p w:rsidR="00663832" w:rsidRPr="008D77C9" w:rsidRDefault="00663832" w:rsidP="00BF79D0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Όλα τα σύγχρονα ΛΣ έχουν τέτοια χαρακτηριστικά όπως τα συστήματα </w:t>
      </w:r>
      <w:r w:rsidRPr="00663832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Windows (</w:t>
      </w: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έκδοση 10, 11 κλπ), οι διανομές </w:t>
      </w:r>
      <w:r w:rsidRPr="00663832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LINUX</w:t>
      </w: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(</w:t>
      </w:r>
      <w:proofErr w:type="spellStart"/>
      <w:r w:rsidRPr="00663832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Ubuntu</w:t>
      </w:r>
      <w:proofErr w:type="spellEnd"/>
      <w:r w:rsidRPr="00663832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20, 21 </w:t>
      </w: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κλπ)  </w:t>
      </w:r>
      <w:r w:rsidRPr="00663832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τα λειτουργικά συστήματα των </w:t>
      </w:r>
      <w:proofErr w:type="spellStart"/>
      <w:r w:rsidRPr="00663832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mainframes</w:t>
      </w:r>
      <w:proofErr w:type="spellEnd"/>
      <w:r w:rsidRPr="00663832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(</w:t>
      </w:r>
      <w:r w:rsidR="004B3FDD">
        <w:rPr>
          <w:rFonts w:asciiTheme="minorHAnsi" w:eastAsia="Times New Roman" w:hAnsiTheme="minorHAnsi" w:cs="Arial"/>
          <w:bCs/>
          <w:color w:val="000000"/>
          <w:sz w:val="24"/>
          <w:szCs w:val="24"/>
          <w:lang w:val="en-US" w:eastAsia="el-GR"/>
        </w:rPr>
        <w:t>UNIX</w:t>
      </w:r>
      <w:r w:rsidR="004B3FDD" w:rsidRPr="004B3FDD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, </w:t>
      </w:r>
      <w:r w:rsidRPr="00663832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IBM MVS</w:t>
      </w:r>
      <w:r w:rsidR="004B3FDD" w:rsidRPr="004B3FDD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,</w:t>
      </w:r>
      <w:r w:rsidRPr="00663832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OS/400) </w:t>
      </w: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κλπ (</w:t>
      </w:r>
      <w:proofErr w:type="spellStart"/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μον</w:t>
      </w:r>
      <w:r w:rsidR="000517CC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.</w:t>
      </w: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2</w:t>
      </w:r>
      <w:proofErr w:type="spellEnd"/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)</w:t>
      </w:r>
      <w:r w:rsidR="008D77C9" w:rsidRPr="008D77C9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(</w:t>
      </w:r>
      <w:proofErr w:type="spellStart"/>
      <w:r w:rsidR="008D77C9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βιβλιο</w:t>
      </w:r>
      <w:proofErr w:type="spellEnd"/>
      <w:r w:rsidR="008D77C9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μαθητή σελ.14)</w:t>
      </w:r>
    </w:p>
    <w:p w:rsidR="00BF79D0" w:rsidRPr="00BF79D0" w:rsidRDefault="00BF79D0" w:rsidP="00BF79D0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</w:p>
    <w:p w:rsidR="00CF3FC6" w:rsidRPr="00BF79D0" w:rsidRDefault="00CF3FC6" w:rsidP="00AB128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:rsidR="000D5BEF" w:rsidRPr="00BF79D0" w:rsidRDefault="000D5BEF" w:rsidP="00AB128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:rsidR="00A67F9A" w:rsidRPr="00BF79D0" w:rsidRDefault="00A67F9A" w:rsidP="00A67F9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:rsidR="00A67F9A" w:rsidRPr="00BF79D0" w:rsidRDefault="00A67F9A" w:rsidP="007319FF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sectPr w:rsidR="00A67F9A" w:rsidRPr="00BF79D0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45D14"/>
    <w:multiLevelType w:val="hybridMultilevel"/>
    <w:tmpl w:val="038E99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23595"/>
    <w:multiLevelType w:val="hybridMultilevel"/>
    <w:tmpl w:val="43DE26D2"/>
    <w:lvl w:ilvl="0" w:tplc="9BB86C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FF1BF0"/>
    <w:multiLevelType w:val="hybridMultilevel"/>
    <w:tmpl w:val="EFBEF3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264491"/>
    <w:rsid w:val="000517CC"/>
    <w:rsid w:val="00055E14"/>
    <w:rsid w:val="000D0372"/>
    <w:rsid w:val="000D5BEF"/>
    <w:rsid w:val="000E70B1"/>
    <w:rsid w:val="001135EE"/>
    <w:rsid w:val="0012520F"/>
    <w:rsid w:val="0018472A"/>
    <w:rsid w:val="001F0D67"/>
    <w:rsid w:val="002239F5"/>
    <w:rsid w:val="00264491"/>
    <w:rsid w:val="00280D5E"/>
    <w:rsid w:val="002F1CBA"/>
    <w:rsid w:val="00335790"/>
    <w:rsid w:val="00356CB0"/>
    <w:rsid w:val="00494602"/>
    <w:rsid w:val="004A0EE6"/>
    <w:rsid w:val="004B3FDD"/>
    <w:rsid w:val="004C7F63"/>
    <w:rsid w:val="004E29B1"/>
    <w:rsid w:val="0050616F"/>
    <w:rsid w:val="0055364B"/>
    <w:rsid w:val="005765C2"/>
    <w:rsid w:val="005A2737"/>
    <w:rsid w:val="005E4A3E"/>
    <w:rsid w:val="00663832"/>
    <w:rsid w:val="006F34CD"/>
    <w:rsid w:val="007065B3"/>
    <w:rsid w:val="007319FF"/>
    <w:rsid w:val="00731C6D"/>
    <w:rsid w:val="00744585"/>
    <w:rsid w:val="007C1C4C"/>
    <w:rsid w:val="007D0944"/>
    <w:rsid w:val="007D552C"/>
    <w:rsid w:val="00855FAA"/>
    <w:rsid w:val="008D77C9"/>
    <w:rsid w:val="00946DE0"/>
    <w:rsid w:val="00965180"/>
    <w:rsid w:val="009B4E2C"/>
    <w:rsid w:val="009D2CE2"/>
    <w:rsid w:val="00A0514C"/>
    <w:rsid w:val="00A67F9A"/>
    <w:rsid w:val="00A755B0"/>
    <w:rsid w:val="00A82207"/>
    <w:rsid w:val="00AA7A92"/>
    <w:rsid w:val="00AB1287"/>
    <w:rsid w:val="00AD3A81"/>
    <w:rsid w:val="00B70C94"/>
    <w:rsid w:val="00B90AD4"/>
    <w:rsid w:val="00BC578B"/>
    <w:rsid w:val="00BF79D0"/>
    <w:rsid w:val="00C03002"/>
    <w:rsid w:val="00CA4D60"/>
    <w:rsid w:val="00CF07A7"/>
    <w:rsid w:val="00CF3FC6"/>
    <w:rsid w:val="00D512A8"/>
    <w:rsid w:val="00D83320"/>
    <w:rsid w:val="00DD3B67"/>
    <w:rsid w:val="00E20783"/>
    <w:rsid w:val="00EE572E"/>
    <w:rsid w:val="00F961CC"/>
    <w:rsid w:val="00FB44CC"/>
    <w:rsid w:val="3C72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Web">
    <w:name w:val="Normal (Web)"/>
    <w:basedOn w:val="a"/>
    <w:uiPriority w:val="99"/>
    <w:semiHidden/>
    <w:unhideWhenUsed/>
    <w:rsid w:val="00A67F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AD3A8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AD3A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Web">
    <w:name w:val="Normal (Web)"/>
    <w:basedOn w:val="a"/>
    <w:uiPriority w:val="99"/>
    <w:semiHidden/>
    <w:unhideWhenUsed/>
    <w:rsid w:val="00A67F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AD3A8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AD3A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support.microsoft.com/el-gr/windows/&#964;&#961;&#972;&#960;&#959;&#953;-&#946;&#949;&#955;&#964;&#943;&#969;&#963;&#951;&#962;-&#964;&#969;&#957;-&#949;&#960;&#953;&#948;&#972;&#963;&#949;&#969;&#957;-&#964;&#959;&#965;-&#965;&#960;&#959;&#955;&#959;&#947;&#953;&#963;&#964;&#942;-&#963;&#945;&#962;-c6018c78-0edd-a71a-7040-02267d68ea9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l.wikipedia.org/wiki/%CE%9A%CE%AC%CF%81%CF%84%CE%B1_%CE%B4%CE%B9%CE%BA%CF%84%CF%8D%CE%BF%CF%85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D9C29A-4495-4201-A66A-72071E060A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3F6B21-0575-4418-992A-E3CE0899E3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AC0770-F273-430D-A8C1-539EF7801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487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27</cp:revision>
  <cp:lastPrinted>2022-04-10T09:27:00Z</cp:lastPrinted>
  <dcterms:created xsi:type="dcterms:W3CDTF">2022-01-10T19:26:00Z</dcterms:created>
  <dcterms:modified xsi:type="dcterms:W3CDTF">2022-04-10T09:27:00Z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