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67512A01" w14:textId="77777777" w:rsidR="00066E36" w:rsidRDefault="00E66B59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8E7CA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Στα </w:t>
      </w:r>
      <w:r w:rsidR="009E56D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«</w:t>
      </w:r>
      <w:r w:rsidR="008E7CAB" w:rsidRPr="009E56D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λογισμικά</w:t>
      </w:r>
      <w:r w:rsidR="00066E36" w:rsidRPr="009E56D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εφαρμογών</w:t>
      </w:r>
      <w:r w:rsidR="009E56D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»</w:t>
      </w:r>
      <w:r w:rsidR="00066E36" w:rsidRP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960B5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περιλαμβάνεται</w:t>
      </w:r>
      <w:r w:rsidR="00066E36" w:rsidRP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μια μεγάλη ποικιλία διαφορετικών </w:t>
      </w:r>
      <w:r w:rsidR="00960B5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λογισμικών</w:t>
      </w:r>
      <w:r w:rsidR="00066E36" w:rsidRP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τα οποία είναι κατασκευασμένα για να εκτελούν συγκεκριμένες 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δραστηριότητες </w:t>
      </w:r>
      <w:r w:rsidR="00066E36" w:rsidRP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σύμφωνα με τις απαιτήσεις και τις ανάγκες 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μας. </w:t>
      </w:r>
    </w:p>
    <w:p w14:paraId="5317189E" w14:textId="77777777" w:rsidR="00583C9C" w:rsidRDefault="00066E36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Επιλέξτε </w:t>
      </w:r>
      <w:r w:rsidR="008E7CA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ανάλογα </w:t>
      </w:r>
      <w:r w:rsidR="0055672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την</w:t>
      </w:r>
      <w:r w:rsidR="008E7CA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δραστηριότητα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από την στήλη Α</w:t>
      </w:r>
      <w:r w:rsidR="000826C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,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και την κατηγορία των λογισμικών που </w:t>
      </w:r>
      <w:r w:rsidR="0055672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αυτές αφορούν</w:t>
      </w:r>
      <w:r w:rsidR="00960B5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από την</w:t>
      </w:r>
      <w:r w:rsidRP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στήλη Β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  <w:r w:rsidRP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14:paraId="62EBF3C5" w14:textId="77777777" w:rsidR="00066E36" w:rsidRPr="00066E36" w:rsidRDefault="00066E36" w:rsidP="00066E3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</w:rPr>
      </w:pPr>
    </w:p>
    <w:tbl>
      <w:tblPr>
        <w:tblW w:w="94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5"/>
        <w:gridCol w:w="3686"/>
      </w:tblGrid>
      <w:tr w:rsidR="00583C9C" w:rsidRPr="004266EA" w14:paraId="68630767" w14:textId="77777777" w:rsidTr="00960B5B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B0B50D" w14:textId="77777777" w:rsidR="00583C9C" w:rsidRPr="004266EA" w:rsidRDefault="00960B5B" w:rsidP="00D83A86">
            <w:pPr>
              <w:spacing w:line="0" w:lineRule="atLeas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Α. ΔΡΑΣΤΗΡΙΟΤΗΤΕΣ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7B33CF" w14:textId="77777777" w:rsidR="00583C9C" w:rsidRPr="004266EA" w:rsidRDefault="00960B5B" w:rsidP="00D83A86">
            <w:pPr>
              <w:spacing w:line="0" w:lineRule="atLeas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Β. </w:t>
            </w:r>
            <w:r w:rsidR="00583C9C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ΚΑΤΗΓΟΡΙΕΣ 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ΛΟΓΙΣΜΙΚΩΝ</w:t>
            </w:r>
          </w:p>
        </w:tc>
      </w:tr>
      <w:tr w:rsidR="00583C9C" w:rsidRPr="004266EA" w14:paraId="7C0C794C" w14:textId="77777777" w:rsidTr="00960B5B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FE1532" w14:textId="77777777" w:rsidR="00583C9C" w:rsidRPr="00960B5B" w:rsidRDefault="00583C9C" w:rsidP="00960B5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</w:rPr>
            </w:pPr>
            <w:r w:rsidRPr="00962DD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Α1. </w:t>
            </w:r>
            <w:r w:rsidR="00960B5B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960B5B" w:rsidRPr="00960B5B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Δημιουργία και επεξεργασία αρχείων πολυμέσων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0EF50E2" w14:textId="77777777" w:rsidR="00583C9C" w:rsidRPr="00962DD0" w:rsidRDefault="00960B5B" w:rsidP="00D83A86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</w:t>
            </w:r>
            <w:r w:rsidR="00583C9C" w:rsidRPr="00962DD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1.</w:t>
            </w:r>
            <w:r w:rsidR="00583C9C" w:rsidRPr="004266E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6809E5" w:rsidRPr="006809E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</w:t>
            </w:r>
            <w:r w:rsidR="000826C5" w:rsidRPr="006809E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ρογράμματα</w:t>
            </w:r>
            <w:r w:rsidR="006809E5" w:rsidRPr="006809E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εκπαιδευτικά</w:t>
            </w:r>
            <w:r w:rsidR="006809E5">
              <w:rPr>
                <w:rFonts w:ascii="Calibri-BoldItalic" w:hAnsi="Calibri-BoldItalic" w:cs="Calibri-BoldItalic"/>
                <w:b/>
                <w:bCs/>
                <w:i/>
                <w:iCs/>
              </w:rPr>
              <w:t xml:space="preserve"> </w:t>
            </w:r>
          </w:p>
        </w:tc>
      </w:tr>
      <w:tr w:rsidR="00583C9C" w:rsidRPr="004266EA" w14:paraId="105A425E" w14:textId="77777777" w:rsidTr="00960B5B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EFAFFB" w14:textId="77777777" w:rsidR="00583C9C" w:rsidRPr="00960B5B" w:rsidRDefault="00960B5B" w:rsidP="00960B5B">
            <w:pPr>
              <w:jc w:val="left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Α2.  Αναζήτηση πληροφορίας από μια ψηφιακή εγκυκλοπαίδεια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0AA8784" w14:textId="77777777" w:rsidR="00583C9C" w:rsidRPr="00962DD0" w:rsidRDefault="00960B5B" w:rsidP="000826C5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</w:t>
            </w:r>
            <w:r w:rsidR="000826C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2. Π</w:t>
            </w:r>
            <w:r w:rsidR="000826C5" w:rsidRPr="000826C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ρογράμματα σχεδίασης</w:t>
            </w:r>
            <w:r w:rsidR="000826C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και </w:t>
            </w:r>
            <w:r w:rsidR="000826C5" w:rsidRPr="000826C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επεξεργασίας βίντεο, εικόνων, ήχου</w:t>
            </w:r>
          </w:p>
        </w:tc>
      </w:tr>
      <w:tr w:rsidR="00583C9C" w:rsidRPr="004266EA" w14:paraId="5F7952A4" w14:textId="77777777" w:rsidTr="00960B5B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56A09DE" w14:textId="77777777" w:rsidR="00583C9C" w:rsidRPr="00962DD0" w:rsidRDefault="00583C9C" w:rsidP="000826C5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962DD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Α3.</w:t>
            </w:r>
            <w:r w:rsidR="00960B5B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0826C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Υπολογισμοί με χρήση δεδομένων σε λογιστικά φύλλα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1D47B8" w14:textId="77777777" w:rsidR="00583C9C" w:rsidRPr="00962DD0" w:rsidRDefault="00960B5B" w:rsidP="00D83A86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</w:t>
            </w:r>
            <w:r w:rsidR="00583C9C" w:rsidRPr="00962DD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3. </w:t>
            </w:r>
            <w:r w:rsidR="000826C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</w:t>
            </w:r>
            <w:r w:rsidR="000826C5" w:rsidRPr="000826C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ρογράμματα αυτοματισμού γραφείου</w:t>
            </w:r>
          </w:p>
        </w:tc>
      </w:tr>
      <w:tr w:rsidR="00583C9C" w:rsidRPr="004266EA" w14:paraId="408A1325" w14:textId="77777777" w:rsidTr="00960B5B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4FDDFD" w14:textId="77777777" w:rsidR="00583C9C" w:rsidRPr="00962DD0" w:rsidRDefault="00583C9C" w:rsidP="00960B5B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Α4. </w:t>
            </w:r>
            <w:r w:rsidR="00960B5B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Εκπαίδευση σε κάποιο διδακτικό αντικείμενο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5EA6ED6" w14:textId="77777777" w:rsidR="00583C9C" w:rsidRPr="00962DD0" w:rsidRDefault="006809E5" w:rsidP="00D83A86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Β4. Παιχνίδια </w:t>
            </w:r>
          </w:p>
        </w:tc>
      </w:tr>
      <w:tr w:rsidR="00583C9C" w:rsidRPr="004266EA" w14:paraId="216654D9" w14:textId="77777777" w:rsidTr="00960B5B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869EE4A" w14:textId="77777777" w:rsidR="00583C9C" w:rsidRPr="002108E6" w:rsidRDefault="00583C9C" w:rsidP="00D83A8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Α5.</w:t>
            </w:r>
            <w:r>
              <w:rPr>
                <w:rFonts w:ascii="Calibri" w:hAnsi="Calibri" w:cs="Calibri"/>
              </w:rPr>
              <w:t xml:space="preserve"> </w:t>
            </w:r>
            <w:r w:rsidR="00960B5B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Πλοήγηση στο διαδίκτυο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86BC16E" w14:textId="77777777" w:rsidR="00583C9C" w:rsidRPr="00962DD0" w:rsidRDefault="006809E5" w:rsidP="00D83A86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Β5. Φυλλομετρητές</w:t>
            </w:r>
          </w:p>
        </w:tc>
      </w:tr>
      <w:tr w:rsidR="00583C9C" w:rsidRPr="004266EA" w14:paraId="6FAC9B61" w14:textId="77777777" w:rsidTr="00960B5B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38B332" w14:textId="77777777" w:rsidR="00583C9C" w:rsidRPr="002108E6" w:rsidRDefault="00583C9C" w:rsidP="00960B5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Α6.</w:t>
            </w:r>
            <w:r w:rsidRPr="002108E6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960B5B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Διαμόρφωση και συγγραφή κειμένου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D98A12B" w14:textId="77777777" w:rsidR="00583C9C" w:rsidRPr="00962DD0" w:rsidRDefault="00583C9C" w:rsidP="00D83A86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583C9C" w:rsidRPr="004266EA" w14:paraId="79982BB9" w14:textId="77777777" w:rsidTr="00960B5B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BC3CEC" w14:textId="77777777" w:rsidR="00583C9C" w:rsidRDefault="00583C9C" w:rsidP="00434F1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Α7. </w:t>
            </w:r>
            <w:r w:rsidR="00434F1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Υλοποίηση και χρήση Βάσεων Δεδομένων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946DB82" w14:textId="77777777" w:rsidR="00583C9C" w:rsidRPr="00962DD0" w:rsidRDefault="00583C9C" w:rsidP="00D83A86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0826C5" w:rsidRPr="004266EA" w14:paraId="3994E518" w14:textId="77777777" w:rsidTr="00960B5B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F85EB9" w14:textId="77777777" w:rsidR="000826C5" w:rsidRDefault="000826C5" w:rsidP="000826C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Α8. Εκτέλεση παιγνιδιών δράσης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997CC1D" w14:textId="77777777" w:rsidR="000826C5" w:rsidRPr="00962DD0" w:rsidRDefault="000826C5" w:rsidP="00D83A86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6637C7AF" w14:textId="77777777" w:rsidR="00583C9C" w:rsidRPr="00F90230" w:rsidRDefault="00583C9C" w:rsidP="00583C9C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Να γράψετε στο τετρ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άδιό σας τον κωδικό της στήλης </w:t>
      </w:r>
      <w:r w:rsidR="008E7CA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ΔΡΑΣΤΗΡΙΟΤΗΤΕΣ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και δίπλα τον κωδικό της στήλης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ΚΑΤΗΓΟΡΙΕΣ</w:t>
      </w: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8E7CA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ΛΟΓΙΣΜΙΚΏΝ </w:t>
      </w: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που αντιστοιχεί.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Διευκρινίζεται ότι 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>σε κάποιες από τις επιλογές</w:t>
      </w:r>
      <w:r w:rsidRPr="002108E6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της στήλης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ΚΑΤΗΓΟΡΙΕΣ</w:t>
      </w:r>
      <w:r w:rsidR="008E7CA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ΛΟΓΙΣΜΙΚΏΝ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2108E6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μπορεί να αντιστοιχούν περισσότερες της μιας επιλογές της στήλης </w:t>
      </w:r>
      <w:r w:rsidR="008E7CA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ΔΡΑΣΤΗΡΙΟΤΗΤΕΣ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14:paraId="42958C10" w14:textId="77777777" w:rsidR="00E66B59" w:rsidRPr="00EC77B1" w:rsidRDefault="00583C9C" w:rsidP="00EC77B1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 Μονάδες  </w:t>
      </w:r>
      <w:r w:rsidR="006809E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8</w:t>
      </w:r>
    </w:p>
    <w:p w14:paraId="6888CCF0" w14:textId="77777777" w:rsidR="0034209C" w:rsidRDefault="00614B51" w:rsidP="0034209C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614B51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2.2. </w:t>
      </w:r>
      <w:r w:rsidRPr="00614B5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Το βιβλίο μαθητή αναφέρει: «</w:t>
      </w:r>
      <w:r w:rsidR="0034209C" w:rsidRPr="003420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Στη κατηγορία του λογισμικού συστήματος ανήκουν επίσης και τα ειδικά εργαλεία (</w:t>
      </w:r>
      <w:proofErr w:type="spellStart"/>
      <w:r w:rsidR="0034209C" w:rsidRPr="003420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utilities</w:t>
      </w:r>
      <w:proofErr w:type="spellEnd"/>
      <w:r w:rsidR="0034209C" w:rsidRPr="003420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)</w:t>
      </w:r>
      <w:r w:rsidR="0034209C" w:rsidRPr="00614B5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3420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όπως τα </w:t>
      </w:r>
      <w:r w:rsidR="0034209C" w:rsidRPr="003420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όπως προγράμματα ελέγχου και</w:t>
      </w:r>
      <w:r w:rsidR="009E56D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34209C" w:rsidRPr="003420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διαμόρφωσης του </w:t>
      </w:r>
      <w:r w:rsidR="0034209C" w:rsidRPr="003420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lastRenderedPageBreak/>
        <w:t>σκληρού δίσκου, ελέγχου και επιδιόρθωσης δυσλειτουργιών του υπολογιστή, ανάλυσης της κίνησης δεδομένων σε ένα δίκτυο υπολογιστών</w:t>
      </w:r>
      <w:r w:rsidR="003420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» . </w:t>
      </w:r>
    </w:p>
    <w:p w14:paraId="48D6A887" w14:textId="77777777" w:rsidR="007D14BF" w:rsidRPr="0034209C" w:rsidRDefault="00614B51" w:rsidP="0034209C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614B5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Γν</w:t>
      </w:r>
      <w:r w:rsidR="00AC36E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ωρίζετε </w:t>
      </w:r>
      <w:r w:rsidR="003420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ένα</w:t>
      </w:r>
      <w:r w:rsidR="00AC36E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τέτοιο</w:t>
      </w:r>
      <w:r w:rsidR="000356D4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παράδειγμα</w:t>
      </w:r>
      <w:r w:rsidR="00AC36E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3420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προγράμματος</w:t>
      </w:r>
      <w:r w:rsidRPr="00614B5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; Περιγράψτε σύντομα</w:t>
      </w:r>
      <w:r w:rsidR="00AC36E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την λειτουργία του</w:t>
      </w:r>
      <w:r w:rsidRPr="00614B5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14:paraId="260EC212" w14:textId="77777777" w:rsidR="00614B51" w:rsidRPr="00614B51" w:rsidRDefault="00614B51" w:rsidP="00614B51">
      <w:pPr>
        <w:ind w:left="6481"/>
        <w:jc w:val="right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86772A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7</w:t>
      </w:r>
    </w:p>
    <w:p w14:paraId="7D80E417" w14:textId="0F596D81" w:rsidR="007D14BF" w:rsidRPr="003B4B2B" w:rsidRDefault="00FD49EB" w:rsidP="1E0EEC66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1E0EEC66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2.</w:t>
      </w:r>
      <w:r w:rsidR="007D14BF" w:rsidRPr="1E0EEC66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3</w:t>
      </w:r>
      <w:r w:rsidRPr="1E0EEC66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. </w:t>
      </w:r>
      <w:r w:rsidR="0091618A" w:rsidRPr="0091618A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Εξηγείστε τι σημαίνει ο όρος</w:t>
      </w:r>
      <w:r w:rsidR="0091618A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 </w:t>
      </w:r>
      <w:r w:rsidR="0091618A" w:rsidRPr="0091618A">
        <w:rPr>
          <w:rFonts w:asciiTheme="minorHAnsi" w:eastAsia="Times New Roman" w:hAnsiTheme="minorHAnsi" w:cs="Arial"/>
          <w:i/>
          <w:iCs/>
          <w:color w:val="000000" w:themeColor="text1"/>
          <w:sz w:val="24"/>
          <w:szCs w:val="24"/>
          <w:lang w:eastAsia="el-GR"/>
        </w:rPr>
        <w:t xml:space="preserve">ΛΣ </w:t>
      </w:r>
      <w:r w:rsidR="0091618A" w:rsidRPr="1E0EEC66">
        <w:rPr>
          <w:rFonts w:asciiTheme="minorHAnsi" w:eastAsia="Times New Roman" w:hAnsiTheme="minorHAnsi" w:cs="Arial"/>
          <w:i/>
          <w:iCs/>
          <w:color w:val="000000" w:themeColor="text1"/>
          <w:sz w:val="24"/>
          <w:szCs w:val="24"/>
          <w:lang w:eastAsia="el-GR"/>
        </w:rPr>
        <w:t>Πολλών Χρηστών (</w:t>
      </w:r>
      <w:proofErr w:type="spellStart"/>
      <w:r w:rsidR="0091618A" w:rsidRPr="1E0EEC66">
        <w:rPr>
          <w:rFonts w:asciiTheme="minorHAnsi" w:eastAsia="Times New Roman" w:hAnsiTheme="minorHAnsi" w:cs="Arial"/>
          <w:i/>
          <w:iCs/>
          <w:color w:val="000000" w:themeColor="text1"/>
          <w:sz w:val="24"/>
          <w:szCs w:val="24"/>
          <w:lang w:eastAsia="el-GR"/>
        </w:rPr>
        <w:t>Multiuser</w:t>
      </w:r>
      <w:proofErr w:type="spellEnd"/>
      <w:r w:rsidR="0091618A" w:rsidRPr="003B4B2B">
        <w:rPr>
          <w:rFonts w:asciiTheme="minorHAnsi" w:eastAsia="Times New Roman" w:hAnsiTheme="minorHAnsi" w:cs="Arial"/>
          <w:i/>
          <w:iCs/>
          <w:color w:val="000000" w:themeColor="text1"/>
          <w:sz w:val="24"/>
          <w:szCs w:val="24"/>
          <w:lang w:eastAsia="el-GR"/>
        </w:rPr>
        <w:t>)</w:t>
      </w:r>
      <w:r w:rsidR="0091618A" w:rsidRPr="1E0EEC66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;</w:t>
      </w:r>
      <w:r w:rsidR="0091618A" w:rsidRPr="003B4B2B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  <w:r w:rsidR="0091618A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Αναφέρατε</w:t>
      </w:r>
      <w:r w:rsidR="0090273D" w:rsidRPr="1E0EEC66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κάποια</w:t>
      </w:r>
      <w:r w:rsidR="0091618A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παραδείγματα από</w:t>
      </w:r>
      <w:r w:rsidR="0090273D" w:rsidRPr="1E0EEC66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Λειτουργικά Σ</w:t>
      </w:r>
      <w:r w:rsidR="0086772A" w:rsidRPr="1E0EEC66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υστήματα με </w:t>
      </w:r>
      <w:r w:rsidR="0091618A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αυτά </w:t>
      </w:r>
      <w:r w:rsidR="0086772A" w:rsidRPr="1E0EEC66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χαρακτηριστικά</w:t>
      </w:r>
      <w:r w:rsidR="003B4B2B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.</w:t>
      </w:r>
    </w:p>
    <w:p w14:paraId="6E42A4E3" w14:textId="77777777" w:rsidR="007D43EB" w:rsidRPr="007D43EB" w:rsidRDefault="00583C9C" w:rsidP="00EC77B1">
      <w:pPr>
        <w:ind w:left="6481"/>
        <w:jc w:val="right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86772A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10</w:t>
      </w:r>
    </w:p>
    <w:sectPr w:rsidR="007D43EB" w:rsidRPr="007D43EB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-Bold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264491"/>
    <w:rsid w:val="000356D4"/>
    <w:rsid w:val="00054825"/>
    <w:rsid w:val="00057852"/>
    <w:rsid w:val="00066E36"/>
    <w:rsid w:val="000826C5"/>
    <w:rsid w:val="00092A96"/>
    <w:rsid w:val="000B65AF"/>
    <w:rsid w:val="000D0372"/>
    <w:rsid w:val="000E70B1"/>
    <w:rsid w:val="000F7330"/>
    <w:rsid w:val="0012520F"/>
    <w:rsid w:val="0018472A"/>
    <w:rsid w:val="001A5643"/>
    <w:rsid w:val="001F4488"/>
    <w:rsid w:val="002108E6"/>
    <w:rsid w:val="00251C98"/>
    <w:rsid w:val="00264491"/>
    <w:rsid w:val="00280D5E"/>
    <w:rsid w:val="00290E86"/>
    <w:rsid w:val="002943A1"/>
    <w:rsid w:val="002F1CBA"/>
    <w:rsid w:val="0034209C"/>
    <w:rsid w:val="00376359"/>
    <w:rsid w:val="00391D03"/>
    <w:rsid w:val="003B4B2B"/>
    <w:rsid w:val="00407E68"/>
    <w:rsid w:val="00434F15"/>
    <w:rsid w:val="00494602"/>
    <w:rsid w:val="00496F19"/>
    <w:rsid w:val="004C7F63"/>
    <w:rsid w:val="004E29B1"/>
    <w:rsid w:val="0050616F"/>
    <w:rsid w:val="0055364B"/>
    <w:rsid w:val="00554F77"/>
    <w:rsid w:val="00556725"/>
    <w:rsid w:val="00561313"/>
    <w:rsid w:val="0058106D"/>
    <w:rsid w:val="00581CAC"/>
    <w:rsid w:val="00583C9C"/>
    <w:rsid w:val="00591D80"/>
    <w:rsid w:val="005A2737"/>
    <w:rsid w:val="005B0666"/>
    <w:rsid w:val="005E4A3E"/>
    <w:rsid w:val="00614B51"/>
    <w:rsid w:val="006266EE"/>
    <w:rsid w:val="006809E5"/>
    <w:rsid w:val="006851A9"/>
    <w:rsid w:val="006A6CDA"/>
    <w:rsid w:val="00701BE7"/>
    <w:rsid w:val="0070237E"/>
    <w:rsid w:val="00744585"/>
    <w:rsid w:val="007D14BF"/>
    <w:rsid w:val="007D43EB"/>
    <w:rsid w:val="007D552C"/>
    <w:rsid w:val="00855FAA"/>
    <w:rsid w:val="0086772A"/>
    <w:rsid w:val="008E7CAB"/>
    <w:rsid w:val="0090273D"/>
    <w:rsid w:val="0091618A"/>
    <w:rsid w:val="00960B5B"/>
    <w:rsid w:val="00965180"/>
    <w:rsid w:val="009D2CE2"/>
    <w:rsid w:val="009E56DD"/>
    <w:rsid w:val="00A24E48"/>
    <w:rsid w:val="00A755B0"/>
    <w:rsid w:val="00AC36E6"/>
    <w:rsid w:val="00AE1433"/>
    <w:rsid w:val="00B455AD"/>
    <w:rsid w:val="00BF5174"/>
    <w:rsid w:val="00C03002"/>
    <w:rsid w:val="00C17E71"/>
    <w:rsid w:val="00C31523"/>
    <w:rsid w:val="00CA4D60"/>
    <w:rsid w:val="00CE1224"/>
    <w:rsid w:val="00CF07A7"/>
    <w:rsid w:val="00D20098"/>
    <w:rsid w:val="00D40786"/>
    <w:rsid w:val="00D70D22"/>
    <w:rsid w:val="00D83320"/>
    <w:rsid w:val="00DD7062"/>
    <w:rsid w:val="00E66B59"/>
    <w:rsid w:val="00EC77B1"/>
    <w:rsid w:val="00EE572E"/>
    <w:rsid w:val="00F354FA"/>
    <w:rsid w:val="00F73098"/>
    <w:rsid w:val="00F90230"/>
    <w:rsid w:val="00F906CF"/>
    <w:rsid w:val="00F961CC"/>
    <w:rsid w:val="00FD3D35"/>
    <w:rsid w:val="00FD49EB"/>
    <w:rsid w:val="16FBEDD8"/>
    <w:rsid w:val="1C7F59EF"/>
    <w:rsid w:val="1E0EEC66"/>
    <w:rsid w:val="1F70E23D"/>
    <w:rsid w:val="20AE9A42"/>
    <w:rsid w:val="7165E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B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5B57F-06C9-44BF-B7C7-CECD515F2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41</cp:revision>
  <cp:lastPrinted>2022-04-10T09:27:00Z</cp:lastPrinted>
  <dcterms:created xsi:type="dcterms:W3CDTF">2022-01-10T19:21:00Z</dcterms:created>
  <dcterms:modified xsi:type="dcterms:W3CDTF">2022-04-10T09:27:00Z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