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ackground w:color="FFFFFF"/>
  <w:body>
    <w:p w:rsidR="7D1A2DE3" w:rsidP="448149FA" w:rsidRDefault="00C87426" w14:paraId="42B4478F" w14:textId="1E2BFDC7">
      <w:pPr>
        <w:pStyle w:val="a"/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448149FA" w:rsidR="7D1A2DE3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ΘΕΜΑ </w:t>
      </w:r>
      <w:r w:rsidRPr="448149FA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2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7D1A2DE3" w:rsidP="448149FA" w:rsidRDefault="00C87426" w14:paraId="7250BDC6" w14:textId="3FBB605F">
      <w:pPr>
        <w:pStyle w:val="a"/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448149FA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2.1</w:t>
      </w:r>
      <w:r w:rsidRPr="448149FA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 </w:t>
      </w:r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 xml:space="preserve">Στην παρακάτω σχηματική αναπαράσταση της Αρχιτεκτονικής </w:t>
      </w:r>
      <w:proofErr w:type="spellStart"/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>Von</w:t>
      </w:r>
      <w:proofErr w:type="spellEnd"/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proofErr w:type="spellStart"/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>Neumman</w:t>
      </w:r>
      <w:proofErr w:type="spellEnd"/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 xml:space="preserve"> σβήσαμε τις ονομασίες των αντίστοιχων βαθμίδων</w:t>
      </w:r>
      <w:r w:rsidRPr="448149FA" w:rsidR="00696297">
        <w:rPr>
          <w:rFonts w:ascii="Calibri" w:hAnsi="Calibri" w:eastAsia="游明朝" w:cs="Arial" w:asciiTheme="minorAscii" w:hAnsiTheme="minorAscii" w:eastAsiaTheme="minorEastAsia" w:cstheme="minorBidi"/>
        </w:rPr>
        <w:t>.</w:t>
      </w:r>
    </w:p>
    <w:p w:rsidR="00696297" w:rsidP="19A8AFD7" w:rsidRDefault="00696297" w14:paraId="08615258" w14:textId="1558F877">
      <w:pPr>
        <w:spacing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>
        <w:rPr>
          <w:noProof/>
          <w:lang w:eastAsia="el-GR" w:bidi="ar-SA"/>
        </w:rPr>
        <w:drawing>
          <wp:anchor distT="0" distB="0" distL="0" distR="0" simplePos="0" relativeHeight="251659264" behindDoc="0" locked="0" layoutInCell="1" allowOverlap="1" wp14:anchorId="1140ADD2" wp14:editId="79591ACA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3441065" cy="2906395"/>
            <wp:effectExtent l="0" t="0" r="0" b="0"/>
            <wp:wrapTopAndBottom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906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297" w:rsidP="19A8AFD7" w:rsidRDefault="00696297" w14:paraId="67CBB8D7" w14:textId="0D7F0F43">
      <w:pPr>
        <w:spacing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</w:p>
    <w:p w:rsidR="00BC2839" w:rsidP="19A8AFD7" w:rsidRDefault="00BC2839" w14:paraId="6F10162C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</w:rPr>
        <w:t>Να ξανασχεδιάσετε στο απαντητικό σας φύλλο τη σχηματική αναπαράσταση της Αρχιτεκτονικής, τοποθετώντας τις κατάλληλες λέξεις ή φράσεις στην αντίστοιχη βαθμίδα: {Αριθμητική και Λογική Μονάδα, Έξοδος, Είσοδος, Μνήμη, Μονάδα Ελέγχου, Συσσωρευτής}</w:t>
      </w:r>
    </w:p>
    <w:p w:rsidRPr="00C87426" w:rsidR="7D1A2DE3" w:rsidP="19A8AFD7" w:rsidRDefault="7D1A2DE3" w14:paraId="2E71A1F9" w14:textId="5D0C6CCC">
      <w:pPr>
        <w:spacing w:line="360" w:lineRule="auto"/>
        <w:jc w:val="right"/>
        <w:rPr>
          <w:rFonts w:ascii="Calibri" w:hAnsi="Calibri" w:cs="Calibri" w:asciiTheme="minorAscii" w:hAnsiTheme="minorAscii" w:cstheme="minorAscii"/>
          <w:b w:val="1"/>
          <w:bCs w:val="1"/>
        </w:rPr>
      </w:pPr>
      <w:r w:rsidRPr="19A8AFD7" w:rsidR="7D1A2DE3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Μονάδες </w:t>
      </w:r>
      <w:r w:rsidRPr="19A8AFD7" w:rsidR="00696297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9</w:t>
      </w:r>
    </w:p>
    <w:p w:rsidR="00BC2839" w:rsidP="19A8AFD7" w:rsidRDefault="00C87426" w14:paraId="0C2CBF3B" w14:textId="24F62F69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3B4CFA18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2.2</w:t>
      </w:r>
      <w:r w:rsidRPr="3B4CFA18" w:rsidR="7D1A2DE3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.</w:t>
      </w:r>
      <w:r w:rsidRPr="3B4CFA18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Να εντάξετε τα παρακάτω στοιχεία σε μια από τις αντίστοιχες κατηγορίες (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1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. Υλικό,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2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. Λογισμικό,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</w:rPr>
        <w:t>3.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proofErr w:type="spellStart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Υλικολογισμικό</w:t>
      </w:r>
      <w:proofErr w:type="spellEnd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):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BIOS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CD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-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ROM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Linux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ποντίκι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ηχείο,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Open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Office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On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board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drivers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Skype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joystick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,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Google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Chrome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.</w:t>
      </w:r>
      <w:proofErr w:type="spellStart"/>
      <w:proofErr w:type="spellEnd"/>
    </w:p>
    <w:p w:rsidRPr="00C87426" w:rsidR="7D1A2DE3" w:rsidP="19A8AFD7" w:rsidRDefault="7D1A2DE3" w14:paraId="15784961" w14:textId="6342DC26">
      <w:pPr>
        <w:spacing w:line="360" w:lineRule="auto"/>
        <w:jc w:val="right"/>
        <w:rPr>
          <w:rFonts w:ascii="Calibri" w:hAnsi="Calibri" w:cs="Calibri" w:asciiTheme="minorAscii" w:hAnsiTheme="minorAscii" w:cstheme="minorAscii"/>
          <w:b w:val="1"/>
          <w:bCs w:val="1"/>
        </w:rPr>
      </w:pPr>
      <w:r w:rsidRPr="19A8AFD7" w:rsidR="7D1A2DE3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Μονάδες </w:t>
      </w:r>
      <w:r w:rsidRPr="19A8AFD7" w:rsidR="00696297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>10</w:t>
      </w:r>
    </w:p>
    <w:p w:rsidR="00BC2839" w:rsidP="19A8AFD7" w:rsidRDefault="00C87426" w14:paraId="27DF1FEB" w14:textId="7B79B3F4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</w:rPr>
      </w:pPr>
      <w:r w:rsidRPr="3B4CFA18" w:rsidR="00C87426">
        <w:rPr>
          <w:rFonts w:ascii="Calibri" w:hAnsi="Calibri" w:eastAsia="Calibri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2.3.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>Να εντάξετε τους παρακάτω διαύλους στην αντίστοιχη στήλη που ανήκει ο καθένας: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 xml:space="preserve">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</w:rPr>
        <w:t xml:space="preserve">Δίαυλος Συστήματος 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FSB (</w:t>
      </w:r>
      <w:proofErr w:type="spellStart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i w:val="1"/>
          <w:iCs w:val="1"/>
        </w:rPr>
        <w:t>F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ront</w:t>
      </w:r>
      <w:proofErr w:type="spellEnd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 xml:space="preserve"> </w:t>
      </w:r>
      <w:proofErr w:type="spellStart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i w:val="1"/>
          <w:iCs w:val="1"/>
        </w:rPr>
        <w:t>S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ide</w:t>
      </w:r>
      <w:proofErr w:type="spellEnd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 xml:space="preserve"> </w:t>
      </w:r>
      <w:proofErr w:type="spellStart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i w:val="1"/>
          <w:iCs w:val="1"/>
        </w:rPr>
        <w:t>B</w:t>
      </w:r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us</w:t>
      </w:r>
      <w:proofErr w:type="spellEnd"/>
      <w:r w:rsidRPr="3B4CFA18" w:rsidR="00BC2839">
        <w:rPr>
          <w:rFonts w:ascii="Calibri" w:hAnsi="Calibri" w:eastAsia="游明朝" w:cs="Arial" w:asciiTheme="minorAscii" w:hAnsiTheme="minorAscii" w:eastAsiaTheme="minorEastAsia" w:cstheme="minorBidi"/>
          <w:i w:val="1"/>
          <w:iCs w:val="1"/>
        </w:rPr>
        <w:t>) ή Εξωτερικός Δίαυλος.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Pr="00C8668C" w:rsidR="00BC2839" w:rsidP="19A8AFD7" w:rsidRDefault="00BC2839" w14:paraId="35D848D2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1. </w:t>
      </w: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SATA</w:t>
      </w:r>
    </w:p>
    <w:p w:rsidRPr="00C8668C" w:rsidR="00BC2839" w:rsidP="19A8AFD7" w:rsidRDefault="00BC2839" w14:paraId="456E80F2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2. </w:t>
      </w: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DATA BUS</w:t>
      </w:r>
    </w:p>
    <w:p w:rsidRPr="00C8668C" w:rsidR="00BC2839" w:rsidP="19A8AFD7" w:rsidRDefault="00BC2839" w14:paraId="3B55A9E4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3. </w:t>
      </w: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ADDRESS BUS</w:t>
      </w:r>
    </w:p>
    <w:p w:rsidRPr="00C8668C" w:rsidR="00BC2839" w:rsidP="19A8AFD7" w:rsidRDefault="00BC2839" w14:paraId="606371D5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4. </w:t>
      </w: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IDE</w:t>
      </w:r>
    </w:p>
    <w:p w:rsidRPr="00C8668C" w:rsidR="00BC2839" w:rsidP="19A8AFD7" w:rsidRDefault="00BC2839" w14:paraId="6212E8B2" w14:textId="77777777">
      <w:pPr>
        <w:spacing w:after="30" w:line="360" w:lineRule="auto"/>
        <w:jc w:val="both"/>
        <w:rPr>
          <w:rStyle w:val="1"/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5. </w:t>
      </w:r>
      <w:r w:rsidRPr="19A8AFD7" w:rsidR="00BC2839">
        <w:rPr>
          <w:rFonts w:ascii="Calibri" w:hAnsi="Calibri" w:eastAsia="游明朝" w:cs="Arial" w:asciiTheme="minorAscii" w:hAnsiTheme="minorAscii" w:eastAsiaTheme="minorEastAsia" w:cstheme="minorBidi"/>
          <w:lang w:val="en-US"/>
        </w:rPr>
        <w:t>USB</w:t>
      </w:r>
    </w:p>
    <w:p w:rsidRPr="00C8668C" w:rsidR="00BC2839" w:rsidP="19A8AFD7" w:rsidRDefault="00BC2839" w14:paraId="0A75D939" w14:textId="77777777">
      <w:pPr>
        <w:spacing w:after="30" w:line="360" w:lineRule="auto"/>
        <w:jc w:val="both"/>
        <w:rPr>
          <w:rFonts w:ascii="Calibri" w:hAnsi="Calibri" w:eastAsia="游明朝" w:cs="Arial" w:asciiTheme="minorAscii" w:hAnsiTheme="minorAscii" w:eastAsiaTheme="minorEastAsia" w:cstheme="minorBidi"/>
          <w:lang w:val="en-US"/>
        </w:rPr>
      </w:pPr>
      <w:r w:rsidRPr="19A8AFD7" w:rsidR="00BC2839">
        <w:rPr>
          <w:rStyle w:val="1"/>
          <w:rFonts w:ascii="Calibri" w:hAnsi="Calibri" w:eastAsia="游明朝" w:cs="Arial" w:asciiTheme="minorAscii" w:hAnsiTheme="minorAscii" w:eastAsiaTheme="minorEastAsia" w:cstheme="minorBidi"/>
          <w:lang w:val="en-US"/>
        </w:rPr>
        <w:t xml:space="preserve">6. </w:t>
      </w:r>
      <w:r w:rsidRPr="19A8AFD7" w:rsidR="00BC2839">
        <w:rPr>
          <w:rStyle w:val="1"/>
          <w:rFonts w:ascii="Calibri" w:hAnsi="Calibri" w:eastAsia="游明朝" w:cs="Arial" w:asciiTheme="minorAscii" w:hAnsiTheme="minorAscii" w:eastAsiaTheme="minorEastAsia" w:cstheme="minorBidi"/>
          <w:lang w:val="en-US"/>
        </w:rPr>
        <w:t>CONTROL BUS</w:t>
      </w:r>
    </w:p>
    <w:p w:rsidRPr="00C87426" w:rsidR="7D1A2DE3" w:rsidP="19A8AFD7" w:rsidRDefault="7D1A2DE3" w14:paraId="7567F97A" w14:textId="2323B2F5">
      <w:pPr>
        <w:spacing w:line="360" w:lineRule="auto"/>
        <w:jc w:val="right"/>
        <w:rPr>
          <w:rFonts w:ascii="Calibri" w:hAnsi="Calibri" w:cs="Calibri" w:asciiTheme="minorAscii" w:hAnsiTheme="minorAscii" w:cstheme="minorAscii"/>
          <w:b w:val="1"/>
          <w:bCs w:val="1"/>
        </w:rPr>
      </w:pPr>
      <w:r w:rsidRPr="19A8AFD7" w:rsidR="7D1A2DE3">
        <w:rPr>
          <w:rFonts w:ascii="Calibri" w:hAnsi="Calibri" w:eastAsia="Calibri" w:cs="Calibri" w:asciiTheme="minorAscii" w:hAnsiTheme="minorAscii" w:cstheme="minorAscii"/>
          <w:b w:val="1"/>
          <w:bCs w:val="1"/>
        </w:rPr>
        <w:t xml:space="preserve">Μονάδες </w:t>
      </w:r>
      <w:r w:rsidRPr="19A8AFD7" w:rsidR="00696297">
        <w:rPr>
          <w:rFonts w:ascii="Calibri" w:hAnsi="Calibri" w:eastAsia="Calibri" w:cs="Calibri" w:asciiTheme="minorAscii" w:hAnsiTheme="minorAscii" w:cstheme="minorAscii"/>
          <w:b w:val="1"/>
          <w:bCs w:val="1"/>
        </w:rPr>
        <w:t>6</w:t>
      </w:r>
      <w:bookmarkStart w:name="_GoBack" w:id="0"/>
      <w:bookmarkEnd w:id="0"/>
    </w:p>
    <w:sectPr w:rsidRPr="00C87426" w:rsidR="7D1A2DE3" w:rsidSect="00C87426">
      <w:pgSz w:w="11906" w:h="16838" w:orient="portrait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B5"/>
    <w:rsid w:val="00144617"/>
    <w:rsid w:val="002D1461"/>
    <w:rsid w:val="00571CB5"/>
    <w:rsid w:val="00696297"/>
    <w:rsid w:val="00A26D08"/>
    <w:rsid w:val="00BC2839"/>
    <w:rsid w:val="00BD5C24"/>
    <w:rsid w:val="00C87426"/>
    <w:rsid w:val="00CF644E"/>
    <w:rsid w:val="00D2735D"/>
    <w:rsid w:val="00D6107B"/>
    <w:rsid w:val="00E76013"/>
    <w:rsid w:val="0AC9B6D4"/>
    <w:rsid w:val="19A8AFD7"/>
    <w:rsid w:val="1D8C2D3F"/>
    <w:rsid w:val="202F3A2D"/>
    <w:rsid w:val="2BA02B7E"/>
    <w:rsid w:val="30A82359"/>
    <w:rsid w:val="3B4CFA18"/>
    <w:rsid w:val="3BB19380"/>
    <w:rsid w:val="3D12A628"/>
    <w:rsid w:val="3D22B70E"/>
    <w:rsid w:val="40ACCE59"/>
    <w:rsid w:val="448149FA"/>
    <w:rsid w:val="47B37184"/>
    <w:rsid w:val="494F41E5"/>
    <w:rsid w:val="7419AFAC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0" w:customStyle="1">
    <w:name w:val="Default Paragraph Font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6" w:customStyle="1">
    <w:name w:val="Ευρετήριο"/>
    <w:basedOn w:val="a"/>
    <w:pPr>
      <w:suppressLineNumbers/>
    </w:pPr>
    <w:rPr>
      <w:rFonts w:cs="Lucida Sans"/>
    </w:rPr>
  </w:style>
  <w:style w:type="paragraph" w:styleId="11" w:customStyle="1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"/>
    <w:basedOn w:val="a"/>
    <w:pPr>
      <w:suppressLineNumbers/>
      <w:spacing w:before="120" w:after="120"/>
    </w:pPr>
    <w:rPr>
      <w:i/>
      <w:iCs/>
    </w:rPr>
  </w:style>
  <w:style w:type="paragraph" w:styleId="12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7" w:customStyle="1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normaltextrun" w:customStyle="1">
    <w:name w:val="normaltextrun"/>
    <w:basedOn w:val="a0"/>
    <w:rsid w:val="00BD5C24"/>
  </w:style>
  <w:style w:type="character" w:styleId="spellingerror" w:customStyle="true">
    <w:uiPriority w:val="1"/>
    <w:name w:val="spellingerror"/>
    <w:basedOn w:val="a0"/>
    <w:rsid w:val="0AC9B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E665D-A34D-45CC-9D24-CD9F749CD0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ΕΜΜΑΝΟΥΗΛ Β. ΜΟΡΜΟΡΗΣ Οικιακή Χρήση</dc:creator>
  <cp:keywords/>
  <cp:lastModifiedBy>ΕΜΜΑΝΟΥΗΛ ΜΟΡΜΟΡΗΣ</cp:lastModifiedBy>
  <cp:revision>12</cp:revision>
  <cp:lastPrinted>2113-01-01T16:00:00Z</cp:lastPrinted>
  <dcterms:created xsi:type="dcterms:W3CDTF">2022-01-15T14:29:00Z</dcterms:created>
  <dcterms:modified xsi:type="dcterms:W3CDTF">2022-03-02T09:29:27Z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