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0F6D95" w:rsidRDefault="00AD227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Default="004C656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55AC3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  <w:lang w:val="en-US"/>
        </w:rPr>
        <w:t>B</w:t>
      </w:r>
      <w:r w:rsidRPr="00C55AC3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Γ</w:t>
      </w:r>
    </w:p>
    <w:p w:rsidR="004C6560" w:rsidRPr="00E30B66" w:rsidRDefault="004C6560" w:rsidP="004C6560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2. Α, Δ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Default="000F6D95" w:rsidP="00BC582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  <w:r w:rsidR="00BC5825">
        <w:rPr>
          <w:b/>
          <w:bCs/>
          <w:sz w:val="24"/>
          <w:szCs w:val="24"/>
        </w:rPr>
        <w:t xml:space="preserve"> </w:t>
      </w:r>
      <w:r w:rsidR="00BC5825" w:rsidRPr="00BC5825">
        <w:rPr>
          <w:bCs/>
          <w:sz w:val="24"/>
          <w:szCs w:val="24"/>
        </w:rPr>
        <w:t xml:space="preserve">Η </w:t>
      </w:r>
      <w:r w:rsidR="00BC5825">
        <w:rPr>
          <w:bCs/>
          <w:sz w:val="24"/>
          <w:szCs w:val="24"/>
        </w:rPr>
        <w:t>συσκευή που αποθηκεύονται τα αντίγραφα ασφαλείας θα πρέπει να βρίσκεται σε διαφορετική τοποθεσία σε σχέση με τον υπολογιστή</w:t>
      </w:r>
      <w:r w:rsidR="003C423E">
        <w:rPr>
          <w:bCs/>
          <w:sz w:val="24"/>
          <w:szCs w:val="24"/>
        </w:rPr>
        <w:t>.</w:t>
      </w:r>
      <w:r w:rsidR="00BC5825">
        <w:rPr>
          <w:bCs/>
          <w:sz w:val="24"/>
          <w:szCs w:val="24"/>
        </w:rPr>
        <w:t xml:space="preserve"> </w:t>
      </w:r>
      <w:r w:rsidR="003C423E">
        <w:rPr>
          <w:bCs/>
          <w:sz w:val="24"/>
          <w:szCs w:val="24"/>
        </w:rPr>
        <w:t>Δ</w:t>
      </w:r>
      <w:r w:rsidR="00BC5825">
        <w:rPr>
          <w:bCs/>
          <w:sz w:val="24"/>
          <w:szCs w:val="24"/>
        </w:rPr>
        <w:t>ιαφορετικά</w:t>
      </w:r>
      <w:r w:rsidR="003C423E">
        <w:rPr>
          <w:bCs/>
          <w:sz w:val="24"/>
          <w:szCs w:val="24"/>
        </w:rPr>
        <w:t>,</w:t>
      </w:r>
      <w:r w:rsidR="00BC5825">
        <w:rPr>
          <w:bCs/>
          <w:sz w:val="24"/>
          <w:szCs w:val="24"/>
        </w:rPr>
        <w:t xml:space="preserve"> σε περίπτωση φυσικής καταστροφής (π.χ. φωτιά)</w:t>
      </w:r>
      <w:r w:rsidR="003C423E">
        <w:rPr>
          <w:bCs/>
          <w:sz w:val="24"/>
          <w:szCs w:val="24"/>
        </w:rPr>
        <w:t>,</w:t>
      </w:r>
      <w:r w:rsidR="00BC5825">
        <w:rPr>
          <w:bCs/>
          <w:sz w:val="24"/>
          <w:szCs w:val="24"/>
        </w:rPr>
        <w:t xml:space="preserve"> θα καταστραφεί </w:t>
      </w:r>
      <w:r w:rsidR="003C423E">
        <w:rPr>
          <w:bCs/>
          <w:sz w:val="24"/>
          <w:szCs w:val="24"/>
        </w:rPr>
        <w:t xml:space="preserve">και </w:t>
      </w:r>
      <w:r w:rsidR="00BC5825">
        <w:rPr>
          <w:bCs/>
          <w:sz w:val="24"/>
          <w:szCs w:val="24"/>
        </w:rPr>
        <w:t>τόσο ο υπολογιστής όσο και τα αντίγραφα ασφαλείας.</w:t>
      </w:r>
    </w:p>
    <w:p w:rsidR="00BC5825" w:rsidRPr="004C6560" w:rsidRDefault="00BC5825" w:rsidP="00BC582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Επιπλέον, η συσκευή δεν πρέπει να είναι μόνιμα συνδεδεμένη με τον υπολογιστή</w:t>
      </w:r>
      <w:r w:rsidR="003C423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διότι σε περίπτωση </w:t>
      </w:r>
      <w:r w:rsidR="003C423E">
        <w:rPr>
          <w:bCs/>
          <w:sz w:val="24"/>
          <w:szCs w:val="24"/>
        </w:rPr>
        <w:t>εισβολής κακόβουλου λογισμικού, μπορεί να αλλοιωθούν τα αρχεία στον υπολογιστή αλλά και τα αντίγραφα ασφαλείας.</w:t>
      </w:r>
    </w:p>
    <w:sectPr w:rsidR="00BC5825" w:rsidRPr="004C6560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286FC0"/>
    <w:rsid w:val="002B2D88"/>
    <w:rsid w:val="003C423E"/>
    <w:rsid w:val="004243A1"/>
    <w:rsid w:val="004257FC"/>
    <w:rsid w:val="00456755"/>
    <w:rsid w:val="004C6560"/>
    <w:rsid w:val="006C352E"/>
    <w:rsid w:val="007632CD"/>
    <w:rsid w:val="00823683"/>
    <w:rsid w:val="00825A5E"/>
    <w:rsid w:val="008B2796"/>
    <w:rsid w:val="008B29FA"/>
    <w:rsid w:val="008B5289"/>
    <w:rsid w:val="009F4FF9"/>
    <w:rsid w:val="00AD2279"/>
    <w:rsid w:val="00AE6AD8"/>
    <w:rsid w:val="00BC5825"/>
    <w:rsid w:val="00BE45E5"/>
    <w:rsid w:val="00BF6620"/>
    <w:rsid w:val="00C33E1E"/>
    <w:rsid w:val="00C55AC3"/>
    <w:rsid w:val="00CC7958"/>
    <w:rsid w:val="00D43F74"/>
    <w:rsid w:val="00E30B66"/>
    <w:rsid w:val="00EA446C"/>
    <w:rsid w:val="00FF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EC2473-5224-4844-9EA3-84E255D4E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BFDB4-B392-43CA-826D-19F53A3C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25E86-71CC-45E4-ABEF-C909272748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78</Words>
  <Characters>423</Characters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2022-02-28T14:19:00Z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