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5C15E0" w:rsidRDefault="006A6998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C15E0">
        <w:rPr>
          <w:b/>
          <w:bCs/>
          <w:sz w:val="24"/>
          <w:szCs w:val="24"/>
        </w:rPr>
        <w:t>2</w:t>
      </w:r>
    </w:p>
    <w:p w:rsidR="002B2D88" w:rsidRPr="000F6D95" w:rsidRDefault="00081CAF" w:rsidP="000F6D95">
      <w:pPr>
        <w:spacing w:after="0" w:line="360" w:lineRule="auto"/>
        <w:rPr>
          <w:rFonts w:ascii="Calibri" w:eastAsia="Calibri" w:hAnsi="Calibri"/>
          <w:b/>
          <w:bCs/>
          <w:sz w:val="24"/>
          <w:szCs w:val="24"/>
        </w:rPr>
      </w:pPr>
      <w:r w:rsidRPr="000F6D95">
        <w:rPr>
          <w:b/>
          <w:bCs/>
          <w:sz w:val="24"/>
          <w:szCs w:val="24"/>
        </w:rPr>
        <w:t>2.</w:t>
      </w:r>
      <w:r w:rsidR="000F6D95">
        <w:rPr>
          <w:b/>
          <w:bCs/>
          <w:sz w:val="24"/>
          <w:szCs w:val="24"/>
        </w:rPr>
        <w:t>1.</w:t>
      </w:r>
      <w:r w:rsidRPr="000F6D95">
        <w:rPr>
          <w:b/>
          <w:bCs/>
          <w:sz w:val="24"/>
          <w:szCs w:val="24"/>
        </w:rPr>
        <w:t xml:space="preserve"> </w:t>
      </w:r>
    </w:p>
    <w:p w:rsidR="002B2D88" w:rsidRPr="00886B4A" w:rsidRDefault="00886B4A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5C15E0"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>Α</w:t>
      </w:r>
    </w:p>
    <w:p w:rsidR="00E30B66" w:rsidRPr="00886B4A" w:rsidRDefault="00886B4A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5C15E0"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>Β</w:t>
      </w:r>
    </w:p>
    <w:p w:rsidR="00E30B66" w:rsidRPr="00886B4A" w:rsidRDefault="00886B4A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5C15E0">
        <w:rPr>
          <w:bCs/>
          <w:sz w:val="24"/>
          <w:szCs w:val="24"/>
        </w:rPr>
        <w:t>3.</w:t>
      </w:r>
      <w:r>
        <w:rPr>
          <w:bCs/>
          <w:sz w:val="24"/>
          <w:szCs w:val="24"/>
        </w:rPr>
        <w:t>Α</w:t>
      </w:r>
    </w:p>
    <w:p w:rsidR="00E30B66" w:rsidRPr="00886B4A" w:rsidRDefault="00886B4A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5C15E0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>Β</w:t>
      </w:r>
    </w:p>
    <w:p w:rsidR="00E30B66" w:rsidRPr="00886B4A" w:rsidRDefault="00886B4A" w:rsidP="008B5289">
      <w:pPr>
        <w:spacing w:after="0" w:line="360" w:lineRule="auto"/>
        <w:ind w:left="720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>5.</w:t>
      </w:r>
      <w:r>
        <w:rPr>
          <w:bCs/>
          <w:sz w:val="24"/>
          <w:szCs w:val="24"/>
        </w:rPr>
        <w:t>Α</w:t>
      </w:r>
    </w:p>
    <w:p w:rsidR="000F6D95" w:rsidRDefault="000F6D95" w:rsidP="000F6D95">
      <w:pPr>
        <w:spacing w:after="0" w:line="360" w:lineRule="auto"/>
        <w:rPr>
          <w:b/>
          <w:bCs/>
          <w:sz w:val="24"/>
          <w:szCs w:val="24"/>
        </w:rPr>
      </w:pPr>
    </w:p>
    <w:p w:rsidR="00823683" w:rsidRDefault="000F6D95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823683" w:rsidRPr="000F6D95">
        <w:rPr>
          <w:b/>
          <w:bCs/>
          <w:sz w:val="24"/>
          <w:szCs w:val="24"/>
        </w:rPr>
        <w:t>2.</w:t>
      </w:r>
    </w:p>
    <w:p w:rsidR="00886B4A" w:rsidRPr="0063679C" w:rsidRDefault="00886B4A" w:rsidP="00886B4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ο φάκελος </w:t>
      </w:r>
      <w:r w:rsidR="00F456FA" w:rsidRPr="0063679C">
        <w:rPr>
          <w:sz w:val="24"/>
          <w:szCs w:val="24"/>
        </w:rPr>
        <w:t>«</w:t>
      </w:r>
      <w:r w:rsidR="00F456FA">
        <w:rPr>
          <w:sz w:val="24"/>
          <w:szCs w:val="24"/>
        </w:rPr>
        <w:t>ΜΑΘΗΜΑΤΑ</w:t>
      </w:r>
      <w:r w:rsidR="00F456FA" w:rsidRPr="0063679C">
        <w:rPr>
          <w:sz w:val="24"/>
          <w:szCs w:val="24"/>
        </w:rPr>
        <w:t>»</w:t>
      </w:r>
    </w:p>
    <w:p w:rsidR="00886B4A" w:rsidRPr="0063679C" w:rsidRDefault="00F456FA" w:rsidP="00886B4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F</w:t>
      </w:r>
      <w:r w:rsidRPr="00F456FA">
        <w:rPr>
          <w:sz w:val="24"/>
          <w:szCs w:val="24"/>
        </w:rPr>
        <w:t xml:space="preserve">: \ </w:t>
      </w:r>
      <w:r w:rsidR="00886B4A">
        <w:rPr>
          <w:sz w:val="24"/>
          <w:szCs w:val="24"/>
        </w:rPr>
        <w:t>ΜΑΘΗΜΑΤΑ</w:t>
      </w:r>
    </w:p>
    <w:p w:rsidR="00F456FA" w:rsidRPr="0063679C" w:rsidRDefault="006A6998" w:rsidP="00F456F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 </w:t>
      </w:r>
    </w:p>
    <w:p w:rsidR="00886B4A" w:rsidRPr="00CD464C" w:rsidRDefault="00CD464C" w:rsidP="00CD464C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F</w:t>
      </w:r>
      <w:r w:rsidRPr="00F456FA">
        <w:rPr>
          <w:sz w:val="24"/>
          <w:szCs w:val="24"/>
        </w:rPr>
        <w:t xml:space="preserve">: \ </w:t>
      </w:r>
      <w:r>
        <w:rPr>
          <w:sz w:val="24"/>
          <w:szCs w:val="24"/>
        </w:rPr>
        <w:t>ΜΑΘΗΜΑΤΑ</w:t>
      </w:r>
      <w:r w:rsidRPr="00CD464C">
        <w:rPr>
          <w:sz w:val="24"/>
          <w:szCs w:val="24"/>
        </w:rPr>
        <w:t xml:space="preserve"> \ </w:t>
      </w:r>
      <w:r>
        <w:rPr>
          <w:sz w:val="24"/>
          <w:szCs w:val="24"/>
          <w:lang w:val="en-US"/>
        </w:rPr>
        <w:t>A</w:t>
      </w:r>
      <w:r w:rsidRPr="00CD46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ΤΑΞΗ </w:t>
      </w:r>
      <w:r w:rsidR="00F456FA" w:rsidRPr="00CD464C">
        <w:rPr>
          <w:sz w:val="24"/>
          <w:szCs w:val="24"/>
        </w:rPr>
        <w:t xml:space="preserve">\ ΕΦΑΡΜΟΓΕΣ </w:t>
      </w:r>
    </w:p>
    <w:p w:rsidR="00886B4A" w:rsidRPr="008C74EF" w:rsidRDefault="00F456FA" w:rsidP="00886B4A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 \ Β ΤΑΞΗ \ </w:t>
      </w:r>
      <w:r w:rsidR="00886B4A" w:rsidRPr="0063679C">
        <w:rPr>
          <w:sz w:val="24"/>
          <w:szCs w:val="24"/>
        </w:rPr>
        <w:t>ΠΡΟΓΡΑΜΜΑΤΙΣΜΟΣ</w:t>
      </w:r>
    </w:p>
    <w:p w:rsidR="00886B4A" w:rsidRPr="000F6D95" w:rsidRDefault="00886B4A" w:rsidP="000F6D95">
      <w:pPr>
        <w:spacing w:after="0" w:line="360" w:lineRule="auto"/>
        <w:rPr>
          <w:i/>
          <w:iCs/>
          <w:sz w:val="24"/>
          <w:szCs w:val="24"/>
          <w:u w:val="single"/>
        </w:rPr>
      </w:pPr>
    </w:p>
    <w:sectPr w:rsidR="00886B4A" w:rsidRPr="000F6D95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E0B3518"/>
    <w:multiLevelType w:val="hybridMultilevel"/>
    <w:tmpl w:val="4FE81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62AFD"/>
    <w:rsid w:val="00081CAF"/>
    <w:rsid w:val="00093CF9"/>
    <w:rsid w:val="000D1BC0"/>
    <w:rsid w:val="000F6D95"/>
    <w:rsid w:val="00115149"/>
    <w:rsid w:val="001206FA"/>
    <w:rsid w:val="00286FC0"/>
    <w:rsid w:val="002B2D88"/>
    <w:rsid w:val="00360A75"/>
    <w:rsid w:val="003772E3"/>
    <w:rsid w:val="003C6371"/>
    <w:rsid w:val="00456755"/>
    <w:rsid w:val="005415D2"/>
    <w:rsid w:val="005C15E0"/>
    <w:rsid w:val="006A6998"/>
    <w:rsid w:val="00823683"/>
    <w:rsid w:val="00825A5E"/>
    <w:rsid w:val="00886B4A"/>
    <w:rsid w:val="008B2796"/>
    <w:rsid w:val="008B5289"/>
    <w:rsid w:val="008C2134"/>
    <w:rsid w:val="00971AEC"/>
    <w:rsid w:val="00A45C19"/>
    <w:rsid w:val="00A96AC3"/>
    <w:rsid w:val="00BE45E5"/>
    <w:rsid w:val="00C33E1E"/>
    <w:rsid w:val="00CC7958"/>
    <w:rsid w:val="00CD464C"/>
    <w:rsid w:val="00CD4EDD"/>
    <w:rsid w:val="00D43F74"/>
    <w:rsid w:val="00E30B66"/>
    <w:rsid w:val="00EA446C"/>
    <w:rsid w:val="00F456FA"/>
    <w:rsid w:val="00FD310B"/>
    <w:rsid w:val="00FF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stroke endarrow="blo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299F18-1F14-4931-BB16-3F3DBB048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E25D4-4BFC-460F-8D43-C2B476162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3E8A2-AA80-44D0-AB07-66138A33FE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</Words>
  <Characters>128</Characters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2022-04-04T17:23:00Z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