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5876D8" w:rsidRDefault="00AC04A9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ΘΕΜΑ </w:t>
      </w:r>
      <w:r w:rsidRPr="005876D8">
        <w:rPr>
          <w:b/>
          <w:bCs/>
          <w:sz w:val="24"/>
          <w:szCs w:val="24"/>
        </w:rPr>
        <w:t>2</w:t>
      </w:r>
    </w:p>
    <w:p w:rsidR="002B2D88" w:rsidRPr="000F6D95" w:rsidRDefault="00081CAF" w:rsidP="000F6D95">
      <w:pPr>
        <w:spacing w:after="0" w:line="360" w:lineRule="auto"/>
        <w:rPr>
          <w:rFonts w:ascii="Calibri" w:eastAsia="Calibri" w:hAnsi="Calibri"/>
          <w:b/>
          <w:bCs/>
          <w:sz w:val="24"/>
          <w:szCs w:val="24"/>
        </w:rPr>
      </w:pPr>
      <w:r w:rsidRPr="000F6D95">
        <w:rPr>
          <w:b/>
          <w:bCs/>
          <w:sz w:val="24"/>
          <w:szCs w:val="24"/>
        </w:rPr>
        <w:t>2.</w:t>
      </w:r>
      <w:r w:rsidR="000F6D95">
        <w:rPr>
          <w:b/>
          <w:bCs/>
          <w:sz w:val="24"/>
          <w:szCs w:val="24"/>
        </w:rPr>
        <w:t>1.</w:t>
      </w:r>
      <w:r w:rsidRPr="000F6D95">
        <w:rPr>
          <w:b/>
          <w:bCs/>
          <w:sz w:val="24"/>
          <w:szCs w:val="24"/>
        </w:rPr>
        <w:t xml:space="preserve"> </w:t>
      </w:r>
    </w:p>
    <w:p w:rsidR="002B2D88" w:rsidRDefault="00E30B66" w:rsidP="008B5289">
      <w:pPr>
        <w:spacing w:after="0" w:line="360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Α.</w:t>
      </w:r>
      <w:r w:rsidR="008B5289">
        <w:rPr>
          <w:bCs/>
          <w:sz w:val="24"/>
          <w:szCs w:val="24"/>
        </w:rPr>
        <w:t>2</w:t>
      </w:r>
    </w:p>
    <w:p w:rsidR="00E30B66" w:rsidRDefault="00E30B66" w:rsidP="008B5289">
      <w:pPr>
        <w:spacing w:after="0" w:line="360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Β.</w:t>
      </w:r>
      <w:r w:rsidR="008B5289">
        <w:rPr>
          <w:bCs/>
          <w:sz w:val="24"/>
          <w:szCs w:val="24"/>
        </w:rPr>
        <w:t>1</w:t>
      </w:r>
    </w:p>
    <w:p w:rsidR="00E30B66" w:rsidRDefault="00E30B66" w:rsidP="008B5289">
      <w:pPr>
        <w:spacing w:after="0" w:line="360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Γ.</w:t>
      </w:r>
      <w:r w:rsidR="008B5289">
        <w:rPr>
          <w:bCs/>
          <w:sz w:val="24"/>
          <w:szCs w:val="24"/>
        </w:rPr>
        <w:t>4</w:t>
      </w:r>
    </w:p>
    <w:p w:rsidR="00E30B66" w:rsidRDefault="00E30B66" w:rsidP="008B5289">
      <w:pPr>
        <w:spacing w:after="0" w:line="360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Δ.</w:t>
      </w:r>
      <w:r w:rsidR="005876D8">
        <w:rPr>
          <w:bCs/>
          <w:sz w:val="24"/>
          <w:szCs w:val="24"/>
        </w:rPr>
        <w:t>6</w:t>
      </w:r>
    </w:p>
    <w:p w:rsidR="00E30B66" w:rsidRPr="00E30B66" w:rsidRDefault="00E30B66" w:rsidP="008B5289">
      <w:pPr>
        <w:spacing w:after="0" w:line="360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Ε.</w:t>
      </w:r>
      <w:r w:rsidR="008B5289">
        <w:rPr>
          <w:bCs/>
          <w:sz w:val="24"/>
          <w:szCs w:val="24"/>
        </w:rPr>
        <w:t>3</w:t>
      </w:r>
    </w:p>
    <w:p w:rsidR="000F6D95" w:rsidRDefault="000F6D95" w:rsidP="000F6D95">
      <w:pPr>
        <w:spacing w:after="0" w:line="360" w:lineRule="auto"/>
        <w:rPr>
          <w:b/>
          <w:bCs/>
          <w:sz w:val="24"/>
          <w:szCs w:val="24"/>
        </w:rPr>
      </w:pPr>
    </w:p>
    <w:p w:rsidR="00823683" w:rsidRPr="000F6D95" w:rsidRDefault="00EA1D1B" w:rsidP="000F6D95">
      <w:pPr>
        <w:spacing w:after="0" w:line="360" w:lineRule="auto"/>
        <w:rPr>
          <w:i/>
          <w:iCs/>
          <w:sz w:val="24"/>
          <w:szCs w:val="24"/>
          <w:u w:val="single"/>
        </w:rPr>
      </w:pPr>
      <w:r w:rsidRPr="00EA1D1B">
        <w:rPr>
          <w:b/>
          <w:bCs/>
          <w:noProof/>
          <w:sz w:val="24"/>
          <w:szCs w:val="24"/>
          <w:lang w:eastAsia="el-GR"/>
        </w:rPr>
        <w:pict>
          <v:group id="_x0000_s1043" style="position:absolute;margin-left:59.45pt;margin-top:16.6pt;width:328.55pt;height:130.65pt;z-index:251671552" coordorigin="2182,10946" coordsize="6571,2613">
            <v:rect id="_x0000_s1044" style="position:absolute;left:4608;top:11700;width:1478;height:351">
              <v:textbox>
                <w:txbxContent>
                  <w:p w:rsidR="00CC7958" w:rsidRPr="00B35E2F" w:rsidRDefault="00CC7958" w:rsidP="00CC7958">
                    <w:pPr>
                      <w:jc w:val="center"/>
                    </w:pPr>
                    <w:r>
                      <w:t>ΜΑΘΗΜΑΤΑ</w:t>
                    </w:r>
                  </w:p>
                </w:txbxContent>
              </v:textbox>
            </v:rect>
            <v:rect id="_x0000_s1045" style="position:absolute;left:3399;top:12454;width:1402;height:351">
              <v:textbox>
                <w:txbxContent>
                  <w:p w:rsidR="00CC7958" w:rsidRPr="00823683" w:rsidRDefault="00CC7958" w:rsidP="00CC7958">
                    <w:pPr>
                      <w:jc w:val="center"/>
                    </w:pPr>
                    <w:r>
                      <w:t>Α ΤΑΞΗ</w:t>
                    </w:r>
                  </w:p>
                </w:txbxContent>
              </v:textbox>
            </v:rect>
            <v:rect id="_x0000_s1046" style="position:absolute;left:5709;top:12454;width:1402;height:351">
              <v:textbox>
                <w:txbxContent>
                  <w:p w:rsidR="00CC7958" w:rsidRPr="00823683" w:rsidRDefault="00CC7958" w:rsidP="00CC7958">
                    <w:pPr>
                      <w:jc w:val="center"/>
                    </w:pPr>
                    <w:r>
                      <w:t>Β ΤΑΞΗ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7" type="#_x0000_t32" style="position:absolute;left:4508;top:12051;width:776;height:403;flip:x" o:connectortype="straight">
              <v:stroke endarrow="block"/>
            </v:shape>
            <v:shape id="_x0000_s1048" type="#_x0000_t32" style="position:absolute;left:5284;top:12051;width:802;height:403" o:connectortype="straight">
              <v:stroke endarrow="block"/>
            </v:shape>
            <v:rect id="_x0000_s1049" style="position:absolute;left:2182;top:13208;width:1556;height:351">
              <v:textbox>
                <w:txbxContent>
                  <w:p w:rsidR="00CC7958" w:rsidRPr="00823683" w:rsidRDefault="00CC7958" w:rsidP="00CC7958">
                    <w:pPr>
                      <w:jc w:val="center"/>
                    </w:pPr>
                    <w:r>
                      <w:t>ΕΦΑΡΜΟΓΕΣ</w:t>
                    </w:r>
                  </w:p>
                  <w:p w:rsidR="00CC7958" w:rsidRPr="00823683" w:rsidRDefault="00CC7958" w:rsidP="00CC7958">
                    <w:pPr>
                      <w:jc w:val="center"/>
                    </w:pPr>
                  </w:p>
                </w:txbxContent>
              </v:textbox>
            </v:rect>
            <v:rect id="_x0000_s1050" style="position:absolute;left:4477;top:13208;width:2339;height:351">
              <v:textbox>
                <w:txbxContent>
                  <w:p w:rsidR="00CC7958" w:rsidRPr="00823683" w:rsidRDefault="00CC7958" w:rsidP="00CC7958">
                    <w:pPr>
                      <w:jc w:val="center"/>
                    </w:pPr>
                    <w:r>
                      <w:t>ΠΡΟΓΡΑΜΜΑΤΙΣΜΟΣ</w:t>
                    </w:r>
                  </w:p>
                </w:txbxContent>
              </v:textbox>
            </v:rect>
            <v:shape id="_x0000_s1051" type="#_x0000_t32" style="position:absolute;left:3185;top:12805;width:776;height:403;flip:x" o:connectortype="straight">
              <v:stroke endarrow="block"/>
            </v:shape>
            <v:shape id="_x0000_s1052" type="#_x0000_t32" style="position:absolute;left:5860;top:12805;width:423;height:403;flip:x" o:connectortype="straight">
              <v:stroke endarrow="block"/>
            </v:shape>
            <v:rect id="_x0000_s1053" style="position:absolute;left:7111;top:13208;width:1642;height:351">
              <v:textbox>
                <w:txbxContent>
                  <w:p w:rsidR="00CC7958" w:rsidRPr="003C3683" w:rsidRDefault="00CC7958" w:rsidP="00CC7958">
                    <w:pPr>
                      <w:jc w:val="center"/>
                    </w:pPr>
                    <w:r>
                      <w:t>ΛΕΙΤΟΥΡΓΙΚΑ</w:t>
                    </w:r>
                  </w:p>
                </w:txbxContent>
              </v:textbox>
            </v:rect>
            <v:shape id="_x0000_s1054" type="#_x0000_t32" style="position:absolute;left:6686;top:12805;width:802;height:403" o:connectortype="straight">
              <v:stroke endarrow="block"/>
            </v:shape>
            <v:rect id="_x0000_s1055" style="position:absolute;left:4608;top:10946;width:1402;height:351">
              <v:textbox>
                <w:txbxContent>
                  <w:p w:rsidR="00CC7958" w:rsidRPr="00823683" w:rsidRDefault="00CC7958" w:rsidP="00CC7958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F:</w:t>
                    </w:r>
                  </w:p>
                </w:txbxContent>
              </v:textbox>
            </v:rect>
            <v:shape id="_x0000_s1056" type="#_x0000_t32" style="position:absolute;left:5284;top:11297;width:0;height:403" o:connectortype="straight">
              <v:stroke endarrow="block"/>
            </v:shape>
          </v:group>
        </w:pict>
      </w:r>
      <w:r w:rsidR="000F6D95">
        <w:rPr>
          <w:b/>
          <w:bCs/>
          <w:sz w:val="24"/>
          <w:szCs w:val="24"/>
        </w:rPr>
        <w:t>2.</w:t>
      </w:r>
      <w:r w:rsidR="00823683" w:rsidRPr="000F6D95">
        <w:rPr>
          <w:b/>
          <w:bCs/>
          <w:sz w:val="24"/>
          <w:szCs w:val="24"/>
        </w:rPr>
        <w:t>2.</w:t>
      </w:r>
    </w:p>
    <w:sectPr w:rsidR="00823683" w:rsidRPr="000F6D95" w:rsidSect="000F6D95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/>
  <w:rsids>
    <w:rsidRoot w:val="002B2D88"/>
    <w:rsid w:val="00081CAF"/>
    <w:rsid w:val="00093CF9"/>
    <w:rsid w:val="000D1BC0"/>
    <w:rsid w:val="000F6D95"/>
    <w:rsid w:val="00115149"/>
    <w:rsid w:val="001206FA"/>
    <w:rsid w:val="00286FC0"/>
    <w:rsid w:val="002B2D88"/>
    <w:rsid w:val="00456755"/>
    <w:rsid w:val="005472F5"/>
    <w:rsid w:val="00573D93"/>
    <w:rsid w:val="005876D8"/>
    <w:rsid w:val="006B54D2"/>
    <w:rsid w:val="00823683"/>
    <w:rsid w:val="00825A5E"/>
    <w:rsid w:val="00897265"/>
    <w:rsid w:val="008B2796"/>
    <w:rsid w:val="008B5289"/>
    <w:rsid w:val="008F73D5"/>
    <w:rsid w:val="00A63297"/>
    <w:rsid w:val="00AC04A9"/>
    <w:rsid w:val="00B2217C"/>
    <w:rsid w:val="00BE45E5"/>
    <w:rsid w:val="00C33E1E"/>
    <w:rsid w:val="00CC7958"/>
    <w:rsid w:val="00D43F74"/>
    <w:rsid w:val="00E30B66"/>
    <w:rsid w:val="00EA1D1B"/>
    <w:rsid w:val="00EA2674"/>
    <w:rsid w:val="00EA446C"/>
    <w:rsid w:val="00F35C54"/>
    <w:rsid w:val="00FF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v:stroke endarrow="block"/>
    </o:shapedefaults>
    <o:shapelayout v:ext="edit">
      <o:idmap v:ext="edit" data="1"/>
      <o:rules v:ext="edit">
        <o:r id="V:Rule7" type="connector" idref="#_x0000_s1052"/>
        <o:r id="V:Rule8" type="connector" idref="#_x0000_s1051"/>
        <o:r id="V:Rule9" type="connector" idref="#_x0000_s1047"/>
        <o:r id="V:Rule10" type="connector" idref="#_x0000_s1056"/>
        <o:r id="V:Rule11" type="connector" idref="#_x0000_s1054"/>
        <o:r id="V:Rule12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F6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231B5B-28FC-4671-B120-A68740BC99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B11B8A-B6B5-48C4-9A99-41B0D6471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C42007-15E3-4DCB-B011-4DAD421615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</Words>
  <Characters>34</Characters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2022-01-06T18:06:00Z</dcterms:created>
  <dcterms:modified xsi:type="dcterms:W3CDTF">2022-02-28T14:19:00Z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