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9103FD" w14:textId="77777777" w:rsidR="003C7562" w:rsidRPr="007E1E79" w:rsidRDefault="003C7562" w:rsidP="003C52DE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</w:tabs>
        <w:spacing w:line="360" w:lineRule="auto"/>
        <w:rPr>
          <w:rFonts w:cstheme="minorHAnsi"/>
          <w:b/>
        </w:rPr>
      </w:pPr>
      <w:bookmarkStart w:id="0" w:name="_GoBack"/>
      <w:bookmarkEnd w:id="0"/>
      <w:r w:rsidRPr="007E1E79">
        <w:rPr>
          <w:rFonts w:cstheme="minorHAnsi"/>
          <w:b/>
        </w:rPr>
        <w:t xml:space="preserve">ΘΕΜΑ </w:t>
      </w:r>
      <w:r w:rsidR="00554BD1" w:rsidRPr="007E1E79">
        <w:rPr>
          <w:rFonts w:cstheme="minorHAnsi"/>
          <w:b/>
        </w:rPr>
        <w:t>2</w:t>
      </w:r>
    </w:p>
    <w:p w14:paraId="17B0139E" w14:textId="77777777" w:rsidR="004F7D0B" w:rsidRPr="007E1E79" w:rsidRDefault="00554BD1" w:rsidP="003C52DE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</w:tabs>
        <w:spacing w:line="360" w:lineRule="auto"/>
        <w:rPr>
          <w:rFonts w:cstheme="minorHAnsi"/>
          <w:b/>
        </w:rPr>
      </w:pPr>
      <w:r w:rsidRPr="007E1E79">
        <w:rPr>
          <w:rFonts w:cstheme="minorHAnsi"/>
          <w:b/>
        </w:rPr>
        <w:t>2.1</w:t>
      </w:r>
      <w:r w:rsidR="003C7562" w:rsidRPr="007E1E79">
        <w:rPr>
          <w:rFonts w:cstheme="minorHAnsi"/>
          <w:b/>
        </w:rPr>
        <w:t xml:space="preserve"> </w:t>
      </w:r>
      <w:r w:rsidR="003C7562" w:rsidRPr="007E1E79">
        <w:rPr>
          <w:rFonts w:cstheme="minorHAnsi"/>
          <w:b/>
        </w:rPr>
        <w:tab/>
      </w:r>
    </w:p>
    <w:bookmarkStart w:id="1" w:name="_MON_1703244650"/>
    <w:bookmarkEnd w:id="1"/>
    <w:p w14:paraId="5828AD16" w14:textId="77777777" w:rsidR="003C52DE" w:rsidRPr="00554BD1" w:rsidRDefault="00554BD1" w:rsidP="003C52DE">
      <w:pPr>
        <w:spacing w:line="360" w:lineRule="auto"/>
        <w:rPr>
          <w:rFonts w:cstheme="minorHAnsi"/>
          <w:color w:val="000000"/>
          <w:shd w:val="clear" w:color="auto" w:fill="FFFFFF"/>
        </w:rPr>
      </w:pPr>
      <w:r>
        <w:rPr>
          <w:rFonts w:cstheme="minorHAnsi"/>
          <w:color w:val="000000"/>
          <w:shd w:val="clear" w:color="auto" w:fill="FFFFFF"/>
        </w:rPr>
        <w:object w:dxaOrig="10218" w:dyaOrig="2051" w14:anchorId="30408C6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0.75pt;height:102.75pt" o:ole="">
            <v:imagedata r:id="rId7" o:title=""/>
          </v:shape>
          <o:OLEObject Type="Embed" ProgID="Word.Document.12" ShapeID="_x0000_i1025" DrawAspect="Content" ObjectID="_1707653841" r:id="rId8">
            <o:FieldCodes>\s</o:FieldCodes>
          </o:OLEObject>
        </w:object>
      </w:r>
    </w:p>
    <w:p w14:paraId="2094B236" w14:textId="4F7B0907" w:rsidR="003C7562" w:rsidRPr="007E1E79" w:rsidRDefault="00554BD1" w:rsidP="29A9E1C4">
      <w:pPr>
        <w:spacing w:line="360" w:lineRule="auto"/>
        <w:rPr>
          <w:rFonts w:cstheme="minorBidi"/>
          <w:b/>
          <w:bCs/>
        </w:rPr>
      </w:pPr>
      <w:r w:rsidRPr="29A9E1C4">
        <w:rPr>
          <w:rFonts w:cstheme="minorBidi"/>
          <w:b/>
          <w:bCs/>
        </w:rPr>
        <w:t>2.</w:t>
      </w:r>
      <w:r w:rsidR="005A1362" w:rsidRPr="29A9E1C4">
        <w:rPr>
          <w:rFonts w:cstheme="minorBidi"/>
          <w:b/>
          <w:bCs/>
        </w:rPr>
        <w:t>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252"/>
      </w:tblGrid>
      <w:tr w:rsidR="005A1362" w:rsidRPr="003C52DE" w14:paraId="70FCFF6A" w14:textId="77777777" w:rsidTr="007177AE">
        <w:tc>
          <w:tcPr>
            <w:tcW w:w="6252" w:type="dxa"/>
          </w:tcPr>
          <w:p w14:paraId="611E18B5" w14:textId="77777777" w:rsidR="005A1362" w:rsidRPr="003C52DE" w:rsidRDefault="005A1362" w:rsidP="003C52DE">
            <w:pPr>
              <w:spacing w:line="360" w:lineRule="auto"/>
              <w:rPr>
                <w:rFonts w:cstheme="minorHAnsi"/>
                <w:b/>
                <w:szCs w:val="28"/>
              </w:rPr>
            </w:pPr>
            <w:r w:rsidRPr="003C52DE">
              <w:rPr>
                <w:rFonts w:cstheme="minorHAnsi"/>
                <w:b/>
                <w:szCs w:val="28"/>
              </w:rPr>
              <w:t>Αποτέλεσμα στην Οθόνη</w:t>
            </w:r>
          </w:p>
        </w:tc>
      </w:tr>
      <w:tr w:rsidR="005A1362" w:rsidRPr="003C52DE" w14:paraId="5BE19328" w14:textId="77777777" w:rsidTr="007177AE">
        <w:tc>
          <w:tcPr>
            <w:tcW w:w="6252" w:type="dxa"/>
          </w:tcPr>
          <w:p w14:paraId="0CD154B7" w14:textId="77777777" w:rsidR="005A1362" w:rsidRPr="003C52DE" w:rsidRDefault="005A1362" w:rsidP="003C52DE">
            <w:pPr>
              <w:spacing w:line="360" w:lineRule="auto"/>
              <w:rPr>
                <w:rFonts w:cstheme="minorHAnsi"/>
                <w:szCs w:val="28"/>
                <w:lang w:val="en-US"/>
              </w:rPr>
            </w:pPr>
            <w:r w:rsidRPr="003C52DE">
              <w:rPr>
                <w:rFonts w:cstheme="minorHAnsi"/>
                <w:szCs w:val="28"/>
              </w:rPr>
              <w:t>α</w:t>
            </w:r>
            <w:r w:rsidRPr="003C52DE">
              <w:rPr>
                <w:rFonts w:cstheme="minorHAnsi"/>
                <w:szCs w:val="28"/>
                <w:lang w:val="en-US"/>
              </w:rPr>
              <w:t>.  x=2</w:t>
            </w:r>
          </w:p>
        </w:tc>
      </w:tr>
      <w:tr w:rsidR="005A1362" w:rsidRPr="003C52DE" w14:paraId="7366DBAC" w14:textId="77777777" w:rsidTr="007177AE">
        <w:tc>
          <w:tcPr>
            <w:tcW w:w="6252" w:type="dxa"/>
          </w:tcPr>
          <w:p w14:paraId="4FD02833" w14:textId="77777777" w:rsidR="005A1362" w:rsidRPr="003C52DE" w:rsidRDefault="005A1362" w:rsidP="003C52DE">
            <w:pPr>
              <w:spacing w:line="360" w:lineRule="auto"/>
              <w:rPr>
                <w:rFonts w:cstheme="minorHAnsi"/>
                <w:szCs w:val="28"/>
              </w:rPr>
            </w:pPr>
            <w:r w:rsidRPr="003C52DE">
              <w:rPr>
                <w:rFonts w:cstheme="minorHAnsi"/>
                <w:szCs w:val="28"/>
              </w:rPr>
              <w:t>β</w:t>
            </w:r>
            <w:r w:rsidRPr="003C52DE">
              <w:rPr>
                <w:rFonts w:cstheme="minorHAnsi"/>
                <w:szCs w:val="28"/>
                <w:lang w:val="en-US"/>
              </w:rPr>
              <w:t>. Python</w:t>
            </w:r>
            <w:r w:rsidR="00367756" w:rsidRPr="003C52DE">
              <w:rPr>
                <w:rFonts w:cstheme="minorHAnsi"/>
                <w:szCs w:val="28"/>
                <w:lang w:val="en-US"/>
              </w:rPr>
              <w:t xml:space="preserve">  2.7</w:t>
            </w:r>
          </w:p>
        </w:tc>
      </w:tr>
      <w:tr w:rsidR="005A1362" w:rsidRPr="003C52DE" w14:paraId="75D2BBFB" w14:textId="77777777" w:rsidTr="007177AE">
        <w:tc>
          <w:tcPr>
            <w:tcW w:w="6252" w:type="dxa"/>
          </w:tcPr>
          <w:p w14:paraId="633BD0E5" w14:textId="77777777" w:rsidR="005A1362" w:rsidRPr="003C52DE" w:rsidRDefault="005A1362" w:rsidP="003C52DE">
            <w:pPr>
              <w:spacing w:line="360" w:lineRule="auto"/>
              <w:rPr>
                <w:rFonts w:cstheme="minorHAnsi"/>
                <w:szCs w:val="28"/>
              </w:rPr>
            </w:pPr>
            <w:r w:rsidRPr="003C52DE">
              <w:rPr>
                <w:rFonts w:cstheme="minorHAnsi"/>
                <w:szCs w:val="28"/>
              </w:rPr>
              <w:t>γ</w:t>
            </w:r>
            <w:r w:rsidRPr="003C52DE">
              <w:rPr>
                <w:rFonts w:cstheme="minorHAnsi"/>
                <w:szCs w:val="28"/>
                <w:lang w:val="en-US"/>
              </w:rPr>
              <w:t xml:space="preserve">. </w:t>
            </w:r>
            <w:r w:rsidR="00367756" w:rsidRPr="003C52DE">
              <w:rPr>
                <w:rFonts w:cstheme="minorHAnsi"/>
                <w:szCs w:val="28"/>
                <w:lang w:val="en-US"/>
              </w:rPr>
              <w:t xml:space="preserve"> 1 </w:t>
            </w:r>
            <w:r w:rsidR="000744FF" w:rsidRPr="003C52DE">
              <w:rPr>
                <w:rFonts w:cstheme="minorHAnsi"/>
                <w:szCs w:val="28"/>
                <w:lang w:val="en-US"/>
              </w:rPr>
              <w:t xml:space="preserve"> </w:t>
            </w:r>
            <w:r w:rsidR="00367756" w:rsidRPr="003C52DE">
              <w:rPr>
                <w:rFonts w:cstheme="minorHAnsi"/>
                <w:szCs w:val="28"/>
                <w:lang w:val="en-US"/>
              </w:rPr>
              <w:t>3</w:t>
            </w:r>
          </w:p>
        </w:tc>
      </w:tr>
      <w:tr w:rsidR="005A1362" w:rsidRPr="003C52DE" w14:paraId="78F576D2" w14:textId="77777777" w:rsidTr="007177AE">
        <w:tc>
          <w:tcPr>
            <w:tcW w:w="6252" w:type="dxa"/>
          </w:tcPr>
          <w:p w14:paraId="663FF8A9" w14:textId="77777777" w:rsidR="005A1362" w:rsidRPr="003C52DE" w:rsidRDefault="005A1362" w:rsidP="003C52DE">
            <w:pPr>
              <w:spacing w:line="360" w:lineRule="auto"/>
              <w:rPr>
                <w:rFonts w:cstheme="minorHAnsi"/>
                <w:szCs w:val="28"/>
              </w:rPr>
            </w:pPr>
            <w:r w:rsidRPr="003C52DE">
              <w:rPr>
                <w:rFonts w:cstheme="minorHAnsi"/>
                <w:szCs w:val="28"/>
              </w:rPr>
              <w:t>δ</w:t>
            </w:r>
            <w:r w:rsidRPr="003C52DE">
              <w:rPr>
                <w:rFonts w:cstheme="minorHAnsi"/>
                <w:szCs w:val="28"/>
                <w:lang w:val="en-US"/>
              </w:rPr>
              <w:t xml:space="preserve">. </w:t>
            </w:r>
            <w:r w:rsidR="001B7945" w:rsidRPr="003C52DE">
              <w:rPr>
                <w:rFonts w:cstheme="minorHAnsi"/>
                <w:szCs w:val="28"/>
                <w:lang w:val="en-US"/>
              </w:rPr>
              <w:t>True</w:t>
            </w:r>
          </w:p>
        </w:tc>
      </w:tr>
      <w:tr w:rsidR="005A1362" w:rsidRPr="003C52DE" w14:paraId="3142C515" w14:textId="77777777" w:rsidTr="007177AE">
        <w:tc>
          <w:tcPr>
            <w:tcW w:w="6252" w:type="dxa"/>
          </w:tcPr>
          <w:p w14:paraId="7D72365F" w14:textId="77777777" w:rsidR="005A1362" w:rsidRPr="003C52DE" w:rsidRDefault="005A1362" w:rsidP="003C52DE">
            <w:pPr>
              <w:spacing w:line="360" w:lineRule="auto"/>
              <w:rPr>
                <w:rFonts w:cstheme="minorHAnsi"/>
                <w:szCs w:val="28"/>
              </w:rPr>
            </w:pPr>
            <w:r w:rsidRPr="003C52DE">
              <w:rPr>
                <w:rFonts w:cstheme="minorHAnsi"/>
                <w:szCs w:val="28"/>
              </w:rPr>
              <w:t>ε</w:t>
            </w:r>
            <w:r w:rsidRPr="003C52DE">
              <w:rPr>
                <w:rFonts w:cstheme="minorHAnsi"/>
                <w:szCs w:val="28"/>
                <w:lang w:val="en-US"/>
              </w:rPr>
              <w:t xml:space="preserve">. </w:t>
            </w:r>
            <w:proofErr w:type="spellStart"/>
            <w:r w:rsidR="001B7945" w:rsidRPr="003C52DE">
              <w:rPr>
                <w:rFonts w:cstheme="minorHAnsi"/>
                <w:szCs w:val="28"/>
                <w:lang w:val="en-US"/>
              </w:rPr>
              <w:t>ArcadiaArcadiaArcadia</w:t>
            </w:r>
            <w:proofErr w:type="spellEnd"/>
          </w:p>
        </w:tc>
      </w:tr>
    </w:tbl>
    <w:p w14:paraId="02EB378F" w14:textId="77777777" w:rsidR="005A1362" w:rsidRPr="00323656" w:rsidRDefault="005A1362" w:rsidP="003C52DE">
      <w:pPr>
        <w:spacing w:line="360" w:lineRule="auto"/>
        <w:rPr>
          <w:rFonts w:cstheme="minorHAnsi"/>
        </w:rPr>
      </w:pPr>
    </w:p>
    <w:p w14:paraId="1C93486C" w14:textId="77777777" w:rsidR="00E0022D" w:rsidRPr="007E1E79" w:rsidRDefault="00554BD1" w:rsidP="003C52DE">
      <w:pPr>
        <w:spacing w:line="360" w:lineRule="auto"/>
        <w:rPr>
          <w:rFonts w:cstheme="minorHAnsi"/>
          <w:b/>
          <w:lang w:val="en-US"/>
        </w:rPr>
      </w:pPr>
      <w:r w:rsidRPr="007E1E79">
        <w:rPr>
          <w:rFonts w:cstheme="minorHAnsi"/>
          <w:b/>
        </w:rPr>
        <w:t>2.</w:t>
      </w:r>
      <w:r w:rsidR="00356778" w:rsidRPr="007E1E79">
        <w:rPr>
          <w:rFonts w:cstheme="minorHAnsi"/>
          <w:b/>
          <w:lang w:val="en-US"/>
        </w:rPr>
        <w:t>3</w:t>
      </w:r>
    </w:p>
    <w:p w14:paraId="556A77B6" w14:textId="2A76221E" w:rsidR="00356778" w:rsidRPr="00323656" w:rsidRDefault="00356778" w:rsidP="003C52DE">
      <w:pPr>
        <w:spacing w:line="360" w:lineRule="auto"/>
      </w:pPr>
      <w:bookmarkStart w:id="2" w:name="_MON_1703245310"/>
      <w:bookmarkEnd w:id="2"/>
      <w:r>
        <w:t>1.</w:t>
      </w:r>
      <w:r>
        <w:tab/>
      </w:r>
      <w:r w:rsidR="556A77B6">
        <w:t>0</w:t>
      </w:r>
    </w:p>
    <w:p w14:paraId="53120B7F" w14:textId="19B13F50" w:rsidR="556A77B6" w:rsidRDefault="556A77B6" w:rsidP="29A9E1C4">
      <w:pPr>
        <w:spacing w:line="360" w:lineRule="auto"/>
      </w:pPr>
      <w:r>
        <w:t>2.</w:t>
      </w:r>
      <w:r>
        <w:tab/>
        <w:t>10</w:t>
      </w:r>
    </w:p>
    <w:p w14:paraId="599EB6A6" w14:textId="74F34BEE" w:rsidR="00356778" w:rsidRPr="00323656" w:rsidRDefault="556A77B6" w:rsidP="556A77B6">
      <w:pPr>
        <w:spacing w:line="360" w:lineRule="auto"/>
      </w:pPr>
      <w:r>
        <w:t>3.</w:t>
      </w:r>
      <w:r w:rsidR="00356778">
        <w:tab/>
      </w:r>
      <w:r>
        <w:t>51</w:t>
      </w:r>
    </w:p>
    <w:p w14:paraId="70F147A0" w14:textId="7A4B3866" w:rsidR="00356778" w:rsidRPr="00323656" w:rsidRDefault="556A77B6" w:rsidP="556A77B6">
      <w:pPr>
        <w:spacing w:line="360" w:lineRule="auto"/>
      </w:pPr>
      <w:r>
        <w:t>4.</w:t>
      </w:r>
      <w:r w:rsidR="00356778">
        <w:tab/>
      </w:r>
      <w:r w:rsidR="29A9E1C4">
        <w:t>10</w:t>
      </w:r>
    </w:p>
    <w:p w14:paraId="3328D421" w14:textId="0A94ECEA" w:rsidR="00356778" w:rsidRPr="00323656" w:rsidRDefault="556A77B6" w:rsidP="556A77B6">
      <w:pPr>
        <w:spacing w:line="360" w:lineRule="auto"/>
      </w:pPr>
      <w:r>
        <w:t>5.</w:t>
      </w:r>
      <w:r w:rsidR="00356778">
        <w:tab/>
      </w:r>
      <w:r>
        <w:t>sum</w:t>
      </w:r>
    </w:p>
    <w:p w14:paraId="5934D58A" w14:textId="5B417BCE" w:rsidR="556A77B6" w:rsidRDefault="556A77B6" w:rsidP="556A77B6">
      <w:pPr>
        <w:spacing w:line="360" w:lineRule="auto"/>
      </w:pPr>
    </w:p>
    <w:sectPr w:rsidR="556A77B6" w:rsidSect="003C52DE">
      <w:type w:val="continuous"/>
      <w:pgSz w:w="12240" w:h="15840"/>
      <w:pgMar w:top="1418" w:right="1418" w:bottom="1418" w:left="1418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562"/>
    <w:rsid w:val="000744FF"/>
    <w:rsid w:val="000E1E2B"/>
    <w:rsid w:val="001717B8"/>
    <w:rsid w:val="001B7945"/>
    <w:rsid w:val="001F44DE"/>
    <w:rsid w:val="002A1EB8"/>
    <w:rsid w:val="00323656"/>
    <w:rsid w:val="00325BBD"/>
    <w:rsid w:val="00356778"/>
    <w:rsid w:val="00367756"/>
    <w:rsid w:val="003C52DE"/>
    <w:rsid w:val="003C7562"/>
    <w:rsid w:val="00421BB9"/>
    <w:rsid w:val="004C7421"/>
    <w:rsid w:val="004F03D6"/>
    <w:rsid w:val="004F7D0B"/>
    <w:rsid w:val="00554BD1"/>
    <w:rsid w:val="005A1362"/>
    <w:rsid w:val="005A754D"/>
    <w:rsid w:val="0060066A"/>
    <w:rsid w:val="006526FF"/>
    <w:rsid w:val="006F5799"/>
    <w:rsid w:val="00796A02"/>
    <w:rsid w:val="007E1E79"/>
    <w:rsid w:val="008B4199"/>
    <w:rsid w:val="00933343"/>
    <w:rsid w:val="00967C79"/>
    <w:rsid w:val="0098076A"/>
    <w:rsid w:val="009E2A3F"/>
    <w:rsid w:val="009F0EBD"/>
    <w:rsid w:val="00BC373A"/>
    <w:rsid w:val="00CF7C61"/>
    <w:rsid w:val="00D15193"/>
    <w:rsid w:val="00DD32EE"/>
    <w:rsid w:val="00E0022D"/>
    <w:rsid w:val="00E777A8"/>
    <w:rsid w:val="00E82AF3"/>
    <w:rsid w:val="00EF358E"/>
    <w:rsid w:val="12F0E514"/>
    <w:rsid w:val="29A9E1C4"/>
    <w:rsid w:val="556A77B6"/>
    <w:rsid w:val="68EA400D"/>
    <w:rsid w:val="6A19DD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DDF20"/>
  <w15:chartTrackingRefBased/>
  <w15:docId w15:val="{89D94222-76ED-49A6-8F76-E9AA3B2C3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="Times New Roman"/>
        <w:sz w:val="24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52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A13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a0"/>
    <w:rsid w:val="003C52DE"/>
  </w:style>
  <w:style w:type="character" w:customStyle="1" w:styleId="eop">
    <w:name w:val="eop"/>
    <w:basedOn w:val="a0"/>
    <w:rsid w:val="003C52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Word_Document1.docx"/><Relationship Id="rId3" Type="http://schemas.openxmlformats.org/officeDocument/2006/relationships/customXml" Target="../customXml/item3.xml"/><Relationship Id="rId7" Type="http://schemas.openxmlformats.org/officeDocument/2006/relationships/image" Target="media/image1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D6AA0CBB9E7349A7BDC9E3B9F7BA4A" ma:contentTypeVersion="4" ma:contentTypeDescription="Create a new document." ma:contentTypeScope="" ma:versionID="0374e1760d741f77a054237c26529191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bf7c2c98bffd69dc105501f1e1c1c80c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2DA0589-DBAB-448A-B5FA-326E78E506D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A2A2B2D-5B0B-4528-B0BE-B859351BDB2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D512DCC-B1FB-42B5-A4D6-C0B4974609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151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 kats</dc:creator>
  <cp:keywords/>
  <dc:description/>
  <cp:lastModifiedBy>nick kats</cp:lastModifiedBy>
  <cp:revision>2</cp:revision>
  <dcterms:created xsi:type="dcterms:W3CDTF">2022-03-01T13:31:00Z</dcterms:created>
  <dcterms:modified xsi:type="dcterms:W3CDTF">2022-03-01T13:31:00Z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