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C5DE" w14:textId="77777777" w:rsidR="00B01675" w:rsidRPr="00B01675" w:rsidRDefault="00B01675" w:rsidP="0037209B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5ABE970F" w14:textId="6CA91F0E" w:rsidR="00B01675" w:rsidRPr="00B267E4" w:rsidRDefault="00B01675" w:rsidP="0037209B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550C8B" w:rsidRPr="00550C8B">
        <w:rPr>
          <w:b/>
          <w:bCs/>
          <w:sz w:val="24"/>
          <w:szCs w:val="24"/>
          <w:u w:val="single"/>
          <w:vertAlign w:val="superscript"/>
        </w:rPr>
        <w:t>ο</w:t>
      </w:r>
      <w:r w:rsidR="00550C8B">
        <w:rPr>
          <w:b/>
          <w:bCs/>
          <w:sz w:val="24"/>
          <w:szCs w:val="24"/>
          <w:u w:val="single"/>
        </w:rPr>
        <w:t xml:space="preserve"> </w:t>
      </w:r>
    </w:p>
    <w:p w14:paraId="5C867F3B" w14:textId="77777777" w:rsidR="00B267E4" w:rsidRPr="00B267E4" w:rsidRDefault="00B267E4" w:rsidP="0037209B">
      <w:pPr>
        <w:spacing w:after="0" w:line="360" w:lineRule="auto"/>
        <w:rPr>
          <w:b/>
          <w:bCs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</w:p>
    <w:p w14:paraId="5CB60A3E" w14:textId="4C4169AE" w:rsidR="00B01675" w:rsidRPr="00B267E4" w:rsidRDefault="00B01675" w:rsidP="0037209B">
      <w:pPr>
        <w:spacing w:after="0"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Σ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=&gt;Σ=80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N</m:t>
          </m:r>
          <m:r>
            <w:rPr>
              <w:rFonts w:ascii="Cambria Math" w:hAnsi="Cambria Math"/>
              <w:sz w:val="24"/>
              <w:szCs w:val="24"/>
            </w:rPr>
            <m:t>-30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N</m:t>
          </m:r>
          <m:r>
            <w:rPr>
              <w:rFonts w:ascii="Cambria Math" w:hAnsi="Cambria Math"/>
              <w:sz w:val="24"/>
              <w:szCs w:val="24"/>
            </w:rPr>
            <m:t>=&gt;Σ=50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N</m:t>
          </m:r>
          <m:r>
            <w:rPr>
              <w:rFonts w:ascii="Cambria Math" w:hAnsi="Cambria Math"/>
              <w:sz w:val="24"/>
              <w:szCs w:val="24"/>
            </w:rPr>
            <m:t xml:space="preserve"> </m:t>
          </m:r>
        </m:oMath>
      </m:oMathPara>
    </w:p>
    <w:p w14:paraId="1A6AEA77" w14:textId="77777777" w:rsidR="00B267E4" w:rsidRPr="00B267E4" w:rsidRDefault="00B267E4" w:rsidP="0037209B">
      <w:pPr>
        <w:spacing w:after="0" w:line="360" w:lineRule="auto"/>
        <w:rPr>
          <w:rFonts w:eastAsiaTheme="minorEastAsia"/>
          <w:sz w:val="24"/>
          <w:szCs w:val="24"/>
        </w:rPr>
      </w:pPr>
    </w:p>
    <w:p w14:paraId="092AD610" w14:textId="77777777" w:rsidR="00B267E4" w:rsidRPr="00B267E4" w:rsidRDefault="00B267E4" w:rsidP="0037209B">
      <w:pPr>
        <w:spacing w:after="0" w:line="360" w:lineRule="auto"/>
        <w:rPr>
          <w:rFonts w:eastAsiaTheme="minorEastAsia"/>
          <w:b/>
          <w:bCs/>
          <w:sz w:val="24"/>
          <w:szCs w:val="24"/>
        </w:rPr>
      </w:pPr>
      <w:r w:rsidRPr="00B267E4">
        <w:rPr>
          <w:rFonts w:eastAsiaTheme="minorEastAsia"/>
          <w:b/>
          <w:bCs/>
          <w:sz w:val="24"/>
          <w:szCs w:val="24"/>
        </w:rPr>
        <w:t>4.2.</w:t>
      </w:r>
    </w:p>
    <w:p w14:paraId="4EB3C6A9" w14:textId="4F9C80FE" w:rsidR="00B01675" w:rsidRPr="00B267E4" w:rsidRDefault="00B01675" w:rsidP="0037209B">
      <w:pPr>
        <w:spacing w:after="0" w:line="360" w:lineRule="auto"/>
        <w:rPr>
          <w:rFonts w:eastAsiaTheme="minorEastAsia"/>
          <w:sz w:val="24"/>
          <w:szCs w:val="24"/>
        </w:rPr>
      </w:pPr>
      <w:r w:rsidRPr="00B267E4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.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=&gt;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=80 N </m:t>
        </m:r>
        <m:r>
          <w:rPr>
            <w:rFonts w:ascii="Cambria Math" w:hAnsi="Cambria Math"/>
            <w:sz w:val="24"/>
            <w:szCs w:val="24"/>
          </w:rPr>
          <m:t>⋅</m:t>
        </m:r>
        <m:r>
          <w:rPr>
            <w:rFonts w:ascii="Cambria Math" w:eastAsiaTheme="minorEastAsia" w:hAnsi="Cambria Math"/>
            <w:sz w:val="24"/>
            <w:szCs w:val="24"/>
          </w:rPr>
          <m:t xml:space="preserve">3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r>
          <w:rPr>
            <w:rFonts w:ascii="Cambria Math" w:eastAsiaTheme="minorEastAsia" w:hAnsi="Cambria Math"/>
            <w:sz w:val="24"/>
            <w:szCs w:val="24"/>
          </w:rPr>
          <m:t>=&gt;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=240 Ν.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</m:oMath>
    </w:p>
    <w:p w14:paraId="61D92EF0" w14:textId="4ADB4CC9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.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=&gt;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= -30Ν </m:t>
          </m:r>
          <w:bookmarkStart w:id="0" w:name="_Hlk95668558"/>
          <m:r>
            <w:rPr>
              <w:rFonts w:ascii="Cambria Math" w:hAnsi="Cambria Math"/>
              <w:sz w:val="24"/>
              <w:szCs w:val="24"/>
              <w:lang w:val="en-US"/>
            </w:rPr>
            <m:t>⋅</m:t>
          </m:r>
          <w:bookmarkEnd w:id="0"/>
          <m:r>
            <w:rPr>
              <w:rFonts w:ascii="Cambria Math" w:hAnsi="Cambria Math"/>
              <w:sz w:val="24"/>
              <w:szCs w:val="24"/>
              <w:lang w:val="en-US"/>
            </w:rPr>
            <m:t>5m=&gt;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 -150 Ν.m</m:t>
          </m:r>
        </m:oMath>
      </m:oMathPara>
    </w:p>
    <w:p w14:paraId="63EA9C74" w14:textId="5EC87396" w:rsidR="00B01675" w:rsidRPr="00B01675" w:rsidRDefault="00850BB9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Σ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w:bookmarkStart w:id="1" w:name="_Hlk95668213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w:bookmarkStart w:id="2" w:name="_Hlk95668276"/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1</m:t>
              </m:r>
            </m:sub>
          </m:sSub>
          <w:bookmarkEnd w:id="1"/>
          <w:bookmarkEnd w:id="2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</m:t>
          </m:r>
          <w:bookmarkStart w:id="3" w:name="_Hlk95668238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w:bookmarkStart w:id="4" w:name="_Hlk95668338"/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b>
          </m:sSub>
          <w:bookmarkStart w:id="5" w:name="_Hlk95668186"/>
          <w:bookmarkEnd w:id="3"/>
          <w:bookmarkEnd w:id="4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Σ</m:t>
              </m:r>
            </m:sub>
          </m:sSub>
          <w:bookmarkEnd w:id="5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=240 N.m-150 N.m⇒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Σ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=90 Ν.m</m:t>
          </m:r>
        </m:oMath>
      </m:oMathPara>
    </w:p>
    <w:p w14:paraId="3A81043A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028C091B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5145F0BA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0330F7F4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08A4F0BC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3AB40C67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284CAD6B" w14:textId="77777777" w:rsidR="00B01675" w:rsidRPr="00B01675" w:rsidRDefault="00B01675" w:rsidP="0037209B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</w:p>
    <w:p w14:paraId="3033B376" w14:textId="77777777" w:rsidR="004303B2" w:rsidRDefault="00850BB9" w:rsidP="0037209B">
      <w:pPr>
        <w:spacing w:after="0" w:line="360" w:lineRule="auto"/>
      </w:pPr>
    </w:p>
    <w:sectPr w:rsidR="004303B2" w:rsidSect="00550C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75"/>
    <w:rsid w:val="000208A8"/>
    <w:rsid w:val="00113286"/>
    <w:rsid w:val="001F5F12"/>
    <w:rsid w:val="002961CD"/>
    <w:rsid w:val="0037209B"/>
    <w:rsid w:val="00550C8B"/>
    <w:rsid w:val="00741327"/>
    <w:rsid w:val="008967B3"/>
    <w:rsid w:val="0092564F"/>
    <w:rsid w:val="00992270"/>
    <w:rsid w:val="00A8661A"/>
    <w:rsid w:val="00A93414"/>
    <w:rsid w:val="00B01675"/>
    <w:rsid w:val="00B267E4"/>
    <w:rsid w:val="00C525DD"/>
    <w:rsid w:val="00DD7719"/>
    <w:rsid w:val="00E85DB0"/>
    <w:rsid w:val="00E965F2"/>
    <w:rsid w:val="00E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1C69"/>
  <w15:chartTrackingRefBased/>
  <w15:docId w15:val="{A5D689AA-947E-4A19-B949-BA515F38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256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2022-02-28T15:45:00Z</dcterms:created>
  <dcterms:modified xsi:type="dcterms:W3CDTF">2022-02-28T15:45:00Z</dcterms:modified>
</cp:coreProperties>
</file>