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F67" w14:textId="77777777" w:rsidR="005044CE" w:rsidRPr="00B01675" w:rsidRDefault="005044CE" w:rsidP="00C25C7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0B890E22" w14:textId="616FB4D1" w:rsidR="005044CE" w:rsidRPr="00B267E4" w:rsidRDefault="005044CE" w:rsidP="00C25C7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DC7359" w:rsidRPr="00DC7359">
        <w:rPr>
          <w:b/>
          <w:bCs/>
          <w:sz w:val="24"/>
          <w:szCs w:val="24"/>
          <w:u w:val="single"/>
          <w:vertAlign w:val="superscript"/>
        </w:rPr>
        <w:t>ο</w:t>
      </w:r>
      <w:r w:rsidR="00DC7359">
        <w:rPr>
          <w:b/>
          <w:bCs/>
          <w:sz w:val="24"/>
          <w:szCs w:val="24"/>
          <w:u w:val="single"/>
        </w:rPr>
        <w:t xml:space="preserve"> </w:t>
      </w:r>
    </w:p>
    <w:p w14:paraId="217B9E8E" w14:textId="272DAAA4" w:rsidR="005044CE" w:rsidRPr="00B267E4" w:rsidRDefault="005044CE" w:rsidP="00C25C76">
      <w:pPr>
        <w:spacing w:after="0" w:line="360" w:lineRule="auto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</w:p>
    <w:p w14:paraId="7AAAA12B" w14:textId="77777777" w:rsidR="00830341" w:rsidRPr="00830341" w:rsidRDefault="005044CE" w:rsidP="00C25C76">
      <w:pPr>
        <w:spacing w:after="0" w:line="360" w:lineRule="auto"/>
        <w:rPr>
          <w:rFonts w:eastAsiaTheme="minorEastAsia"/>
          <w:sz w:val="24"/>
          <w:szCs w:val="24"/>
        </w:rPr>
      </w:pPr>
      <w:bookmarkStart w:id="0" w:name="_Hlk96280708"/>
      <m:oMath>
        <m:r>
          <w:rPr>
            <w:rFonts w:ascii="Cambria Math" w:hAnsi="Cambria Math"/>
            <w:sz w:val="24"/>
            <w:szCs w:val="24"/>
          </w:rPr>
          <m:t>a) 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 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+2⋅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⋅συνφ</m:t>
            </m:r>
          </m:e>
        </m:rad>
      </m:oMath>
      <w:bookmarkEnd w:id="0"/>
      <w:r>
        <w:rPr>
          <w:rFonts w:eastAsiaTheme="minorEastAsia"/>
          <w:sz w:val="24"/>
          <w:szCs w:val="24"/>
        </w:rPr>
        <w:t xml:space="preserve"> </w:t>
      </w:r>
      <w:r w:rsidRPr="00FC4887">
        <w:rPr>
          <w:rFonts w:eastAsiaTheme="minorEastAsia"/>
          <w:sz w:val="24"/>
          <w:szCs w:val="24"/>
        </w:rPr>
        <w:t xml:space="preserve">=&gt; </w:t>
      </w:r>
      <w:bookmarkStart w:id="1" w:name="_Hlk96280830"/>
    </w:p>
    <w:p w14:paraId="142B2BD9" w14:textId="3CC67BBE" w:rsidR="00830341" w:rsidRPr="00830341" w:rsidRDefault="005044CE" w:rsidP="00C25C76">
      <w:pPr>
        <w:spacing w:after="0"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Σ=</m:t>
          </m:r>
          <w:bookmarkEnd w:id="1"/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+2⋅5Ν⋅4Ν⋅</m:t>
              </m:r>
              <w:bookmarkStart w:id="2" w:name="_Hlk96379282"/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συν60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  <w:bookmarkEnd w:id="2"/>
            </m:e>
          </m:rad>
          <m:r>
            <m:rPr>
              <m:sty m:val="p"/>
            </m:rPr>
            <w:rPr>
              <w:rFonts w:ascii="Cambria Math" w:eastAsiaTheme="minorEastAsia"/>
              <w:sz w:val="24"/>
              <w:szCs w:val="24"/>
            </w:rPr>
            <m:t>=&gt;</m:t>
          </m:r>
        </m:oMath>
      </m:oMathPara>
    </w:p>
    <w:p w14:paraId="394D1DF5" w14:textId="77777777" w:rsidR="00470041" w:rsidRPr="00470041" w:rsidRDefault="005044CE" w:rsidP="00C25C76">
      <w:pPr>
        <w:spacing w:after="0" w:line="36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25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+16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+40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⋅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>=&gt;</m:t>
        </m:r>
        <w:bookmarkStart w:id="3" w:name="_Hlk96280885"/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25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+16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+20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bookmarkEnd w:id="3"/>
      <w:r w:rsidRPr="00FC488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=&gt;</m:t>
        </m:r>
      </m:oMath>
    </w:p>
    <w:p w14:paraId="538779C5" w14:textId="3DCAD7EA" w:rsidR="005044CE" w:rsidRDefault="005044CE" w:rsidP="00C25C76">
      <w:pPr>
        <w:spacing w:after="0" w:line="36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61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830341" w:rsidRPr="00FC4887">
        <w:rPr>
          <w:rFonts w:eastAsiaTheme="minorEastAsia"/>
          <w:sz w:val="24"/>
          <w:szCs w:val="24"/>
        </w:rPr>
        <w:t xml:space="preserve"> </w:t>
      </w:r>
      <w:r w:rsidR="00830341">
        <w:rPr>
          <w:rFonts w:eastAsiaTheme="minorEastAsia"/>
          <w:sz w:val="24"/>
          <w:szCs w:val="24"/>
        </w:rPr>
        <w:t xml:space="preserve">=&gt; </w:t>
      </w:r>
      <m:oMath>
        <m:r>
          <w:rPr>
            <w:rFonts w:ascii="Cambria Math" w:hAnsi="Cambria Math"/>
            <w:sz w:val="24"/>
            <w:szCs w:val="24"/>
          </w:rPr>
          <m:t>Σ=7,81Ν</m:t>
        </m:r>
      </m:oMath>
    </w:p>
    <w:p w14:paraId="29CA0E51" w14:textId="77777777" w:rsidR="00065952" w:rsidRPr="00B267E4" w:rsidRDefault="00065952" w:rsidP="00C25C76">
      <w:pPr>
        <w:spacing w:after="0" w:line="360" w:lineRule="auto"/>
        <w:rPr>
          <w:rFonts w:eastAsiaTheme="minorEastAsia"/>
          <w:b/>
          <w:bCs/>
          <w:sz w:val="24"/>
          <w:szCs w:val="24"/>
        </w:rPr>
      </w:pPr>
    </w:p>
    <w:p w14:paraId="28F86FB2" w14:textId="510D586C" w:rsidR="005044CE" w:rsidRDefault="00830341" w:rsidP="00C25C7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30341">
        <w:rPr>
          <w:rFonts w:eastAsiaTheme="minorEastAsia"/>
          <w:b/>
          <w:bCs/>
          <w:sz w:val="24"/>
          <w:szCs w:val="24"/>
        </w:rPr>
        <w:t>4.2</w:t>
      </w:r>
      <w:r>
        <w:rPr>
          <w:rFonts w:eastAsiaTheme="minorEastAsia"/>
          <w:sz w:val="24"/>
          <w:szCs w:val="24"/>
        </w:rPr>
        <w:t>.</w:t>
      </w:r>
      <w:r w:rsidR="005044CE">
        <w:rPr>
          <w:rFonts w:eastAsiaTheme="minorEastAsia"/>
          <w:sz w:val="24"/>
          <w:szCs w:val="24"/>
        </w:rPr>
        <w:t xml:space="preserve"> Η διεύθυνση της συνισταμένης </w:t>
      </w:r>
      <w:r w:rsidR="007D5A9B">
        <w:rPr>
          <w:rFonts w:eastAsiaTheme="minorEastAsia"/>
          <w:sz w:val="24"/>
          <w:szCs w:val="24"/>
        </w:rPr>
        <w:t xml:space="preserve">δύναμης μπορεί να καθοριστεί από </w:t>
      </w:r>
      <w:r w:rsidR="00E11933">
        <w:rPr>
          <w:rFonts w:eastAsiaTheme="minorEastAsia"/>
          <w:sz w:val="24"/>
          <w:szCs w:val="24"/>
        </w:rPr>
        <w:t>τον τύπο</w:t>
      </w:r>
      <w:r w:rsidR="005044CE">
        <w:rPr>
          <w:rFonts w:eastAsiaTheme="minorEastAsia"/>
          <w:sz w:val="24"/>
          <w:szCs w:val="24"/>
        </w:rPr>
        <w:t xml:space="preserve"> </w:t>
      </w:r>
    </w:p>
    <w:p w14:paraId="2E007183" w14:textId="4446B235" w:rsidR="005044CE" w:rsidRPr="005C7C2B" w:rsidRDefault="00E11933" w:rsidP="00C25C76">
      <w:pPr>
        <w:spacing w:after="0" w:line="360" w:lineRule="auto"/>
        <w:rPr>
          <w:rFonts w:ascii="Cambria Math" w:eastAsiaTheme="minorEastAsia" w:hAnsi="Cambria Math"/>
          <w:sz w:val="26"/>
          <w:szCs w:val="26"/>
        </w:rPr>
      </w:pPr>
      <w:bookmarkStart w:id="4" w:name="_Hlk96281234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w:bookmarkEnd w:id="4"/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⋅ημφ</m:t>
        </m:r>
      </m:oMath>
      <w:r w:rsidR="005044CE" w:rsidRPr="005C7C2B">
        <w:rPr>
          <w:rFonts w:ascii="Cambria Math" w:eastAsiaTheme="minorEastAsia" w:hAnsi="Cambria Math"/>
          <w:sz w:val="26"/>
          <w:szCs w:val="26"/>
        </w:rPr>
        <w:t xml:space="preserve"> =&gt; </w:t>
      </w:r>
      <w:bookmarkStart w:id="5" w:name="_Hlk96292489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</m:t>
        </m:r>
        <w:bookmarkStart w:id="6" w:name="_Hlk96379219"/>
        <m:r>
          <w:rPr>
            <w:rFonts w:ascii="Cambria Math" w:eastAsiaTheme="minorEastAsia" w:hAnsi="Cambria Math"/>
            <w:sz w:val="26"/>
            <w:szCs w:val="26"/>
          </w:rPr>
          <m:t>ημ</m:t>
        </m:r>
        <m:sSup>
          <m:sSup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60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p>
        </m:sSup>
      </m:oMath>
      <w:bookmarkEnd w:id="5"/>
      <w:bookmarkEnd w:id="6"/>
      <w:r w:rsidR="005044CE" w:rsidRPr="005C7C2B">
        <w:rPr>
          <w:rFonts w:ascii="Cambria Math" w:eastAsiaTheme="minorEastAsia" w:hAnsi="Cambria Math"/>
          <w:sz w:val="26"/>
          <w:szCs w:val="26"/>
        </w:rPr>
        <w:t xml:space="preserve">=&gt; </w:t>
      </w:r>
      <w:bookmarkStart w:id="7" w:name="_Hlk96292722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5Ν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7,81Ν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=&gt;</m:t>
        </m:r>
      </m:oMath>
    </w:p>
    <w:p w14:paraId="12210EFE" w14:textId="786036EA" w:rsidR="0067571C" w:rsidRPr="00B54606" w:rsidRDefault="0067571C" w:rsidP="00C25C76">
      <w:pPr>
        <w:spacing w:after="0" w:line="360" w:lineRule="auto"/>
        <w:rPr>
          <w:rFonts w:eastAsiaTheme="minorEastAsia"/>
        </w:rPr>
      </w:pPr>
      <w:bookmarkStart w:id="8" w:name="_Hlk96292773"/>
      <w:bookmarkEnd w:id="7"/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ημθ=</m:t>
          </m:r>
          <w:bookmarkEnd w:id="8"/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5Ν</m:t>
              </m:r>
            </m:num>
            <m:den>
              <m:r>
                <w:rPr>
                  <w:rFonts w:ascii="Cambria Math" w:eastAsiaTheme="minorEastAsia" w:hAnsi="Cambria Math"/>
                </w:rPr>
                <m:t>7,81Ν</m:t>
              </m:r>
            </m:den>
          </m:f>
          <m:r>
            <w:rPr>
              <w:rFonts w:ascii="Cambria Math" w:eastAsiaTheme="minorEastAsia" w:hAnsi="Cambria Math"/>
            </w:rPr>
            <m:t>⋅0,866=&gt; ημθ=0,55</m:t>
          </m:r>
        </m:oMath>
      </m:oMathPara>
    </w:p>
    <w:p w14:paraId="68F9B246" w14:textId="77777777" w:rsidR="0067571C" w:rsidRPr="0067571C" w:rsidRDefault="0067571C" w:rsidP="00C25C76">
      <w:pPr>
        <w:spacing w:after="0" w:line="360" w:lineRule="auto"/>
        <w:rPr>
          <w:rFonts w:eastAsiaTheme="minorEastAsia"/>
        </w:rPr>
      </w:pPr>
    </w:p>
    <w:sectPr w:rsidR="0067571C" w:rsidRPr="006757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208A8"/>
    <w:rsid w:val="000210C5"/>
    <w:rsid w:val="000260D4"/>
    <w:rsid w:val="00026C55"/>
    <w:rsid w:val="00065952"/>
    <w:rsid w:val="000F5AD6"/>
    <w:rsid w:val="0011157F"/>
    <w:rsid w:val="00114CA2"/>
    <w:rsid w:val="00137DEA"/>
    <w:rsid w:val="00172D34"/>
    <w:rsid w:val="0018434A"/>
    <w:rsid w:val="001A48CA"/>
    <w:rsid w:val="0028408C"/>
    <w:rsid w:val="00357ABC"/>
    <w:rsid w:val="003B75DD"/>
    <w:rsid w:val="003D7F4C"/>
    <w:rsid w:val="0042419F"/>
    <w:rsid w:val="00470041"/>
    <w:rsid w:val="005044CE"/>
    <w:rsid w:val="00557DB2"/>
    <w:rsid w:val="005C7C2B"/>
    <w:rsid w:val="00627C10"/>
    <w:rsid w:val="00630774"/>
    <w:rsid w:val="00654D4E"/>
    <w:rsid w:val="0067049D"/>
    <w:rsid w:val="006732A2"/>
    <w:rsid w:val="0067571C"/>
    <w:rsid w:val="006D1F38"/>
    <w:rsid w:val="00716409"/>
    <w:rsid w:val="0076011D"/>
    <w:rsid w:val="0079088B"/>
    <w:rsid w:val="007D5A9B"/>
    <w:rsid w:val="007E395B"/>
    <w:rsid w:val="00830341"/>
    <w:rsid w:val="008478A6"/>
    <w:rsid w:val="00984493"/>
    <w:rsid w:val="00992270"/>
    <w:rsid w:val="009C7936"/>
    <w:rsid w:val="009D2E1A"/>
    <w:rsid w:val="009F41C5"/>
    <w:rsid w:val="009F5C14"/>
    <w:rsid w:val="00A17CD4"/>
    <w:rsid w:val="00A8145C"/>
    <w:rsid w:val="00B130B6"/>
    <w:rsid w:val="00B54606"/>
    <w:rsid w:val="00B65A62"/>
    <w:rsid w:val="00BB1471"/>
    <w:rsid w:val="00BB3740"/>
    <w:rsid w:val="00BC548E"/>
    <w:rsid w:val="00C04ED4"/>
    <w:rsid w:val="00C07456"/>
    <w:rsid w:val="00C25C76"/>
    <w:rsid w:val="00C52ABE"/>
    <w:rsid w:val="00C7200C"/>
    <w:rsid w:val="00CC0A90"/>
    <w:rsid w:val="00CD6545"/>
    <w:rsid w:val="00D8383E"/>
    <w:rsid w:val="00DC7359"/>
    <w:rsid w:val="00DD7719"/>
    <w:rsid w:val="00E11933"/>
    <w:rsid w:val="00E15A71"/>
    <w:rsid w:val="00E631E8"/>
    <w:rsid w:val="00E744D2"/>
    <w:rsid w:val="00F54A5B"/>
    <w:rsid w:val="00F663C6"/>
    <w:rsid w:val="00F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2022-02-28T15:44:00Z</dcterms:created>
  <dcterms:modified xsi:type="dcterms:W3CDTF">2022-02-28T15:44:00Z</dcterms:modified>
</cp:coreProperties>
</file>