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709E5" w:rsidR="00A53755" w:rsidP="00BC59D5" w:rsidRDefault="00A53755" w14:paraId="25BACB5C" w14:textId="5A0F3F26">
      <w:pPr>
        <w:pStyle w:val="a3"/>
        <w:tabs>
          <w:tab w:val="left" w:pos="284"/>
        </w:tabs>
        <w:spacing w:line="360" w:lineRule="auto"/>
        <w:ind w:left="0"/>
        <w:jc w:val="both"/>
        <w:rPr>
          <w:b/>
          <w:bCs/>
          <w:sz w:val="24"/>
          <w:szCs w:val="24"/>
          <w:u w:val="single"/>
        </w:rPr>
      </w:pPr>
      <w:bookmarkStart w:name="_Hlk95861497" w:id="0"/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:rsidRPr="00A53755" w:rsidR="00A53755" w:rsidP="00BC59D5" w:rsidRDefault="00A53755" w14:paraId="0A1855E7" w14:textId="113CF40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 w:rsidR="005A1889"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Pr="00B36893" w:rsidR="00B36893">
        <w:rPr>
          <w:b/>
          <w:bCs/>
          <w:sz w:val="24"/>
          <w:szCs w:val="24"/>
          <w:u w:val="single"/>
          <w:vertAlign w:val="superscript"/>
        </w:rPr>
        <w:t>ο</w:t>
      </w:r>
      <w:r w:rsidR="00B36893">
        <w:rPr>
          <w:b/>
          <w:bCs/>
          <w:sz w:val="24"/>
          <w:szCs w:val="24"/>
          <w:u w:val="single"/>
        </w:rPr>
        <w:t xml:space="preserve"> </w:t>
      </w:r>
      <w:r w:rsidRPr="00A53755">
        <w:rPr>
          <w:b/>
          <w:bCs/>
          <w:sz w:val="24"/>
          <w:szCs w:val="24"/>
          <w:u w:val="single"/>
        </w:rPr>
        <w:t xml:space="preserve"> </w:t>
      </w:r>
    </w:p>
    <w:p w:rsidRPr="00A53755" w:rsidR="00A53755" w:rsidP="00BC59D5" w:rsidRDefault="00A53755" w14:paraId="62A42B59" w14:textId="561364F0">
      <w:pPr>
        <w:spacing w:line="360" w:lineRule="auto"/>
        <w:jc w:val="both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 xml:space="preserve">2.1. </w:t>
      </w:r>
    </w:p>
    <w:p w:rsidR="00A53755" w:rsidP="00BC59D5" w:rsidRDefault="00DD3CD0" w14:paraId="41142D6B" w14:textId="6C5B975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Pr="00342147" w:rsidR="00A53755">
        <w:rPr>
          <w:sz w:val="24"/>
          <w:szCs w:val="24"/>
        </w:rPr>
        <w:t>-Σωστό</w:t>
      </w:r>
      <w:r w:rsidR="00A53755">
        <w:rPr>
          <w:sz w:val="24"/>
          <w:szCs w:val="24"/>
        </w:rPr>
        <w:t xml:space="preserve">, </w:t>
      </w:r>
      <w:r>
        <w:rPr>
          <w:sz w:val="24"/>
          <w:szCs w:val="24"/>
        </w:rPr>
        <w:t>β</w:t>
      </w:r>
      <w:r w:rsidRPr="00342147" w:rsidR="00A53755">
        <w:rPr>
          <w:sz w:val="24"/>
          <w:szCs w:val="24"/>
        </w:rPr>
        <w:t xml:space="preserve"> -Λάθος</w:t>
      </w:r>
      <w:r w:rsidR="00A53755">
        <w:rPr>
          <w:sz w:val="24"/>
          <w:szCs w:val="24"/>
        </w:rPr>
        <w:t xml:space="preserve">, </w:t>
      </w:r>
      <w:r>
        <w:rPr>
          <w:sz w:val="24"/>
          <w:szCs w:val="24"/>
        </w:rPr>
        <w:t>γ</w:t>
      </w:r>
      <w:r w:rsidRPr="00342147" w:rsidR="00A53755">
        <w:rPr>
          <w:sz w:val="24"/>
          <w:szCs w:val="24"/>
        </w:rPr>
        <w:t>-Λάθος</w:t>
      </w:r>
    </w:p>
    <w:p w:rsidRPr="00A53755" w:rsidR="00A53755" w:rsidP="00BC59D5" w:rsidRDefault="00A53755" w14:paraId="1674CD75" w14:textId="77777777">
      <w:pPr>
        <w:spacing w:line="360" w:lineRule="auto"/>
        <w:jc w:val="both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2.2.</w:t>
      </w:r>
    </w:p>
    <w:p w:rsidR="00A53755" w:rsidP="00BC59D5" w:rsidRDefault="00A53755" w14:paraId="19FAAC84" w14:textId="022ABA37">
      <w:pPr>
        <w:spacing w:line="360" w:lineRule="auto"/>
        <w:jc w:val="both"/>
        <w:rPr>
          <w:sz w:val="24"/>
          <w:szCs w:val="24"/>
        </w:rPr>
      </w:pPr>
      <w:r w:rsidR="00A53755">
        <w:rPr>
          <w:sz w:val="24"/>
          <w:szCs w:val="24"/>
        </w:rPr>
        <w:t>1-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 w:rsidR="00DB1297">
        <w:rPr>
          <w:sz w:val="24"/>
          <w:szCs w:val="24"/>
        </w:rPr>
        <w:t xml:space="preserve"> </w:t>
      </w:r>
      <w:r w:rsidR="00A516D9">
        <w:rPr>
          <w:sz w:val="24"/>
          <w:szCs w:val="24"/>
        </w:rPr>
        <w:t>γ</w:t>
      </w:r>
      <w:r w:rsidR="00DB1297">
        <w:rPr>
          <w:sz w:val="24"/>
          <w:szCs w:val="24"/>
        </w:rPr>
        <w:t>, 2-</w:t>
      </w:r>
      <w:r w:rsidR="00A516D9">
        <w:rPr>
          <w:sz w:val="24"/>
          <w:szCs w:val="24"/>
        </w:rPr>
        <w:t>α</w:t>
      </w:r>
      <w:r w:rsidR="00DB1297">
        <w:rPr>
          <w:sz w:val="24"/>
          <w:szCs w:val="24"/>
        </w:rPr>
        <w:t xml:space="preserve">, </w:t>
      </w:r>
      <w:r w:rsidR="00FE22D3">
        <w:rPr>
          <w:sz w:val="24"/>
          <w:szCs w:val="24"/>
        </w:rPr>
        <w:t>3</w:t>
      </w:r>
      <w:r w:rsidR="00DB1297">
        <w:rPr>
          <w:sz w:val="24"/>
          <w:szCs w:val="24"/>
        </w:rPr>
        <w:t>-δ</w:t>
      </w:r>
      <w:r w:rsidR="002F321B">
        <w:rPr>
          <w:sz w:val="24"/>
          <w:szCs w:val="24"/>
        </w:rPr>
        <w:t xml:space="preserve">, </w:t>
      </w:r>
      <w:r w:rsidR="003E4508">
        <w:rPr>
          <w:sz w:val="24"/>
          <w:szCs w:val="24"/>
        </w:rPr>
        <w:t>4</w:t>
      </w:r>
      <w:r w:rsidR="002F321B">
        <w:rPr>
          <w:sz w:val="24"/>
          <w:szCs w:val="24"/>
        </w:rPr>
        <w:t>-</w:t>
      </w:r>
      <w:r w:rsidR="00A516D9">
        <w:rPr>
          <w:sz w:val="24"/>
          <w:szCs w:val="24"/>
        </w:rPr>
        <w:t>β</w:t>
      </w:r>
    </w:p>
    <w:bookmarkEnd w:id="0"/>
    <w:p w:rsidR="00342147" w:rsidP="00BC59D5" w:rsidRDefault="00342147" w14:paraId="7068B18F" w14:textId="5042DE91">
      <w:pPr>
        <w:spacing w:line="360" w:lineRule="auto"/>
        <w:jc w:val="both"/>
        <w:rPr>
          <w:sz w:val="24"/>
          <w:szCs w:val="24"/>
        </w:rPr>
      </w:pPr>
    </w:p>
    <w:p w:rsidR="00880F17" w:rsidP="00BC59D5" w:rsidRDefault="00880F17" w14:paraId="30614B4D" w14:textId="1F928EA9">
      <w:pPr>
        <w:spacing w:line="360" w:lineRule="auto"/>
        <w:jc w:val="both"/>
        <w:rPr>
          <w:sz w:val="24"/>
          <w:szCs w:val="24"/>
        </w:rPr>
      </w:pPr>
    </w:p>
    <w:p w:rsidR="00880F17" w:rsidP="00BC59D5" w:rsidRDefault="00880F17" w14:paraId="54779A06" w14:textId="0B5CAD9A">
      <w:pPr>
        <w:spacing w:line="360" w:lineRule="auto"/>
        <w:jc w:val="both"/>
        <w:rPr>
          <w:sz w:val="24"/>
          <w:szCs w:val="24"/>
        </w:rPr>
      </w:pPr>
    </w:p>
    <w:p w:rsidR="00880F17" w:rsidP="00BC59D5" w:rsidRDefault="00880F17" w14:paraId="3D8C9987" w14:textId="55EAA41D">
      <w:pPr>
        <w:spacing w:line="360" w:lineRule="auto"/>
        <w:jc w:val="both"/>
        <w:rPr>
          <w:sz w:val="24"/>
          <w:szCs w:val="24"/>
        </w:rPr>
      </w:pPr>
    </w:p>
    <w:sectPr w:rsidR="00880F17" w:rsidSect="00BC59D5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FA"/>
    <w:rsid w:val="00010DF1"/>
    <w:rsid w:val="0002030B"/>
    <w:rsid w:val="000208A8"/>
    <w:rsid w:val="00024259"/>
    <w:rsid w:val="000560CB"/>
    <w:rsid w:val="00063A01"/>
    <w:rsid w:val="000B31C4"/>
    <w:rsid w:val="000B522B"/>
    <w:rsid w:val="000D3B7B"/>
    <w:rsid w:val="001069ED"/>
    <w:rsid w:val="001176F0"/>
    <w:rsid w:val="00174012"/>
    <w:rsid w:val="00196F7A"/>
    <w:rsid w:val="00214B92"/>
    <w:rsid w:val="002461EC"/>
    <w:rsid w:val="002500B4"/>
    <w:rsid w:val="002673DF"/>
    <w:rsid w:val="002808BE"/>
    <w:rsid w:val="00287FE0"/>
    <w:rsid w:val="002965C0"/>
    <w:rsid w:val="002C721E"/>
    <w:rsid w:val="002D18E9"/>
    <w:rsid w:val="002E613F"/>
    <w:rsid w:val="002F24B0"/>
    <w:rsid w:val="002F321B"/>
    <w:rsid w:val="003361AA"/>
    <w:rsid w:val="00342147"/>
    <w:rsid w:val="00347FA1"/>
    <w:rsid w:val="0036276D"/>
    <w:rsid w:val="003764C1"/>
    <w:rsid w:val="00376C28"/>
    <w:rsid w:val="003A26C4"/>
    <w:rsid w:val="003C3B75"/>
    <w:rsid w:val="003C5098"/>
    <w:rsid w:val="003E4508"/>
    <w:rsid w:val="003E7225"/>
    <w:rsid w:val="00421BAB"/>
    <w:rsid w:val="0044433F"/>
    <w:rsid w:val="0044721F"/>
    <w:rsid w:val="00480E59"/>
    <w:rsid w:val="0048628F"/>
    <w:rsid w:val="00496C7C"/>
    <w:rsid w:val="004B2BD6"/>
    <w:rsid w:val="005053E3"/>
    <w:rsid w:val="00516CFA"/>
    <w:rsid w:val="00566E2E"/>
    <w:rsid w:val="005846D4"/>
    <w:rsid w:val="005A1889"/>
    <w:rsid w:val="005A4161"/>
    <w:rsid w:val="005C3887"/>
    <w:rsid w:val="005E21D4"/>
    <w:rsid w:val="005E2C0C"/>
    <w:rsid w:val="006044F0"/>
    <w:rsid w:val="00607E42"/>
    <w:rsid w:val="00611530"/>
    <w:rsid w:val="006178F7"/>
    <w:rsid w:val="00626DBE"/>
    <w:rsid w:val="00637BC6"/>
    <w:rsid w:val="00643E09"/>
    <w:rsid w:val="0064534A"/>
    <w:rsid w:val="00646100"/>
    <w:rsid w:val="00657F6A"/>
    <w:rsid w:val="00680609"/>
    <w:rsid w:val="00681F46"/>
    <w:rsid w:val="006D270A"/>
    <w:rsid w:val="006D5405"/>
    <w:rsid w:val="006E0DB1"/>
    <w:rsid w:val="006E4F05"/>
    <w:rsid w:val="006F427E"/>
    <w:rsid w:val="00706599"/>
    <w:rsid w:val="00761BEB"/>
    <w:rsid w:val="007627F9"/>
    <w:rsid w:val="0076697B"/>
    <w:rsid w:val="007A0A85"/>
    <w:rsid w:val="007A4717"/>
    <w:rsid w:val="007B6529"/>
    <w:rsid w:val="007D0D47"/>
    <w:rsid w:val="007F44EF"/>
    <w:rsid w:val="007F770B"/>
    <w:rsid w:val="00874A84"/>
    <w:rsid w:val="00880F17"/>
    <w:rsid w:val="008B40B2"/>
    <w:rsid w:val="008C170F"/>
    <w:rsid w:val="008F2FBE"/>
    <w:rsid w:val="008F7504"/>
    <w:rsid w:val="00925713"/>
    <w:rsid w:val="00935376"/>
    <w:rsid w:val="0096149A"/>
    <w:rsid w:val="00961FDD"/>
    <w:rsid w:val="00963BA1"/>
    <w:rsid w:val="009662F8"/>
    <w:rsid w:val="00966813"/>
    <w:rsid w:val="00992270"/>
    <w:rsid w:val="009A35BF"/>
    <w:rsid w:val="009A37FA"/>
    <w:rsid w:val="009A6D90"/>
    <w:rsid w:val="009B3FED"/>
    <w:rsid w:val="009D7BE9"/>
    <w:rsid w:val="009E00AB"/>
    <w:rsid w:val="009E67A0"/>
    <w:rsid w:val="009F5225"/>
    <w:rsid w:val="009F706F"/>
    <w:rsid w:val="00A25D58"/>
    <w:rsid w:val="00A516D9"/>
    <w:rsid w:val="00A53755"/>
    <w:rsid w:val="00A61F4D"/>
    <w:rsid w:val="00A80326"/>
    <w:rsid w:val="00A96455"/>
    <w:rsid w:val="00AA2254"/>
    <w:rsid w:val="00AC77D0"/>
    <w:rsid w:val="00B36893"/>
    <w:rsid w:val="00B61AC4"/>
    <w:rsid w:val="00B64F89"/>
    <w:rsid w:val="00B72CC4"/>
    <w:rsid w:val="00B94BB1"/>
    <w:rsid w:val="00BA0C2C"/>
    <w:rsid w:val="00BB477B"/>
    <w:rsid w:val="00BC59D5"/>
    <w:rsid w:val="00BD4E43"/>
    <w:rsid w:val="00C01112"/>
    <w:rsid w:val="00C7223E"/>
    <w:rsid w:val="00CA6CF1"/>
    <w:rsid w:val="00CB0289"/>
    <w:rsid w:val="00CB1DC2"/>
    <w:rsid w:val="00CD6A68"/>
    <w:rsid w:val="00CE79ED"/>
    <w:rsid w:val="00D01F37"/>
    <w:rsid w:val="00D055F7"/>
    <w:rsid w:val="00D20311"/>
    <w:rsid w:val="00D24BC1"/>
    <w:rsid w:val="00D25C40"/>
    <w:rsid w:val="00D34661"/>
    <w:rsid w:val="00D47740"/>
    <w:rsid w:val="00D955EB"/>
    <w:rsid w:val="00DA6BAE"/>
    <w:rsid w:val="00DB1297"/>
    <w:rsid w:val="00DD3CD0"/>
    <w:rsid w:val="00DD7719"/>
    <w:rsid w:val="00E1790A"/>
    <w:rsid w:val="00E60500"/>
    <w:rsid w:val="00E75A05"/>
    <w:rsid w:val="00EA01A2"/>
    <w:rsid w:val="00EB17DE"/>
    <w:rsid w:val="00EC2AEA"/>
    <w:rsid w:val="00F01E87"/>
    <w:rsid w:val="00F70BE5"/>
    <w:rsid w:val="00FA620E"/>
    <w:rsid w:val="00FB0350"/>
    <w:rsid w:val="00FE22D3"/>
    <w:rsid w:val="00FF3498"/>
    <w:rsid w:val="20E8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59F7E"/>
  <w15:chartTrackingRefBased/>
  <w15:docId w15:val="{73C10D59-CB55-4B6F-B2D7-3E99294F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7627F9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9D7BE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5">
    <w:name w:val="Placeholder Text"/>
    <w:basedOn w:val="a0"/>
    <w:uiPriority w:val="99"/>
    <w:semiHidden/>
    <w:rsid w:val="006806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settings" Target="settings.xml" Id="rId3" /><Relationship Type="http://schemas.openxmlformats.org/officeDocument/2006/relationships/customXml" Target="../customXml/item2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4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76D451-C606-4AE7-B1F8-E26B5F3B3A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F1D66A-3BD5-4449-90EA-32132A59C9DE}"/>
</file>

<file path=customXml/itemProps3.xml><?xml version="1.0" encoding="utf-8"?>
<ds:datastoreItem xmlns:ds="http://schemas.openxmlformats.org/officeDocument/2006/customXml" ds:itemID="{BA5232C3-621C-49B3-ABC6-1742354C1895}"/>
</file>

<file path=customXml/itemProps4.xml><?xml version="1.0" encoding="utf-8"?>
<ds:datastoreItem xmlns:ds="http://schemas.openxmlformats.org/officeDocument/2006/customXml" ds:itemID="{5B609FC9-1B32-4805-8F61-0CD53B02ECB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3</cp:revision>
  <dcterms:created xsi:type="dcterms:W3CDTF">2022-02-26T08:37:00Z</dcterms:created>
  <dcterms:modified xsi:type="dcterms:W3CDTF">2022-02-28T09:02:44Z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