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856BA" w14:textId="77777777" w:rsidR="00192E80" w:rsidRPr="006C12BC" w:rsidRDefault="001D6CB0" w:rsidP="006C12BC">
      <w:pPr>
        <w:spacing w:after="0" w:line="360" w:lineRule="auto"/>
        <w:ind w:right="3401"/>
        <w:contextualSpacing/>
        <w:jc w:val="both"/>
        <w:rPr>
          <w:rFonts w:cstheme="minorHAnsi"/>
          <w:b/>
        </w:rPr>
      </w:pPr>
      <w:bookmarkStart w:id="0" w:name="_GoBack"/>
      <w:bookmarkEnd w:id="0"/>
      <w:r w:rsidRPr="006C12BC">
        <w:rPr>
          <w:rFonts w:cstheme="minorHAnsi"/>
          <w:b/>
        </w:rPr>
        <w:t>ΘΕΜΑ 2</w:t>
      </w:r>
    </w:p>
    <w:p w14:paraId="59A3D684" w14:textId="69750319" w:rsidR="00241C80" w:rsidRPr="00D45BE5" w:rsidRDefault="00EF5CCA" w:rsidP="006C12BC">
      <w:pPr>
        <w:spacing w:after="0" w:line="360" w:lineRule="auto"/>
        <w:ind w:right="1133"/>
        <w:contextualSpacing/>
        <w:jc w:val="both"/>
        <w:rPr>
          <w:rFonts w:cstheme="minorHAnsi"/>
        </w:rPr>
      </w:pPr>
      <w:r w:rsidRPr="00D45BE5">
        <w:rPr>
          <w:rFonts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8343824" wp14:editId="7FA0137D">
                <wp:simplePos x="0" y="0"/>
                <wp:positionH relativeFrom="column">
                  <wp:posOffset>4209415</wp:posOffset>
                </wp:positionH>
                <wp:positionV relativeFrom="paragraph">
                  <wp:posOffset>23495</wp:posOffset>
                </wp:positionV>
                <wp:extent cx="1917065" cy="1256030"/>
                <wp:effectExtent l="0" t="0" r="26035" b="20320"/>
                <wp:wrapTight wrapText="bothSides">
                  <wp:wrapPolygon edited="0">
                    <wp:start x="0" y="0"/>
                    <wp:lineTo x="0" y="21622"/>
                    <wp:lineTo x="21679" y="21622"/>
                    <wp:lineTo x="21679" y="0"/>
                    <wp:lineTo x="0" y="0"/>
                  </wp:wrapPolygon>
                </wp:wrapTight>
                <wp:docPr id="2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7065" cy="1256030"/>
                          <a:chOff x="7136" y="1848"/>
                          <a:chExt cx="3019" cy="1978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36" y="1848"/>
                            <a:ext cx="3019" cy="197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0F72C" w14:textId="39046AB1" w:rsidR="00A75721" w:rsidRDefault="00A75721">
                              <w:pPr>
                                <w:contextualSpacing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D</m:t>
                                </m:r>
                              </m:oMath>
                            </w:p>
                            <w:p w14:paraId="4B673511" w14:textId="7BDE1078" w:rsidR="00A75721" w:rsidRDefault="00A75721">
                              <w:pPr>
                                <w:contextualSpacing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                     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υ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</w:rPr>
                                <w:t xml:space="preserve"> </w:t>
                              </w:r>
                            </w:p>
                            <w:p w14:paraId="516B9E19" w14:textId="77777777" w:rsidR="00A75721" w:rsidRDefault="00A75721">
                              <w:pPr>
                                <w:contextualSpacing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</w:p>
                            <w:p w14:paraId="289D0584" w14:textId="2F8BDD72" w:rsidR="00A75721" w:rsidRPr="00041719" w:rsidRDefault="00A75721">
                              <w:pPr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                                               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h</m:t>
                                </m:r>
                              </m:oMath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" descr="Ανοιχτόχρωμη διαγώνιος προς τα κάτω"/>
                        <wps:cNvSpPr>
                          <a:spLocks noChangeArrowheads="1"/>
                        </wps:cNvSpPr>
                        <wps:spPr bwMode="auto">
                          <a:xfrm>
                            <a:off x="7136" y="3548"/>
                            <a:ext cx="3019" cy="275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" descr="Οριζόντιο τούβλο"/>
                        <wps:cNvSpPr>
                          <a:spLocks noChangeArrowheads="1"/>
                        </wps:cNvSpPr>
                        <wps:spPr bwMode="auto">
                          <a:xfrm>
                            <a:off x="7136" y="2468"/>
                            <a:ext cx="661" cy="1080"/>
                          </a:xfrm>
                          <a:prstGeom prst="rect">
                            <a:avLst/>
                          </a:prstGeom>
                          <a:pattFill prst="horzBrick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265" y="2844"/>
                            <a:ext cx="453" cy="1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65" y="3173"/>
                            <a:ext cx="453" cy="1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7"/>
                        <wps:cNvSpPr>
                          <a:spLocks noChangeArrowheads="1"/>
                        </wps:cNvSpPr>
                        <wps:spPr bwMode="auto">
                          <a:xfrm>
                            <a:off x="7797" y="2291"/>
                            <a:ext cx="131" cy="122"/>
                          </a:xfrm>
                          <a:prstGeom prst="ellipse">
                            <a:avLst/>
                          </a:prstGeom>
                          <a:solidFill>
                            <a:schemeClr val="bg2">
                              <a:lumMod val="90000"/>
                              <a:lumOff val="0"/>
                            </a:schemeClr>
                          </a:solidFill>
                          <a:ln w="9525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7994" y="2349"/>
                            <a:ext cx="32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9" descr="Ανοιχτόχρωμη κατακόρυφος"/>
                        <wps:cNvSpPr>
                          <a:spLocks noChangeArrowheads="1"/>
                        </wps:cNvSpPr>
                        <wps:spPr bwMode="auto">
                          <a:xfrm>
                            <a:off x="9267" y="2092"/>
                            <a:ext cx="524" cy="1456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754" y="1992"/>
                            <a:ext cx="51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7797" y="1992"/>
                            <a:ext cx="60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952" y="2350"/>
                            <a:ext cx="103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9920" y="2350"/>
                            <a:ext cx="0" cy="4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9919" y="3084"/>
                            <a:ext cx="1" cy="4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16"/>
                        <wps:cNvSpPr>
                          <a:spLocks/>
                        </wps:cNvSpPr>
                        <wps:spPr bwMode="auto">
                          <a:xfrm flipH="1">
                            <a:off x="7762" y="2807"/>
                            <a:ext cx="166" cy="760"/>
                          </a:xfrm>
                          <a:custGeom>
                            <a:avLst/>
                            <a:gdLst>
                              <a:gd name="T0" fmla="*/ 264 w 287"/>
                              <a:gd name="T1" fmla="*/ 0 h 892"/>
                              <a:gd name="T2" fmla="*/ 124 w 287"/>
                              <a:gd name="T3" fmla="*/ 64 h 892"/>
                              <a:gd name="T4" fmla="*/ 59 w 287"/>
                              <a:gd name="T5" fmla="*/ 139 h 892"/>
                              <a:gd name="T6" fmla="*/ 38 w 287"/>
                              <a:gd name="T7" fmla="*/ 161 h 892"/>
                              <a:gd name="T8" fmla="*/ 16 w 287"/>
                              <a:gd name="T9" fmla="*/ 225 h 892"/>
                              <a:gd name="T10" fmla="*/ 6 w 287"/>
                              <a:gd name="T11" fmla="*/ 344 h 892"/>
                              <a:gd name="T12" fmla="*/ 49 w 287"/>
                              <a:gd name="T13" fmla="*/ 451 h 892"/>
                              <a:gd name="T14" fmla="*/ 49 w 287"/>
                              <a:gd name="T15" fmla="*/ 516 h 892"/>
                              <a:gd name="T16" fmla="*/ 49 w 287"/>
                              <a:gd name="T17" fmla="*/ 548 h 892"/>
                              <a:gd name="T18" fmla="*/ 70 w 287"/>
                              <a:gd name="T19" fmla="*/ 601 h 892"/>
                              <a:gd name="T20" fmla="*/ 92 w 287"/>
                              <a:gd name="T21" fmla="*/ 644 h 892"/>
                              <a:gd name="T22" fmla="*/ 102 w 287"/>
                              <a:gd name="T23" fmla="*/ 677 h 892"/>
                              <a:gd name="T24" fmla="*/ 145 w 287"/>
                              <a:gd name="T25" fmla="*/ 720 h 892"/>
                              <a:gd name="T26" fmla="*/ 210 w 287"/>
                              <a:gd name="T27" fmla="*/ 795 h 892"/>
                              <a:gd name="T28" fmla="*/ 264 w 287"/>
                              <a:gd name="T29" fmla="*/ 892 h 892"/>
                              <a:gd name="T30" fmla="*/ 264 w 287"/>
                              <a:gd name="T31" fmla="*/ 0 h 8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87" h="892">
                                <a:moveTo>
                                  <a:pt x="264" y="0"/>
                                </a:moveTo>
                                <a:cubicBezTo>
                                  <a:pt x="181" y="15"/>
                                  <a:pt x="188" y="22"/>
                                  <a:pt x="124" y="64"/>
                                </a:cubicBezTo>
                                <a:cubicBezTo>
                                  <a:pt x="89" y="114"/>
                                  <a:pt x="113" y="84"/>
                                  <a:pt x="59" y="139"/>
                                </a:cubicBezTo>
                                <a:cubicBezTo>
                                  <a:pt x="52" y="146"/>
                                  <a:pt x="38" y="161"/>
                                  <a:pt x="38" y="161"/>
                                </a:cubicBezTo>
                                <a:cubicBezTo>
                                  <a:pt x="31" y="182"/>
                                  <a:pt x="18" y="203"/>
                                  <a:pt x="16" y="225"/>
                                </a:cubicBezTo>
                                <a:cubicBezTo>
                                  <a:pt x="13" y="265"/>
                                  <a:pt x="18" y="306"/>
                                  <a:pt x="6" y="344"/>
                                </a:cubicBezTo>
                                <a:cubicBezTo>
                                  <a:pt x="0" y="363"/>
                                  <a:pt x="49" y="451"/>
                                  <a:pt x="49" y="451"/>
                                </a:cubicBezTo>
                                <a:cubicBezTo>
                                  <a:pt x="52" y="480"/>
                                  <a:pt x="41" y="488"/>
                                  <a:pt x="49" y="516"/>
                                </a:cubicBezTo>
                                <a:cubicBezTo>
                                  <a:pt x="58" y="550"/>
                                  <a:pt x="26" y="525"/>
                                  <a:pt x="49" y="548"/>
                                </a:cubicBezTo>
                                <a:cubicBezTo>
                                  <a:pt x="56" y="566"/>
                                  <a:pt x="62" y="584"/>
                                  <a:pt x="70" y="601"/>
                                </a:cubicBezTo>
                                <a:cubicBezTo>
                                  <a:pt x="77" y="616"/>
                                  <a:pt x="86" y="629"/>
                                  <a:pt x="92" y="644"/>
                                </a:cubicBezTo>
                                <a:cubicBezTo>
                                  <a:pt x="96" y="655"/>
                                  <a:pt x="95" y="668"/>
                                  <a:pt x="102" y="677"/>
                                </a:cubicBezTo>
                                <a:cubicBezTo>
                                  <a:pt x="114" y="694"/>
                                  <a:pt x="145" y="720"/>
                                  <a:pt x="145" y="720"/>
                                </a:cubicBezTo>
                                <a:cubicBezTo>
                                  <a:pt x="159" y="761"/>
                                  <a:pt x="174" y="770"/>
                                  <a:pt x="210" y="795"/>
                                </a:cubicBezTo>
                                <a:cubicBezTo>
                                  <a:pt x="234" y="892"/>
                                  <a:pt x="203" y="872"/>
                                  <a:pt x="264" y="892"/>
                                </a:cubicBezTo>
                                <a:cubicBezTo>
                                  <a:pt x="273" y="760"/>
                                  <a:pt x="287" y="138"/>
                                  <a:pt x="2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8343824" id="Group 24" o:spid="_x0000_s1026" style="position:absolute;left:0;text-align:left;margin-left:331.45pt;margin-top:1.85pt;width:150.95pt;height:98.9pt;z-index:-251613184" coordorigin="7136,1848" coordsize="3019,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7136;top:1848;width:3019;height:1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" fillcolor="#dbe5f1 [660]" stroked="f">
                  <v:textbox>
                    <w:txbxContent>
                      <w:p w14:paraId="6390F72C" w14:textId="39046AB1" w:rsidR="00A75721" w:rsidRDefault="00A75721">
                        <w:pPr>
                          <w:contextualSpacing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D</m:t>
                          </m:r>
                        </m:oMath>
                      </w:p>
                      <w:p w14:paraId="4B673511" w14:textId="7BDE1078" w:rsidR="00A75721" w:rsidRDefault="00A75721">
                        <w:pPr>
                          <w:contextualSpacing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                     </w:t>
                        </w: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υ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0</m:t>
                              </m:r>
                            </m:sub>
                          </m:sSub>
                        </m:oMath>
                        <w:r>
                          <w:rPr>
                            <w:rFonts w:ascii="Times New Roman" w:hAnsi="Times New Roman" w:cs="Times New Roman"/>
                            <w:vertAlign w:val="subscript"/>
                          </w:rPr>
                          <w:t xml:space="preserve"> </w:t>
                        </w:r>
                      </w:p>
                      <w:p w14:paraId="516B9E19" w14:textId="77777777" w:rsidR="00A75721" w:rsidRDefault="00A75721">
                        <w:pPr>
                          <w:contextualSpacing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</w:p>
                      <w:p w14:paraId="289D0584" w14:textId="2F8BDD72" w:rsidR="00A75721" w:rsidRPr="00041719" w:rsidRDefault="00A75721">
                        <w:pPr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                                              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h</m:t>
                          </m:r>
                        </m:oMath>
                      </w:p>
                    </w:txbxContent>
                  </v:textbox>
                </v:shape>
                <v:rect id="Rectangle 3" o:spid="_x0000_s1028" alt="Ανοιχτόχρωμη διαγώνιος προς τα κάτω" style="position:absolute;left:7136;top:3548;width:3019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" fillcolor="black">
                  <v:fill r:id="rId8" o:title="" type="pattern"/>
                </v:rect>
                <v:rect id="Rectangle 4" o:spid="_x0000_s1029" alt="Οριζόντιο τούβλο" style="position:absolute;left:7136;top:2468;width:661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" fillcolor="black">
                  <v:fill r:id="rId9" o:title="" type="pattern"/>
                </v:rect>
                <v:rect id="Rectangle 5" o:spid="_x0000_s1030" style="position:absolute;left:7265;top:2844;width:453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6" o:spid="_x0000_s1031" style="position:absolute;left:7265;top:3173;width:453;height: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oval id="Oval 7" o:spid="_x0000_s1032" style="position:absolute;left:7797;top:2291;width:131;height: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" fillcolor="#ddd8c2 [2894]" strokecolor="#938953 [1614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3" type="#_x0000_t32" style="position:absolute;left:7994;top:2349;width:32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">
                  <v:stroke endarrow="open"/>
                </v:shape>
                <v:rect id="Rectangle 9" o:spid="_x0000_s1034" alt="Ανοιχτόχρωμη κατακόρυφος" style="position:absolute;left:9267;top:2092;width:52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" fillcolor="black">
                  <v:fill r:id="rId10" o:title="" type="pattern"/>
                </v:rect>
                <v:shape id="AutoShape 10" o:spid="_x0000_s1035" type="#_x0000_t32" style="position:absolute;left:8754;top:1992;width:51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    <v:stroke endarrow="block"/>
                </v:shape>
                <v:shape id="AutoShape 11" o:spid="_x0000_s1036" type="#_x0000_t32" style="position:absolute;left:7797;top:1992;width:60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0w7vgAAANsAAAAPAAAAZHJzL2Rvd25yZXYueG1sRE9Ni8Iw&#10;EL0v+B/CCN7WVGU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PzPTDu+AAAA2wAAAA8AAAAAAAAA&#10;AAAAAAAABwIAAGRycy9kb3ducmV2LnhtbFBLBQYAAAAAAwADALcAAADyAgAAAAA=&#10;">
                  <v:stroke endarrow="block"/>
                </v:shape>
                <v:shape id="AutoShape 12" o:spid="_x0000_s1037" type="#_x0000_t32" style="position:absolute;left:8952;top:2350;width:10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" strokecolor="black [3200]" strokeweight="1pt">
                  <v:stroke dashstyle="dash"/>
                  <v:shadow color="#868686"/>
                </v:shape>
                <v:shape id="AutoShape 13" o:spid="_x0000_s1038" type="#_x0000_t32" style="position:absolute;left:9920;top:2350;width:0;height:4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fXwwAAANsAAAAPAAAAZHJzL2Rvd25yZXYueG1sRI9PawIx&#10;FMTvBb9DeEJv3Wwt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Y1F318MAAADbAAAADwAA&#10;AAAAAAAAAAAAAAAHAgAAZHJzL2Rvd25yZXYueG1sUEsFBgAAAAADAAMAtwAAAPcCAAAAAA==&#10;">
                  <v:stroke endarrow="block"/>
                </v:shape>
                <v:shape id="AutoShape 14" o:spid="_x0000_s1039" type="#_x0000_t32" style="position:absolute;left:9919;top:3084;width:1;height:4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">
                  <v:stroke endarrow="block"/>
                </v:shape>
                <v:shape id="Freeform 16" o:spid="_x0000_s1040" style="position:absolute;left:7762;top:2807;width:166;height:760;flip:x;visibility:visible;mso-wrap-style:square;v-text-anchor:top" coordsize="287,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" path="m264,c181,15,188,22,124,64,89,114,113,84,59,139v-7,7,-21,22,-21,22c31,182,18,203,16,225v-3,40,2,81,-10,119c,363,49,451,49,451v3,29,-8,37,,65c58,550,26,525,49,548v7,18,13,36,21,53c77,616,86,629,92,644v4,11,3,24,10,33c114,694,145,720,145,720v14,41,29,50,65,75c234,892,203,872,264,892,273,760,287,138,264,xe" fillcolor="#76923c [2406]" stroked="f">
                  <v:path arrowok="t" o:connecttype="custom" o:connectlocs="153,0;72,55;34,118;22,137;9,192;3,293;28,384;28,440;28,467;40,512;53,549;59,577;84,613;121,677;153,760;153,0" o:connectangles="0,0,0,0,0,0,0,0,0,0,0,0,0,0,0,0"/>
                </v:shape>
                <w10:wrap type="tight"/>
              </v:group>
            </w:pict>
          </mc:Fallback>
        </mc:AlternateContent>
      </w:r>
      <w:r w:rsidR="001D6CB0" w:rsidRPr="00D45BE5">
        <w:rPr>
          <w:rFonts w:cstheme="minorHAnsi"/>
          <w:b/>
        </w:rPr>
        <w:t>2</w:t>
      </w:r>
      <w:r w:rsidR="005A61D3" w:rsidRPr="00D45BE5">
        <w:rPr>
          <w:rFonts w:cstheme="minorHAnsi"/>
          <w:b/>
        </w:rPr>
        <w:t>.</w:t>
      </w:r>
      <w:r w:rsidR="006714AE" w:rsidRPr="00D45BE5">
        <w:rPr>
          <w:rFonts w:cstheme="minorHAnsi"/>
          <w:b/>
        </w:rPr>
        <w:t>1</w:t>
      </w:r>
      <w:r w:rsidR="006714AE" w:rsidRPr="00D45BE5">
        <w:rPr>
          <w:rFonts w:cstheme="minorHAnsi"/>
        </w:rPr>
        <w:t xml:space="preserve"> </w:t>
      </w:r>
      <w:r w:rsidR="00241C80" w:rsidRPr="00D45BE5">
        <w:rPr>
          <w:rFonts w:cstheme="minorHAnsi"/>
        </w:rPr>
        <w:t xml:space="preserve">Μικρή σφαίρα βάλλεται οριζόντια με ταχύτητα μέτρου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υ</m:t>
            </m:r>
          </m:e>
          <m:sub>
            <m:r>
              <w:rPr>
                <w:rFonts w:ascii="Cambria Math" w:hAnsi="Cambria Math" w:cstheme="minorHAnsi"/>
              </w:rPr>
              <m:t>0</m:t>
            </m:r>
          </m:sub>
        </m:sSub>
        <m:r>
          <w:rPr>
            <w:rFonts w:ascii="Cambria Math" w:hAnsi="Cambria Math" w:cstheme="minorHAnsi"/>
          </w:rPr>
          <m:t xml:space="preserve"> = 10 </m:t>
        </m:r>
        <m:r>
          <w:rPr>
            <w:rFonts w:ascii="Cambria Math" w:hAnsi="Cambria Math" w:cstheme="minorHAnsi"/>
            <w:lang w:val="en-US"/>
          </w:rPr>
          <m:t>m</m:t>
        </m:r>
        <m:r>
          <w:rPr>
            <w:rFonts w:ascii="Cambria Math" w:hAnsi="Cambria Math" w:cstheme="minorHAnsi"/>
          </w:rPr>
          <m:t>/</m:t>
        </m:r>
        <m:r>
          <w:rPr>
            <w:rFonts w:ascii="Cambria Math" w:hAnsi="Cambria Math" w:cstheme="minorHAnsi"/>
            <w:lang w:val="en-US"/>
          </w:rPr>
          <m:t>s</m:t>
        </m:r>
      </m:oMath>
      <w:r w:rsidR="00241C80" w:rsidRPr="00D45BE5">
        <w:rPr>
          <w:rFonts w:cstheme="minorHAnsi"/>
        </w:rPr>
        <w:t xml:space="preserve"> από την ταράτσα ενός κτιρίου</w:t>
      </w:r>
      <w:r w:rsidR="008024BB">
        <w:rPr>
          <w:rFonts w:cstheme="minorHAnsi"/>
        </w:rPr>
        <w:t>. Η ταράτσα βρίσκεται σε</w:t>
      </w:r>
      <w:r w:rsidR="00241C80" w:rsidRPr="00D45BE5">
        <w:rPr>
          <w:rFonts w:cstheme="minorHAnsi"/>
        </w:rPr>
        <w:t xml:space="preserve"> ύψος </w:t>
      </w:r>
      <m:oMath>
        <m:r>
          <w:rPr>
            <w:rFonts w:ascii="Cambria Math" w:hAnsi="Cambria Math" w:cstheme="minorHAnsi"/>
          </w:rPr>
          <m:t xml:space="preserve">h = 45 </m:t>
        </m:r>
        <m:r>
          <w:rPr>
            <w:rFonts w:ascii="Cambria Math" w:hAnsi="Cambria Math" w:cstheme="minorHAnsi"/>
            <w:lang w:val="en-US"/>
          </w:rPr>
          <m:t>m</m:t>
        </m:r>
      </m:oMath>
      <w:r w:rsidR="00241C80" w:rsidRPr="00D45BE5">
        <w:rPr>
          <w:rFonts w:cstheme="minorHAnsi"/>
        </w:rPr>
        <w:t xml:space="preserve"> από το έδαφος</w:t>
      </w:r>
      <w:r w:rsidR="008024BB">
        <w:rPr>
          <w:rFonts w:cstheme="minorHAnsi"/>
        </w:rPr>
        <w:t>,</w:t>
      </w:r>
      <w:r w:rsidR="00241C80" w:rsidRPr="00D45BE5">
        <w:rPr>
          <w:rFonts w:cstheme="minorHAnsi"/>
        </w:rPr>
        <w:t xml:space="preserve"> που θεωρείται οριζόντιο. Σε απόσταση </w:t>
      </w:r>
      <m:oMath>
        <m:r>
          <w:rPr>
            <w:rFonts w:ascii="Cambria Math" w:hAnsi="Cambria Math" w:cstheme="minorHAnsi"/>
            <w:lang w:val="en-US"/>
          </w:rPr>
          <m:t>D</m:t>
        </m:r>
        <m:r>
          <w:rPr>
            <w:rFonts w:ascii="Cambria Math" w:hAnsi="Cambria Math" w:cstheme="minorHAnsi"/>
          </w:rPr>
          <m:t xml:space="preserve"> = 20 </m:t>
        </m:r>
        <m:r>
          <w:rPr>
            <w:rFonts w:ascii="Cambria Math" w:hAnsi="Cambria Math" w:cstheme="minorHAnsi"/>
            <w:lang w:val="en-US"/>
          </w:rPr>
          <m:t>m</m:t>
        </m:r>
      </m:oMath>
      <w:r w:rsidR="00241C80" w:rsidRPr="00D45BE5">
        <w:rPr>
          <w:rFonts w:cstheme="minorHAnsi"/>
        </w:rPr>
        <w:t xml:space="preserve"> από το κτίριο αυτό υπάρχει </w:t>
      </w:r>
      <w:r w:rsidR="009F1152" w:rsidRPr="00D45BE5">
        <w:rPr>
          <w:rFonts w:cstheme="minorHAnsi"/>
        </w:rPr>
        <w:t>δεύτερο</w:t>
      </w:r>
      <w:r w:rsidR="00241C80" w:rsidRPr="00D45BE5">
        <w:rPr>
          <w:rFonts w:cstheme="minorHAnsi"/>
        </w:rPr>
        <w:t xml:space="preserve"> ψηλό κτίριο όπως φαίνεται και </w:t>
      </w:r>
      <w:r w:rsidR="00E12E3B" w:rsidRPr="00D45BE5">
        <w:rPr>
          <w:rFonts w:cstheme="minorHAnsi"/>
        </w:rPr>
        <w:t>στο σχήμα</w:t>
      </w:r>
      <w:r w:rsidR="00241C80" w:rsidRPr="00D45BE5">
        <w:rPr>
          <w:rFonts w:cstheme="minorHAnsi"/>
        </w:rPr>
        <w:t xml:space="preserve">. Το μέτρο της επιτάχυνσης </w:t>
      </w:r>
      <w:r w:rsidR="008024BB">
        <w:rPr>
          <w:rFonts w:cstheme="minorHAnsi"/>
        </w:rPr>
        <w:t xml:space="preserve">της </w:t>
      </w:r>
      <w:r w:rsidR="00241C80" w:rsidRPr="00D45BE5">
        <w:rPr>
          <w:rFonts w:cstheme="minorHAnsi"/>
        </w:rPr>
        <w:t xml:space="preserve">βαρύτητας </w:t>
      </w:r>
      <w:r w:rsidR="008024BB">
        <w:rPr>
          <w:rFonts w:cstheme="minorHAnsi"/>
        </w:rPr>
        <w:t xml:space="preserve">στην επιφάνεια της Γης </w:t>
      </w:r>
      <w:r w:rsidR="00241C80" w:rsidRPr="00D45BE5">
        <w:rPr>
          <w:rFonts w:cstheme="minorHAnsi"/>
        </w:rPr>
        <w:t xml:space="preserve">είναι </w:t>
      </w:r>
      <m:oMath>
        <m:r>
          <w:rPr>
            <w:rFonts w:ascii="Cambria Math" w:hAnsi="Cambria Math" w:cstheme="minorHAnsi"/>
            <w:lang w:val="en-US"/>
          </w:rPr>
          <m:t>g</m:t>
        </m:r>
        <m:r>
          <w:rPr>
            <w:rFonts w:ascii="Cambria Math" w:hAnsi="Cambria Math" w:cstheme="minorHAnsi"/>
          </w:rPr>
          <m:t xml:space="preserve"> = 10 </m:t>
        </m:r>
        <m:r>
          <w:rPr>
            <w:rFonts w:ascii="Cambria Math" w:hAnsi="Cambria Math" w:cstheme="minorHAnsi"/>
            <w:lang w:val="en-US"/>
          </w:rPr>
          <m:t>m</m:t>
        </m:r>
        <m:r>
          <w:rPr>
            <w:rFonts w:ascii="Cambria Math" w:hAnsi="Cambria Math" w:cstheme="minorHAnsi"/>
          </w:rPr>
          <m:t>/</m:t>
        </m:r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s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</m:oMath>
      <w:r w:rsidR="00241C80" w:rsidRPr="00D45BE5">
        <w:rPr>
          <w:rFonts w:cstheme="minorHAnsi"/>
          <w:vertAlign w:val="superscript"/>
        </w:rPr>
        <w:t xml:space="preserve"> </w:t>
      </w:r>
      <w:r w:rsidR="00241C80" w:rsidRPr="00D45BE5">
        <w:rPr>
          <w:rFonts w:cstheme="minorHAnsi"/>
        </w:rPr>
        <w:t xml:space="preserve">και </w:t>
      </w:r>
      <w:r w:rsidR="008024BB">
        <w:rPr>
          <w:rFonts w:cstheme="minorHAnsi"/>
        </w:rPr>
        <w:t xml:space="preserve">η αντίσταση του </w:t>
      </w:r>
      <w:r w:rsidR="00241C80" w:rsidRPr="00D45BE5">
        <w:rPr>
          <w:rFonts w:cstheme="minorHAnsi"/>
        </w:rPr>
        <w:t xml:space="preserve">αέρα </w:t>
      </w:r>
      <w:r w:rsidR="008024BB">
        <w:rPr>
          <w:rFonts w:cstheme="minorHAnsi"/>
        </w:rPr>
        <w:t xml:space="preserve">θεωρείται </w:t>
      </w:r>
      <w:r w:rsidR="002478C4" w:rsidRPr="00D45BE5">
        <w:rPr>
          <w:rFonts w:cstheme="minorHAnsi"/>
        </w:rPr>
        <w:t>αμελητ</w:t>
      </w:r>
      <w:r w:rsidR="008024BB">
        <w:rPr>
          <w:rFonts w:cstheme="minorHAnsi"/>
        </w:rPr>
        <w:t>έα</w:t>
      </w:r>
      <w:r w:rsidR="00241C80" w:rsidRPr="00D45BE5">
        <w:rPr>
          <w:rFonts w:cstheme="minorHAnsi"/>
        </w:rPr>
        <w:t xml:space="preserve">. </w:t>
      </w:r>
    </w:p>
    <w:p w14:paraId="2AE96A07" w14:textId="55BA8065" w:rsidR="00FD6831" w:rsidRPr="00D45BE5" w:rsidRDefault="00241C80" w:rsidP="006C12BC">
      <w:pPr>
        <w:spacing w:after="0" w:line="360" w:lineRule="auto"/>
        <w:contextualSpacing/>
        <w:jc w:val="both"/>
        <w:rPr>
          <w:rFonts w:cstheme="minorHAnsi"/>
        </w:rPr>
      </w:pPr>
      <w:r w:rsidRPr="00D45BE5">
        <w:rPr>
          <w:rFonts w:cstheme="minorHAnsi"/>
        </w:rPr>
        <w:t xml:space="preserve">Ο χρόνος κίνησης </w:t>
      </w:r>
      <w:r w:rsidR="009F1152" w:rsidRPr="00D45BE5">
        <w:rPr>
          <w:rFonts w:cstheme="minorHAnsi"/>
        </w:rPr>
        <w:t xml:space="preserve">μέχρι την πρώτη πρόσκρουση </w:t>
      </w:r>
      <w:r w:rsidRPr="00D45BE5">
        <w:rPr>
          <w:rFonts w:cstheme="minorHAnsi"/>
        </w:rPr>
        <w:t xml:space="preserve">του σώματος </w:t>
      </w:r>
      <w:r w:rsidR="00D7580A" w:rsidRPr="00D45BE5">
        <w:rPr>
          <w:rFonts w:cstheme="minorHAnsi"/>
        </w:rPr>
        <w:t>(είτε στο έδαφος είτε στο απέναντι κτήριο)</w:t>
      </w:r>
      <w:r w:rsidR="009F1152" w:rsidRPr="00D45BE5">
        <w:rPr>
          <w:rFonts w:cstheme="minorHAnsi"/>
        </w:rPr>
        <w:t xml:space="preserve"> </w:t>
      </w:r>
      <w:r w:rsidRPr="00D45BE5">
        <w:rPr>
          <w:rFonts w:cstheme="minorHAnsi"/>
        </w:rPr>
        <w:t>είναι:</w:t>
      </w:r>
    </w:p>
    <w:p w14:paraId="5795568C" w14:textId="4A41C452" w:rsidR="00241C80" w:rsidRPr="00D45BE5" w:rsidRDefault="001D6CB0" w:rsidP="00573FF0">
      <w:pPr>
        <w:spacing w:after="0" w:line="360" w:lineRule="auto"/>
        <w:ind w:right="-1" w:firstLine="295"/>
        <w:contextualSpacing/>
        <w:jc w:val="center"/>
        <w:rPr>
          <w:rFonts w:cstheme="minorHAnsi"/>
        </w:rPr>
      </w:pPr>
      <w:r w:rsidRPr="00D45BE5">
        <w:rPr>
          <w:rFonts w:cstheme="minorHAnsi"/>
          <w:b/>
        </w:rPr>
        <w:t>(α)</w:t>
      </w:r>
      <w:r w:rsidRPr="00D45BE5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3 </m:t>
        </m:r>
        <m:r>
          <w:rPr>
            <w:rFonts w:ascii="Cambria Math" w:hAnsi="Cambria Math" w:cstheme="minorHAnsi"/>
            <w:lang w:val="en-US"/>
          </w:rPr>
          <m:t>s</m:t>
        </m:r>
      </m:oMath>
      <w:r w:rsidR="00241C80" w:rsidRPr="00D45BE5">
        <w:rPr>
          <w:rFonts w:cstheme="minorHAnsi"/>
        </w:rPr>
        <w:t xml:space="preserve">             </w:t>
      </w:r>
      <w:r w:rsidR="002478C4" w:rsidRPr="00D45BE5">
        <w:rPr>
          <w:rFonts w:cstheme="minorHAnsi"/>
        </w:rPr>
        <w:t>,</w:t>
      </w:r>
      <w:r w:rsidR="007071BC" w:rsidRPr="00D45BE5">
        <w:rPr>
          <w:rFonts w:cstheme="minorHAnsi"/>
        </w:rPr>
        <w:tab/>
      </w:r>
      <w:r w:rsidR="007071BC" w:rsidRPr="00D45BE5">
        <w:rPr>
          <w:rFonts w:cstheme="minorHAnsi"/>
        </w:rPr>
        <w:tab/>
      </w:r>
      <w:r w:rsidRPr="00D45BE5">
        <w:rPr>
          <w:rFonts w:cstheme="minorHAnsi"/>
          <w:b/>
        </w:rPr>
        <w:t>(β)</w:t>
      </w:r>
      <w:r w:rsidRPr="00D45BE5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2 </m:t>
        </m:r>
        <m:r>
          <w:rPr>
            <w:rFonts w:ascii="Cambria Math" w:hAnsi="Cambria Math" w:cstheme="minorHAnsi"/>
            <w:lang w:val="en-US"/>
          </w:rPr>
          <m:t>s</m:t>
        </m:r>
      </m:oMath>
      <w:r w:rsidRPr="00D45BE5">
        <w:rPr>
          <w:rFonts w:cstheme="minorHAnsi"/>
        </w:rPr>
        <w:tab/>
      </w:r>
      <w:r w:rsidRPr="00D45BE5">
        <w:rPr>
          <w:rFonts w:cstheme="minorHAnsi"/>
        </w:rPr>
        <w:tab/>
      </w:r>
      <w:r w:rsidR="002478C4" w:rsidRPr="00D45BE5">
        <w:rPr>
          <w:rFonts w:cstheme="minorHAnsi"/>
        </w:rPr>
        <w:t>,</w:t>
      </w:r>
      <w:r w:rsidR="008024BB">
        <w:rPr>
          <w:rFonts w:cstheme="minorHAnsi"/>
        </w:rPr>
        <w:t xml:space="preserve"> </w:t>
      </w:r>
      <w:r w:rsidR="007071BC" w:rsidRPr="00D45BE5">
        <w:rPr>
          <w:rFonts w:cstheme="minorHAnsi"/>
        </w:rPr>
        <w:tab/>
      </w:r>
      <w:r w:rsidRPr="00D45BE5">
        <w:rPr>
          <w:rFonts w:cstheme="minorHAnsi"/>
          <w:b/>
        </w:rPr>
        <w:t>(γ)</w:t>
      </w:r>
      <w:r w:rsidR="00D7580A" w:rsidRPr="00D45BE5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1 </m:t>
        </m:r>
        <m:r>
          <w:rPr>
            <w:rFonts w:ascii="Cambria Math" w:hAnsi="Cambria Math" w:cstheme="minorHAnsi"/>
            <w:lang w:val="en-US"/>
          </w:rPr>
          <m:t>s</m:t>
        </m:r>
      </m:oMath>
    </w:p>
    <w:p w14:paraId="1726280E" w14:textId="77777777" w:rsidR="00241C80" w:rsidRPr="00D45BE5" w:rsidRDefault="001D6CB0" w:rsidP="006C12BC">
      <w:pPr>
        <w:spacing w:after="0" w:line="360" w:lineRule="auto"/>
        <w:ind w:right="-1"/>
        <w:contextualSpacing/>
        <w:jc w:val="both"/>
        <w:rPr>
          <w:rFonts w:cstheme="minorHAnsi"/>
        </w:rPr>
      </w:pPr>
      <w:r w:rsidRPr="00D45BE5">
        <w:rPr>
          <w:rFonts w:cstheme="minorHAnsi"/>
          <w:b/>
        </w:rPr>
        <w:t>2.1.Α.</w:t>
      </w:r>
      <w:r w:rsidR="005A61D3" w:rsidRPr="00D45BE5">
        <w:rPr>
          <w:rFonts w:cstheme="minorHAnsi"/>
        </w:rPr>
        <w:t xml:space="preserve"> </w:t>
      </w:r>
      <w:r w:rsidR="00241C80" w:rsidRPr="00D45BE5">
        <w:rPr>
          <w:rFonts w:cstheme="minorHAnsi"/>
        </w:rPr>
        <w:t>Να επιλέξετε τη σωστή απάντηση.</w:t>
      </w:r>
    </w:p>
    <w:p w14:paraId="2DDB69D8" w14:textId="77777777" w:rsidR="00241C80" w:rsidRPr="00D45BE5" w:rsidRDefault="00241C80" w:rsidP="006C12BC">
      <w:pPr>
        <w:spacing w:after="0" w:line="360" w:lineRule="auto"/>
        <w:ind w:left="974" w:right="-1" w:firstLine="6946"/>
        <w:contextualSpacing/>
        <w:jc w:val="right"/>
        <w:rPr>
          <w:rFonts w:cstheme="minorHAnsi"/>
          <w:b/>
        </w:rPr>
      </w:pPr>
      <w:r w:rsidRPr="00D45BE5">
        <w:rPr>
          <w:rFonts w:cstheme="minorHAnsi"/>
          <w:b/>
        </w:rPr>
        <w:t>Μονάδες 4</w:t>
      </w:r>
    </w:p>
    <w:p w14:paraId="55784541" w14:textId="6EDC91BC" w:rsidR="00241C80" w:rsidRPr="00D45BE5" w:rsidRDefault="001D6CB0" w:rsidP="006C12BC">
      <w:pPr>
        <w:spacing w:after="0" w:line="360" w:lineRule="auto"/>
        <w:ind w:right="-1"/>
        <w:contextualSpacing/>
        <w:jc w:val="both"/>
        <w:rPr>
          <w:rFonts w:cstheme="minorHAnsi"/>
        </w:rPr>
      </w:pPr>
      <w:r w:rsidRPr="00D45BE5">
        <w:rPr>
          <w:rFonts w:cstheme="minorHAnsi"/>
          <w:b/>
        </w:rPr>
        <w:t>2.1.Β.</w:t>
      </w:r>
      <w:r w:rsidR="005A61D3" w:rsidRPr="00D45BE5">
        <w:rPr>
          <w:rFonts w:cstheme="minorHAnsi"/>
        </w:rPr>
        <w:t xml:space="preserve"> </w:t>
      </w:r>
      <w:r w:rsidR="00241C80" w:rsidRPr="00D45BE5">
        <w:rPr>
          <w:rFonts w:cstheme="minorHAnsi"/>
        </w:rPr>
        <w:t xml:space="preserve">Να </w:t>
      </w:r>
      <w:r w:rsidR="008024BB" w:rsidRPr="00D45BE5">
        <w:rPr>
          <w:rFonts w:cstheme="minorHAnsi"/>
        </w:rPr>
        <w:t xml:space="preserve">αιτιολογήσετε </w:t>
      </w:r>
      <w:r w:rsidR="00241C80" w:rsidRPr="00D45BE5">
        <w:rPr>
          <w:rFonts w:cstheme="minorHAnsi"/>
        </w:rPr>
        <w:t>την επιλογή σας.</w:t>
      </w:r>
    </w:p>
    <w:p w14:paraId="0205BAE4" w14:textId="49FEE419" w:rsidR="00241C80" w:rsidRPr="00D45BE5" w:rsidRDefault="00241C80" w:rsidP="006C12BC">
      <w:pPr>
        <w:spacing w:after="0" w:line="360" w:lineRule="auto"/>
        <w:ind w:left="974" w:right="-1" w:firstLine="6946"/>
        <w:contextualSpacing/>
        <w:jc w:val="right"/>
        <w:rPr>
          <w:rFonts w:cstheme="minorHAnsi"/>
          <w:b/>
        </w:rPr>
      </w:pPr>
      <w:r w:rsidRPr="00D45BE5">
        <w:rPr>
          <w:rFonts w:cstheme="minorHAnsi"/>
          <w:b/>
        </w:rPr>
        <w:t>Μονάδες 8</w:t>
      </w:r>
    </w:p>
    <w:p w14:paraId="0A0613ED" w14:textId="77777777" w:rsidR="00D45BE5" w:rsidRDefault="00D45BE5" w:rsidP="006C12BC">
      <w:pPr>
        <w:spacing w:after="0" w:line="360" w:lineRule="auto"/>
        <w:ind w:right="991"/>
        <w:contextualSpacing/>
        <w:jc w:val="both"/>
        <w:rPr>
          <w:rFonts w:cstheme="minorHAnsi"/>
          <w:b/>
        </w:rPr>
      </w:pPr>
    </w:p>
    <w:p w14:paraId="6F92CA0B" w14:textId="5BBA02B0" w:rsidR="00041719" w:rsidRPr="00D45BE5" w:rsidRDefault="00A1788D" w:rsidP="006C12BC">
      <w:pPr>
        <w:spacing w:after="0" w:line="360" w:lineRule="auto"/>
        <w:ind w:right="991"/>
        <w:contextualSpacing/>
        <w:jc w:val="both"/>
        <w:rPr>
          <w:rFonts w:cstheme="minorHAnsi"/>
        </w:rPr>
      </w:pPr>
      <w:r w:rsidRPr="00D45BE5">
        <w:rPr>
          <w:rFonts w:cstheme="minorHAnsi"/>
          <w:b/>
          <w:noProof/>
        </w:rPr>
        <mc:AlternateContent>
          <mc:Choice Requires="wpc">
            <w:drawing>
              <wp:anchor distT="0" distB="0" distL="114300" distR="114300" simplePos="0" relativeHeight="251726848" behindDoc="1" locked="0" layoutInCell="1" allowOverlap="1" wp14:anchorId="5EBDEBB3" wp14:editId="63FB62FF">
                <wp:simplePos x="0" y="0"/>
                <wp:positionH relativeFrom="column">
                  <wp:posOffset>3801745</wp:posOffset>
                </wp:positionH>
                <wp:positionV relativeFrom="paragraph">
                  <wp:posOffset>100965</wp:posOffset>
                </wp:positionV>
                <wp:extent cx="2428875" cy="1877695"/>
                <wp:effectExtent l="0" t="0" r="4445" b="1270"/>
                <wp:wrapSquare wrapText="bothSides"/>
                <wp:docPr id="54" name="Καμβάς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" name="AutoShap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530" y="205740"/>
                            <a:ext cx="1270" cy="15760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187325" y="1549400"/>
                            <a:ext cx="20542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rc 59"/>
                        <wps:cNvSpPr>
                          <a:spLocks/>
                        </wps:cNvSpPr>
                        <wps:spPr bwMode="auto">
                          <a:xfrm rot="10800000">
                            <a:off x="792480" y="158115"/>
                            <a:ext cx="1146175" cy="10414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rc 60"/>
                        <wps:cNvSpPr>
                          <a:spLocks/>
                        </wps:cNvSpPr>
                        <wps:spPr bwMode="auto">
                          <a:xfrm rot="10593354">
                            <a:off x="545465" y="358775"/>
                            <a:ext cx="1022985" cy="109918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" y="128905"/>
                            <a:ext cx="359410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AEE79" w14:textId="785BC741" w:rsidR="00A75721" w:rsidRPr="00A75721" w:rsidRDefault="00B039BE" w:rsidP="00171ED3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999615" y="1590675"/>
                            <a:ext cx="35941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53C4A" w14:textId="779DA5AE" w:rsidR="00A75721" w:rsidRPr="00A75721" w:rsidRDefault="00B039BE" w:rsidP="00171ED3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30860" y="984885"/>
                            <a:ext cx="41211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F6552" w14:textId="2D6C6747" w:rsidR="00171ED3" w:rsidRPr="005D4779" w:rsidRDefault="00171ED3" w:rsidP="00171ED3">
                              <w:pPr>
                                <w:rPr>
                                  <w:rFonts w:cstheme="minorHAnsi"/>
                                  <w:lang w:val="en-US"/>
                                </w:rPr>
                              </w:pPr>
                              <w:r w:rsidRPr="005D4779">
                                <w:rPr>
                                  <w:rFonts w:cstheme="minorHAnsi"/>
                                  <w:lang w:val="en-US"/>
                                </w:rPr>
                                <w:t>(</w:t>
                              </w:r>
                              <w:r w:rsidR="003C7498">
                                <w:rPr>
                                  <w:rFonts w:cstheme="minorHAnsi"/>
                                </w:rPr>
                                <w:t>1</w:t>
                              </w:r>
                              <w:r w:rsidRPr="005D4779">
                                <w:rPr>
                                  <w:rFonts w:cstheme="minorHAns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027430" y="614680"/>
                            <a:ext cx="41211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2DA05" w14:textId="32C2DF0B" w:rsidR="00171ED3" w:rsidRPr="005D4779" w:rsidRDefault="00171ED3" w:rsidP="00171ED3">
                              <w:pPr>
                                <w:rPr>
                                  <w:rFonts w:cstheme="minorHAnsi"/>
                                  <w:lang w:val="en-US"/>
                                </w:rPr>
                              </w:pPr>
                              <w:r w:rsidRPr="005D4779">
                                <w:rPr>
                                  <w:rFonts w:cstheme="minorHAnsi"/>
                                  <w:lang w:val="en-US"/>
                                </w:rPr>
                                <w:t>(</w:t>
                              </w:r>
                              <w:r w:rsidR="003C7498">
                                <w:rPr>
                                  <w:rFonts w:cstheme="minorHAnsi"/>
                                </w:rPr>
                                <w:t>2</w:t>
                              </w:r>
                              <w:r w:rsidRPr="005D4779">
                                <w:rPr>
                                  <w:rFonts w:cstheme="minorHAnsi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896110" y="1075690"/>
                            <a:ext cx="412115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3F381" w14:textId="65663C9E" w:rsidR="00171ED3" w:rsidRPr="00171ED3" w:rsidRDefault="00B039BE" w:rsidP="00171ED3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548130" y="1276985"/>
                            <a:ext cx="412115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51AD2" w14:textId="7105BED0" w:rsidR="00171ED3" w:rsidRPr="00171ED3" w:rsidRDefault="00B039BE" w:rsidP="00171ED3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DEBB3" id="Καμβάς 54" o:spid="_x0000_s1041" editas="canvas" style="position:absolute;left:0;text-align:left;margin-left:299.35pt;margin-top:7.95pt;width:191.25pt;height:147.85pt;z-index:-251589632" coordsize="24288,18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width:24288;height:18776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5" o:spid="_x0000_s1043" type="#_x0000_t32" style="position:absolute;left:3035;top:2057;width:13;height:157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Bb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">
                  <v:stroke endarrow="block"/>
                </v:shape>
                <v:shape id="AutoShape 56" o:spid="_x0000_s1044" type="#_x0000_t32" style="position:absolute;left:1873;top:15494;width:205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Arc 59" o:spid="_x0000_s1045" style="position:absolute;left:7924;top:1581;width:11462;height:10414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" path="m,nfc11929,,21600,9670,21600,21600em,nsc11929,,21600,9670,21600,21600l,21600,,xe" filled="f">
                  <v:path arrowok="t" o:extrusionok="f" o:connecttype="custom" o:connectlocs="0,0;1146175,1041400;0,1041400" o:connectangles="0,0,0"/>
                </v:shape>
                <v:shape id="Arc 60" o:spid="_x0000_s1046" style="position:absolute;left:5454;top:3587;width:10230;height:10992;rotation:1157076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" path="m,nfc11929,,21600,9670,21600,21600em,nsc11929,,21600,9670,21600,21600l,21600,,xe" filled="f">
                  <v:path arrowok="t" o:extrusionok="f" o:connecttype="custom" o:connectlocs="0,0;1022985,1099185;0,1099185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47" type="#_x0000_t202" style="position:absolute;left:209;top:1289;width:3594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83AEE79" w14:textId="785BC741" w:rsidR="00A75721" w:rsidRPr="00A75721" w:rsidRDefault="00B039BE" w:rsidP="00171ED3">
                        <w:p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p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3" o:spid="_x0000_s1048" type="#_x0000_t202" style="position:absolute;left:19996;top:15906;width:3594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25553C4A" w14:textId="779DA5AE" w:rsidR="00A75721" w:rsidRPr="00A75721" w:rsidRDefault="00B039BE" w:rsidP="00171ED3">
                        <w:p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4" o:spid="_x0000_s1049" type="#_x0000_t202" style="position:absolute;left:5308;top:9848;width:4121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2FDF6552" w14:textId="2D6C6747" w:rsidR="00171ED3" w:rsidRPr="005D4779" w:rsidRDefault="00171ED3" w:rsidP="00171ED3">
                        <w:pPr>
                          <w:rPr>
                            <w:rFonts w:cstheme="minorHAnsi"/>
                            <w:lang w:val="en-US"/>
                          </w:rPr>
                        </w:pPr>
                        <w:r w:rsidRPr="005D4779">
                          <w:rPr>
                            <w:rFonts w:cstheme="minorHAnsi"/>
                            <w:lang w:val="en-US"/>
                          </w:rPr>
                          <w:t>(</w:t>
                        </w:r>
                        <w:r w:rsidR="003C7498">
                          <w:rPr>
                            <w:rFonts w:cstheme="minorHAnsi"/>
                          </w:rPr>
                          <w:t>1</w:t>
                        </w:r>
                        <w:r w:rsidRPr="005D4779">
                          <w:rPr>
                            <w:rFonts w:cstheme="minorHAns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65" o:spid="_x0000_s1050" type="#_x0000_t202" style="position:absolute;left:10274;top:6146;width:4121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7072DA05" w14:textId="32C2DF0B" w:rsidR="00171ED3" w:rsidRPr="005D4779" w:rsidRDefault="00171ED3" w:rsidP="00171ED3">
                        <w:pPr>
                          <w:rPr>
                            <w:rFonts w:cstheme="minorHAnsi"/>
                            <w:lang w:val="en-US"/>
                          </w:rPr>
                        </w:pPr>
                        <w:r w:rsidRPr="005D4779">
                          <w:rPr>
                            <w:rFonts w:cstheme="minorHAnsi"/>
                            <w:lang w:val="en-US"/>
                          </w:rPr>
                          <w:t>(</w:t>
                        </w:r>
                        <w:r w:rsidR="003C7498">
                          <w:rPr>
                            <w:rFonts w:cstheme="minorHAnsi"/>
                          </w:rPr>
                          <w:t>2</w:t>
                        </w:r>
                        <w:r w:rsidRPr="005D4779">
                          <w:rPr>
                            <w:rFonts w:cstheme="minorHAnsi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66" o:spid="_x0000_s1051" type="#_x0000_t202" style="position:absolute;left:18961;top:10756;width:4121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3D73F381" w14:textId="65663C9E" w:rsidR="00171ED3" w:rsidRPr="00171ED3" w:rsidRDefault="00B039BE" w:rsidP="00171ED3">
                        <w:p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7" o:spid="_x0000_s1052" type="#_x0000_t202" style="position:absolute;left:15481;top:12769;width:4121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68751AD2" w14:textId="7105BED0" w:rsidR="00171ED3" w:rsidRPr="00171ED3" w:rsidRDefault="00B039BE" w:rsidP="00171ED3">
                        <w:p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D6CB0" w:rsidRPr="00D45BE5">
        <w:rPr>
          <w:rFonts w:cstheme="minorHAnsi"/>
          <w:b/>
        </w:rPr>
        <w:t>2.</w:t>
      </w:r>
      <w:r w:rsidR="00041719" w:rsidRPr="00D45BE5">
        <w:rPr>
          <w:rFonts w:cstheme="minorHAnsi"/>
          <w:b/>
        </w:rPr>
        <w:t xml:space="preserve">2. </w:t>
      </w:r>
      <w:r w:rsidR="00C96FBB" w:rsidRPr="00D45BE5">
        <w:rPr>
          <w:rFonts w:cstheme="minorHAnsi"/>
          <w:b/>
        </w:rPr>
        <w:t xml:space="preserve"> </w:t>
      </w:r>
      <w:r w:rsidR="00C96FBB" w:rsidRPr="00D45BE5">
        <w:rPr>
          <w:rFonts w:cstheme="minorHAnsi"/>
        </w:rPr>
        <w:t xml:space="preserve">Στο διάγραμμα </w:t>
      </w:r>
      <m:oMath>
        <m:r>
          <w:rPr>
            <w:rFonts w:ascii="Cambria Math" w:hAnsi="Cambria Math" w:cstheme="minorHAnsi"/>
            <w:lang w:val="en-US"/>
          </w:rPr>
          <m:t>p</m:t>
        </m:r>
        <m:r>
          <w:rPr>
            <w:rFonts w:ascii="Cambria Math" w:hAnsi="Cambria Math" w:cstheme="minorHAnsi"/>
          </w:rPr>
          <m:t xml:space="preserve"> – </m:t>
        </m:r>
        <m:r>
          <w:rPr>
            <w:rFonts w:ascii="Cambria Math" w:hAnsi="Cambria Math" w:cstheme="minorHAnsi"/>
            <w:lang w:val="en-US"/>
          </w:rPr>
          <m:t>V</m:t>
        </m:r>
      </m:oMath>
      <w:r w:rsidR="00C96FBB" w:rsidRPr="00D45BE5">
        <w:rPr>
          <w:rFonts w:cstheme="minorHAnsi"/>
        </w:rPr>
        <w:t xml:space="preserve"> του σχήματος, οι καμπύλες (1) και (2) αντιστοιχούν στις ισόθερμες μεταβολές δύο αερίων που πραγματοποιούνται στην ίδια θερμοκρασία </w:t>
      </w:r>
      <m:oMath>
        <m:r>
          <w:rPr>
            <w:rFonts w:ascii="Cambria Math" w:hAnsi="Cambria Math" w:cstheme="minorHAnsi"/>
            <w:lang w:val="en-US"/>
          </w:rPr>
          <m:t>T</m:t>
        </m:r>
      </m:oMath>
      <w:r w:rsidR="00C96FBB" w:rsidRPr="00D45BE5">
        <w:rPr>
          <w:rFonts w:cstheme="minorHAnsi"/>
        </w:rPr>
        <w:t xml:space="preserve">. Αν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C96FBB" w:rsidRPr="00D45BE5">
        <w:rPr>
          <w:rFonts w:cstheme="minorHAnsi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C96FBB" w:rsidRPr="00D45BE5">
        <w:rPr>
          <w:rFonts w:cstheme="minorHAnsi"/>
        </w:rPr>
        <w:t xml:space="preserve"> </w:t>
      </w:r>
      <w:r w:rsidR="00A75721" w:rsidRPr="00D45BE5">
        <w:rPr>
          <w:rFonts w:cstheme="minorHAnsi"/>
        </w:rPr>
        <w:t>οι ποσότητες</w:t>
      </w:r>
      <w:r w:rsidR="002478C4" w:rsidRPr="00D45BE5">
        <w:rPr>
          <w:rFonts w:cstheme="minorHAnsi"/>
        </w:rPr>
        <w:t xml:space="preserve"> </w:t>
      </w:r>
      <w:r w:rsidR="00324D2E" w:rsidRPr="00D45BE5">
        <w:rPr>
          <w:rFonts w:cstheme="minorHAnsi"/>
        </w:rPr>
        <w:t>(</w:t>
      </w:r>
      <w:r w:rsidR="00324D2E" w:rsidRPr="00D45BE5">
        <w:rPr>
          <w:rFonts w:cstheme="minorHAnsi"/>
          <w:lang w:val="en-US"/>
        </w:rPr>
        <w:t>mole</w:t>
      </w:r>
      <w:r w:rsidR="00324D2E" w:rsidRPr="00D45BE5">
        <w:rPr>
          <w:rFonts w:cstheme="minorHAnsi"/>
        </w:rPr>
        <w:t>)</w:t>
      </w:r>
      <w:r w:rsidR="00A75721" w:rsidRPr="00D45BE5">
        <w:rPr>
          <w:rFonts w:cstheme="minorHAnsi"/>
        </w:rPr>
        <w:t xml:space="preserve"> </w:t>
      </w:r>
      <w:r w:rsidR="00C96FBB" w:rsidRPr="00D45BE5">
        <w:rPr>
          <w:rFonts w:cstheme="minorHAnsi"/>
        </w:rPr>
        <w:t>των δύο αερίων ισχύει:</w:t>
      </w:r>
    </w:p>
    <w:p w14:paraId="6D5E0D71" w14:textId="60B06C11" w:rsidR="00C96FBB" w:rsidRPr="00D45BE5" w:rsidRDefault="001D6CB0" w:rsidP="006C12BC">
      <w:pPr>
        <w:spacing w:after="0" w:line="360" w:lineRule="auto"/>
        <w:ind w:right="2693"/>
        <w:contextualSpacing/>
        <w:jc w:val="center"/>
        <w:rPr>
          <w:rFonts w:cstheme="minorHAnsi"/>
        </w:rPr>
      </w:pPr>
      <w:r w:rsidRPr="00D45BE5">
        <w:rPr>
          <w:rFonts w:cstheme="minorHAnsi"/>
          <w:b/>
        </w:rPr>
        <w:t>(α)</w:t>
      </w:r>
      <w:r w:rsidR="00C96FBB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C96FBB" w:rsidRPr="00D45BE5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&gt;</m:t>
        </m:r>
      </m:oMath>
      <w:r w:rsidR="00C96FBB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C96FBB" w:rsidRPr="00D45BE5">
        <w:rPr>
          <w:rFonts w:cstheme="minorHAnsi"/>
        </w:rPr>
        <w:t xml:space="preserve">   </w:t>
      </w:r>
      <w:r w:rsidR="007F176F" w:rsidRPr="00D45BE5">
        <w:rPr>
          <w:rFonts w:cstheme="minorHAnsi"/>
        </w:rPr>
        <w:t xml:space="preserve">   </w:t>
      </w:r>
      <w:r w:rsidR="00C96FBB" w:rsidRPr="00D45BE5">
        <w:rPr>
          <w:rFonts w:cstheme="minorHAnsi"/>
        </w:rPr>
        <w:t xml:space="preserve">  </w:t>
      </w:r>
      <w:r w:rsidR="002478C4" w:rsidRPr="00D45BE5">
        <w:rPr>
          <w:rFonts w:cstheme="minorHAnsi"/>
        </w:rPr>
        <w:t>,</w:t>
      </w:r>
      <w:r w:rsidR="00C96FBB" w:rsidRPr="00D45BE5">
        <w:rPr>
          <w:rFonts w:cstheme="minorHAnsi"/>
        </w:rPr>
        <w:t xml:space="preserve">     </w:t>
      </w:r>
      <w:r w:rsidR="007F176F" w:rsidRPr="00D45BE5">
        <w:rPr>
          <w:rFonts w:cstheme="minorHAnsi"/>
        </w:rPr>
        <w:t xml:space="preserve">   </w:t>
      </w:r>
      <w:r w:rsidR="00C96FBB" w:rsidRPr="00D45BE5">
        <w:rPr>
          <w:rFonts w:cstheme="minorHAnsi"/>
        </w:rPr>
        <w:t xml:space="preserve">  </w:t>
      </w:r>
      <w:r w:rsidRPr="00D45BE5">
        <w:rPr>
          <w:rFonts w:cstheme="minorHAnsi"/>
          <w:b/>
        </w:rPr>
        <w:t>(β)</w:t>
      </w:r>
      <w:r w:rsidR="00C96FBB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C96FBB" w:rsidRPr="00D45BE5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&gt;</m:t>
        </m:r>
      </m:oMath>
      <w:r w:rsidR="00C96FBB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r w:rsidR="002478C4" w:rsidRPr="00D45BE5">
        <w:rPr>
          <w:rFonts w:cstheme="minorHAnsi"/>
        </w:rPr>
        <w:tab/>
        <w:t>,</w:t>
      </w:r>
      <w:r w:rsidR="002478C4" w:rsidRPr="00D45BE5">
        <w:rPr>
          <w:rFonts w:cstheme="minorHAnsi"/>
        </w:rPr>
        <w:tab/>
      </w:r>
      <w:r w:rsidRPr="00D45BE5">
        <w:rPr>
          <w:rFonts w:cstheme="minorHAnsi"/>
          <w:b/>
        </w:rPr>
        <w:t>(γ)</w:t>
      </w:r>
      <w:r w:rsidR="00D7580A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</m:t>
        </m:r>
      </m:oMath>
      <w:r w:rsidR="00D7580A" w:rsidRPr="00D45BE5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</w:p>
    <w:p w14:paraId="4C369539" w14:textId="77777777" w:rsidR="00C96FBB" w:rsidRPr="00D45BE5" w:rsidRDefault="001D6CB0" w:rsidP="006C12BC">
      <w:pPr>
        <w:spacing w:after="0" w:line="360" w:lineRule="auto"/>
        <w:ind w:right="2692"/>
        <w:contextualSpacing/>
        <w:jc w:val="both"/>
        <w:rPr>
          <w:rFonts w:cstheme="minorHAnsi"/>
        </w:rPr>
      </w:pPr>
      <w:r w:rsidRPr="00D45BE5">
        <w:rPr>
          <w:rFonts w:cstheme="minorHAnsi"/>
          <w:b/>
        </w:rPr>
        <w:t>2.2.Α.</w:t>
      </w:r>
      <w:r w:rsidR="005A61D3" w:rsidRPr="00D45BE5">
        <w:rPr>
          <w:rFonts w:cstheme="minorHAnsi"/>
        </w:rPr>
        <w:t xml:space="preserve"> </w:t>
      </w:r>
      <w:r w:rsidR="00C96FBB" w:rsidRPr="00D45BE5">
        <w:rPr>
          <w:rFonts w:cstheme="minorHAnsi"/>
        </w:rPr>
        <w:t>Να επιλέξετε τη σωστή απάντηση</w:t>
      </w:r>
    </w:p>
    <w:p w14:paraId="65077835" w14:textId="14B4776B" w:rsidR="00D70A49" w:rsidRPr="00D45BE5" w:rsidRDefault="00D70A49" w:rsidP="006C12BC">
      <w:pPr>
        <w:spacing w:after="0" w:line="360" w:lineRule="auto"/>
        <w:ind w:left="974" w:right="-1" w:firstLine="6946"/>
        <w:contextualSpacing/>
        <w:jc w:val="right"/>
        <w:rPr>
          <w:rFonts w:cstheme="minorHAnsi"/>
        </w:rPr>
      </w:pPr>
      <w:r w:rsidRPr="00D45BE5">
        <w:rPr>
          <w:rFonts w:cstheme="minorHAnsi"/>
          <w:b/>
        </w:rPr>
        <w:t xml:space="preserve">Μονάδες </w:t>
      </w:r>
      <w:r w:rsidR="007F176F" w:rsidRPr="00D45BE5">
        <w:rPr>
          <w:rFonts w:cstheme="minorHAnsi"/>
          <w:b/>
        </w:rPr>
        <w:t>4</w:t>
      </w:r>
    </w:p>
    <w:p w14:paraId="6A9B748D" w14:textId="77777777" w:rsidR="00C96FBB" w:rsidRPr="00D45BE5" w:rsidRDefault="001D6CB0" w:rsidP="006C12BC">
      <w:pPr>
        <w:spacing w:after="0" w:line="360" w:lineRule="auto"/>
        <w:ind w:right="-1"/>
        <w:contextualSpacing/>
        <w:jc w:val="both"/>
        <w:rPr>
          <w:rFonts w:cstheme="minorHAnsi"/>
        </w:rPr>
      </w:pPr>
      <w:r w:rsidRPr="00D45BE5">
        <w:rPr>
          <w:rFonts w:cstheme="minorHAnsi"/>
          <w:b/>
        </w:rPr>
        <w:t>2.2.Β.</w:t>
      </w:r>
      <w:r w:rsidR="005A61D3" w:rsidRPr="00D45BE5">
        <w:rPr>
          <w:rFonts w:cstheme="minorHAnsi"/>
        </w:rPr>
        <w:t xml:space="preserve"> </w:t>
      </w:r>
      <w:r w:rsidR="00C96FBB" w:rsidRPr="00D45BE5">
        <w:rPr>
          <w:rFonts w:cstheme="minorHAnsi"/>
        </w:rPr>
        <w:t>Να αιτιολογήσετε την επιλογή σας.</w:t>
      </w:r>
    </w:p>
    <w:p w14:paraId="68D32341" w14:textId="10D9D775" w:rsidR="00C96FBB" w:rsidRPr="00D45BE5" w:rsidRDefault="00C96FBB" w:rsidP="006C12BC">
      <w:pPr>
        <w:spacing w:after="0" w:line="360" w:lineRule="auto"/>
        <w:ind w:left="974" w:right="-1" w:firstLine="6946"/>
        <w:contextualSpacing/>
        <w:jc w:val="right"/>
        <w:rPr>
          <w:rFonts w:cstheme="minorHAnsi"/>
          <w:b/>
        </w:rPr>
      </w:pPr>
      <w:r w:rsidRPr="00D45BE5">
        <w:rPr>
          <w:rFonts w:cstheme="minorHAnsi"/>
          <w:b/>
        </w:rPr>
        <w:t xml:space="preserve">Μονάδες </w:t>
      </w:r>
      <w:r w:rsidR="007F176F" w:rsidRPr="00D45BE5">
        <w:rPr>
          <w:rFonts w:cstheme="minorHAnsi"/>
          <w:b/>
        </w:rPr>
        <w:t>9</w:t>
      </w:r>
    </w:p>
    <w:p w14:paraId="06FC733F" w14:textId="77777777" w:rsidR="00C96FBB" w:rsidRPr="006C12BC" w:rsidRDefault="00C96FBB" w:rsidP="006C12BC">
      <w:pPr>
        <w:spacing w:after="0" w:line="360" w:lineRule="auto"/>
        <w:ind w:left="425" w:right="-1" w:firstLine="6946"/>
        <w:contextualSpacing/>
        <w:jc w:val="both"/>
        <w:rPr>
          <w:rFonts w:cstheme="minorHAnsi"/>
          <w:b/>
        </w:rPr>
      </w:pPr>
    </w:p>
    <w:p w14:paraId="1DDDEA51" w14:textId="77777777" w:rsidR="00C96FBB" w:rsidRPr="006C12BC" w:rsidRDefault="00C96FBB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6572E244" w14:textId="77777777" w:rsidR="001D6CB0" w:rsidRPr="006C12BC" w:rsidRDefault="001D6CB0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035F376E" w14:textId="77777777" w:rsidR="001D6CB0" w:rsidRPr="006C12BC" w:rsidRDefault="001D6CB0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76DE1993" w14:textId="77777777" w:rsidR="001D6CB0" w:rsidRPr="006C12BC" w:rsidRDefault="001D6CB0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41881975" w14:textId="77777777" w:rsidR="001D6CB0" w:rsidRPr="006C12BC" w:rsidRDefault="001D6CB0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1D457D7D" w14:textId="77777777" w:rsidR="001D6CB0" w:rsidRPr="006C12BC" w:rsidRDefault="001D6CB0" w:rsidP="006C12BC">
      <w:pPr>
        <w:spacing w:after="0" w:line="360" w:lineRule="auto"/>
        <w:ind w:left="425" w:right="-1" w:hanging="425"/>
        <w:contextualSpacing/>
        <w:jc w:val="both"/>
        <w:rPr>
          <w:rFonts w:cstheme="minorHAnsi"/>
          <w:b/>
        </w:rPr>
      </w:pPr>
    </w:p>
    <w:p w14:paraId="0DEBF20A" w14:textId="77777777" w:rsidR="00CC2702" w:rsidRPr="006C12BC" w:rsidRDefault="00CC2702" w:rsidP="006C12BC">
      <w:pPr>
        <w:spacing w:after="0" w:line="360" w:lineRule="auto"/>
        <w:ind w:right="2692"/>
        <w:contextualSpacing/>
        <w:jc w:val="both"/>
        <w:rPr>
          <w:rFonts w:cstheme="minorHAnsi"/>
          <w:i/>
        </w:rPr>
      </w:pPr>
    </w:p>
    <w:sectPr w:rsidR="00CC2702" w:rsidRPr="006C12BC" w:rsidSect="005A61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2F05"/>
    <w:multiLevelType w:val="hybridMultilevel"/>
    <w:tmpl w:val="AD8665AA"/>
    <w:lvl w:ilvl="0" w:tplc="C45EEFA8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97A3B1C"/>
    <w:multiLevelType w:val="hybridMultilevel"/>
    <w:tmpl w:val="120C95AE"/>
    <w:lvl w:ilvl="0" w:tplc="8BF0E62E">
      <w:start w:val="1"/>
      <w:numFmt w:val="decimal"/>
      <w:lvlText w:val="(%1)"/>
      <w:lvlJc w:val="left"/>
      <w:pPr>
        <w:ind w:left="7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5" w:hanging="360"/>
      </w:pPr>
    </w:lvl>
    <w:lvl w:ilvl="2" w:tplc="0408001B" w:tentative="1">
      <w:start w:val="1"/>
      <w:numFmt w:val="lowerRoman"/>
      <w:lvlText w:val="%3."/>
      <w:lvlJc w:val="right"/>
      <w:pPr>
        <w:ind w:left="2175" w:hanging="180"/>
      </w:pPr>
    </w:lvl>
    <w:lvl w:ilvl="3" w:tplc="0408000F" w:tentative="1">
      <w:start w:val="1"/>
      <w:numFmt w:val="decimal"/>
      <w:lvlText w:val="%4."/>
      <w:lvlJc w:val="left"/>
      <w:pPr>
        <w:ind w:left="2895" w:hanging="360"/>
      </w:pPr>
    </w:lvl>
    <w:lvl w:ilvl="4" w:tplc="04080019" w:tentative="1">
      <w:start w:val="1"/>
      <w:numFmt w:val="lowerLetter"/>
      <w:lvlText w:val="%5."/>
      <w:lvlJc w:val="left"/>
      <w:pPr>
        <w:ind w:left="3615" w:hanging="360"/>
      </w:pPr>
    </w:lvl>
    <w:lvl w:ilvl="5" w:tplc="0408001B" w:tentative="1">
      <w:start w:val="1"/>
      <w:numFmt w:val="lowerRoman"/>
      <w:lvlText w:val="%6."/>
      <w:lvlJc w:val="right"/>
      <w:pPr>
        <w:ind w:left="4335" w:hanging="180"/>
      </w:pPr>
    </w:lvl>
    <w:lvl w:ilvl="6" w:tplc="0408000F" w:tentative="1">
      <w:start w:val="1"/>
      <w:numFmt w:val="decimal"/>
      <w:lvlText w:val="%7."/>
      <w:lvlJc w:val="left"/>
      <w:pPr>
        <w:ind w:left="5055" w:hanging="360"/>
      </w:pPr>
    </w:lvl>
    <w:lvl w:ilvl="7" w:tplc="04080019" w:tentative="1">
      <w:start w:val="1"/>
      <w:numFmt w:val="lowerLetter"/>
      <w:lvlText w:val="%8."/>
      <w:lvlJc w:val="left"/>
      <w:pPr>
        <w:ind w:left="5775" w:hanging="360"/>
      </w:pPr>
    </w:lvl>
    <w:lvl w:ilvl="8" w:tplc="0408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64D3622"/>
    <w:multiLevelType w:val="hybridMultilevel"/>
    <w:tmpl w:val="04765D28"/>
    <w:lvl w:ilvl="0" w:tplc="15E0AC28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B2407D0"/>
    <w:multiLevelType w:val="hybridMultilevel"/>
    <w:tmpl w:val="276E1178"/>
    <w:lvl w:ilvl="0" w:tplc="7D0EE2EC">
      <w:start w:val="1"/>
      <w:numFmt w:val="decimal"/>
      <w:lvlText w:val="(%1)"/>
      <w:lvlJc w:val="left"/>
      <w:pPr>
        <w:ind w:left="735" w:hanging="48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6DEA73F5"/>
    <w:multiLevelType w:val="hybridMultilevel"/>
    <w:tmpl w:val="F0A69DB0"/>
    <w:lvl w:ilvl="0" w:tplc="98D6D3D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AE"/>
    <w:rsid w:val="00002234"/>
    <w:rsid w:val="00003649"/>
    <w:rsid w:val="00003890"/>
    <w:rsid w:val="00004E29"/>
    <w:rsid w:val="00010508"/>
    <w:rsid w:val="000123DE"/>
    <w:rsid w:val="000146EB"/>
    <w:rsid w:val="00014BCB"/>
    <w:rsid w:val="0001602C"/>
    <w:rsid w:val="0001630D"/>
    <w:rsid w:val="00020013"/>
    <w:rsid w:val="00021947"/>
    <w:rsid w:val="00021948"/>
    <w:rsid w:val="00021A2F"/>
    <w:rsid w:val="00023647"/>
    <w:rsid w:val="00024834"/>
    <w:rsid w:val="000251D6"/>
    <w:rsid w:val="000277FC"/>
    <w:rsid w:val="00030E5F"/>
    <w:rsid w:val="0003547E"/>
    <w:rsid w:val="0003577A"/>
    <w:rsid w:val="00036036"/>
    <w:rsid w:val="0003618B"/>
    <w:rsid w:val="000406C3"/>
    <w:rsid w:val="000411E1"/>
    <w:rsid w:val="0004139B"/>
    <w:rsid w:val="00041719"/>
    <w:rsid w:val="00041D7D"/>
    <w:rsid w:val="0004411F"/>
    <w:rsid w:val="00044DF2"/>
    <w:rsid w:val="00051433"/>
    <w:rsid w:val="0005179D"/>
    <w:rsid w:val="00055360"/>
    <w:rsid w:val="00063E3A"/>
    <w:rsid w:val="00065BAD"/>
    <w:rsid w:val="00065CFB"/>
    <w:rsid w:val="00066281"/>
    <w:rsid w:val="00066D25"/>
    <w:rsid w:val="00070759"/>
    <w:rsid w:val="00072F6F"/>
    <w:rsid w:val="0007323E"/>
    <w:rsid w:val="0007351F"/>
    <w:rsid w:val="00075077"/>
    <w:rsid w:val="00077178"/>
    <w:rsid w:val="00080715"/>
    <w:rsid w:val="00081B12"/>
    <w:rsid w:val="000821FE"/>
    <w:rsid w:val="00082376"/>
    <w:rsid w:val="00082603"/>
    <w:rsid w:val="0008575F"/>
    <w:rsid w:val="00085EE3"/>
    <w:rsid w:val="00095832"/>
    <w:rsid w:val="00096038"/>
    <w:rsid w:val="00096C36"/>
    <w:rsid w:val="00097C2B"/>
    <w:rsid w:val="00097ED2"/>
    <w:rsid w:val="000A0787"/>
    <w:rsid w:val="000A13CD"/>
    <w:rsid w:val="000A14A4"/>
    <w:rsid w:val="000A1664"/>
    <w:rsid w:val="000A40CF"/>
    <w:rsid w:val="000A48C9"/>
    <w:rsid w:val="000A598D"/>
    <w:rsid w:val="000A6CDD"/>
    <w:rsid w:val="000A6D34"/>
    <w:rsid w:val="000B1493"/>
    <w:rsid w:val="000B395B"/>
    <w:rsid w:val="000B44C8"/>
    <w:rsid w:val="000B5D65"/>
    <w:rsid w:val="000C2722"/>
    <w:rsid w:val="000C3633"/>
    <w:rsid w:val="000C5D13"/>
    <w:rsid w:val="000C63A8"/>
    <w:rsid w:val="000C79A0"/>
    <w:rsid w:val="000D13E1"/>
    <w:rsid w:val="000D1B54"/>
    <w:rsid w:val="000E02CD"/>
    <w:rsid w:val="000E1A78"/>
    <w:rsid w:val="000E1F73"/>
    <w:rsid w:val="000E2110"/>
    <w:rsid w:val="000E4005"/>
    <w:rsid w:val="000E4122"/>
    <w:rsid w:val="000E44BD"/>
    <w:rsid w:val="000E50CF"/>
    <w:rsid w:val="000E62F4"/>
    <w:rsid w:val="000E6FE2"/>
    <w:rsid w:val="000E77AA"/>
    <w:rsid w:val="000F0D94"/>
    <w:rsid w:val="000F0DB6"/>
    <w:rsid w:val="000F1030"/>
    <w:rsid w:val="000F1B28"/>
    <w:rsid w:val="000F2492"/>
    <w:rsid w:val="000F2A18"/>
    <w:rsid w:val="000F2FF3"/>
    <w:rsid w:val="000F3A8D"/>
    <w:rsid w:val="000F60E7"/>
    <w:rsid w:val="000F7864"/>
    <w:rsid w:val="001036F8"/>
    <w:rsid w:val="00105F82"/>
    <w:rsid w:val="00110540"/>
    <w:rsid w:val="001124A8"/>
    <w:rsid w:val="0011401B"/>
    <w:rsid w:val="00114DB7"/>
    <w:rsid w:val="00115285"/>
    <w:rsid w:val="00115F54"/>
    <w:rsid w:val="00121B89"/>
    <w:rsid w:val="00123A0E"/>
    <w:rsid w:val="001243F3"/>
    <w:rsid w:val="00124775"/>
    <w:rsid w:val="0012512B"/>
    <w:rsid w:val="00125FDC"/>
    <w:rsid w:val="00127C22"/>
    <w:rsid w:val="00127EBB"/>
    <w:rsid w:val="0013374B"/>
    <w:rsid w:val="001337C3"/>
    <w:rsid w:val="0013596A"/>
    <w:rsid w:val="001367D1"/>
    <w:rsid w:val="00136E55"/>
    <w:rsid w:val="00137333"/>
    <w:rsid w:val="00141F95"/>
    <w:rsid w:val="00142172"/>
    <w:rsid w:val="001457EB"/>
    <w:rsid w:val="0015087B"/>
    <w:rsid w:val="00151409"/>
    <w:rsid w:val="00152891"/>
    <w:rsid w:val="00153435"/>
    <w:rsid w:val="001537FA"/>
    <w:rsid w:val="00154AB3"/>
    <w:rsid w:val="001552E4"/>
    <w:rsid w:val="00156A38"/>
    <w:rsid w:val="001574A2"/>
    <w:rsid w:val="001578CF"/>
    <w:rsid w:val="0016201E"/>
    <w:rsid w:val="00163062"/>
    <w:rsid w:val="001637FF"/>
    <w:rsid w:val="00163996"/>
    <w:rsid w:val="00165158"/>
    <w:rsid w:val="0016593A"/>
    <w:rsid w:val="00166727"/>
    <w:rsid w:val="001667E0"/>
    <w:rsid w:val="001673D1"/>
    <w:rsid w:val="001673F4"/>
    <w:rsid w:val="00167CB1"/>
    <w:rsid w:val="001708B5"/>
    <w:rsid w:val="00170D20"/>
    <w:rsid w:val="00171ED3"/>
    <w:rsid w:val="0017213D"/>
    <w:rsid w:val="00172BB6"/>
    <w:rsid w:val="00174985"/>
    <w:rsid w:val="001749ED"/>
    <w:rsid w:val="001759A4"/>
    <w:rsid w:val="00175CEC"/>
    <w:rsid w:val="00175E38"/>
    <w:rsid w:val="001763F9"/>
    <w:rsid w:val="00176C6D"/>
    <w:rsid w:val="00180E8D"/>
    <w:rsid w:val="00181331"/>
    <w:rsid w:val="00181418"/>
    <w:rsid w:val="0018157F"/>
    <w:rsid w:val="00182B69"/>
    <w:rsid w:val="00184E19"/>
    <w:rsid w:val="001870CC"/>
    <w:rsid w:val="0019256C"/>
    <w:rsid w:val="00192821"/>
    <w:rsid w:val="00192AA5"/>
    <w:rsid w:val="00192E80"/>
    <w:rsid w:val="001949E1"/>
    <w:rsid w:val="00195CC3"/>
    <w:rsid w:val="00195DC3"/>
    <w:rsid w:val="00197468"/>
    <w:rsid w:val="001976A8"/>
    <w:rsid w:val="00197EC4"/>
    <w:rsid w:val="001A15E0"/>
    <w:rsid w:val="001A2B74"/>
    <w:rsid w:val="001A32E5"/>
    <w:rsid w:val="001A4684"/>
    <w:rsid w:val="001A50BC"/>
    <w:rsid w:val="001A587C"/>
    <w:rsid w:val="001A610C"/>
    <w:rsid w:val="001A6266"/>
    <w:rsid w:val="001A67BA"/>
    <w:rsid w:val="001B07FC"/>
    <w:rsid w:val="001B0A43"/>
    <w:rsid w:val="001B296B"/>
    <w:rsid w:val="001B7D54"/>
    <w:rsid w:val="001C0906"/>
    <w:rsid w:val="001C1B0E"/>
    <w:rsid w:val="001C3C46"/>
    <w:rsid w:val="001C3D58"/>
    <w:rsid w:val="001C4954"/>
    <w:rsid w:val="001C78EE"/>
    <w:rsid w:val="001D0495"/>
    <w:rsid w:val="001D3828"/>
    <w:rsid w:val="001D60B7"/>
    <w:rsid w:val="001D6CB0"/>
    <w:rsid w:val="001D706D"/>
    <w:rsid w:val="001D7B64"/>
    <w:rsid w:val="001D7DA5"/>
    <w:rsid w:val="001E110E"/>
    <w:rsid w:val="001E1933"/>
    <w:rsid w:val="001E3D42"/>
    <w:rsid w:val="001E47F0"/>
    <w:rsid w:val="001E4CBD"/>
    <w:rsid w:val="001E5818"/>
    <w:rsid w:val="001E5CD1"/>
    <w:rsid w:val="001F13A4"/>
    <w:rsid w:val="001F32CE"/>
    <w:rsid w:val="001F3C70"/>
    <w:rsid w:val="001F5855"/>
    <w:rsid w:val="001F59A6"/>
    <w:rsid w:val="001F70EC"/>
    <w:rsid w:val="00200328"/>
    <w:rsid w:val="00201C81"/>
    <w:rsid w:val="00203769"/>
    <w:rsid w:val="002047C2"/>
    <w:rsid w:val="00205FB8"/>
    <w:rsid w:val="00206D59"/>
    <w:rsid w:val="00210513"/>
    <w:rsid w:val="002107C2"/>
    <w:rsid w:val="0021177B"/>
    <w:rsid w:val="0021636E"/>
    <w:rsid w:val="002236B0"/>
    <w:rsid w:val="00224461"/>
    <w:rsid w:val="00224C65"/>
    <w:rsid w:val="00225DA7"/>
    <w:rsid w:val="00226453"/>
    <w:rsid w:val="00226EEB"/>
    <w:rsid w:val="0022784A"/>
    <w:rsid w:val="002306FF"/>
    <w:rsid w:val="00230F9C"/>
    <w:rsid w:val="002313CE"/>
    <w:rsid w:val="002330D8"/>
    <w:rsid w:val="00234A4B"/>
    <w:rsid w:val="00235368"/>
    <w:rsid w:val="00235E07"/>
    <w:rsid w:val="00236D79"/>
    <w:rsid w:val="00240E6A"/>
    <w:rsid w:val="00241C80"/>
    <w:rsid w:val="00242B87"/>
    <w:rsid w:val="0024468A"/>
    <w:rsid w:val="00246AD8"/>
    <w:rsid w:val="002478C4"/>
    <w:rsid w:val="00247945"/>
    <w:rsid w:val="00250393"/>
    <w:rsid w:val="00251230"/>
    <w:rsid w:val="00252227"/>
    <w:rsid w:val="00252D00"/>
    <w:rsid w:val="00254F17"/>
    <w:rsid w:val="0025507C"/>
    <w:rsid w:val="002554A8"/>
    <w:rsid w:val="00260663"/>
    <w:rsid w:val="0026276B"/>
    <w:rsid w:val="00262ABE"/>
    <w:rsid w:val="002639B1"/>
    <w:rsid w:val="00263BFA"/>
    <w:rsid w:val="00264184"/>
    <w:rsid w:val="00264BEE"/>
    <w:rsid w:val="00264E7F"/>
    <w:rsid w:val="00264EB3"/>
    <w:rsid w:val="002673AF"/>
    <w:rsid w:val="0026761A"/>
    <w:rsid w:val="002726F1"/>
    <w:rsid w:val="00272DDC"/>
    <w:rsid w:val="0027494B"/>
    <w:rsid w:val="002756C1"/>
    <w:rsid w:val="00276C6E"/>
    <w:rsid w:val="00281561"/>
    <w:rsid w:val="00285D54"/>
    <w:rsid w:val="00286069"/>
    <w:rsid w:val="00287345"/>
    <w:rsid w:val="002916F6"/>
    <w:rsid w:val="00292A0E"/>
    <w:rsid w:val="00293BCC"/>
    <w:rsid w:val="002955DF"/>
    <w:rsid w:val="00297B55"/>
    <w:rsid w:val="002A23AD"/>
    <w:rsid w:val="002A60D4"/>
    <w:rsid w:val="002A6E67"/>
    <w:rsid w:val="002A6E82"/>
    <w:rsid w:val="002B065F"/>
    <w:rsid w:val="002B1C25"/>
    <w:rsid w:val="002B2A46"/>
    <w:rsid w:val="002B5816"/>
    <w:rsid w:val="002B5840"/>
    <w:rsid w:val="002C0EB7"/>
    <w:rsid w:val="002C2B6E"/>
    <w:rsid w:val="002C3A43"/>
    <w:rsid w:val="002C6059"/>
    <w:rsid w:val="002C7FC3"/>
    <w:rsid w:val="002D000C"/>
    <w:rsid w:val="002D0AA6"/>
    <w:rsid w:val="002D1988"/>
    <w:rsid w:val="002D28B8"/>
    <w:rsid w:val="002D5300"/>
    <w:rsid w:val="002D560F"/>
    <w:rsid w:val="002D5684"/>
    <w:rsid w:val="002E199B"/>
    <w:rsid w:val="002E22AD"/>
    <w:rsid w:val="002E25D9"/>
    <w:rsid w:val="002E2A7C"/>
    <w:rsid w:val="002E48FF"/>
    <w:rsid w:val="002E5334"/>
    <w:rsid w:val="002E7527"/>
    <w:rsid w:val="002F06D9"/>
    <w:rsid w:val="002F32B7"/>
    <w:rsid w:val="002F744A"/>
    <w:rsid w:val="0030303A"/>
    <w:rsid w:val="0030325A"/>
    <w:rsid w:val="0030325C"/>
    <w:rsid w:val="00310C9C"/>
    <w:rsid w:val="00311243"/>
    <w:rsid w:val="003114BF"/>
    <w:rsid w:val="00312D24"/>
    <w:rsid w:val="00313CCA"/>
    <w:rsid w:val="00316B39"/>
    <w:rsid w:val="00317448"/>
    <w:rsid w:val="00317467"/>
    <w:rsid w:val="00317ACD"/>
    <w:rsid w:val="00317ECB"/>
    <w:rsid w:val="00320F7D"/>
    <w:rsid w:val="00324D2E"/>
    <w:rsid w:val="00325DC5"/>
    <w:rsid w:val="00327DD3"/>
    <w:rsid w:val="00327EA0"/>
    <w:rsid w:val="0033098C"/>
    <w:rsid w:val="003311EB"/>
    <w:rsid w:val="003312D6"/>
    <w:rsid w:val="003330CE"/>
    <w:rsid w:val="00333378"/>
    <w:rsid w:val="00333974"/>
    <w:rsid w:val="00335460"/>
    <w:rsid w:val="0034012B"/>
    <w:rsid w:val="00340231"/>
    <w:rsid w:val="003402AE"/>
    <w:rsid w:val="00340A73"/>
    <w:rsid w:val="00340B0A"/>
    <w:rsid w:val="00340C0B"/>
    <w:rsid w:val="00343F01"/>
    <w:rsid w:val="003448C4"/>
    <w:rsid w:val="0034591D"/>
    <w:rsid w:val="003469C6"/>
    <w:rsid w:val="00352192"/>
    <w:rsid w:val="00353043"/>
    <w:rsid w:val="003548EB"/>
    <w:rsid w:val="00360FCE"/>
    <w:rsid w:val="0036253B"/>
    <w:rsid w:val="00362DAD"/>
    <w:rsid w:val="00362FDC"/>
    <w:rsid w:val="00363B87"/>
    <w:rsid w:val="00365B24"/>
    <w:rsid w:val="00365C47"/>
    <w:rsid w:val="003675E5"/>
    <w:rsid w:val="00371605"/>
    <w:rsid w:val="00371EDE"/>
    <w:rsid w:val="00372689"/>
    <w:rsid w:val="00372709"/>
    <w:rsid w:val="00372A5D"/>
    <w:rsid w:val="0037334F"/>
    <w:rsid w:val="00374467"/>
    <w:rsid w:val="003745CF"/>
    <w:rsid w:val="0037547F"/>
    <w:rsid w:val="00375797"/>
    <w:rsid w:val="00376BF5"/>
    <w:rsid w:val="0037712E"/>
    <w:rsid w:val="00377B89"/>
    <w:rsid w:val="0038173B"/>
    <w:rsid w:val="00383A61"/>
    <w:rsid w:val="0038467C"/>
    <w:rsid w:val="00384B3B"/>
    <w:rsid w:val="00385C9C"/>
    <w:rsid w:val="0038638E"/>
    <w:rsid w:val="00390DCD"/>
    <w:rsid w:val="00391100"/>
    <w:rsid w:val="00392F02"/>
    <w:rsid w:val="00392FEC"/>
    <w:rsid w:val="00393577"/>
    <w:rsid w:val="00393E09"/>
    <w:rsid w:val="00393ECC"/>
    <w:rsid w:val="0039492E"/>
    <w:rsid w:val="00394FFC"/>
    <w:rsid w:val="00395E98"/>
    <w:rsid w:val="00396141"/>
    <w:rsid w:val="00397B5A"/>
    <w:rsid w:val="003A00BE"/>
    <w:rsid w:val="003A06D5"/>
    <w:rsid w:val="003A2465"/>
    <w:rsid w:val="003A293C"/>
    <w:rsid w:val="003A3FD5"/>
    <w:rsid w:val="003A5F7F"/>
    <w:rsid w:val="003A60CB"/>
    <w:rsid w:val="003A6B99"/>
    <w:rsid w:val="003A6C26"/>
    <w:rsid w:val="003A71F5"/>
    <w:rsid w:val="003B1500"/>
    <w:rsid w:val="003B1AD5"/>
    <w:rsid w:val="003B2F4E"/>
    <w:rsid w:val="003B2F53"/>
    <w:rsid w:val="003B4C1D"/>
    <w:rsid w:val="003B752D"/>
    <w:rsid w:val="003B78E9"/>
    <w:rsid w:val="003C191F"/>
    <w:rsid w:val="003C353A"/>
    <w:rsid w:val="003C433E"/>
    <w:rsid w:val="003C4ED1"/>
    <w:rsid w:val="003C5D07"/>
    <w:rsid w:val="003C6D24"/>
    <w:rsid w:val="003C7498"/>
    <w:rsid w:val="003D0DF1"/>
    <w:rsid w:val="003D1DF3"/>
    <w:rsid w:val="003D284E"/>
    <w:rsid w:val="003D378C"/>
    <w:rsid w:val="003D3F70"/>
    <w:rsid w:val="003D4F39"/>
    <w:rsid w:val="003D5976"/>
    <w:rsid w:val="003D6490"/>
    <w:rsid w:val="003D6BA6"/>
    <w:rsid w:val="003D7835"/>
    <w:rsid w:val="003E229B"/>
    <w:rsid w:val="003E2ED2"/>
    <w:rsid w:val="003E32EF"/>
    <w:rsid w:val="003E3DBB"/>
    <w:rsid w:val="003E5749"/>
    <w:rsid w:val="003E78EB"/>
    <w:rsid w:val="003E7F99"/>
    <w:rsid w:val="003F0D51"/>
    <w:rsid w:val="003F15BE"/>
    <w:rsid w:val="003F39A4"/>
    <w:rsid w:val="003F49C6"/>
    <w:rsid w:val="003F4ACF"/>
    <w:rsid w:val="003F63B8"/>
    <w:rsid w:val="003F6A18"/>
    <w:rsid w:val="003F71E8"/>
    <w:rsid w:val="003F7951"/>
    <w:rsid w:val="00400CD0"/>
    <w:rsid w:val="004034EE"/>
    <w:rsid w:val="00405767"/>
    <w:rsid w:val="0041011E"/>
    <w:rsid w:val="00411E35"/>
    <w:rsid w:val="004125E7"/>
    <w:rsid w:val="00412735"/>
    <w:rsid w:val="00413566"/>
    <w:rsid w:val="00417AC0"/>
    <w:rsid w:val="004208BC"/>
    <w:rsid w:val="00420E01"/>
    <w:rsid w:val="00420FE3"/>
    <w:rsid w:val="00423C78"/>
    <w:rsid w:val="00424FB8"/>
    <w:rsid w:val="004274EE"/>
    <w:rsid w:val="00427D08"/>
    <w:rsid w:val="00430754"/>
    <w:rsid w:val="00431787"/>
    <w:rsid w:val="00432552"/>
    <w:rsid w:val="004325F6"/>
    <w:rsid w:val="00432F5E"/>
    <w:rsid w:val="004335E3"/>
    <w:rsid w:val="00434DA3"/>
    <w:rsid w:val="00435A66"/>
    <w:rsid w:val="00436CEF"/>
    <w:rsid w:val="00440A34"/>
    <w:rsid w:val="00440C34"/>
    <w:rsid w:val="00441ACD"/>
    <w:rsid w:val="00442C07"/>
    <w:rsid w:val="004441DF"/>
    <w:rsid w:val="00444929"/>
    <w:rsid w:val="00446AAC"/>
    <w:rsid w:val="00451363"/>
    <w:rsid w:val="00453029"/>
    <w:rsid w:val="0045349E"/>
    <w:rsid w:val="00454051"/>
    <w:rsid w:val="004573FF"/>
    <w:rsid w:val="00460169"/>
    <w:rsid w:val="00462FFE"/>
    <w:rsid w:val="00463034"/>
    <w:rsid w:val="0046464E"/>
    <w:rsid w:val="004658A8"/>
    <w:rsid w:val="004669B9"/>
    <w:rsid w:val="00466F49"/>
    <w:rsid w:val="00472AB1"/>
    <w:rsid w:val="0047374A"/>
    <w:rsid w:val="00476DC3"/>
    <w:rsid w:val="004816FB"/>
    <w:rsid w:val="004849F7"/>
    <w:rsid w:val="00485298"/>
    <w:rsid w:val="004902B6"/>
    <w:rsid w:val="00491954"/>
    <w:rsid w:val="0049421A"/>
    <w:rsid w:val="004976EE"/>
    <w:rsid w:val="00497F36"/>
    <w:rsid w:val="004A0040"/>
    <w:rsid w:val="004A07FC"/>
    <w:rsid w:val="004A1653"/>
    <w:rsid w:val="004A1CAA"/>
    <w:rsid w:val="004B167B"/>
    <w:rsid w:val="004B1F90"/>
    <w:rsid w:val="004B7BFA"/>
    <w:rsid w:val="004C0BBC"/>
    <w:rsid w:val="004C0E3F"/>
    <w:rsid w:val="004C26FA"/>
    <w:rsid w:val="004C2E2E"/>
    <w:rsid w:val="004C329F"/>
    <w:rsid w:val="004C37BB"/>
    <w:rsid w:val="004C4CE4"/>
    <w:rsid w:val="004C5404"/>
    <w:rsid w:val="004C65BB"/>
    <w:rsid w:val="004C67D9"/>
    <w:rsid w:val="004C6B7D"/>
    <w:rsid w:val="004C6C8C"/>
    <w:rsid w:val="004C79B5"/>
    <w:rsid w:val="004C7AC8"/>
    <w:rsid w:val="004D05C1"/>
    <w:rsid w:val="004D14FA"/>
    <w:rsid w:val="004D407D"/>
    <w:rsid w:val="004D5BE7"/>
    <w:rsid w:val="004D6B70"/>
    <w:rsid w:val="004D6EEA"/>
    <w:rsid w:val="004E0502"/>
    <w:rsid w:val="004E23D4"/>
    <w:rsid w:val="004E27E8"/>
    <w:rsid w:val="004E3525"/>
    <w:rsid w:val="004E5007"/>
    <w:rsid w:val="004F035A"/>
    <w:rsid w:val="004F04C8"/>
    <w:rsid w:val="004F67F5"/>
    <w:rsid w:val="004F73D7"/>
    <w:rsid w:val="005056DA"/>
    <w:rsid w:val="0051073A"/>
    <w:rsid w:val="00510B23"/>
    <w:rsid w:val="00510F5A"/>
    <w:rsid w:val="00511400"/>
    <w:rsid w:val="0051330C"/>
    <w:rsid w:val="005134F9"/>
    <w:rsid w:val="00515584"/>
    <w:rsid w:val="00515CA6"/>
    <w:rsid w:val="005161A5"/>
    <w:rsid w:val="00516671"/>
    <w:rsid w:val="005236C8"/>
    <w:rsid w:val="00523857"/>
    <w:rsid w:val="005248C3"/>
    <w:rsid w:val="00524E8A"/>
    <w:rsid w:val="00526EFD"/>
    <w:rsid w:val="005272D2"/>
    <w:rsid w:val="00527ADA"/>
    <w:rsid w:val="00530534"/>
    <w:rsid w:val="005336C4"/>
    <w:rsid w:val="00533F21"/>
    <w:rsid w:val="00535208"/>
    <w:rsid w:val="00535D12"/>
    <w:rsid w:val="00540385"/>
    <w:rsid w:val="00540BD2"/>
    <w:rsid w:val="0054166A"/>
    <w:rsid w:val="0054253C"/>
    <w:rsid w:val="00542624"/>
    <w:rsid w:val="0054350B"/>
    <w:rsid w:val="00546AC9"/>
    <w:rsid w:val="005500DD"/>
    <w:rsid w:val="005513C5"/>
    <w:rsid w:val="00551AD2"/>
    <w:rsid w:val="005520AD"/>
    <w:rsid w:val="00552217"/>
    <w:rsid w:val="0055393A"/>
    <w:rsid w:val="00555C91"/>
    <w:rsid w:val="005577DA"/>
    <w:rsid w:val="00560141"/>
    <w:rsid w:val="00560BD8"/>
    <w:rsid w:val="00562360"/>
    <w:rsid w:val="0056241A"/>
    <w:rsid w:val="00562A74"/>
    <w:rsid w:val="00567473"/>
    <w:rsid w:val="005678E8"/>
    <w:rsid w:val="00571068"/>
    <w:rsid w:val="00572773"/>
    <w:rsid w:val="00573FF0"/>
    <w:rsid w:val="0057405B"/>
    <w:rsid w:val="005772F9"/>
    <w:rsid w:val="00577BE4"/>
    <w:rsid w:val="0058197D"/>
    <w:rsid w:val="00584B0B"/>
    <w:rsid w:val="00585ECE"/>
    <w:rsid w:val="00586455"/>
    <w:rsid w:val="005868E1"/>
    <w:rsid w:val="00587D24"/>
    <w:rsid w:val="00590924"/>
    <w:rsid w:val="005914EE"/>
    <w:rsid w:val="00591533"/>
    <w:rsid w:val="005931C6"/>
    <w:rsid w:val="00593DB1"/>
    <w:rsid w:val="005954FE"/>
    <w:rsid w:val="00596480"/>
    <w:rsid w:val="005A0298"/>
    <w:rsid w:val="005A297A"/>
    <w:rsid w:val="005A2F94"/>
    <w:rsid w:val="005A398C"/>
    <w:rsid w:val="005A565A"/>
    <w:rsid w:val="005A61D3"/>
    <w:rsid w:val="005A6A40"/>
    <w:rsid w:val="005A6C07"/>
    <w:rsid w:val="005A706D"/>
    <w:rsid w:val="005B0B79"/>
    <w:rsid w:val="005B3685"/>
    <w:rsid w:val="005B3B55"/>
    <w:rsid w:val="005B3F1E"/>
    <w:rsid w:val="005B59C4"/>
    <w:rsid w:val="005B5C7A"/>
    <w:rsid w:val="005B6685"/>
    <w:rsid w:val="005C1796"/>
    <w:rsid w:val="005C186B"/>
    <w:rsid w:val="005C2F3D"/>
    <w:rsid w:val="005C38B4"/>
    <w:rsid w:val="005C4AF5"/>
    <w:rsid w:val="005C5CAC"/>
    <w:rsid w:val="005D0D31"/>
    <w:rsid w:val="005D1828"/>
    <w:rsid w:val="005D31FD"/>
    <w:rsid w:val="005D3836"/>
    <w:rsid w:val="005D4779"/>
    <w:rsid w:val="005D762B"/>
    <w:rsid w:val="005E001B"/>
    <w:rsid w:val="005E0EBE"/>
    <w:rsid w:val="005E1093"/>
    <w:rsid w:val="005E1BF9"/>
    <w:rsid w:val="005E36ED"/>
    <w:rsid w:val="005E3DD7"/>
    <w:rsid w:val="005E3FC1"/>
    <w:rsid w:val="005E64AD"/>
    <w:rsid w:val="005F0DDB"/>
    <w:rsid w:val="005F18BC"/>
    <w:rsid w:val="005F3852"/>
    <w:rsid w:val="005F3FB5"/>
    <w:rsid w:val="005F3FEF"/>
    <w:rsid w:val="005F4956"/>
    <w:rsid w:val="005F4ED3"/>
    <w:rsid w:val="005F667A"/>
    <w:rsid w:val="00600B87"/>
    <w:rsid w:val="0060312D"/>
    <w:rsid w:val="006038FB"/>
    <w:rsid w:val="00603DCD"/>
    <w:rsid w:val="00605FA9"/>
    <w:rsid w:val="00606025"/>
    <w:rsid w:val="0060776D"/>
    <w:rsid w:val="0061024E"/>
    <w:rsid w:val="00610DEF"/>
    <w:rsid w:val="00612E9E"/>
    <w:rsid w:val="006131BE"/>
    <w:rsid w:val="006172A1"/>
    <w:rsid w:val="00617F72"/>
    <w:rsid w:val="0062016D"/>
    <w:rsid w:val="00620EEB"/>
    <w:rsid w:val="006210D2"/>
    <w:rsid w:val="0062381B"/>
    <w:rsid w:val="00624636"/>
    <w:rsid w:val="006248B0"/>
    <w:rsid w:val="00624B99"/>
    <w:rsid w:val="00624BCA"/>
    <w:rsid w:val="0062608C"/>
    <w:rsid w:val="00627E7D"/>
    <w:rsid w:val="00630018"/>
    <w:rsid w:val="00635355"/>
    <w:rsid w:val="0064112C"/>
    <w:rsid w:val="00641511"/>
    <w:rsid w:val="00641608"/>
    <w:rsid w:val="00641EDA"/>
    <w:rsid w:val="00642749"/>
    <w:rsid w:val="006449E3"/>
    <w:rsid w:val="00645D06"/>
    <w:rsid w:val="00650AF0"/>
    <w:rsid w:val="0065204E"/>
    <w:rsid w:val="00652AA1"/>
    <w:rsid w:val="00655369"/>
    <w:rsid w:val="006572F7"/>
    <w:rsid w:val="00657665"/>
    <w:rsid w:val="006658B3"/>
    <w:rsid w:val="00670BFE"/>
    <w:rsid w:val="006714AE"/>
    <w:rsid w:val="00674B41"/>
    <w:rsid w:val="0067729C"/>
    <w:rsid w:val="00677C6C"/>
    <w:rsid w:val="006823EF"/>
    <w:rsid w:val="006829BE"/>
    <w:rsid w:val="006830D9"/>
    <w:rsid w:val="0068351E"/>
    <w:rsid w:val="006867A5"/>
    <w:rsid w:val="00687D53"/>
    <w:rsid w:val="006909D1"/>
    <w:rsid w:val="00690FCD"/>
    <w:rsid w:val="00691DFC"/>
    <w:rsid w:val="006920CE"/>
    <w:rsid w:val="00692229"/>
    <w:rsid w:val="006923AE"/>
    <w:rsid w:val="0069524C"/>
    <w:rsid w:val="00696B12"/>
    <w:rsid w:val="006978EE"/>
    <w:rsid w:val="006A13B4"/>
    <w:rsid w:val="006A269F"/>
    <w:rsid w:val="006A421F"/>
    <w:rsid w:val="006A51ED"/>
    <w:rsid w:val="006A60CF"/>
    <w:rsid w:val="006B0459"/>
    <w:rsid w:val="006B3D39"/>
    <w:rsid w:val="006B6705"/>
    <w:rsid w:val="006B7035"/>
    <w:rsid w:val="006B7175"/>
    <w:rsid w:val="006C12BC"/>
    <w:rsid w:val="006C2227"/>
    <w:rsid w:val="006C2BE3"/>
    <w:rsid w:val="006C3A83"/>
    <w:rsid w:val="006C3EA7"/>
    <w:rsid w:val="006C3F33"/>
    <w:rsid w:val="006C4F0B"/>
    <w:rsid w:val="006C4FC5"/>
    <w:rsid w:val="006C642D"/>
    <w:rsid w:val="006C64BF"/>
    <w:rsid w:val="006C7156"/>
    <w:rsid w:val="006C7BF4"/>
    <w:rsid w:val="006D2AE1"/>
    <w:rsid w:val="006D3E4E"/>
    <w:rsid w:val="006D4CBE"/>
    <w:rsid w:val="006E0E19"/>
    <w:rsid w:val="006E3F48"/>
    <w:rsid w:val="006E515B"/>
    <w:rsid w:val="006E7456"/>
    <w:rsid w:val="006E7A84"/>
    <w:rsid w:val="006F06E2"/>
    <w:rsid w:val="006F0DC1"/>
    <w:rsid w:val="006F186E"/>
    <w:rsid w:val="006F3C9D"/>
    <w:rsid w:val="006F5377"/>
    <w:rsid w:val="006F5583"/>
    <w:rsid w:val="00700360"/>
    <w:rsid w:val="007005F0"/>
    <w:rsid w:val="0070362B"/>
    <w:rsid w:val="00703B04"/>
    <w:rsid w:val="00704189"/>
    <w:rsid w:val="00705C66"/>
    <w:rsid w:val="007061AC"/>
    <w:rsid w:val="007067D5"/>
    <w:rsid w:val="007069BD"/>
    <w:rsid w:val="007071BC"/>
    <w:rsid w:val="007125EA"/>
    <w:rsid w:val="00712B86"/>
    <w:rsid w:val="00712BE5"/>
    <w:rsid w:val="007137EC"/>
    <w:rsid w:val="00713A06"/>
    <w:rsid w:val="0071412E"/>
    <w:rsid w:val="00716F21"/>
    <w:rsid w:val="0072731F"/>
    <w:rsid w:val="00730473"/>
    <w:rsid w:val="00733EEF"/>
    <w:rsid w:val="00735E37"/>
    <w:rsid w:val="00736234"/>
    <w:rsid w:val="00736BD2"/>
    <w:rsid w:val="00736FB7"/>
    <w:rsid w:val="007370F1"/>
    <w:rsid w:val="00743F51"/>
    <w:rsid w:val="00745906"/>
    <w:rsid w:val="00747618"/>
    <w:rsid w:val="007538BF"/>
    <w:rsid w:val="00754EAB"/>
    <w:rsid w:val="00755D2A"/>
    <w:rsid w:val="00755F6E"/>
    <w:rsid w:val="007560FA"/>
    <w:rsid w:val="0075704E"/>
    <w:rsid w:val="00757AF4"/>
    <w:rsid w:val="007603BB"/>
    <w:rsid w:val="007615F8"/>
    <w:rsid w:val="0076389E"/>
    <w:rsid w:val="007646E7"/>
    <w:rsid w:val="00767881"/>
    <w:rsid w:val="00767EC5"/>
    <w:rsid w:val="007719AD"/>
    <w:rsid w:val="00772181"/>
    <w:rsid w:val="00773302"/>
    <w:rsid w:val="00773C05"/>
    <w:rsid w:val="00777296"/>
    <w:rsid w:val="007813F4"/>
    <w:rsid w:val="0078194C"/>
    <w:rsid w:val="00781CE9"/>
    <w:rsid w:val="007837E0"/>
    <w:rsid w:val="00784241"/>
    <w:rsid w:val="00784CC7"/>
    <w:rsid w:val="007850B7"/>
    <w:rsid w:val="0078768B"/>
    <w:rsid w:val="0079036E"/>
    <w:rsid w:val="007907E0"/>
    <w:rsid w:val="00791EA1"/>
    <w:rsid w:val="007920A4"/>
    <w:rsid w:val="00794ECA"/>
    <w:rsid w:val="00794F18"/>
    <w:rsid w:val="007954A7"/>
    <w:rsid w:val="0079594F"/>
    <w:rsid w:val="00795C16"/>
    <w:rsid w:val="00796253"/>
    <w:rsid w:val="00796A95"/>
    <w:rsid w:val="007A279A"/>
    <w:rsid w:val="007A5A88"/>
    <w:rsid w:val="007A6CA0"/>
    <w:rsid w:val="007A74A3"/>
    <w:rsid w:val="007A76C4"/>
    <w:rsid w:val="007B04ED"/>
    <w:rsid w:val="007B4D7B"/>
    <w:rsid w:val="007B4DEC"/>
    <w:rsid w:val="007B4E15"/>
    <w:rsid w:val="007B58FD"/>
    <w:rsid w:val="007B6182"/>
    <w:rsid w:val="007B62D4"/>
    <w:rsid w:val="007C1535"/>
    <w:rsid w:val="007C2BB6"/>
    <w:rsid w:val="007C5CCF"/>
    <w:rsid w:val="007C6512"/>
    <w:rsid w:val="007D106E"/>
    <w:rsid w:val="007D3DC0"/>
    <w:rsid w:val="007D54D5"/>
    <w:rsid w:val="007D5C2E"/>
    <w:rsid w:val="007D6BF9"/>
    <w:rsid w:val="007D6E4C"/>
    <w:rsid w:val="007E13F8"/>
    <w:rsid w:val="007E1D9F"/>
    <w:rsid w:val="007E28A5"/>
    <w:rsid w:val="007E2D47"/>
    <w:rsid w:val="007E363C"/>
    <w:rsid w:val="007E3A6C"/>
    <w:rsid w:val="007E662D"/>
    <w:rsid w:val="007E6BAB"/>
    <w:rsid w:val="007E6F83"/>
    <w:rsid w:val="007E7076"/>
    <w:rsid w:val="007F066A"/>
    <w:rsid w:val="007F176F"/>
    <w:rsid w:val="007F1925"/>
    <w:rsid w:val="007F3DF8"/>
    <w:rsid w:val="007F4479"/>
    <w:rsid w:val="007F535F"/>
    <w:rsid w:val="007F7EBC"/>
    <w:rsid w:val="008024BB"/>
    <w:rsid w:val="00804012"/>
    <w:rsid w:val="0080410A"/>
    <w:rsid w:val="00804D44"/>
    <w:rsid w:val="00805592"/>
    <w:rsid w:val="00805F21"/>
    <w:rsid w:val="00806B20"/>
    <w:rsid w:val="00807E5E"/>
    <w:rsid w:val="00814C33"/>
    <w:rsid w:val="00817BFD"/>
    <w:rsid w:val="008200D0"/>
    <w:rsid w:val="00821C7D"/>
    <w:rsid w:val="008250CA"/>
    <w:rsid w:val="008257F0"/>
    <w:rsid w:val="0083246E"/>
    <w:rsid w:val="00832CB7"/>
    <w:rsid w:val="00833616"/>
    <w:rsid w:val="00833F4A"/>
    <w:rsid w:val="008344BA"/>
    <w:rsid w:val="008363D7"/>
    <w:rsid w:val="00836BE1"/>
    <w:rsid w:val="0083752F"/>
    <w:rsid w:val="0083762F"/>
    <w:rsid w:val="00840B26"/>
    <w:rsid w:val="0084231F"/>
    <w:rsid w:val="00842748"/>
    <w:rsid w:val="00844D16"/>
    <w:rsid w:val="00846006"/>
    <w:rsid w:val="008469A1"/>
    <w:rsid w:val="0085110B"/>
    <w:rsid w:val="008513EA"/>
    <w:rsid w:val="00851EA3"/>
    <w:rsid w:val="00853CED"/>
    <w:rsid w:val="00853DE1"/>
    <w:rsid w:val="00855CA9"/>
    <w:rsid w:val="00856D03"/>
    <w:rsid w:val="0085798B"/>
    <w:rsid w:val="008606E3"/>
    <w:rsid w:val="0086136D"/>
    <w:rsid w:val="0086298B"/>
    <w:rsid w:val="00863587"/>
    <w:rsid w:val="0086428C"/>
    <w:rsid w:val="0086571F"/>
    <w:rsid w:val="00870DDA"/>
    <w:rsid w:val="008731D9"/>
    <w:rsid w:val="008806FA"/>
    <w:rsid w:val="00881EFE"/>
    <w:rsid w:val="008822F2"/>
    <w:rsid w:val="008973B9"/>
    <w:rsid w:val="008A0B53"/>
    <w:rsid w:val="008A0FCE"/>
    <w:rsid w:val="008A37DD"/>
    <w:rsid w:val="008A66DE"/>
    <w:rsid w:val="008A7834"/>
    <w:rsid w:val="008B0C21"/>
    <w:rsid w:val="008B16C0"/>
    <w:rsid w:val="008C19F2"/>
    <w:rsid w:val="008C5BF1"/>
    <w:rsid w:val="008D0043"/>
    <w:rsid w:val="008D0CE6"/>
    <w:rsid w:val="008D4859"/>
    <w:rsid w:val="008D55DF"/>
    <w:rsid w:val="008D5A4A"/>
    <w:rsid w:val="008D65AC"/>
    <w:rsid w:val="008D757C"/>
    <w:rsid w:val="008E255D"/>
    <w:rsid w:val="008E2979"/>
    <w:rsid w:val="008E47C2"/>
    <w:rsid w:val="008E4AA6"/>
    <w:rsid w:val="008E5CE8"/>
    <w:rsid w:val="008E6733"/>
    <w:rsid w:val="008E73F5"/>
    <w:rsid w:val="008E770F"/>
    <w:rsid w:val="008F04FD"/>
    <w:rsid w:val="008F2042"/>
    <w:rsid w:val="008F4E90"/>
    <w:rsid w:val="008F50F4"/>
    <w:rsid w:val="008F57EE"/>
    <w:rsid w:val="008F5C53"/>
    <w:rsid w:val="0090020F"/>
    <w:rsid w:val="00900F3C"/>
    <w:rsid w:val="0090146D"/>
    <w:rsid w:val="009016C1"/>
    <w:rsid w:val="00903B31"/>
    <w:rsid w:val="009046F0"/>
    <w:rsid w:val="00906863"/>
    <w:rsid w:val="009079DB"/>
    <w:rsid w:val="00911D27"/>
    <w:rsid w:val="00914E8C"/>
    <w:rsid w:val="00915137"/>
    <w:rsid w:val="00915E07"/>
    <w:rsid w:val="00920FDB"/>
    <w:rsid w:val="00931FFB"/>
    <w:rsid w:val="0093362C"/>
    <w:rsid w:val="00934783"/>
    <w:rsid w:val="00934A76"/>
    <w:rsid w:val="00934FEE"/>
    <w:rsid w:val="00935EEE"/>
    <w:rsid w:val="00940627"/>
    <w:rsid w:val="009413A6"/>
    <w:rsid w:val="00941480"/>
    <w:rsid w:val="00942B73"/>
    <w:rsid w:val="009436ED"/>
    <w:rsid w:val="00943949"/>
    <w:rsid w:val="00946258"/>
    <w:rsid w:val="00946D5E"/>
    <w:rsid w:val="009470B7"/>
    <w:rsid w:val="00951526"/>
    <w:rsid w:val="009519FB"/>
    <w:rsid w:val="00952067"/>
    <w:rsid w:val="00952224"/>
    <w:rsid w:val="0095273C"/>
    <w:rsid w:val="00953378"/>
    <w:rsid w:val="009537A9"/>
    <w:rsid w:val="00953A98"/>
    <w:rsid w:val="00954AA1"/>
    <w:rsid w:val="00955E7B"/>
    <w:rsid w:val="009566C0"/>
    <w:rsid w:val="00956F77"/>
    <w:rsid w:val="009607E3"/>
    <w:rsid w:val="00961E64"/>
    <w:rsid w:val="0096414C"/>
    <w:rsid w:val="009641F3"/>
    <w:rsid w:val="0096544E"/>
    <w:rsid w:val="009658D5"/>
    <w:rsid w:val="009668E2"/>
    <w:rsid w:val="00966953"/>
    <w:rsid w:val="00966D01"/>
    <w:rsid w:val="00967727"/>
    <w:rsid w:val="009721AB"/>
    <w:rsid w:val="0097478F"/>
    <w:rsid w:val="00975039"/>
    <w:rsid w:val="009751AF"/>
    <w:rsid w:val="009767AE"/>
    <w:rsid w:val="0097686A"/>
    <w:rsid w:val="00977615"/>
    <w:rsid w:val="00980845"/>
    <w:rsid w:val="00982339"/>
    <w:rsid w:val="009829F0"/>
    <w:rsid w:val="00982CEC"/>
    <w:rsid w:val="00985EE1"/>
    <w:rsid w:val="0099005D"/>
    <w:rsid w:val="00990986"/>
    <w:rsid w:val="00995F6D"/>
    <w:rsid w:val="00996B48"/>
    <w:rsid w:val="00996E24"/>
    <w:rsid w:val="009A184A"/>
    <w:rsid w:val="009A26F9"/>
    <w:rsid w:val="009A357D"/>
    <w:rsid w:val="009A3CEA"/>
    <w:rsid w:val="009A54CA"/>
    <w:rsid w:val="009A5A23"/>
    <w:rsid w:val="009B03A5"/>
    <w:rsid w:val="009B126F"/>
    <w:rsid w:val="009B3999"/>
    <w:rsid w:val="009B4A00"/>
    <w:rsid w:val="009B612D"/>
    <w:rsid w:val="009B71C0"/>
    <w:rsid w:val="009B7C24"/>
    <w:rsid w:val="009C037C"/>
    <w:rsid w:val="009C17DE"/>
    <w:rsid w:val="009C3136"/>
    <w:rsid w:val="009C39C5"/>
    <w:rsid w:val="009C3A80"/>
    <w:rsid w:val="009C3BC9"/>
    <w:rsid w:val="009C464E"/>
    <w:rsid w:val="009C53CC"/>
    <w:rsid w:val="009C5E8B"/>
    <w:rsid w:val="009C65A5"/>
    <w:rsid w:val="009C6949"/>
    <w:rsid w:val="009C7DCD"/>
    <w:rsid w:val="009D0B3B"/>
    <w:rsid w:val="009D3C1A"/>
    <w:rsid w:val="009D56C2"/>
    <w:rsid w:val="009E41B6"/>
    <w:rsid w:val="009E45C2"/>
    <w:rsid w:val="009E5812"/>
    <w:rsid w:val="009E617F"/>
    <w:rsid w:val="009E694A"/>
    <w:rsid w:val="009F099A"/>
    <w:rsid w:val="009F1152"/>
    <w:rsid w:val="009F1324"/>
    <w:rsid w:val="009F14F6"/>
    <w:rsid w:val="009F1D9A"/>
    <w:rsid w:val="009F1E49"/>
    <w:rsid w:val="009F6369"/>
    <w:rsid w:val="009F6CE5"/>
    <w:rsid w:val="009F6D50"/>
    <w:rsid w:val="009F71A2"/>
    <w:rsid w:val="009F723A"/>
    <w:rsid w:val="00A01080"/>
    <w:rsid w:val="00A0154A"/>
    <w:rsid w:val="00A02A7B"/>
    <w:rsid w:val="00A037B2"/>
    <w:rsid w:val="00A06988"/>
    <w:rsid w:val="00A073FB"/>
    <w:rsid w:val="00A079CF"/>
    <w:rsid w:val="00A106C9"/>
    <w:rsid w:val="00A10FCA"/>
    <w:rsid w:val="00A11E9E"/>
    <w:rsid w:val="00A13E79"/>
    <w:rsid w:val="00A165CA"/>
    <w:rsid w:val="00A16B22"/>
    <w:rsid w:val="00A1788D"/>
    <w:rsid w:val="00A22BBD"/>
    <w:rsid w:val="00A22CB2"/>
    <w:rsid w:val="00A2358A"/>
    <w:rsid w:val="00A23EDE"/>
    <w:rsid w:val="00A252F6"/>
    <w:rsid w:val="00A259C0"/>
    <w:rsid w:val="00A266E4"/>
    <w:rsid w:val="00A2719E"/>
    <w:rsid w:val="00A277CF"/>
    <w:rsid w:val="00A27C52"/>
    <w:rsid w:val="00A326BF"/>
    <w:rsid w:val="00A32C2D"/>
    <w:rsid w:val="00A330E0"/>
    <w:rsid w:val="00A3334E"/>
    <w:rsid w:val="00A34CF9"/>
    <w:rsid w:val="00A3581E"/>
    <w:rsid w:val="00A3706C"/>
    <w:rsid w:val="00A37848"/>
    <w:rsid w:val="00A408FD"/>
    <w:rsid w:val="00A41775"/>
    <w:rsid w:val="00A428AE"/>
    <w:rsid w:val="00A42B43"/>
    <w:rsid w:val="00A42F47"/>
    <w:rsid w:val="00A4416D"/>
    <w:rsid w:val="00A44B7F"/>
    <w:rsid w:val="00A45E25"/>
    <w:rsid w:val="00A46705"/>
    <w:rsid w:val="00A50B64"/>
    <w:rsid w:val="00A56582"/>
    <w:rsid w:val="00A56B8D"/>
    <w:rsid w:val="00A56D46"/>
    <w:rsid w:val="00A56D64"/>
    <w:rsid w:val="00A6068D"/>
    <w:rsid w:val="00A61A9A"/>
    <w:rsid w:val="00A62422"/>
    <w:rsid w:val="00A63458"/>
    <w:rsid w:val="00A6399A"/>
    <w:rsid w:val="00A662E8"/>
    <w:rsid w:val="00A70181"/>
    <w:rsid w:val="00A708E2"/>
    <w:rsid w:val="00A712F9"/>
    <w:rsid w:val="00A729C0"/>
    <w:rsid w:val="00A73B59"/>
    <w:rsid w:val="00A73BE4"/>
    <w:rsid w:val="00A749D0"/>
    <w:rsid w:val="00A754D9"/>
    <w:rsid w:val="00A75721"/>
    <w:rsid w:val="00A75D26"/>
    <w:rsid w:val="00A760D4"/>
    <w:rsid w:val="00A77E16"/>
    <w:rsid w:val="00A81166"/>
    <w:rsid w:val="00A818D1"/>
    <w:rsid w:val="00A828F7"/>
    <w:rsid w:val="00A832E3"/>
    <w:rsid w:val="00A87EFF"/>
    <w:rsid w:val="00A905F0"/>
    <w:rsid w:val="00A91EF7"/>
    <w:rsid w:val="00A93C20"/>
    <w:rsid w:val="00A94239"/>
    <w:rsid w:val="00A949AC"/>
    <w:rsid w:val="00A957BE"/>
    <w:rsid w:val="00A96F65"/>
    <w:rsid w:val="00A9747B"/>
    <w:rsid w:val="00AA01EE"/>
    <w:rsid w:val="00AA1165"/>
    <w:rsid w:val="00AA3FE7"/>
    <w:rsid w:val="00AA41C0"/>
    <w:rsid w:val="00AA490D"/>
    <w:rsid w:val="00AB008E"/>
    <w:rsid w:val="00AB1AB7"/>
    <w:rsid w:val="00AB2884"/>
    <w:rsid w:val="00AB3CE9"/>
    <w:rsid w:val="00AB6409"/>
    <w:rsid w:val="00AB7F69"/>
    <w:rsid w:val="00AC17C6"/>
    <w:rsid w:val="00AC1ABC"/>
    <w:rsid w:val="00AD0336"/>
    <w:rsid w:val="00AD0393"/>
    <w:rsid w:val="00AD102C"/>
    <w:rsid w:val="00AD14E8"/>
    <w:rsid w:val="00AD53C8"/>
    <w:rsid w:val="00AD6160"/>
    <w:rsid w:val="00AE0B4B"/>
    <w:rsid w:val="00AE16DD"/>
    <w:rsid w:val="00AE2017"/>
    <w:rsid w:val="00AE4057"/>
    <w:rsid w:val="00AE6F3A"/>
    <w:rsid w:val="00AF065C"/>
    <w:rsid w:val="00AF2269"/>
    <w:rsid w:val="00AF37E7"/>
    <w:rsid w:val="00AF45C1"/>
    <w:rsid w:val="00B039BE"/>
    <w:rsid w:val="00B048C0"/>
    <w:rsid w:val="00B05038"/>
    <w:rsid w:val="00B05547"/>
    <w:rsid w:val="00B060F8"/>
    <w:rsid w:val="00B07ACB"/>
    <w:rsid w:val="00B12D9D"/>
    <w:rsid w:val="00B13797"/>
    <w:rsid w:val="00B156DD"/>
    <w:rsid w:val="00B17DB8"/>
    <w:rsid w:val="00B20348"/>
    <w:rsid w:val="00B219DB"/>
    <w:rsid w:val="00B21E3A"/>
    <w:rsid w:val="00B22DF0"/>
    <w:rsid w:val="00B2355A"/>
    <w:rsid w:val="00B24DEE"/>
    <w:rsid w:val="00B30609"/>
    <w:rsid w:val="00B34C74"/>
    <w:rsid w:val="00B3527C"/>
    <w:rsid w:val="00B36899"/>
    <w:rsid w:val="00B403FC"/>
    <w:rsid w:val="00B4099B"/>
    <w:rsid w:val="00B41750"/>
    <w:rsid w:val="00B41A81"/>
    <w:rsid w:val="00B421B1"/>
    <w:rsid w:val="00B43652"/>
    <w:rsid w:val="00B4369F"/>
    <w:rsid w:val="00B454E7"/>
    <w:rsid w:val="00B45E47"/>
    <w:rsid w:val="00B52A93"/>
    <w:rsid w:val="00B5314D"/>
    <w:rsid w:val="00B55042"/>
    <w:rsid w:val="00B562CA"/>
    <w:rsid w:val="00B716AF"/>
    <w:rsid w:val="00B75B21"/>
    <w:rsid w:val="00B76685"/>
    <w:rsid w:val="00B76DD4"/>
    <w:rsid w:val="00B771FC"/>
    <w:rsid w:val="00B77500"/>
    <w:rsid w:val="00B801A9"/>
    <w:rsid w:val="00B80DE6"/>
    <w:rsid w:val="00B81B49"/>
    <w:rsid w:val="00B83A74"/>
    <w:rsid w:val="00B83F48"/>
    <w:rsid w:val="00B844E8"/>
    <w:rsid w:val="00B86102"/>
    <w:rsid w:val="00B86847"/>
    <w:rsid w:val="00B92C4C"/>
    <w:rsid w:val="00B94547"/>
    <w:rsid w:val="00B947AD"/>
    <w:rsid w:val="00B96660"/>
    <w:rsid w:val="00B96EF8"/>
    <w:rsid w:val="00B97D50"/>
    <w:rsid w:val="00B97F12"/>
    <w:rsid w:val="00BA0C2F"/>
    <w:rsid w:val="00BA2898"/>
    <w:rsid w:val="00BA2A9C"/>
    <w:rsid w:val="00BA3685"/>
    <w:rsid w:val="00BA5F3D"/>
    <w:rsid w:val="00BA66D3"/>
    <w:rsid w:val="00BA73E8"/>
    <w:rsid w:val="00BB5641"/>
    <w:rsid w:val="00BC0252"/>
    <w:rsid w:val="00BC0874"/>
    <w:rsid w:val="00BC10F0"/>
    <w:rsid w:val="00BC1B46"/>
    <w:rsid w:val="00BC531C"/>
    <w:rsid w:val="00BC598F"/>
    <w:rsid w:val="00BC7D6D"/>
    <w:rsid w:val="00BD3879"/>
    <w:rsid w:val="00BD3DCE"/>
    <w:rsid w:val="00BD528D"/>
    <w:rsid w:val="00BD5719"/>
    <w:rsid w:val="00BD6039"/>
    <w:rsid w:val="00BD703B"/>
    <w:rsid w:val="00BD7EBD"/>
    <w:rsid w:val="00BE44D0"/>
    <w:rsid w:val="00BE5BC1"/>
    <w:rsid w:val="00BE6F37"/>
    <w:rsid w:val="00BE7A2D"/>
    <w:rsid w:val="00BF1675"/>
    <w:rsid w:val="00BF3BAB"/>
    <w:rsid w:val="00BF60E9"/>
    <w:rsid w:val="00BF6462"/>
    <w:rsid w:val="00BF64EA"/>
    <w:rsid w:val="00BF70EF"/>
    <w:rsid w:val="00C001AA"/>
    <w:rsid w:val="00C0060F"/>
    <w:rsid w:val="00C00925"/>
    <w:rsid w:val="00C00EF1"/>
    <w:rsid w:val="00C03D01"/>
    <w:rsid w:val="00C0411E"/>
    <w:rsid w:val="00C0631C"/>
    <w:rsid w:val="00C06F70"/>
    <w:rsid w:val="00C10DCB"/>
    <w:rsid w:val="00C111FA"/>
    <w:rsid w:val="00C11864"/>
    <w:rsid w:val="00C118F9"/>
    <w:rsid w:val="00C1373E"/>
    <w:rsid w:val="00C13BD0"/>
    <w:rsid w:val="00C15BF2"/>
    <w:rsid w:val="00C1668A"/>
    <w:rsid w:val="00C16A6A"/>
    <w:rsid w:val="00C1783A"/>
    <w:rsid w:val="00C20627"/>
    <w:rsid w:val="00C21037"/>
    <w:rsid w:val="00C210F8"/>
    <w:rsid w:val="00C22160"/>
    <w:rsid w:val="00C23F74"/>
    <w:rsid w:val="00C251E3"/>
    <w:rsid w:val="00C3136A"/>
    <w:rsid w:val="00C34CBC"/>
    <w:rsid w:val="00C3629F"/>
    <w:rsid w:val="00C364A0"/>
    <w:rsid w:val="00C36501"/>
    <w:rsid w:val="00C36E4D"/>
    <w:rsid w:val="00C37328"/>
    <w:rsid w:val="00C37BEF"/>
    <w:rsid w:val="00C37F44"/>
    <w:rsid w:val="00C4053F"/>
    <w:rsid w:val="00C40CB3"/>
    <w:rsid w:val="00C4189B"/>
    <w:rsid w:val="00C425D6"/>
    <w:rsid w:val="00C42EC4"/>
    <w:rsid w:val="00C4368B"/>
    <w:rsid w:val="00C46486"/>
    <w:rsid w:val="00C52A6E"/>
    <w:rsid w:val="00C53898"/>
    <w:rsid w:val="00C53C12"/>
    <w:rsid w:val="00C53FCD"/>
    <w:rsid w:val="00C57A3A"/>
    <w:rsid w:val="00C57B69"/>
    <w:rsid w:val="00C60574"/>
    <w:rsid w:val="00C60BAC"/>
    <w:rsid w:val="00C6215C"/>
    <w:rsid w:val="00C62A18"/>
    <w:rsid w:val="00C65151"/>
    <w:rsid w:val="00C70748"/>
    <w:rsid w:val="00C70C26"/>
    <w:rsid w:val="00C70ECB"/>
    <w:rsid w:val="00C742CA"/>
    <w:rsid w:val="00C759DC"/>
    <w:rsid w:val="00C76023"/>
    <w:rsid w:val="00C809FB"/>
    <w:rsid w:val="00C80ED5"/>
    <w:rsid w:val="00C8300D"/>
    <w:rsid w:val="00C8303C"/>
    <w:rsid w:val="00C846ED"/>
    <w:rsid w:val="00C854B9"/>
    <w:rsid w:val="00C86197"/>
    <w:rsid w:val="00C86242"/>
    <w:rsid w:val="00C8741E"/>
    <w:rsid w:val="00C90CD4"/>
    <w:rsid w:val="00C92236"/>
    <w:rsid w:val="00C9302E"/>
    <w:rsid w:val="00C931E8"/>
    <w:rsid w:val="00C947B3"/>
    <w:rsid w:val="00C95B26"/>
    <w:rsid w:val="00C96B36"/>
    <w:rsid w:val="00C96FBB"/>
    <w:rsid w:val="00CA17D2"/>
    <w:rsid w:val="00CA30FE"/>
    <w:rsid w:val="00CA5BE7"/>
    <w:rsid w:val="00CA7B80"/>
    <w:rsid w:val="00CA7DC6"/>
    <w:rsid w:val="00CB03C5"/>
    <w:rsid w:val="00CB3CD8"/>
    <w:rsid w:val="00CB3D37"/>
    <w:rsid w:val="00CB5646"/>
    <w:rsid w:val="00CC1275"/>
    <w:rsid w:val="00CC147F"/>
    <w:rsid w:val="00CC23C3"/>
    <w:rsid w:val="00CC2702"/>
    <w:rsid w:val="00CC3FCB"/>
    <w:rsid w:val="00CC5AEE"/>
    <w:rsid w:val="00CD0782"/>
    <w:rsid w:val="00CD0877"/>
    <w:rsid w:val="00CD09E6"/>
    <w:rsid w:val="00CD0E91"/>
    <w:rsid w:val="00CD1157"/>
    <w:rsid w:val="00CD1A79"/>
    <w:rsid w:val="00CE1978"/>
    <w:rsid w:val="00CE2DFD"/>
    <w:rsid w:val="00CE415B"/>
    <w:rsid w:val="00CE45C7"/>
    <w:rsid w:val="00CE4A10"/>
    <w:rsid w:val="00CE52B1"/>
    <w:rsid w:val="00CE6487"/>
    <w:rsid w:val="00CE7B7E"/>
    <w:rsid w:val="00CF498A"/>
    <w:rsid w:val="00CF58D0"/>
    <w:rsid w:val="00CF6B49"/>
    <w:rsid w:val="00CF7E5D"/>
    <w:rsid w:val="00D00C2C"/>
    <w:rsid w:val="00D02C2F"/>
    <w:rsid w:val="00D0461E"/>
    <w:rsid w:val="00D075E1"/>
    <w:rsid w:val="00D10A2D"/>
    <w:rsid w:val="00D10C95"/>
    <w:rsid w:val="00D1419F"/>
    <w:rsid w:val="00D151A0"/>
    <w:rsid w:val="00D15ABA"/>
    <w:rsid w:val="00D15F80"/>
    <w:rsid w:val="00D16B03"/>
    <w:rsid w:val="00D1721B"/>
    <w:rsid w:val="00D206AC"/>
    <w:rsid w:val="00D2270D"/>
    <w:rsid w:val="00D2288D"/>
    <w:rsid w:val="00D22896"/>
    <w:rsid w:val="00D23647"/>
    <w:rsid w:val="00D31CC8"/>
    <w:rsid w:val="00D32FC4"/>
    <w:rsid w:val="00D34F93"/>
    <w:rsid w:val="00D35090"/>
    <w:rsid w:val="00D36449"/>
    <w:rsid w:val="00D37B1D"/>
    <w:rsid w:val="00D40A26"/>
    <w:rsid w:val="00D40AFB"/>
    <w:rsid w:val="00D41ED7"/>
    <w:rsid w:val="00D42289"/>
    <w:rsid w:val="00D451A7"/>
    <w:rsid w:val="00D45622"/>
    <w:rsid w:val="00D457DC"/>
    <w:rsid w:val="00D45A1E"/>
    <w:rsid w:val="00D45BE5"/>
    <w:rsid w:val="00D467F5"/>
    <w:rsid w:val="00D50683"/>
    <w:rsid w:val="00D5098D"/>
    <w:rsid w:val="00D57C56"/>
    <w:rsid w:val="00D608C1"/>
    <w:rsid w:val="00D636D0"/>
    <w:rsid w:val="00D639E6"/>
    <w:rsid w:val="00D65BBA"/>
    <w:rsid w:val="00D6734C"/>
    <w:rsid w:val="00D70A49"/>
    <w:rsid w:val="00D73658"/>
    <w:rsid w:val="00D73801"/>
    <w:rsid w:val="00D7580A"/>
    <w:rsid w:val="00D75B38"/>
    <w:rsid w:val="00D80B9D"/>
    <w:rsid w:val="00D83303"/>
    <w:rsid w:val="00D83886"/>
    <w:rsid w:val="00D83A5B"/>
    <w:rsid w:val="00D857E1"/>
    <w:rsid w:val="00D87580"/>
    <w:rsid w:val="00D90947"/>
    <w:rsid w:val="00D91B97"/>
    <w:rsid w:val="00D923C3"/>
    <w:rsid w:val="00D92BFC"/>
    <w:rsid w:val="00D941A7"/>
    <w:rsid w:val="00D94471"/>
    <w:rsid w:val="00D965A5"/>
    <w:rsid w:val="00D979DE"/>
    <w:rsid w:val="00DA7195"/>
    <w:rsid w:val="00DA75AB"/>
    <w:rsid w:val="00DA771E"/>
    <w:rsid w:val="00DB0002"/>
    <w:rsid w:val="00DB5B72"/>
    <w:rsid w:val="00DB616B"/>
    <w:rsid w:val="00DB710F"/>
    <w:rsid w:val="00DC0C6D"/>
    <w:rsid w:val="00DC3913"/>
    <w:rsid w:val="00DC3DF2"/>
    <w:rsid w:val="00DC45A9"/>
    <w:rsid w:val="00DC67EF"/>
    <w:rsid w:val="00DC77BF"/>
    <w:rsid w:val="00DD01D2"/>
    <w:rsid w:val="00DD15D1"/>
    <w:rsid w:val="00DD2918"/>
    <w:rsid w:val="00DD2987"/>
    <w:rsid w:val="00DD2FAE"/>
    <w:rsid w:val="00DD3A0D"/>
    <w:rsid w:val="00DD4746"/>
    <w:rsid w:val="00DD6973"/>
    <w:rsid w:val="00DD7EFA"/>
    <w:rsid w:val="00DD7F8A"/>
    <w:rsid w:val="00DE1676"/>
    <w:rsid w:val="00DE1EDC"/>
    <w:rsid w:val="00DE32CF"/>
    <w:rsid w:val="00DE3DDB"/>
    <w:rsid w:val="00DE6869"/>
    <w:rsid w:val="00DE68AD"/>
    <w:rsid w:val="00DE7796"/>
    <w:rsid w:val="00DE7826"/>
    <w:rsid w:val="00DE7E71"/>
    <w:rsid w:val="00DF146A"/>
    <w:rsid w:val="00DF1F0B"/>
    <w:rsid w:val="00DF2AC3"/>
    <w:rsid w:val="00DF366A"/>
    <w:rsid w:val="00DF602E"/>
    <w:rsid w:val="00DF6329"/>
    <w:rsid w:val="00DF78D5"/>
    <w:rsid w:val="00E01722"/>
    <w:rsid w:val="00E0314E"/>
    <w:rsid w:val="00E0403E"/>
    <w:rsid w:val="00E041D7"/>
    <w:rsid w:val="00E04673"/>
    <w:rsid w:val="00E05F5D"/>
    <w:rsid w:val="00E060D0"/>
    <w:rsid w:val="00E0733D"/>
    <w:rsid w:val="00E07ECA"/>
    <w:rsid w:val="00E11CEE"/>
    <w:rsid w:val="00E12E3B"/>
    <w:rsid w:val="00E12E8A"/>
    <w:rsid w:val="00E13F0A"/>
    <w:rsid w:val="00E14151"/>
    <w:rsid w:val="00E14647"/>
    <w:rsid w:val="00E15C9F"/>
    <w:rsid w:val="00E16239"/>
    <w:rsid w:val="00E16846"/>
    <w:rsid w:val="00E22A71"/>
    <w:rsid w:val="00E22CED"/>
    <w:rsid w:val="00E22FC4"/>
    <w:rsid w:val="00E24399"/>
    <w:rsid w:val="00E24864"/>
    <w:rsid w:val="00E25973"/>
    <w:rsid w:val="00E25B8F"/>
    <w:rsid w:val="00E26AD9"/>
    <w:rsid w:val="00E30032"/>
    <w:rsid w:val="00E31558"/>
    <w:rsid w:val="00E31ECC"/>
    <w:rsid w:val="00E32F92"/>
    <w:rsid w:val="00E33B73"/>
    <w:rsid w:val="00E33E83"/>
    <w:rsid w:val="00E37449"/>
    <w:rsid w:val="00E40085"/>
    <w:rsid w:val="00E413DD"/>
    <w:rsid w:val="00E4207A"/>
    <w:rsid w:val="00E447E8"/>
    <w:rsid w:val="00E47689"/>
    <w:rsid w:val="00E47847"/>
    <w:rsid w:val="00E47D0A"/>
    <w:rsid w:val="00E50C73"/>
    <w:rsid w:val="00E55A8A"/>
    <w:rsid w:val="00E562B8"/>
    <w:rsid w:val="00E566B1"/>
    <w:rsid w:val="00E61FF8"/>
    <w:rsid w:val="00E62C61"/>
    <w:rsid w:val="00E63CCF"/>
    <w:rsid w:val="00E66463"/>
    <w:rsid w:val="00E705A8"/>
    <w:rsid w:val="00E7147B"/>
    <w:rsid w:val="00E753B7"/>
    <w:rsid w:val="00E75733"/>
    <w:rsid w:val="00E75D47"/>
    <w:rsid w:val="00E76353"/>
    <w:rsid w:val="00E77762"/>
    <w:rsid w:val="00E80DBE"/>
    <w:rsid w:val="00E833F0"/>
    <w:rsid w:val="00E84AA3"/>
    <w:rsid w:val="00E85A14"/>
    <w:rsid w:val="00E876B3"/>
    <w:rsid w:val="00E876D1"/>
    <w:rsid w:val="00E902A9"/>
    <w:rsid w:val="00E90383"/>
    <w:rsid w:val="00E90B9B"/>
    <w:rsid w:val="00E91BE4"/>
    <w:rsid w:val="00E91DB6"/>
    <w:rsid w:val="00E921D8"/>
    <w:rsid w:val="00E94205"/>
    <w:rsid w:val="00E94561"/>
    <w:rsid w:val="00E9475F"/>
    <w:rsid w:val="00E95DD9"/>
    <w:rsid w:val="00E95F5B"/>
    <w:rsid w:val="00E96E89"/>
    <w:rsid w:val="00E973A3"/>
    <w:rsid w:val="00E978BF"/>
    <w:rsid w:val="00E97A84"/>
    <w:rsid w:val="00EA0CFB"/>
    <w:rsid w:val="00EA0DBA"/>
    <w:rsid w:val="00EA0FE6"/>
    <w:rsid w:val="00EA1206"/>
    <w:rsid w:val="00EA281C"/>
    <w:rsid w:val="00EA2DD7"/>
    <w:rsid w:val="00EA30E8"/>
    <w:rsid w:val="00EA3845"/>
    <w:rsid w:val="00EA46BB"/>
    <w:rsid w:val="00EA4EBB"/>
    <w:rsid w:val="00EA559D"/>
    <w:rsid w:val="00EA7093"/>
    <w:rsid w:val="00EA7490"/>
    <w:rsid w:val="00EB52B9"/>
    <w:rsid w:val="00EB5995"/>
    <w:rsid w:val="00EB7416"/>
    <w:rsid w:val="00EC35AF"/>
    <w:rsid w:val="00EC366F"/>
    <w:rsid w:val="00EC3BA9"/>
    <w:rsid w:val="00EC57FE"/>
    <w:rsid w:val="00EC65D3"/>
    <w:rsid w:val="00EC6AF5"/>
    <w:rsid w:val="00ED17B2"/>
    <w:rsid w:val="00ED1EDB"/>
    <w:rsid w:val="00ED6927"/>
    <w:rsid w:val="00ED6C60"/>
    <w:rsid w:val="00ED6D13"/>
    <w:rsid w:val="00ED798B"/>
    <w:rsid w:val="00EE0C12"/>
    <w:rsid w:val="00EE2D05"/>
    <w:rsid w:val="00EE52CD"/>
    <w:rsid w:val="00EE559E"/>
    <w:rsid w:val="00EE58FD"/>
    <w:rsid w:val="00EE7C46"/>
    <w:rsid w:val="00EF0124"/>
    <w:rsid w:val="00EF0E29"/>
    <w:rsid w:val="00EF215D"/>
    <w:rsid w:val="00EF2C2E"/>
    <w:rsid w:val="00EF5CCA"/>
    <w:rsid w:val="00EF5DA8"/>
    <w:rsid w:val="00EF6404"/>
    <w:rsid w:val="00F01586"/>
    <w:rsid w:val="00F021EA"/>
    <w:rsid w:val="00F0241E"/>
    <w:rsid w:val="00F0353E"/>
    <w:rsid w:val="00F04367"/>
    <w:rsid w:val="00F07214"/>
    <w:rsid w:val="00F07624"/>
    <w:rsid w:val="00F07C06"/>
    <w:rsid w:val="00F07CD6"/>
    <w:rsid w:val="00F12DFC"/>
    <w:rsid w:val="00F1753B"/>
    <w:rsid w:val="00F20B24"/>
    <w:rsid w:val="00F21F65"/>
    <w:rsid w:val="00F233D2"/>
    <w:rsid w:val="00F24739"/>
    <w:rsid w:val="00F259D7"/>
    <w:rsid w:val="00F26A2D"/>
    <w:rsid w:val="00F26EF7"/>
    <w:rsid w:val="00F274B3"/>
    <w:rsid w:val="00F274C6"/>
    <w:rsid w:val="00F27BA9"/>
    <w:rsid w:val="00F303BF"/>
    <w:rsid w:val="00F31CFC"/>
    <w:rsid w:val="00F3292D"/>
    <w:rsid w:val="00F35450"/>
    <w:rsid w:val="00F3556D"/>
    <w:rsid w:val="00F41028"/>
    <w:rsid w:val="00F4143F"/>
    <w:rsid w:val="00F42299"/>
    <w:rsid w:val="00F4321F"/>
    <w:rsid w:val="00F43A73"/>
    <w:rsid w:val="00F43DD9"/>
    <w:rsid w:val="00F4404F"/>
    <w:rsid w:val="00F44332"/>
    <w:rsid w:val="00F463D5"/>
    <w:rsid w:val="00F479EE"/>
    <w:rsid w:val="00F51E5F"/>
    <w:rsid w:val="00F52846"/>
    <w:rsid w:val="00F52F27"/>
    <w:rsid w:val="00F533F7"/>
    <w:rsid w:val="00F55731"/>
    <w:rsid w:val="00F56767"/>
    <w:rsid w:val="00F5767D"/>
    <w:rsid w:val="00F576BD"/>
    <w:rsid w:val="00F61233"/>
    <w:rsid w:val="00F621AA"/>
    <w:rsid w:val="00F65C0A"/>
    <w:rsid w:val="00F67341"/>
    <w:rsid w:val="00F7266C"/>
    <w:rsid w:val="00F73060"/>
    <w:rsid w:val="00F755D6"/>
    <w:rsid w:val="00F7588E"/>
    <w:rsid w:val="00F758F7"/>
    <w:rsid w:val="00F75B96"/>
    <w:rsid w:val="00F7695E"/>
    <w:rsid w:val="00F779D2"/>
    <w:rsid w:val="00F77AD4"/>
    <w:rsid w:val="00F83DEB"/>
    <w:rsid w:val="00F84C1D"/>
    <w:rsid w:val="00F85223"/>
    <w:rsid w:val="00F872D9"/>
    <w:rsid w:val="00F876C2"/>
    <w:rsid w:val="00F8797B"/>
    <w:rsid w:val="00F9092F"/>
    <w:rsid w:val="00F90FC9"/>
    <w:rsid w:val="00F91B9D"/>
    <w:rsid w:val="00F921A3"/>
    <w:rsid w:val="00F92CF7"/>
    <w:rsid w:val="00F95CC1"/>
    <w:rsid w:val="00F95F62"/>
    <w:rsid w:val="00FA1C9E"/>
    <w:rsid w:val="00FA4724"/>
    <w:rsid w:val="00FA499E"/>
    <w:rsid w:val="00FA5177"/>
    <w:rsid w:val="00FA5398"/>
    <w:rsid w:val="00FA651E"/>
    <w:rsid w:val="00FB01DF"/>
    <w:rsid w:val="00FB4284"/>
    <w:rsid w:val="00FB42D9"/>
    <w:rsid w:val="00FB51FC"/>
    <w:rsid w:val="00FB5648"/>
    <w:rsid w:val="00FB5889"/>
    <w:rsid w:val="00FC441D"/>
    <w:rsid w:val="00FC4846"/>
    <w:rsid w:val="00FC4A1F"/>
    <w:rsid w:val="00FC6346"/>
    <w:rsid w:val="00FC682D"/>
    <w:rsid w:val="00FC6A91"/>
    <w:rsid w:val="00FC6AF8"/>
    <w:rsid w:val="00FC7703"/>
    <w:rsid w:val="00FD0CAF"/>
    <w:rsid w:val="00FD1470"/>
    <w:rsid w:val="00FD1976"/>
    <w:rsid w:val="00FD3B93"/>
    <w:rsid w:val="00FD3BE6"/>
    <w:rsid w:val="00FD4F19"/>
    <w:rsid w:val="00FD6831"/>
    <w:rsid w:val="00FD6BE9"/>
    <w:rsid w:val="00FD6DCA"/>
    <w:rsid w:val="00FD7ADD"/>
    <w:rsid w:val="00FE42C4"/>
    <w:rsid w:val="00FE45C3"/>
    <w:rsid w:val="00FE46A3"/>
    <w:rsid w:val="00FE4BBB"/>
    <w:rsid w:val="00FE77FC"/>
    <w:rsid w:val="00FE7D76"/>
    <w:rsid w:val="00FF1269"/>
    <w:rsid w:val="00FF20B5"/>
    <w:rsid w:val="00FF390F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8D6C"/>
  <w15:docId w15:val="{3DFF72BE-918B-477E-AAAE-47727D4F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CF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9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96FBB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B039B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2478C4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2478C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2478C4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478C4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478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gif"/><Relationship Id="rId4" Type="http://schemas.openxmlformats.org/officeDocument/2006/relationships/numbering" Target="numbering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51E32-DE46-4E0C-BAFD-AC4932DDA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E03F9-036E-4AF4-BEA1-8EE119105DEC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e6921f4e-6864-4e6a-940a-9b465a3e021d"/>
    <ds:schemaRef ds:uri="http://schemas.openxmlformats.org/package/2006/metadata/core-properties"/>
    <ds:schemaRef ds:uri="ea0a55cd-ae1c-459e-820a-62ca6fe5004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DE02DC5-097E-4E73-954D-6F3398CCC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Βαγενάς</cp:lastModifiedBy>
  <cp:revision>24</cp:revision>
  <dcterms:created xsi:type="dcterms:W3CDTF">2022-02-21T21:50:00Z</dcterms:created>
  <dcterms:modified xsi:type="dcterms:W3CDTF">2022-02-28T11:20:00Z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