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3232B7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7E6AEF" w:rsidRPr="003F67D9" w:rsidRDefault="00511EA0" w:rsidP="00F31FA5">
      <w:pPr>
        <w:pStyle w:val="1"/>
        <w:shd w:val="clear" w:color="auto" w:fill="auto"/>
        <w:spacing w:after="0" w:line="360" w:lineRule="auto"/>
        <w:ind w:left="23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3F67D9">
        <w:rPr>
          <w:rFonts w:asciiTheme="minorHAnsi" w:hAnsiTheme="minorHAnsi" w:cstheme="minorHAnsi"/>
          <w:color w:val="000000"/>
          <w:sz w:val="24"/>
          <w:szCs w:val="24"/>
        </w:rPr>
        <w:t>Μία</w:t>
      </w:r>
      <w:r w:rsidRPr="003F67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>θερμική μηχανή</w:t>
      </w:r>
      <w:r w:rsidR="000C245A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 που ακολουθεί τον κύκλο του </w:t>
      </w:r>
      <w:r w:rsidRPr="003F67D9">
        <w:rPr>
          <w:rFonts w:asciiTheme="minorHAnsi" w:hAnsiTheme="minorHAnsi" w:cstheme="minorHAnsi"/>
          <w:color w:val="000000"/>
          <w:sz w:val="24"/>
          <w:szCs w:val="24"/>
          <w:lang w:val="en-US"/>
        </w:rPr>
        <w:t>Carnot</w:t>
      </w:r>
      <w:r w:rsidR="000C245A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 λειτουργεί ανάμεσα στις θερμοκρασίες 353 </w:t>
      </w:r>
      <w:r w:rsidR="00EF1A25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Pr="003F67D9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 και </w:t>
      </w:r>
      <w:r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104 °</w:t>
      </w:r>
      <w:r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:rsidR="007E6AEF" w:rsidRPr="003232B7" w:rsidRDefault="007E6AEF" w:rsidP="00377045">
      <w:pPr>
        <w:pStyle w:val="1"/>
        <w:shd w:val="clear" w:color="auto" w:fill="auto"/>
        <w:spacing w:after="0" w:line="360" w:lineRule="auto"/>
        <w:ind w:left="567"/>
        <w:jc w:val="both"/>
        <w:rPr>
          <w:rStyle w:val="6"/>
          <w:rFonts w:asciiTheme="minorHAnsi" w:hAnsiTheme="minorHAnsi" w:cstheme="minorHAnsi"/>
          <w:sz w:val="24"/>
          <w:szCs w:val="24"/>
        </w:rPr>
      </w:pPr>
      <w:r w:rsidRPr="00317FB3">
        <w:rPr>
          <w:rStyle w:val="BookmanOldStyle55"/>
          <w:rFonts w:asciiTheme="minorHAnsi" w:hAnsiTheme="minorHAnsi" w:cstheme="minorHAnsi"/>
          <w:b/>
          <w:sz w:val="24"/>
          <w:szCs w:val="24"/>
        </w:rPr>
        <w:t>α)</w:t>
      </w:r>
      <w:r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Να μετατρέψετε τις </w:t>
      </w:r>
      <w:r w:rsidR="000C245A">
        <w:rPr>
          <w:rStyle w:val="BookmanOldStyle55"/>
          <w:rFonts w:asciiTheme="minorHAnsi" w:hAnsiTheme="minorHAnsi" w:cstheme="minorHAnsi"/>
          <w:sz w:val="24"/>
          <w:szCs w:val="24"/>
        </w:rPr>
        <w:t xml:space="preserve">παραπάνω 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θερμοκρασίες 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>σε κλίμακα Κέλβιν</w:t>
      </w:r>
      <w:r w:rsidR="00E404EF" w:rsidRPr="003232B7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7E6AEF" w:rsidRPr="00FA59C6" w:rsidRDefault="00440F1B" w:rsidP="007E6AEF">
      <w:pPr>
        <w:pStyle w:val="1"/>
        <w:shd w:val="clear" w:color="auto" w:fill="auto"/>
        <w:spacing w:after="0" w:line="360" w:lineRule="auto"/>
        <w:ind w:left="20"/>
        <w:jc w:val="right"/>
        <w:rPr>
          <w:rStyle w:val="6"/>
          <w:rFonts w:ascii="italics" w:hAnsi="italics" w:cstheme="minorHAnsi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3C791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:rsidR="00511EA0" w:rsidRPr="003F67D9" w:rsidRDefault="007E6AEF" w:rsidP="0037704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β)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A107B2" w:rsidRPr="003F67D9">
        <w:rPr>
          <w:rStyle w:val="6"/>
          <w:rFonts w:asciiTheme="minorHAnsi" w:hAnsiTheme="minorHAnsi" w:cstheme="minorHAnsi"/>
          <w:sz w:val="24"/>
          <w:szCs w:val="24"/>
        </w:rPr>
        <w:t>υπολογίσ</w:t>
      </w:r>
      <w:r w:rsidR="00A107B2"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A107B2">
        <w:rPr>
          <w:rStyle w:val="6"/>
          <w:rFonts w:asciiTheme="minorHAnsi" w:hAnsiTheme="minorHAnsi" w:cstheme="minorHAnsi"/>
          <w:sz w:val="24"/>
          <w:szCs w:val="24"/>
        </w:rPr>
        <w:t>τ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>ο</w:t>
      </w:r>
      <w:r w:rsidR="00A107B2">
        <w:rPr>
          <w:rStyle w:val="6"/>
          <w:rFonts w:asciiTheme="minorHAnsi" w:hAnsiTheme="minorHAnsi" w:cstheme="minorHAnsi"/>
          <w:sz w:val="24"/>
          <w:szCs w:val="24"/>
        </w:rPr>
        <w:t>ν</w:t>
      </w:r>
      <w:r w:rsidR="00511EA0"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 θερμικό βαθμό απόδοσης 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 xml:space="preserve">της </w:t>
      </w:r>
      <w:r w:rsidR="00511EA0" w:rsidRPr="003F67D9">
        <w:rPr>
          <w:rFonts w:asciiTheme="minorHAnsi" w:hAnsiTheme="minorHAnsi" w:cstheme="minorHAnsi"/>
          <w:color w:val="000000"/>
          <w:sz w:val="24"/>
          <w:szCs w:val="24"/>
        </w:rPr>
        <w:t>μηχανή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>ς</w:t>
      </w:r>
      <w:r w:rsidR="00A84A91" w:rsidRPr="00A84A9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84A91" w:rsidRPr="00A84A91">
        <w:rPr>
          <w:rFonts w:cstheme="minorHAnsi"/>
          <w:b/>
          <w:color w:val="000000"/>
          <w:sz w:val="24"/>
          <w:szCs w:val="24"/>
          <w:lang w:val="en-US"/>
        </w:rPr>
        <w:t>n</w:t>
      </w:r>
      <w:r w:rsidR="00A84A91" w:rsidRPr="00A84A91">
        <w:rPr>
          <w:rFonts w:cstheme="minorHAnsi"/>
          <w:b/>
          <w:color w:val="000000"/>
          <w:sz w:val="24"/>
          <w:szCs w:val="24"/>
          <w:vertAlign w:val="subscript"/>
        </w:rPr>
        <w:t>θ</w:t>
      </w:r>
      <w:r w:rsidRPr="003F67D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0325AD" w:rsidRPr="00440F1B" w:rsidRDefault="00440F1B" w:rsidP="00FA59C6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13</w:t>
      </w:r>
    </w:p>
    <w:p w:rsidR="00546B75" w:rsidRPr="003F67D9" w:rsidRDefault="00546B75" w:rsidP="007E6AEF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BA2484" w:rsidRPr="00FA5275" w:rsidRDefault="00BA2484" w:rsidP="00FA5275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</w:p>
    <w:sectPr w:rsidR="00BA2484" w:rsidRPr="00FA5275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63F9D"/>
    <w:rsid w:val="0001165F"/>
    <w:rsid w:val="000325AD"/>
    <w:rsid w:val="000C245A"/>
    <w:rsid w:val="00194499"/>
    <w:rsid w:val="001B5E3E"/>
    <w:rsid w:val="002367BB"/>
    <w:rsid w:val="00246080"/>
    <w:rsid w:val="00261289"/>
    <w:rsid w:val="00293EA8"/>
    <w:rsid w:val="00317FB3"/>
    <w:rsid w:val="003232B7"/>
    <w:rsid w:val="00334B0E"/>
    <w:rsid w:val="00337C21"/>
    <w:rsid w:val="00361B2B"/>
    <w:rsid w:val="00377045"/>
    <w:rsid w:val="003F0AC5"/>
    <w:rsid w:val="003F5B1A"/>
    <w:rsid w:val="003F67D9"/>
    <w:rsid w:val="00404C39"/>
    <w:rsid w:val="00417761"/>
    <w:rsid w:val="00440F1B"/>
    <w:rsid w:val="00477A75"/>
    <w:rsid w:val="004D0BDC"/>
    <w:rsid w:val="004E3846"/>
    <w:rsid w:val="00511EA0"/>
    <w:rsid w:val="0053262C"/>
    <w:rsid w:val="005414A4"/>
    <w:rsid w:val="00546B75"/>
    <w:rsid w:val="005C2B03"/>
    <w:rsid w:val="005F6F66"/>
    <w:rsid w:val="00617562"/>
    <w:rsid w:val="006E7E66"/>
    <w:rsid w:val="006F7813"/>
    <w:rsid w:val="00712F71"/>
    <w:rsid w:val="007209E5"/>
    <w:rsid w:val="007677F0"/>
    <w:rsid w:val="007777F1"/>
    <w:rsid w:val="007C37A6"/>
    <w:rsid w:val="007E37C6"/>
    <w:rsid w:val="007E6AEF"/>
    <w:rsid w:val="00844C03"/>
    <w:rsid w:val="00852451"/>
    <w:rsid w:val="00873AE0"/>
    <w:rsid w:val="008E5346"/>
    <w:rsid w:val="0096229A"/>
    <w:rsid w:val="009B1715"/>
    <w:rsid w:val="009F5A7B"/>
    <w:rsid w:val="00A107B2"/>
    <w:rsid w:val="00A43C46"/>
    <w:rsid w:val="00A84A91"/>
    <w:rsid w:val="00AC0C3E"/>
    <w:rsid w:val="00AC5C7A"/>
    <w:rsid w:val="00AD5483"/>
    <w:rsid w:val="00AE1FF4"/>
    <w:rsid w:val="00AF0AFB"/>
    <w:rsid w:val="00B30613"/>
    <w:rsid w:val="00B65AF9"/>
    <w:rsid w:val="00B96F67"/>
    <w:rsid w:val="00BA2484"/>
    <w:rsid w:val="00BD33B1"/>
    <w:rsid w:val="00C20275"/>
    <w:rsid w:val="00C260D0"/>
    <w:rsid w:val="00C974FC"/>
    <w:rsid w:val="00CC69E4"/>
    <w:rsid w:val="00D26FEE"/>
    <w:rsid w:val="00D63F9D"/>
    <w:rsid w:val="00D65EF2"/>
    <w:rsid w:val="00D662CC"/>
    <w:rsid w:val="00D77B6B"/>
    <w:rsid w:val="00D84681"/>
    <w:rsid w:val="00DD4C57"/>
    <w:rsid w:val="00DE75A1"/>
    <w:rsid w:val="00E02C6D"/>
    <w:rsid w:val="00E404EF"/>
    <w:rsid w:val="00E5378E"/>
    <w:rsid w:val="00E945A8"/>
    <w:rsid w:val="00EA4F55"/>
    <w:rsid w:val="00EF1A25"/>
    <w:rsid w:val="00F31FA5"/>
    <w:rsid w:val="00F41658"/>
    <w:rsid w:val="00F6709A"/>
    <w:rsid w:val="00F84F29"/>
    <w:rsid w:val="00F855D5"/>
    <w:rsid w:val="00FA527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2022-02-28T10:00:00Z</dcterms:created>
  <dcterms:modified xsi:type="dcterms:W3CDTF">2022-02-28T10:00:00Z</dcterms:modified>
</cp:coreProperties>
</file>