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FC1166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353525CF" w14:textId="77777777" w:rsidR="00492EFE" w:rsidRDefault="00CB4248" w:rsidP="00492EFE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492EFE" w:rsidRPr="00492EFE">
        <w:rPr>
          <w:sz w:val="24"/>
          <w:szCs w:val="24"/>
        </w:rPr>
        <w:t xml:space="preserve">Ποιες επιχειρήσεις καλούνται επιχειρήσεις τριτογενούς παραγωγής; Να αναφέρετε τρία παραδείγματα. </w:t>
      </w:r>
    </w:p>
    <w:p w14:paraId="799E59C3" w14:textId="5BC5254F" w:rsidR="000D51C7" w:rsidRPr="00074AF6" w:rsidRDefault="00CB4248" w:rsidP="00492EFE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01C07F05" w14:textId="77777777" w:rsidR="009A28FD" w:rsidRDefault="00CB4248" w:rsidP="009A28FD">
      <w:pPr>
        <w:spacing w:after="0" w:line="360" w:lineRule="auto"/>
        <w:jc w:val="both"/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9A28FD" w:rsidRPr="009A28FD">
        <w:rPr>
          <w:sz w:val="24"/>
          <w:szCs w:val="24"/>
        </w:rPr>
        <w:t>Σε ποιες κατηγορίες διακρίνονται οι επιχειρήσεις ανάλογα με τη νομική τους οργάνωση και ανάλογα με το μέγεθός τους;</w:t>
      </w:r>
      <w:r w:rsidR="009A28FD" w:rsidRPr="009A28FD">
        <w:t xml:space="preserve"> </w:t>
      </w:r>
    </w:p>
    <w:p w14:paraId="23EBE636" w14:textId="1A928336" w:rsidR="00433426" w:rsidRPr="00A06350" w:rsidRDefault="00CB4248" w:rsidP="009A28FD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95DD" w14:textId="77777777" w:rsidR="000E429A" w:rsidRDefault="000E429A">
      <w:pPr>
        <w:spacing w:after="0" w:line="240" w:lineRule="auto"/>
      </w:pPr>
      <w:r>
        <w:separator/>
      </w:r>
    </w:p>
  </w:endnote>
  <w:endnote w:type="continuationSeparator" w:id="0">
    <w:p w14:paraId="7BC670E4" w14:textId="77777777" w:rsidR="000E429A" w:rsidRDefault="000E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7920" w14:textId="77777777" w:rsidR="000E429A" w:rsidRDefault="000E429A">
      <w:pPr>
        <w:spacing w:after="0" w:line="240" w:lineRule="auto"/>
      </w:pPr>
      <w:r>
        <w:separator/>
      </w:r>
    </w:p>
  </w:footnote>
  <w:footnote w:type="continuationSeparator" w:id="0">
    <w:p w14:paraId="6115AEA1" w14:textId="77777777" w:rsidR="000E429A" w:rsidRDefault="000E4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E429A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E5EF0"/>
    <w:rsid w:val="002764E8"/>
    <w:rsid w:val="00292C10"/>
    <w:rsid w:val="002A3CC8"/>
    <w:rsid w:val="002A781D"/>
    <w:rsid w:val="002B0386"/>
    <w:rsid w:val="002C1999"/>
    <w:rsid w:val="002E4D20"/>
    <w:rsid w:val="003068B1"/>
    <w:rsid w:val="00342E62"/>
    <w:rsid w:val="003600F9"/>
    <w:rsid w:val="00360491"/>
    <w:rsid w:val="0037579F"/>
    <w:rsid w:val="00376D59"/>
    <w:rsid w:val="003C315A"/>
    <w:rsid w:val="003C7B4A"/>
    <w:rsid w:val="00433426"/>
    <w:rsid w:val="00441197"/>
    <w:rsid w:val="00465E6D"/>
    <w:rsid w:val="004707ED"/>
    <w:rsid w:val="0047305D"/>
    <w:rsid w:val="0048472D"/>
    <w:rsid w:val="00485C9D"/>
    <w:rsid w:val="004875FE"/>
    <w:rsid w:val="00492E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198C"/>
    <w:rsid w:val="008020E3"/>
    <w:rsid w:val="00806BDD"/>
    <w:rsid w:val="00814BF2"/>
    <w:rsid w:val="00815576"/>
    <w:rsid w:val="00852F80"/>
    <w:rsid w:val="00885D52"/>
    <w:rsid w:val="008A3D79"/>
    <w:rsid w:val="009043CB"/>
    <w:rsid w:val="0092478D"/>
    <w:rsid w:val="0095107D"/>
    <w:rsid w:val="00980FD7"/>
    <w:rsid w:val="0099432B"/>
    <w:rsid w:val="009A28FD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06D8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6555"/>
    <w:rsid w:val="00F431D9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5</cp:revision>
  <dcterms:created xsi:type="dcterms:W3CDTF">2022-02-24T12:50:00Z</dcterms:created>
  <dcterms:modified xsi:type="dcterms:W3CDTF">2022-02-26T14:27:00Z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