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CEBDF" w14:textId="77777777" w:rsidR="00702A33" w:rsidRPr="00EE2D14" w:rsidRDefault="00702A33" w:rsidP="00E7344D">
      <w:pPr>
        <w:jc w:val="center"/>
        <w:rPr>
          <w:rFonts w:ascii="Arial" w:hAnsi="Arial" w:cs="Arial"/>
          <w:b/>
          <w:lang w:val="en-US"/>
        </w:rPr>
      </w:pPr>
    </w:p>
    <w:p w14:paraId="24FCEA30" w14:textId="2CA6EFDE" w:rsidR="00E7344D" w:rsidRPr="00824656" w:rsidRDefault="00E7344D" w:rsidP="00E7344D">
      <w:pPr>
        <w:jc w:val="center"/>
        <w:rPr>
          <w:rFonts w:ascii="Arial" w:hAnsi="Arial" w:cs="Arial"/>
          <w:b/>
        </w:rPr>
      </w:pPr>
      <w:r w:rsidRPr="00824656">
        <w:rPr>
          <w:rFonts w:ascii="Arial" w:hAnsi="Arial" w:cs="Arial"/>
          <w:b/>
        </w:rPr>
        <w:t>ΘΕΜΑ 1. ΚΑΤΑΝΟΗΣΗ ΓΡΑΠΤΟΥ ΛΟΓΟΥ</w:t>
      </w:r>
    </w:p>
    <w:p w14:paraId="4978F750" w14:textId="258AE7E6" w:rsidR="00CC0D33" w:rsidRDefault="00CC0D33" w:rsidP="00CC0D33">
      <w:pPr>
        <w:spacing w:after="0"/>
        <w:ind w:left="-426"/>
        <w:jc w:val="both"/>
        <w:rPr>
          <w:rFonts w:ascii="Arial" w:hAnsi="Arial" w:cs="Arial"/>
          <w:b/>
          <w:lang w:val="en-US"/>
        </w:rPr>
      </w:pPr>
      <w:r w:rsidRPr="00CC0D33"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en-US"/>
        </w:rPr>
        <w:t>Read the text and decide if each statement (1-</w:t>
      </w:r>
      <w:r>
        <w:rPr>
          <w:rFonts w:ascii="Arial" w:hAnsi="Arial" w:cs="Arial"/>
          <w:b/>
        </w:rPr>
        <w:t>10</w:t>
      </w:r>
      <w:r>
        <w:rPr>
          <w:rFonts w:ascii="Arial" w:hAnsi="Arial" w:cs="Arial"/>
          <w:b/>
          <w:lang w:val="en-US"/>
        </w:rPr>
        <w:t>) is True (A), False (B) or Not Mentioned (C).</w:t>
      </w:r>
    </w:p>
    <w:p w14:paraId="262D1812" w14:textId="5CEF39B2" w:rsidR="00CC0D33" w:rsidRDefault="00362C04" w:rsidP="002A1FDE">
      <w:pPr>
        <w:autoSpaceDE w:val="0"/>
        <w:autoSpaceDN w:val="0"/>
        <w:adjustRightInd w:val="0"/>
        <w:spacing w:after="0" w:line="240" w:lineRule="auto"/>
        <w:jc w:val="both"/>
        <w:rPr>
          <w:rFonts w:ascii="ErasITC-Medium" w:hAnsi="ErasITC-Medium" w:cs="ErasITC-Medium"/>
          <w:sz w:val="26"/>
          <w:szCs w:val="26"/>
        </w:rPr>
      </w:pPr>
      <w:r>
        <w:rPr>
          <w:b/>
          <w:noProof/>
          <w:lang w:val="el-GR" w:eastAsia="el-GR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20DE65E" wp14:editId="0972F6E0">
                <wp:simplePos x="0" y="0"/>
                <wp:positionH relativeFrom="column">
                  <wp:posOffset>-200025</wp:posOffset>
                </wp:positionH>
                <wp:positionV relativeFrom="paragraph">
                  <wp:posOffset>52705</wp:posOffset>
                </wp:positionV>
                <wp:extent cx="6915150" cy="4196080"/>
                <wp:effectExtent l="0" t="0" r="19050" b="13970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0" cy="41960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3">
                                  <a:lumMod val="60000"/>
                                  <a:lumOff val="40000"/>
                                </a:schemeClr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5E8519" id="Rectangle 2" o:spid="_x0000_s1026" style="position:absolute;margin-left:-15.75pt;margin-top:4.15pt;width:544.5pt;height:330.4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" filled="f" fillcolor="#c2d69b [1942]"/>
            </w:pict>
          </mc:Fallback>
        </mc:AlternateContent>
      </w:r>
    </w:p>
    <w:p w14:paraId="498ABC74" w14:textId="2DCFF88D" w:rsidR="00C4752B" w:rsidRDefault="001E396C" w:rsidP="00362C04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cs="ErasITC-Medium"/>
          <w:sz w:val="26"/>
          <w:szCs w:val="26"/>
        </w:rPr>
      </w:pPr>
      <w:r>
        <w:rPr>
          <w:rFonts w:ascii="ErasITC-Medium" w:hAnsi="ErasITC-Medium" w:cs="ErasITC-Medium"/>
          <w:sz w:val="26"/>
          <w:szCs w:val="26"/>
        </w:rPr>
        <w:t>Kakuma is found in Turkana district which is</w:t>
      </w:r>
      <w:r w:rsidRPr="00127FC4">
        <w:rPr>
          <w:rFonts w:cs="ErasITC-Medium"/>
          <w:sz w:val="26"/>
          <w:szCs w:val="26"/>
        </w:rPr>
        <w:t xml:space="preserve"> </w:t>
      </w:r>
      <w:r>
        <w:rPr>
          <w:rFonts w:ascii="ErasITC-Medium" w:hAnsi="ErasITC-Medium" w:cs="ErasITC-Medium"/>
          <w:sz w:val="26"/>
          <w:szCs w:val="26"/>
        </w:rPr>
        <w:t>situated in the north-western part of Kenya,</w:t>
      </w:r>
      <w:r w:rsidRPr="00127FC4">
        <w:rPr>
          <w:rFonts w:cs="ErasITC-Medium"/>
          <w:sz w:val="26"/>
          <w:szCs w:val="26"/>
        </w:rPr>
        <w:t xml:space="preserve"> </w:t>
      </w:r>
      <w:r>
        <w:rPr>
          <w:rFonts w:ascii="ErasITC-Medium" w:hAnsi="ErasITC-Medium" w:cs="ErasITC-Medium"/>
          <w:sz w:val="26"/>
          <w:szCs w:val="26"/>
        </w:rPr>
        <w:t>bordering Ethiopia, Uganda and the Sudan. The</w:t>
      </w:r>
      <w:r w:rsidRPr="00127FC4">
        <w:rPr>
          <w:rFonts w:cs="ErasITC-Medium"/>
          <w:sz w:val="26"/>
          <w:szCs w:val="26"/>
        </w:rPr>
        <w:t xml:space="preserve"> </w:t>
      </w:r>
      <w:r>
        <w:rPr>
          <w:rFonts w:ascii="ErasITC-Medium" w:hAnsi="ErasITC-Medium" w:cs="ErasITC-Medium"/>
          <w:sz w:val="26"/>
          <w:szCs w:val="26"/>
        </w:rPr>
        <w:t>area where the refugee camp is located is dry,</w:t>
      </w:r>
      <w:r w:rsidRPr="00127FC4">
        <w:rPr>
          <w:rFonts w:cs="ErasITC-Medium"/>
          <w:sz w:val="26"/>
          <w:szCs w:val="26"/>
        </w:rPr>
        <w:t xml:space="preserve"> </w:t>
      </w:r>
      <w:r>
        <w:rPr>
          <w:rFonts w:ascii="ErasITC-Medium" w:hAnsi="ErasITC-Medium" w:cs="ErasITC-Medium"/>
          <w:sz w:val="26"/>
          <w:szCs w:val="26"/>
        </w:rPr>
        <w:t>dusty and sunny. Sometimes you feel the heat</w:t>
      </w:r>
      <w:r w:rsidRPr="00127FC4">
        <w:rPr>
          <w:rFonts w:cs="ErasITC-Medium"/>
          <w:sz w:val="26"/>
          <w:szCs w:val="26"/>
        </w:rPr>
        <w:t xml:space="preserve"> </w:t>
      </w:r>
      <w:r>
        <w:rPr>
          <w:rFonts w:ascii="ErasITC-Medium" w:hAnsi="ErasITC-Medium" w:cs="ErasITC-Medium"/>
          <w:sz w:val="26"/>
          <w:szCs w:val="26"/>
        </w:rPr>
        <w:t xml:space="preserve">as if the sun is only </w:t>
      </w:r>
      <w:proofErr w:type="spellStart"/>
      <w:r>
        <w:rPr>
          <w:rFonts w:ascii="ErasITC-Medium" w:hAnsi="ErasITC-Medium" w:cs="ErasITC-Medium"/>
          <w:sz w:val="26"/>
          <w:szCs w:val="26"/>
        </w:rPr>
        <w:t>kilomete</w:t>
      </w:r>
      <w:r w:rsidR="00362C04">
        <w:rPr>
          <w:rFonts w:ascii="ErasITC-Medium" w:hAnsi="ErasITC-Medium" w:cs="ErasITC-Medium"/>
          <w:sz w:val="26"/>
          <w:szCs w:val="26"/>
        </w:rPr>
        <w:t>r</w:t>
      </w:r>
      <w:r>
        <w:rPr>
          <w:rFonts w:ascii="ErasITC-Medium" w:hAnsi="ErasITC-Medium" w:cs="ErasITC-Medium"/>
          <w:sz w:val="26"/>
          <w:szCs w:val="26"/>
        </w:rPr>
        <w:t>s</w:t>
      </w:r>
      <w:proofErr w:type="spellEnd"/>
      <w:r>
        <w:rPr>
          <w:rFonts w:ascii="ErasITC-Medium" w:hAnsi="ErasITC-Medium" w:cs="ErasITC-Medium"/>
          <w:sz w:val="26"/>
          <w:szCs w:val="26"/>
        </w:rPr>
        <w:t xml:space="preserve"> away. The air is</w:t>
      </w:r>
      <w:r w:rsidRPr="00127FC4">
        <w:rPr>
          <w:rFonts w:cs="ErasITC-Medium"/>
          <w:sz w:val="26"/>
          <w:szCs w:val="26"/>
        </w:rPr>
        <w:t xml:space="preserve"> </w:t>
      </w:r>
      <w:r>
        <w:rPr>
          <w:rFonts w:ascii="ErasITC-Medium" w:hAnsi="ErasITC-Medium" w:cs="ErasITC-Medium"/>
          <w:sz w:val="26"/>
          <w:szCs w:val="26"/>
        </w:rPr>
        <w:t>full of dust particles.</w:t>
      </w:r>
      <w:r w:rsidRPr="00127FC4">
        <w:rPr>
          <w:rFonts w:cs="ErasITC-Medium"/>
          <w:sz w:val="26"/>
          <w:szCs w:val="26"/>
        </w:rPr>
        <w:t xml:space="preserve"> </w:t>
      </w:r>
    </w:p>
    <w:p w14:paraId="2CBF68F3" w14:textId="0881A73A" w:rsidR="001E396C" w:rsidRPr="00127FC4" w:rsidRDefault="00560794" w:rsidP="00362C04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cs="ErasITC-Medium"/>
          <w:sz w:val="26"/>
          <w:szCs w:val="26"/>
        </w:rPr>
      </w:pPr>
      <w:r w:rsidRPr="00560794">
        <w:rPr>
          <w:rFonts w:cs="ErasITC-Medium"/>
          <w:noProof/>
          <w:sz w:val="26"/>
          <w:szCs w:val="26"/>
          <w:lang w:val="el-GR" w:eastAsia="el-GR"/>
        </w:rPr>
        <w:drawing>
          <wp:anchor distT="0" distB="0" distL="114300" distR="114300" simplePos="0" relativeHeight="251664384" behindDoc="0" locked="0" layoutInCell="1" allowOverlap="1" wp14:anchorId="69499A8B" wp14:editId="52ED5F6D">
            <wp:simplePos x="0" y="0"/>
            <wp:positionH relativeFrom="column">
              <wp:posOffset>5314950</wp:posOffset>
            </wp:positionH>
            <wp:positionV relativeFrom="paragraph">
              <wp:posOffset>100330</wp:posOffset>
            </wp:positionV>
            <wp:extent cx="1237615" cy="935355"/>
            <wp:effectExtent l="0" t="0" r="635" b="0"/>
            <wp:wrapSquare wrapText="bothSides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7615" cy="935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E396C">
        <w:rPr>
          <w:rFonts w:ascii="ErasITC-Medium" w:hAnsi="ErasITC-Medium" w:cs="ErasITC-Medium"/>
          <w:sz w:val="26"/>
          <w:szCs w:val="26"/>
        </w:rPr>
        <w:t xml:space="preserve">At the far end of the refugee camp stands </w:t>
      </w:r>
      <w:proofErr w:type="spellStart"/>
      <w:r w:rsidR="001E396C">
        <w:rPr>
          <w:rFonts w:ascii="ErasITC-Medium" w:hAnsi="ErasITC-Medium" w:cs="ErasITC-Medium"/>
          <w:sz w:val="26"/>
          <w:szCs w:val="26"/>
        </w:rPr>
        <w:t>a</w:t>
      </w:r>
      <w:r w:rsidR="0060216F">
        <w:rPr>
          <w:rFonts w:ascii="ErasITC-Medium" w:hAnsi="ErasITC-Medium" w:cs="ErasITC-Medium"/>
          <w:sz w:val="26"/>
          <w:szCs w:val="26"/>
        </w:rPr>
        <w:t xml:space="preserve"> </w:t>
      </w:r>
      <w:r w:rsidR="001E396C">
        <w:rPr>
          <w:rFonts w:ascii="ErasITC-Medium" w:hAnsi="ErasITC-Medium" w:cs="ErasITC-Medium"/>
          <w:sz w:val="26"/>
          <w:szCs w:val="26"/>
        </w:rPr>
        <w:t>lone</w:t>
      </w:r>
      <w:proofErr w:type="spellEnd"/>
      <w:r w:rsidR="001E396C">
        <w:rPr>
          <w:rFonts w:ascii="ErasITC-Medium" w:hAnsi="ErasITC-Medium" w:cs="ErasITC-Medium"/>
          <w:sz w:val="26"/>
          <w:szCs w:val="26"/>
        </w:rPr>
        <w:t xml:space="preserve"> plastic make-shift hut, as if it has no care</w:t>
      </w:r>
      <w:r w:rsidR="001E396C" w:rsidRPr="00127FC4">
        <w:rPr>
          <w:rFonts w:cs="ErasITC-Medium"/>
          <w:sz w:val="26"/>
          <w:szCs w:val="26"/>
        </w:rPr>
        <w:t xml:space="preserve"> </w:t>
      </w:r>
      <w:r w:rsidR="001E396C">
        <w:rPr>
          <w:rFonts w:ascii="ErasITC-Medium" w:hAnsi="ErasITC-Medium" w:cs="ErasITC-Medium"/>
          <w:sz w:val="26"/>
          <w:szCs w:val="26"/>
        </w:rPr>
        <w:t>for what exists in the world. The owner is also</w:t>
      </w:r>
      <w:r w:rsidR="001E396C" w:rsidRPr="00127FC4">
        <w:rPr>
          <w:rFonts w:cs="ErasITC-Medium"/>
          <w:sz w:val="26"/>
          <w:szCs w:val="26"/>
        </w:rPr>
        <w:t xml:space="preserve"> </w:t>
      </w:r>
      <w:r w:rsidR="001E396C">
        <w:rPr>
          <w:rFonts w:ascii="ErasITC-Medium" w:hAnsi="ErasITC-Medium" w:cs="ErasITC-Medium"/>
          <w:sz w:val="26"/>
          <w:szCs w:val="26"/>
        </w:rPr>
        <w:t>lonely; he lives by himself in an alien land. The</w:t>
      </w:r>
      <w:r w:rsidR="001E396C" w:rsidRPr="00127FC4">
        <w:rPr>
          <w:rFonts w:cs="ErasITC-Medium"/>
          <w:sz w:val="26"/>
          <w:szCs w:val="26"/>
        </w:rPr>
        <w:t xml:space="preserve"> </w:t>
      </w:r>
      <w:r w:rsidR="001E396C">
        <w:rPr>
          <w:rFonts w:ascii="ErasITC-Medium" w:hAnsi="ErasITC-Medium" w:cs="ErasITC-Medium"/>
          <w:sz w:val="26"/>
          <w:szCs w:val="26"/>
        </w:rPr>
        <w:t>shabby shelter is neither a house nor a pen. But</w:t>
      </w:r>
      <w:r w:rsidR="001E396C" w:rsidRPr="00127FC4">
        <w:rPr>
          <w:rFonts w:cs="ErasITC-Medium"/>
          <w:sz w:val="26"/>
          <w:szCs w:val="26"/>
        </w:rPr>
        <w:t xml:space="preserve"> </w:t>
      </w:r>
      <w:r w:rsidR="001E396C">
        <w:rPr>
          <w:rFonts w:ascii="ErasITC-Medium" w:hAnsi="ErasITC-Medium" w:cs="ErasITC-Medium"/>
          <w:sz w:val="26"/>
          <w:szCs w:val="26"/>
        </w:rPr>
        <w:t>it partially protects its owner from the sun and</w:t>
      </w:r>
      <w:r w:rsidR="001E396C" w:rsidRPr="00127FC4">
        <w:rPr>
          <w:rFonts w:cs="ErasITC-Medium"/>
          <w:sz w:val="26"/>
          <w:szCs w:val="26"/>
        </w:rPr>
        <w:t xml:space="preserve"> </w:t>
      </w:r>
      <w:r w:rsidR="001E396C">
        <w:rPr>
          <w:rFonts w:ascii="ErasITC-Medium" w:hAnsi="ErasITC-Medium" w:cs="ErasITC-Medium"/>
          <w:sz w:val="26"/>
          <w:szCs w:val="26"/>
        </w:rPr>
        <w:t>the big grains of sand and it is the only worldly</w:t>
      </w:r>
      <w:r w:rsidR="001E396C" w:rsidRPr="00127FC4">
        <w:rPr>
          <w:rFonts w:cs="ErasITC-Medium"/>
          <w:sz w:val="26"/>
          <w:szCs w:val="26"/>
        </w:rPr>
        <w:t xml:space="preserve"> </w:t>
      </w:r>
      <w:r w:rsidR="001E396C">
        <w:rPr>
          <w:rFonts w:ascii="ErasITC-Medium" w:hAnsi="ErasITC-Medium" w:cs="ErasITC-Medium"/>
          <w:sz w:val="26"/>
          <w:szCs w:val="26"/>
        </w:rPr>
        <w:t>thing which</w:t>
      </w:r>
      <w:r w:rsidR="001E396C" w:rsidRPr="00127FC4">
        <w:rPr>
          <w:rFonts w:cs="ErasITC-Medium"/>
          <w:sz w:val="26"/>
          <w:szCs w:val="26"/>
        </w:rPr>
        <w:t xml:space="preserve"> </w:t>
      </w:r>
      <w:r w:rsidR="001E396C">
        <w:rPr>
          <w:rFonts w:cs="ErasITC-Medium"/>
          <w:sz w:val="26"/>
          <w:szCs w:val="26"/>
        </w:rPr>
        <w:t>r</w:t>
      </w:r>
      <w:r w:rsidR="001E396C">
        <w:rPr>
          <w:rFonts w:ascii="ErasITC-Medium" w:hAnsi="ErasITC-Medium" w:cs="ErasITC-Medium"/>
          <w:sz w:val="26"/>
          <w:szCs w:val="26"/>
        </w:rPr>
        <w:t xml:space="preserve">elates </w:t>
      </w:r>
      <w:proofErr w:type="spellStart"/>
      <w:r w:rsidR="001E396C">
        <w:rPr>
          <w:rFonts w:ascii="ErasITC-Medium" w:hAnsi="ErasITC-Medium" w:cs="ErasITC-Medium"/>
          <w:sz w:val="26"/>
          <w:szCs w:val="26"/>
        </w:rPr>
        <w:t>Mesfin</w:t>
      </w:r>
      <w:proofErr w:type="spellEnd"/>
      <w:r w:rsidR="001E396C">
        <w:rPr>
          <w:rFonts w:ascii="ErasITC-Medium" w:hAnsi="ErasITC-Medium" w:cs="ErasITC-Medium"/>
          <w:sz w:val="26"/>
          <w:szCs w:val="26"/>
        </w:rPr>
        <w:t xml:space="preserve"> with property. He says "It is my house", but deep inside he knows</w:t>
      </w:r>
      <w:r w:rsidR="004A05F6">
        <w:rPr>
          <w:rFonts w:ascii="ErasITC-Medium" w:hAnsi="ErasITC-Medium" w:cs="ErasITC-Medium"/>
          <w:sz w:val="26"/>
          <w:szCs w:val="26"/>
        </w:rPr>
        <w:t xml:space="preserve"> </w:t>
      </w:r>
      <w:r w:rsidR="001E396C">
        <w:rPr>
          <w:rFonts w:ascii="ErasITC-Medium" w:hAnsi="ErasITC-Medium" w:cs="ErasITC-Medium"/>
          <w:sz w:val="26"/>
          <w:szCs w:val="26"/>
        </w:rPr>
        <w:t xml:space="preserve">that he does not deserve it. When </w:t>
      </w:r>
      <w:proofErr w:type="spellStart"/>
      <w:r w:rsidR="001E396C">
        <w:rPr>
          <w:rFonts w:ascii="ErasITC-Medium" w:hAnsi="ErasITC-Medium" w:cs="ErasITC-Medium"/>
          <w:sz w:val="26"/>
          <w:szCs w:val="26"/>
        </w:rPr>
        <w:t>Mesfin</w:t>
      </w:r>
      <w:proofErr w:type="spellEnd"/>
      <w:r w:rsidR="001E396C">
        <w:rPr>
          <w:rFonts w:ascii="ErasITC-Medium" w:hAnsi="ErasITC-Medium" w:cs="ErasITC-Medium"/>
          <w:sz w:val="26"/>
          <w:szCs w:val="26"/>
        </w:rPr>
        <w:t xml:space="preserve"> feels the stress from the combined forces of loneliness, lack of love and hunger he usually </w:t>
      </w:r>
      <w:r w:rsidR="00D34CCB">
        <w:rPr>
          <w:rFonts w:ascii="ErasITC-Medium" w:hAnsi="ErasITC-Medium" w:cs="ErasITC-Medium"/>
          <w:sz w:val="26"/>
          <w:szCs w:val="26"/>
        </w:rPr>
        <w:t>wanders</w:t>
      </w:r>
      <w:r w:rsidR="001E396C">
        <w:rPr>
          <w:rFonts w:ascii="ErasITC-Medium" w:hAnsi="ErasITC-Medium" w:cs="ErasITC-Medium"/>
          <w:sz w:val="26"/>
          <w:szCs w:val="26"/>
        </w:rPr>
        <w:t xml:space="preserve"> in the forest. Moreover, when there is a shortage of firewood, which is more often than not, he walks for about twenty kilomet</w:t>
      </w:r>
      <w:r w:rsidR="004A05F6">
        <w:rPr>
          <w:rFonts w:ascii="ErasITC-Medium" w:hAnsi="ErasITC-Medium" w:cs="ErasITC-Medium"/>
          <w:sz w:val="26"/>
          <w:szCs w:val="26"/>
        </w:rPr>
        <w:t>re</w:t>
      </w:r>
      <w:r w:rsidR="001E396C">
        <w:rPr>
          <w:rFonts w:ascii="ErasITC-Medium" w:hAnsi="ErasITC-Medium" w:cs="ErasITC-Medium"/>
          <w:sz w:val="26"/>
          <w:szCs w:val="26"/>
        </w:rPr>
        <w:t xml:space="preserve">s to </w:t>
      </w:r>
      <w:r w:rsidR="001E396C" w:rsidRPr="00946A0E">
        <w:rPr>
          <w:rFonts w:ascii="ErasITC-Medium" w:hAnsi="ErasITC-Medium" w:cs="ErasITC-Medium"/>
          <w:sz w:val="26"/>
          <w:szCs w:val="26"/>
        </w:rPr>
        <w:t>fetch</w:t>
      </w:r>
      <w:r w:rsidR="001E396C">
        <w:rPr>
          <w:rFonts w:ascii="ErasITC-Medium" w:hAnsi="ErasITC-Medium" w:cs="ErasITC-Medium"/>
          <w:sz w:val="26"/>
          <w:szCs w:val="26"/>
        </w:rPr>
        <w:t xml:space="preserve"> </w:t>
      </w:r>
      <w:r w:rsidR="00362C04">
        <w:rPr>
          <w:rFonts w:ascii="ErasITC-Medium" w:hAnsi="ErasITC-Medium" w:cs="ErasITC-Medium"/>
          <w:sz w:val="26"/>
          <w:szCs w:val="26"/>
        </w:rPr>
        <w:t>wood sticks</w:t>
      </w:r>
      <w:r w:rsidR="001E396C">
        <w:rPr>
          <w:rFonts w:ascii="ErasITC-Medium" w:hAnsi="ErasITC-Medium" w:cs="ErasITC-Medium"/>
          <w:sz w:val="26"/>
          <w:szCs w:val="26"/>
        </w:rPr>
        <w:t xml:space="preserve">. The wood is essential to provide the energy required to boil the beans which are hard to cook. The firewood rationed is hardly enough to make a day's meals, so fetching wood is one of </w:t>
      </w:r>
      <w:proofErr w:type="spellStart"/>
      <w:r w:rsidR="001E396C">
        <w:rPr>
          <w:rFonts w:ascii="ErasITC-Medium" w:hAnsi="ErasITC-Medium" w:cs="ErasITC-Medium"/>
          <w:sz w:val="26"/>
          <w:szCs w:val="26"/>
        </w:rPr>
        <w:t>Mesfin's</w:t>
      </w:r>
      <w:proofErr w:type="spellEnd"/>
      <w:r w:rsidR="001E396C">
        <w:rPr>
          <w:rFonts w:ascii="ErasITC-Medium" w:hAnsi="ErasITC-Medium" w:cs="ErasITC-Medium"/>
          <w:sz w:val="26"/>
          <w:szCs w:val="26"/>
        </w:rPr>
        <w:t xml:space="preserve"> main activities.</w:t>
      </w:r>
    </w:p>
    <w:p w14:paraId="5179A21C" w14:textId="2C81C3CC" w:rsidR="001E396C" w:rsidRPr="00E44B11" w:rsidRDefault="001E396C" w:rsidP="00362C04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ErasITC-Medium" w:hAnsi="ErasITC-Medium" w:cs="ErasITC-Medium"/>
          <w:sz w:val="26"/>
          <w:szCs w:val="26"/>
        </w:rPr>
      </w:pPr>
      <w:r>
        <w:rPr>
          <w:rFonts w:ascii="ErasITC-Medium" w:hAnsi="ErasITC-Medium" w:cs="ErasITC-Medium"/>
          <w:sz w:val="26"/>
          <w:szCs w:val="26"/>
        </w:rPr>
        <w:t xml:space="preserve">Buying charcoal is out of the question since money is hard to come across; collecting from around the camp is </w:t>
      </w:r>
      <w:r w:rsidRPr="005B1E70">
        <w:rPr>
          <w:rFonts w:ascii="ErasITC-Medium" w:hAnsi="ErasITC-Medium" w:cs="ErasITC-Medium"/>
          <w:sz w:val="26"/>
          <w:szCs w:val="26"/>
        </w:rPr>
        <w:t>illegal</w:t>
      </w:r>
      <w:r>
        <w:rPr>
          <w:rFonts w:ascii="ErasITC-Medium" w:hAnsi="ErasITC-Medium" w:cs="ErasITC-Medium"/>
          <w:sz w:val="26"/>
          <w:szCs w:val="26"/>
        </w:rPr>
        <w:t xml:space="preserve"> and it would invite confrontation with the uncompromising local Turkana people. But having a piece of wood</w:t>
      </w:r>
      <w:r w:rsidR="00E44B11">
        <w:rPr>
          <w:rFonts w:ascii="ErasITC-Medium" w:hAnsi="ErasITC-Medium" w:cs="ErasITC-Medium"/>
          <w:sz w:val="26"/>
          <w:szCs w:val="26"/>
        </w:rPr>
        <w:t xml:space="preserve"> </w:t>
      </w:r>
      <w:r>
        <w:rPr>
          <w:rFonts w:ascii="ErasITC-Medium" w:hAnsi="ErasITC-Medium" w:cs="ErasITC-Medium"/>
          <w:sz w:val="26"/>
          <w:szCs w:val="26"/>
        </w:rPr>
        <w:t xml:space="preserve">is the difference between eating and going without food. So, to cook and eat a </w:t>
      </w:r>
      <w:r w:rsidRPr="004623A5">
        <w:rPr>
          <w:rFonts w:ascii="ErasITC-Medium" w:hAnsi="ErasITC-Medium" w:cs="ErasITC-Medium"/>
          <w:sz w:val="26"/>
          <w:szCs w:val="26"/>
        </w:rPr>
        <w:t>decent</w:t>
      </w:r>
      <w:r>
        <w:rPr>
          <w:rFonts w:ascii="ErasITC-Medium" w:hAnsi="ErasITC-Medium" w:cs="ErasITC-Medium"/>
          <w:sz w:val="26"/>
          <w:szCs w:val="26"/>
        </w:rPr>
        <w:t xml:space="preserve"> meal, he has to rise with the sun and go in search of firewood.</w:t>
      </w:r>
    </w:p>
    <w:p w14:paraId="4F321DD6" w14:textId="1CD66B0B" w:rsidR="00CC0474" w:rsidRPr="00CC0474" w:rsidRDefault="00CC0474" w:rsidP="008B5842">
      <w:pPr>
        <w:tabs>
          <w:tab w:val="left" w:pos="3472"/>
          <w:tab w:val="right" w:pos="9900"/>
        </w:tabs>
        <w:jc w:val="right"/>
        <w:rPr>
          <w:rFonts w:cs="Arial"/>
          <w:lang w:val="en-US"/>
        </w:rPr>
      </w:pPr>
      <w:r w:rsidRPr="00CC0474">
        <w:rPr>
          <w:rFonts w:cs="Arial"/>
          <w:lang w:val="en-US"/>
        </w:rPr>
        <w:tab/>
      </w:r>
      <w:r>
        <w:rPr>
          <w:rFonts w:cs="Arial"/>
          <w:lang w:val="en-US"/>
        </w:rPr>
        <w:t xml:space="preserve">                                                                                   (</w:t>
      </w:r>
      <w:r w:rsidR="00362C04">
        <w:rPr>
          <w:rFonts w:cs="Arial"/>
          <w:lang w:val="en-US"/>
        </w:rPr>
        <w:t>300</w:t>
      </w:r>
      <w:r>
        <w:rPr>
          <w:rFonts w:cs="Arial"/>
          <w:lang w:val="en-US"/>
        </w:rPr>
        <w:t xml:space="preserve"> words)</w:t>
      </w:r>
    </w:p>
    <w:p w14:paraId="7DBDE40C" w14:textId="77777777" w:rsidR="0099199B" w:rsidRDefault="0099199B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Style w:val="a3"/>
        <w:tblW w:w="1091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26"/>
        <w:gridCol w:w="6946"/>
        <w:gridCol w:w="992"/>
        <w:gridCol w:w="992"/>
        <w:gridCol w:w="1560"/>
      </w:tblGrid>
      <w:tr w:rsidR="0099199B" w:rsidRPr="00177941" w14:paraId="7DB0DDDC" w14:textId="77777777" w:rsidTr="00BC576B">
        <w:trPr>
          <w:trHeight w:val="262"/>
        </w:trPr>
        <w:tc>
          <w:tcPr>
            <w:tcW w:w="7372" w:type="dxa"/>
            <w:gridSpan w:val="2"/>
            <w:vMerge w:val="restart"/>
            <w:shd w:val="clear" w:color="auto" w:fill="auto"/>
            <w:vAlign w:val="center"/>
          </w:tcPr>
          <w:p w14:paraId="505877F8" w14:textId="77777777" w:rsidR="0099199B" w:rsidRPr="00177941" w:rsidRDefault="0099199B" w:rsidP="00217677">
            <w:pPr>
              <w:jc w:val="center"/>
              <w:rPr>
                <w:rFonts w:ascii="Arial" w:hAnsi="Arial" w:cs="Arial"/>
                <w:b/>
                <w:caps/>
                <w:lang w:val="en-US"/>
              </w:rPr>
            </w:pPr>
            <w:r w:rsidRPr="00177941">
              <w:rPr>
                <w:rFonts w:ascii="Arial" w:hAnsi="Arial" w:cs="Arial"/>
                <w:b/>
                <w:caps/>
                <w:lang w:val="en-US"/>
              </w:rPr>
              <w:t>Statements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CFF509D" w14:textId="77777777" w:rsidR="0099199B" w:rsidRPr="008E2C8C" w:rsidRDefault="0099199B" w:rsidP="0021767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A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9C489FA" w14:textId="77777777" w:rsidR="0099199B" w:rsidRPr="008E2C8C" w:rsidRDefault="0099199B" w:rsidP="0021767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B</w:t>
            </w:r>
          </w:p>
        </w:tc>
        <w:tc>
          <w:tcPr>
            <w:tcW w:w="1560" w:type="dxa"/>
          </w:tcPr>
          <w:p w14:paraId="23EE07E0" w14:textId="77777777" w:rsidR="0099199B" w:rsidRPr="008E2C8C" w:rsidRDefault="0099199B" w:rsidP="0021767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C</w:t>
            </w:r>
          </w:p>
        </w:tc>
      </w:tr>
      <w:tr w:rsidR="0099199B" w:rsidRPr="00177941" w14:paraId="18DBA989" w14:textId="77777777" w:rsidTr="00BC576B">
        <w:trPr>
          <w:trHeight w:val="173"/>
        </w:trPr>
        <w:tc>
          <w:tcPr>
            <w:tcW w:w="7372" w:type="dxa"/>
            <w:gridSpan w:val="2"/>
            <w:vMerge/>
            <w:shd w:val="clear" w:color="auto" w:fill="auto"/>
            <w:vAlign w:val="center"/>
          </w:tcPr>
          <w:p w14:paraId="053C37B0" w14:textId="77777777" w:rsidR="0099199B" w:rsidRPr="00177941" w:rsidRDefault="0099199B" w:rsidP="00217677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2310AAA" w14:textId="77777777" w:rsidR="0099199B" w:rsidRPr="008E2C8C" w:rsidRDefault="0099199B" w:rsidP="0021767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TRUE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E7310A5" w14:textId="77777777" w:rsidR="0099199B" w:rsidRPr="008E2C8C" w:rsidRDefault="0099199B" w:rsidP="0021767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FALSE</w:t>
            </w:r>
          </w:p>
        </w:tc>
        <w:tc>
          <w:tcPr>
            <w:tcW w:w="1560" w:type="dxa"/>
          </w:tcPr>
          <w:p w14:paraId="7F527190" w14:textId="77777777" w:rsidR="0099199B" w:rsidRPr="008E2C8C" w:rsidRDefault="0099199B" w:rsidP="0021767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US"/>
              </w:rPr>
              <w:t>NOT MENTIONED</w:t>
            </w:r>
          </w:p>
        </w:tc>
      </w:tr>
      <w:tr w:rsidR="0099199B" w:rsidRPr="00177941" w14:paraId="288DE47A" w14:textId="77777777" w:rsidTr="00BC576B">
        <w:trPr>
          <w:trHeight w:val="421"/>
        </w:trPr>
        <w:tc>
          <w:tcPr>
            <w:tcW w:w="426" w:type="dxa"/>
            <w:shd w:val="clear" w:color="auto" w:fill="auto"/>
            <w:vAlign w:val="center"/>
          </w:tcPr>
          <w:p w14:paraId="3E03A8F0" w14:textId="77777777" w:rsidR="0099199B" w:rsidRPr="00177941" w:rsidRDefault="0099199B" w:rsidP="001E00C6">
            <w:pPr>
              <w:pStyle w:val="a4"/>
              <w:numPr>
                <w:ilvl w:val="0"/>
                <w:numId w:val="2"/>
              </w:numPr>
              <w:spacing w:line="276" w:lineRule="auto"/>
              <w:ind w:hanging="72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2D74D38F" w14:textId="11D4D83C" w:rsidR="0099199B" w:rsidRPr="00177941" w:rsidRDefault="006A3784" w:rsidP="001E00C6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The refugee camp </w:t>
            </w:r>
            <w:r w:rsidR="00362C04">
              <w:rPr>
                <w:rFonts w:ascii="Arial" w:hAnsi="Arial" w:cs="Arial"/>
                <w:sz w:val="20"/>
                <w:szCs w:val="20"/>
                <w:lang w:val="en-US"/>
              </w:rPr>
              <w:t>in Kakuma is an extremely h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ot place.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5E4DCA7" w14:textId="77777777" w:rsidR="0099199B" w:rsidRPr="00177941" w:rsidRDefault="0099199B" w:rsidP="00217677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7F1EC59" w14:textId="77777777" w:rsidR="0099199B" w:rsidRPr="00177941" w:rsidRDefault="0099199B" w:rsidP="00217677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560" w:type="dxa"/>
          </w:tcPr>
          <w:p w14:paraId="470511EF" w14:textId="77777777" w:rsidR="0099199B" w:rsidRPr="00177941" w:rsidRDefault="0099199B" w:rsidP="00217677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99199B" w:rsidRPr="00177941" w14:paraId="1B159256" w14:textId="77777777" w:rsidTr="00BC576B">
        <w:trPr>
          <w:trHeight w:val="422"/>
        </w:trPr>
        <w:tc>
          <w:tcPr>
            <w:tcW w:w="426" w:type="dxa"/>
            <w:shd w:val="clear" w:color="auto" w:fill="auto"/>
          </w:tcPr>
          <w:p w14:paraId="6682F050" w14:textId="77777777" w:rsidR="0099199B" w:rsidRPr="00177941" w:rsidRDefault="0099199B" w:rsidP="001E00C6">
            <w:pPr>
              <w:pStyle w:val="a4"/>
              <w:numPr>
                <w:ilvl w:val="0"/>
                <w:numId w:val="2"/>
              </w:numPr>
              <w:spacing w:line="276" w:lineRule="auto"/>
              <w:ind w:left="426" w:hanging="426"/>
              <w:jc w:val="both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946" w:type="dxa"/>
            <w:shd w:val="clear" w:color="auto" w:fill="auto"/>
          </w:tcPr>
          <w:p w14:paraId="484A1EA7" w14:textId="38C520FE" w:rsidR="0099199B" w:rsidRPr="00177941" w:rsidRDefault="00FD7CEE" w:rsidP="001E00C6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Refugees would rather stay in cold and wet areas than </w:t>
            </w:r>
            <w:r w:rsidR="001E00C6">
              <w:rPr>
                <w:rFonts w:ascii="Arial" w:hAnsi="Arial" w:cs="Arial"/>
                <w:sz w:val="20"/>
                <w:szCs w:val="20"/>
                <w:lang w:val="en-US"/>
              </w:rPr>
              <w:t xml:space="preserve">in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the refugee camp in Kakuma</w:t>
            </w:r>
            <w:r w:rsidR="00BC576B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E86D498" w14:textId="77777777" w:rsidR="0099199B" w:rsidRPr="00177941" w:rsidRDefault="0099199B" w:rsidP="00217677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596A295" w14:textId="77777777" w:rsidR="0099199B" w:rsidRPr="00177941" w:rsidRDefault="0099199B" w:rsidP="00217677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560" w:type="dxa"/>
          </w:tcPr>
          <w:p w14:paraId="2EE82664" w14:textId="77777777" w:rsidR="0099199B" w:rsidRPr="00177941" w:rsidRDefault="0099199B" w:rsidP="00217677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8D5F2A" w:rsidRPr="00177941" w14:paraId="075F5BB0" w14:textId="77777777" w:rsidTr="00BC576B">
        <w:trPr>
          <w:trHeight w:val="479"/>
        </w:trPr>
        <w:tc>
          <w:tcPr>
            <w:tcW w:w="426" w:type="dxa"/>
            <w:shd w:val="clear" w:color="auto" w:fill="auto"/>
            <w:vAlign w:val="center"/>
          </w:tcPr>
          <w:p w14:paraId="259BB613" w14:textId="77777777" w:rsidR="008D5F2A" w:rsidRPr="00177941" w:rsidRDefault="008D5F2A" w:rsidP="001E00C6">
            <w:pPr>
              <w:pStyle w:val="a4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61A4BFA8" w14:textId="2D983E29" w:rsidR="008D5F2A" w:rsidRPr="00177941" w:rsidRDefault="00024E6F" w:rsidP="001E00C6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Mesfin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1E00C6">
              <w:rPr>
                <w:rFonts w:ascii="Arial" w:hAnsi="Arial" w:cs="Arial"/>
                <w:sz w:val="20"/>
                <w:szCs w:val="20"/>
                <w:lang w:val="en-US"/>
              </w:rPr>
              <w:t xml:space="preserve">wants to explore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the world </w:t>
            </w:r>
            <w:r w:rsidR="001E00C6">
              <w:rPr>
                <w:rFonts w:ascii="Arial" w:hAnsi="Arial" w:cs="Arial"/>
                <w:sz w:val="20"/>
                <w:szCs w:val="20"/>
                <w:lang w:val="en-US"/>
              </w:rPr>
              <w:t>outside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the refugee camp</w:t>
            </w:r>
            <w:r w:rsidR="0023607F">
              <w:rPr>
                <w:rFonts w:ascii="Arial" w:hAnsi="Arial" w:cs="Arial"/>
                <w:sz w:val="20"/>
                <w:szCs w:val="20"/>
                <w:lang w:val="en-US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859782F" w14:textId="77777777" w:rsidR="008D5F2A" w:rsidRPr="00177941" w:rsidRDefault="008D5F2A" w:rsidP="008D5F2A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B6468FB" w14:textId="77777777" w:rsidR="008D5F2A" w:rsidRPr="00177941" w:rsidRDefault="008D5F2A" w:rsidP="008D5F2A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560" w:type="dxa"/>
          </w:tcPr>
          <w:p w14:paraId="061C5116" w14:textId="77777777" w:rsidR="008D5F2A" w:rsidRPr="00177941" w:rsidRDefault="008D5F2A" w:rsidP="008D5F2A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8D5F2A" w:rsidRPr="00177941" w14:paraId="37C24D92" w14:textId="77777777" w:rsidTr="00BC576B">
        <w:trPr>
          <w:trHeight w:val="403"/>
        </w:trPr>
        <w:tc>
          <w:tcPr>
            <w:tcW w:w="426" w:type="dxa"/>
            <w:shd w:val="clear" w:color="auto" w:fill="auto"/>
            <w:vAlign w:val="center"/>
          </w:tcPr>
          <w:p w14:paraId="704D263B" w14:textId="77777777" w:rsidR="008D5F2A" w:rsidRPr="00177941" w:rsidRDefault="008D5F2A" w:rsidP="001E00C6">
            <w:pPr>
              <w:pStyle w:val="a4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5AC0A795" w14:textId="1636C2EF" w:rsidR="008D5F2A" w:rsidRPr="00177941" w:rsidRDefault="001E00C6" w:rsidP="001E00C6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Mesfin’s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hu</w:t>
            </w:r>
            <w:r w:rsidR="00EE626E">
              <w:rPr>
                <w:rFonts w:ascii="Arial" w:hAnsi="Arial" w:cs="Arial"/>
                <w:sz w:val="20"/>
                <w:szCs w:val="20"/>
                <w:lang w:val="en-US"/>
              </w:rPr>
              <w:t xml:space="preserve">t is located in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the center</w:t>
            </w:r>
            <w:r w:rsidR="00EE626E">
              <w:rPr>
                <w:rFonts w:ascii="Arial" w:hAnsi="Arial" w:cs="Arial"/>
                <w:sz w:val="20"/>
                <w:szCs w:val="20"/>
                <w:lang w:val="en-US"/>
              </w:rPr>
              <w:t xml:space="preserve"> of the refugee camp.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BE9EC9A" w14:textId="77777777" w:rsidR="008D5F2A" w:rsidRPr="00177941" w:rsidRDefault="008D5F2A" w:rsidP="008D5F2A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82691E2" w14:textId="77777777" w:rsidR="008D5F2A" w:rsidRPr="00177941" w:rsidRDefault="008D5F2A" w:rsidP="008D5F2A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560" w:type="dxa"/>
          </w:tcPr>
          <w:p w14:paraId="0AB75EF3" w14:textId="77777777" w:rsidR="008D5F2A" w:rsidRPr="00177941" w:rsidRDefault="008D5F2A" w:rsidP="008D5F2A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8D5F2A" w:rsidRPr="00177941" w14:paraId="6FBBCA53" w14:textId="77777777" w:rsidTr="00BC576B">
        <w:trPr>
          <w:trHeight w:val="403"/>
        </w:trPr>
        <w:tc>
          <w:tcPr>
            <w:tcW w:w="426" w:type="dxa"/>
            <w:shd w:val="clear" w:color="auto" w:fill="auto"/>
            <w:vAlign w:val="center"/>
          </w:tcPr>
          <w:p w14:paraId="3426A3D8" w14:textId="77777777" w:rsidR="008D5F2A" w:rsidRPr="00177941" w:rsidRDefault="008D5F2A" w:rsidP="001E00C6">
            <w:pPr>
              <w:pStyle w:val="a4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49686C16" w14:textId="47A7239A" w:rsidR="008D5F2A" w:rsidRPr="00177941" w:rsidRDefault="00BC576B" w:rsidP="00BC576B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The refugees in Kakuma suffer from eye infections due to the dust grains.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60760EF" w14:textId="77777777" w:rsidR="008D5F2A" w:rsidRPr="00177941" w:rsidRDefault="008D5F2A" w:rsidP="008D5F2A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41E7B9B" w14:textId="77777777" w:rsidR="008D5F2A" w:rsidRPr="00177941" w:rsidRDefault="008D5F2A" w:rsidP="008D5F2A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560" w:type="dxa"/>
          </w:tcPr>
          <w:p w14:paraId="4078A76D" w14:textId="77777777" w:rsidR="008D5F2A" w:rsidRPr="00177941" w:rsidRDefault="008D5F2A" w:rsidP="008D5F2A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8D5F2A" w:rsidRPr="00177941" w14:paraId="1B09D359" w14:textId="77777777" w:rsidTr="00BC576B">
        <w:trPr>
          <w:trHeight w:val="403"/>
        </w:trPr>
        <w:tc>
          <w:tcPr>
            <w:tcW w:w="426" w:type="dxa"/>
            <w:shd w:val="clear" w:color="auto" w:fill="auto"/>
            <w:vAlign w:val="center"/>
          </w:tcPr>
          <w:p w14:paraId="124DC82B" w14:textId="77777777" w:rsidR="008D5F2A" w:rsidRPr="00177941" w:rsidRDefault="008D5F2A" w:rsidP="001E00C6">
            <w:pPr>
              <w:pStyle w:val="a4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4D04D065" w14:textId="43C71A48" w:rsidR="008D5F2A" w:rsidRPr="00177941" w:rsidRDefault="00BC576B" w:rsidP="00BC576B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The</w:t>
            </w:r>
            <w:r w:rsidR="00B82A9B">
              <w:rPr>
                <w:rFonts w:ascii="Arial" w:hAnsi="Arial" w:cs="Arial"/>
                <w:sz w:val="20"/>
                <w:szCs w:val="20"/>
                <w:lang w:val="en-US"/>
              </w:rPr>
              <w:t xml:space="preserve"> plastic make-shift hut is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the perfect</w:t>
            </w:r>
            <w:r w:rsidR="00B82A9B">
              <w:rPr>
                <w:rFonts w:ascii="Arial" w:hAnsi="Arial" w:cs="Arial"/>
                <w:sz w:val="20"/>
                <w:szCs w:val="20"/>
                <w:lang w:val="en-US"/>
              </w:rPr>
              <w:t xml:space="preserve"> shelter for a refugee.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CBB8410" w14:textId="77777777" w:rsidR="008D5F2A" w:rsidRPr="00177941" w:rsidRDefault="008D5F2A" w:rsidP="008D5F2A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0C63DB1" w14:textId="77777777" w:rsidR="008D5F2A" w:rsidRPr="00177941" w:rsidRDefault="008D5F2A" w:rsidP="008D5F2A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560" w:type="dxa"/>
          </w:tcPr>
          <w:p w14:paraId="60398E02" w14:textId="77777777" w:rsidR="008D5F2A" w:rsidRPr="00177941" w:rsidRDefault="008D5F2A" w:rsidP="008D5F2A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6E7160" w:rsidRPr="00177941" w14:paraId="64F57182" w14:textId="77777777" w:rsidTr="00BC576B">
        <w:trPr>
          <w:trHeight w:val="422"/>
        </w:trPr>
        <w:tc>
          <w:tcPr>
            <w:tcW w:w="426" w:type="dxa"/>
            <w:shd w:val="clear" w:color="auto" w:fill="auto"/>
            <w:vAlign w:val="center"/>
          </w:tcPr>
          <w:p w14:paraId="62FDB108" w14:textId="77777777" w:rsidR="006E7160" w:rsidRPr="00177941" w:rsidRDefault="006E7160" w:rsidP="001E00C6">
            <w:pPr>
              <w:pStyle w:val="a4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397D667C" w14:textId="2AB7E1CE" w:rsidR="006E7160" w:rsidRPr="00177941" w:rsidRDefault="006E7160" w:rsidP="001E00C6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Mesfin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goes to the forest in order to protect himself from the sun.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AD17013" w14:textId="77777777" w:rsidR="006E7160" w:rsidRPr="00177941" w:rsidRDefault="006E7160" w:rsidP="006E7160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FC55840" w14:textId="77777777" w:rsidR="006E7160" w:rsidRPr="00177941" w:rsidRDefault="006E7160" w:rsidP="006E7160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560" w:type="dxa"/>
          </w:tcPr>
          <w:p w14:paraId="00D776CE" w14:textId="77777777" w:rsidR="006E7160" w:rsidRPr="00177941" w:rsidRDefault="006E7160" w:rsidP="006E7160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6E7160" w:rsidRPr="00177941" w14:paraId="3408B9FD" w14:textId="77777777" w:rsidTr="00BC576B">
        <w:trPr>
          <w:trHeight w:val="403"/>
        </w:trPr>
        <w:tc>
          <w:tcPr>
            <w:tcW w:w="426" w:type="dxa"/>
            <w:shd w:val="clear" w:color="auto" w:fill="auto"/>
            <w:vAlign w:val="center"/>
          </w:tcPr>
          <w:p w14:paraId="37107CAB" w14:textId="77777777" w:rsidR="006E7160" w:rsidRPr="00177941" w:rsidRDefault="006E7160" w:rsidP="001E00C6">
            <w:pPr>
              <w:pStyle w:val="a4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0E8B7568" w14:textId="08CDBE5F" w:rsidR="006E7160" w:rsidRPr="00FE7B7D" w:rsidRDefault="00BC576B" w:rsidP="00BC576B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>T</w:t>
            </w:r>
            <w:r w:rsidR="00DC751E">
              <w:rPr>
                <w:rFonts w:ascii="Arial" w:hAnsi="Arial" w:cs="Arial"/>
                <w:sz w:val="20"/>
                <w:szCs w:val="20"/>
                <w:lang w:val="en-US"/>
              </w:rPr>
              <w:t xml:space="preserve">he refugees 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in Kakuma buy charcoal from the</w:t>
            </w:r>
            <w:r w:rsidR="00DC751E">
              <w:rPr>
                <w:rFonts w:ascii="Arial" w:hAnsi="Arial" w:cs="Arial"/>
                <w:sz w:val="20"/>
                <w:szCs w:val="20"/>
                <w:lang w:val="en-US"/>
              </w:rPr>
              <w:t xml:space="preserve"> local people.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723BC9F" w14:textId="77777777" w:rsidR="006E7160" w:rsidRPr="00177941" w:rsidRDefault="006E7160" w:rsidP="006E7160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107EF2F" w14:textId="77777777" w:rsidR="006E7160" w:rsidRPr="00177941" w:rsidRDefault="006E7160" w:rsidP="006E7160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560" w:type="dxa"/>
          </w:tcPr>
          <w:p w14:paraId="386FCC98" w14:textId="77777777" w:rsidR="006E7160" w:rsidRPr="00177941" w:rsidRDefault="006E7160" w:rsidP="006E7160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6E7160" w:rsidRPr="00177941" w14:paraId="50C1E861" w14:textId="77777777" w:rsidTr="00BC576B">
        <w:trPr>
          <w:trHeight w:val="403"/>
        </w:trPr>
        <w:tc>
          <w:tcPr>
            <w:tcW w:w="426" w:type="dxa"/>
            <w:shd w:val="clear" w:color="auto" w:fill="auto"/>
            <w:vAlign w:val="center"/>
          </w:tcPr>
          <w:p w14:paraId="4DD3DF6C" w14:textId="77777777" w:rsidR="006E7160" w:rsidRPr="00177941" w:rsidRDefault="006E7160" w:rsidP="001E00C6">
            <w:pPr>
              <w:pStyle w:val="a4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542F1B22" w14:textId="6E5B9193" w:rsidR="006E7160" w:rsidRPr="0037789B" w:rsidRDefault="00AA0429" w:rsidP="001E00C6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en-US"/>
              </w:rPr>
              <w:t>Mesfin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must start searching for wood early in the morning.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E30CC95" w14:textId="77777777" w:rsidR="006E7160" w:rsidRPr="00177941" w:rsidRDefault="006E7160" w:rsidP="006E7160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12532D1" w14:textId="77777777" w:rsidR="006E7160" w:rsidRPr="00177941" w:rsidRDefault="006E7160" w:rsidP="006E7160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560" w:type="dxa"/>
          </w:tcPr>
          <w:p w14:paraId="2B1B48BB" w14:textId="77777777" w:rsidR="006E7160" w:rsidRPr="00177941" w:rsidRDefault="006E7160" w:rsidP="006E7160">
            <w:pPr>
              <w:rPr>
                <w:rFonts w:ascii="Arial" w:hAnsi="Arial" w:cs="Arial"/>
                <w:b/>
                <w:lang w:val="en-US"/>
              </w:rPr>
            </w:pPr>
          </w:p>
        </w:tc>
      </w:tr>
      <w:tr w:rsidR="006E7160" w:rsidRPr="00177941" w14:paraId="13FE29DE" w14:textId="77777777" w:rsidTr="00BC576B">
        <w:trPr>
          <w:trHeight w:val="431"/>
        </w:trPr>
        <w:tc>
          <w:tcPr>
            <w:tcW w:w="426" w:type="dxa"/>
            <w:shd w:val="clear" w:color="auto" w:fill="auto"/>
            <w:vAlign w:val="center"/>
          </w:tcPr>
          <w:p w14:paraId="39FC9ECA" w14:textId="77777777" w:rsidR="006E7160" w:rsidRPr="00177941" w:rsidRDefault="006E7160" w:rsidP="001E00C6">
            <w:pPr>
              <w:pStyle w:val="a4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2B648526" w14:textId="73232985" w:rsidR="006E7160" w:rsidRPr="00177941" w:rsidRDefault="006E7160" w:rsidP="00BC576B">
            <w:pPr>
              <w:spacing w:line="276" w:lineRule="auto"/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The writer suggests that a piece of wood may be vital </w:t>
            </w:r>
            <w:r w:rsidR="00BC576B">
              <w:rPr>
                <w:rFonts w:ascii="Arial" w:hAnsi="Arial" w:cs="Arial"/>
                <w:sz w:val="20"/>
                <w:szCs w:val="20"/>
                <w:lang w:val="en-US"/>
              </w:rPr>
              <w:t>for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</w:t>
            </w:r>
            <w:r w:rsidR="00127A00">
              <w:rPr>
                <w:rFonts w:ascii="Arial" w:hAnsi="Arial" w:cs="Arial"/>
                <w:sz w:val="20"/>
                <w:szCs w:val="20"/>
                <w:lang w:val="en-US"/>
              </w:rPr>
              <w:t xml:space="preserve">the </w:t>
            </w:r>
            <w:r w:rsidR="00BC576B">
              <w:rPr>
                <w:rFonts w:ascii="Arial" w:hAnsi="Arial" w:cs="Arial"/>
                <w:sz w:val="20"/>
                <w:szCs w:val="20"/>
                <w:lang w:val="en-US"/>
              </w:rPr>
              <w:t>refugee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>s</w:t>
            </w:r>
            <w:r w:rsidR="00BC576B">
              <w:rPr>
                <w:rFonts w:ascii="Arial" w:hAnsi="Arial" w:cs="Arial"/>
                <w:sz w:val="20"/>
                <w:szCs w:val="20"/>
                <w:lang w:val="en-US"/>
              </w:rPr>
              <w:t>’</w:t>
            </w:r>
            <w:r>
              <w:rPr>
                <w:rFonts w:ascii="Arial" w:hAnsi="Arial" w:cs="Arial"/>
                <w:sz w:val="20"/>
                <w:szCs w:val="20"/>
                <w:lang w:val="en-US"/>
              </w:rPr>
              <w:t xml:space="preserve"> survival.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A54CD82" w14:textId="77777777" w:rsidR="006E7160" w:rsidRPr="00177941" w:rsidRDefault="006E7160" w:rsidP="006E7160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25CD1BD" w14:textId="77777777" w:rsidR="006E7160" w:rsidRPr="00177941" w:rsidRDefault="006E7160" w:rsidP="006E7160">
            <w:pPr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560" w:type="dxa"/>
          </w:tcPr>
          <w:p w14:paraId="2DE70D83" w14:textId="77777777" w:rsidR="006E7160" w:rsidRPr="00177941" w:rsidRDefault="006E7160" w:rsidP="006E7160">
            <w:pPr>
              <w:rPr>
                <w:rFonts w:ascii="Arial" w:hAnsi="Arial" w:cs="Arial"/>
                <w:b/>
                <w:lang w:val="en-US"/>
              </w:rPr>
            </w:pPr>
          </w:p>
        </w:tc>
      </w:tr>
    </w:tbl>
    <w:p w14:paraId="5AE1A393" w14:textId="79F1D550" w:rsidR="001E396C" w:rsidRPr="0099199B" w:rsidRDefault="001E396C" w:rsidP="0099199B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65A9D99" w14:textId="77777777" w:rsidR="00F4146F" w:rsidRDefault="00F4146F" w:rsidP="0066335A">
      <w:pPr>
        <w:tabs>
          <w:tab w:val="left" w:pos="2003"/>
          <w:tab w:val="center" w:pos="4815"/>
        </w:tabs>
        <w:ind w:left="-270"/>
        <w:jc w:val="center"/>
        <w:rPr>
          <w:rFonts w:ascii="Arial" w:hAnsi="Arial" w:cs="Arial"/>
          <w:b/>
        </w:rPr>
      </w:pPr>
    </w:p>
    <w:p w14:paraId="1D5CDE5C" w14:textId="0EB99164" w:rsidR="00F4146F" w:rsidRDefault="00F4146F" w:rsidP="0066335A">
      <w:pPr>
        <w:tabs>
          <w:tab w:val="left" w:pos="2003"/>
          <w:tab w:val="center" w:pos="4815"/>
        </w:tabs>
        <w:ind w:left="-270"/>
        <w:jc w:val="center"/>
        <w:rPr>
          <w:rFonts w:ascii="Arial" w:hAnsi="Arial" w:cs="Arial"/>
          <w:b/>
        </w:rPr>
      </w:pPr>
    </w:p>
    <w:p w14:paraId="4495DBEF" w14:textId="77777777" w:rsidR="00BC576B" w:rsidRDefault="00BC576B" w:rsidP="0066335A">
      <w:pPr>
        <w:tabs>
          <w:tab w:val="left" w:pos="2003"/>
          <w:tab w:val="center" w:pos="4815"/>
        </w:tabs>
        <w:ind w:left="-270"/>
        <w:jc w:val="center"/>
        <w:rPr>
          <w:rFonts w:ascii="Arial" w:hAnsi="Arial" w:cs="Arial"/>
          <w:b/>
        </w:rPr>
      </w:pPr>
    </w:p>
    <w:p w14:paraId="4423388A" w14:textId="77777777" w:rsidR="00BC576B" w:rsidRDefault="00BC576B" w:rsidP="0066335A">
      <w:pPr>
        <w:tabs>
          <w:tab w:val="left" w:pos="2003"/>
          <w:tab w:val="center" w:pos="4815"/>
        </w:tabs>
        <w:ind w:left="-270"/>
        <w:jc w:val="center"/>
        <w:rPr>
          <w:rFonts w:ascii="Arial" w:hAnsi="Arial" w:cs="Arial"/>
          <w:b/>
        </w:rPr>
      </w:pPr>
    </w:p>
    <w:p w14:paraId="163CE25F" w14:textId="77777777" w:rsidR="00BC576B" w:rsidRDefault="00BC576B" w:rsidP="0066335A">
      <w:pPr>
        <w:tabs>
          <w:tab w:val="left" w:pos="2003"/>
          <w:tab w:val="center" w:pos="4815"/>
        </w:tabs>
        <w:ind w:left="-270"/>
        <w:jc w:val="center"/>
        <w:rPr>
          <w:rFonts w:ascii="Arial" w:hAnsi="Arial" w:cs="Arial"/>
          <w:b/>
        </w:rPr>
      </w:pPr>
    </w:p>
    <w:p w14:paraId="2F1A9209" w14:textId="680BFEA8" w:rsidR="0066335A" w:rsidRDefault="0066335A" w:rsidP="0066335A">
      <w:pPr>
        <w:tabs>
          <w:tab w:val="left" w:pos="2003"/>
          <w:tab w:val="center" w:pos="4815"/>
        </w:tabs>
        <w:ind w:left="-27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ΘΕΜΑ 2</w:t>
      </w:r>
      <w:r>
        <w:rPr>
          <w:rFonts w:ascii="Arial" w:hAnsi="Arial" w:cs="Arial"/>
          <w:b/>
          <w:vertAlign w:val="superscript"/>
        </w:rPr>
        <w:t>α</w:t>
      </w:r>
      <w:r>
        <w:rPr>
          <w:rFonts w:ascii="Arial" w:hAnsi="Arial" w:cs="Arial"/>
          <w:b/>
        </w:rPr>
        <w:t>. ΛΕΞΙΚΟΓΡΑΜΜΑΤΙΚΗ</w:t>
      </w:r>
    </w:p>
    <w:p w14:paraId="7425FF7B" w14:textId="794D49CF" w:rsidR="00E85A12" w:rsidRDefault="00E85A12" w:rsidP="00E85A12">
      <w:pPr>
        <w:ind w:left="-142" w:right="-590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Use the correct form of the following words (A-</w:t>
      </w:r>
      <w:r w:rsidR="008B35EE">
        <w:rPr>
          <w:rFonts w:ascii="Arial" w:hAnsi="Arial" w:cs="Arial"/>
          <w:b/>
          <w:lang w:val="en-US"/>
        </w:rPr>
        <w:t>K</w:t>
      </w:r>
      <w:r>
        <w:rPr>
          <w:rFonts w:ascii="Arial" w:hAnsi="Arial" w:cs="Arial"/>
          <w:b/>
          <w:lang w:val="en-US"/>
        </w:rPr>
        <w:t xml:space="preserve">) to complete the gaps (11-20) as in the example. </w:t>
      </w:r>
    </w:p>
    <w:tbl>
      <w:tblPr>
        <w:tblW w:w="10667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574"/>
        <w:gridCol w:w="1114"/>
        <w:gridCol w:w="675"/>
        <w:gridCol w:w="877"/>
        <w:gridCol w:w="675"/>
        <w:gridCol w:w="1351"/>
        <w:gridCol w:w="649"/>
        <w:gridCol w:w="1039"/>
        <w:gridCol w:w="643"/>
        <w:gridCol w:w="1382"/>
        <w:gridCol w:w="675"/>
        <w:gridCol w:w="1013"/>
      </w:tblGrid>
      <w:tr w:rsidR="00F440A6" w14:paraId="3D6B64B5" w14:textId="7C942A90" w:rsidTr="00F440A6">
        <w:trPr>
          <w:trHeight w:val="280"/>
        </w:trPr>
        <w:tc>
          <w:tcPr>
            <w:tcW w:w="5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1F6D2D3" w14:textId="77777777" w:rsidR="00F440A6" w:rsidRPr="00F440A6" w:rsidRDefault="00F440A6" w:rsidP="00F440A6">
            <w:pPr>
              <w:spacing w:after="0"/>
              <w:jc w:val="center"/>
              <w:rPr>
                <w:rFonts w:ascii="Arial" w:eastAsia="Times New Roman" w:hAnsi="Arial" w:cs="Arial"/>
              </w:rPr>
            </w:pPr>
            <w:r w:rsidRPr="00F440A6">
              <w:rPr>
                <w:rFonts w:ascii="Arial" w:eastAsia="Times New Roman" w:hAnsi="Arial" w:cs="Arial"/>
                <w:b/>
              </w:rPr>
              <w:t>A.</w:t>
            </w:r>
          </w:p>
        </w:tc>
        <w:tc>
          <w:tcPr>
            <w:tcW w:w="11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5028918" w14:textId="510FD769" w:rsidR="00F440A6" w:rsidRPr="00F440A6" w:rsidRDefault="00F440A6" w:rsidP="00E85A12">
            <w:pPr>
              <w:spacing w:after="0"/>
              <w:rPr>
                <w:rFonts w:ascii="Arial" w:eastAsia="Times New Roman" w:hAnsi="Arial" w:cs="Arial"/>
              </w:rPr>
            </w:pPr>
            <w:r w:rsidRPr="00F440A6">
              <w:rPr>
                <w:rFonts w:ascii="Arial" w:hAnsi="Arial" w:cs="Arial"/>
                <w:dstrike/>
                <w:color w:val="000000"/>
              </w:rPr>
              <w:t>locate</w:t>
            </w:r>
          </w:p>
        </w:tc>
        <w:tc>
          <w:tcPr>
            <w:tcW w:w="6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D525082" w14:textId="56E04B25" w:rsidR="00F440A6" w:rsidRPr="00F440A6" w:rsidRDefault="00F440A6" w:rsidP="00F440A6">
            <w:pPr>
              <w:spacing w:after="0"/>
              <w:jc w:val="center"/>
              <w:rPr>
                <w:rFonts w:ascii="Arial" w:eastAsia="Times New Roman" w:hAnsi="Arial" w:cs="Arial"/>
              </w:rPr>
            </w:pPr>
            <w:r w:rsidRPr="00F440A6">
              <w:rPr>
                <w:rFonts w:ascii="Arial" w:eastAsia="Times New Roman" w:hAnsi="Arial" w:cs="Arial"/>
                <w:b/>
              </w:rPr>
              <w:t>B.</w:t>
            </w:r>
          </w:p>
        </w:tc>
        <w:tc>
          <w:tcPr>
            <w:tcW w:w="8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E786A2" w14:textId="02E60593" w:rsidR="00F440A6" w:rsidRPr="00F440A6" w:rsidRDefault="00F440A6" w:rsidP="00E85A12">
            <w:pPr>
              <w:spacing w:after="0"/>
              <w:rPr>
                <w:rFonts w:ascii="Arial" w:eastAsia="Times New Roman" w:hAnsi="Arial" w:cs="Arial"/>
              </w:rPr>
            </w:pPr>
            <w:r w:rsidRPr="00F440A6">
              <w:rPr>
                <w:rFonts w:ascii="Arial" w:eastAsia="Times New Roman" w:hAnsi="Arial" w:cs="Arial"/>
              </w:rPr>
              <w:t>heat</w:t>
            </w:r>
          </w:p>
        </w:tc>
        <w:tc>
          <w:tcPr>
            <w:tcW w:w="6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224D4FD" w14:textId="77777777" w:rsidR="00F440A6" w:rsidRPr="00F440A6" w:rsidRDefault="00F440A6" w:rsidP="00F440A6">
            <w:pPr>
              <w:spacing w:after="0"/>
              <w:jc w:val="center"/>
              <w:rPr>
                <w:rFonts w:ascii="Arial" w:eastAsia="Times New Roman" w:hAnsi="Arial" w:cs="Arial"/>
              </w:rPr>
            </w:pPr>
            <w:r w:rsidRPr="00F440A6">
              <w:rPr>
                <w:rFonts w:ascii="Arial" w:eastAsia="Times New Roman" w:hAnsi="Arial" w:cs="Arial"/>
                <w:b/>
              </w:rPr>
              <w:t>C.</w:t>
            </w:r>
          </w:p>
        </w:tc>
        <w:tc>
          <w:tcPr>
            <w:tcW w:w="13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0BA31B" w14:textId="1BB32CFD" w:rsidR="00F440A6" w:rsidRPr="00F440A6" w:rsidRDefault="00F440A6" w:rsidP="00E85A12">
            <w:pPr>
              <w:spacing w:after="0"/>
              <w:rPr>
                <w:rFonts w:ascii="Arial" w:eastAsia="Times New Roman" w:hAnsi="Arial" w:cs="Arial"/>
              </w:rPr>
            </w:pPr>
            <w:r w:rsidRPr="00F440A6">
              <w:rPr>
                <w:rFonts w:ascii="Arial" w:hAnsi="Arial" w:cs="Arial"/>
                <w:color w:val="000000"/>
              </w:rPr>
              <w:t>stress</w:t>
            </w:r>
          </w:p>
        </w:tc>
        <w:tc>
          <w:tcPr>
            <w:tcW w:w="6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B7D41AA" w14:textId="77777777" w:rsidR="00F440A6" w:rsidRPr="00F440A6" w:rsidRDefault="00F440A6" w:rsidP="00F440A6">
            <w:pPr>
              <w:spacing w:after="0"/>
              <w:jc w:val="center"/>
              <w:rPr>
                <w:rFonts w:ascii="Arial" w:eastAsia="Times New Roman" w:hAnsi="Arial" w:cs="Arial"/>
                <w:b/>
              </w:rPr>
            </w:pPr>
            <w:r w:rsidRPr="00F440A6">
              <w:rPr>
                <w:rFonts w:ascii="Arial" w:eastAsia="Times New Roman" w:hAnsi="Arial" w:cs="Arial"/>
                <w:b/>
              </w:rPr>
              <w:t>D.</w:t>
            </w:r>
          </w:p>
        </w:tc>
        <w:tc>
          <w:tcPr>
            <w:tcW w:w="10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F4CDE29" w14:textId="2B62DE58" w:rsidR="00F440A6" w:rsidRPr="00F440A6" w:rsidRDefault="00F440A6" w:rsidP="00E85A12">
            <w:pPr>
              <w:spacing w:after="0"/>
              <w:rPr>
                <w:rFonts w:ascii="Arial" w:eastAsia="Times New Roman" w:hAnsi="Arial" w:cs="Arial"/>
              </w:rPr>
            </w:pPr>
            <w:r w:rsidRPr="00F440A6">
              <w:rPr>
                <w:rFonts w:ascii="Arial" w:eastAsia="Times New Roman" w:hAnsi="Arial" w:cs="Arial"/>
              </w:rPr>
              <w:t>collect</w:t>
            </w:r>
          </w:p>
        </w:tc>
        <w:tc>
          <w:tcPr>
            <w:tcW w:w="6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42F3CF11" w14:textId="77777777" w:rsidR="00F440A6" w:rsidRPr="00F440A6" w:rsidRDefault="00F440A6" w:rsidP="00F440A6">
            <w:pPr>
              <w:spacing w:after="0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F440A6">
              <w:rPr>
                <w:rFonts w:ascii="Arial" w:eastAsia="Times New Roman" w:hAnsi="Arial" w:cs="Arial"/>
                <w:b/>
                <w:lang w:val="en-US"/>
              </w:rPr>
              <w:t>E.</w:t>
            </w:r>
          </w:p>
        </w:tc>
        <w:tc>
          <w:tcPr>
            <w:tcW w:w="13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5BA8E7" w14:textId="5E812F36" w:rsidR="00F440A6" w:rsidRPr="00F440A6" w:rsidRDefault="00F440A6" w:rsidP="00E85A12">
            <w:pPr>
              <w:spacing w:after="0"/>
              <w:rPr>
                <w:rFonts w:ascii="Arial" w:eastAsia="Times New Roman" w:hAnsi="Arial" w:cs="Arial"/>
                <w:lang w:val="en-US"/>
              </w:rPr>
            </w:pPr>
            <w:r w:rsidRPr="00F440A6">
              <w:rPr>
                <w:rFonts w:ascii="Arial" w:eastAsia="Times New Roman" w:hAnsi="Arial" w:cs="Arial"/>
                <w:lang w:val="en-US"/>
              </w:rPr>
              <w:t>deep</w:t>
            </w:r>
          </w:p>
        </w:tc>
        <w:tc>
          <w:tcPr>
            <w:tcW w:w="6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31D0F8" w14:textId="7BB49846" w:rsidR="00F440A6" w:rsidRPr="00F440A6" w:rsidRDefault="00F440A6" w:rsidP="00F440A6">
            <w:pPr>
              <w:spacing w:after="0"/>
              <w:jc w:val="center"/>
              <w:rPr>
                <w:rFonts w:ascii="Arial" w:eastAsia="Times New Roman" w:hAnsi="Arial" w:cs="Arial"/>
                <w:lang w:val="en-US"/>
              </w:rPr>
            </w:pPr>
            <w:r w:rsidRPr="00F440A6">
              <w:rPr>
                <w:rFonts w:ascii="Arial" w:eastAsia="Times New Roman" w:hAnsi="Arial" w:cs="Arial"/>
                <w:b/>
              </w:rPr>
              <w:t>F.</w:t>
            </w: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12AA146" w14:textId="2784E9F6" w:rsidR="00F440A6" w:rsidRPr="00F440A6" w:rsidRDefault="00F440A6" w:rsidP="00E85A12">
            <w:pPr>
              <w:spacing w:after="0"/>
              <w:rPr>
                <w:rFonts w:ascii="Arial" w:eastAsia="Times New Roman" w:hAnsi="Arial" w:cs="Arial"/>
                <w:lang w:val="en-US"/>
              </w:rPr>
            </w:pPr>
            <w:r w:rsidRPr="00F440A6">
              <w:rPr>
                <w:rFonts w:ascii="Arial" w:eastAsia="Times New Roman" w:hAnsi="Arial" w:cs="Arial"/>
              </w:rPr>
              <w:t>relate</w:t>
            </w:r>
          </w:p>
        </w:tc>
      </w:tr>
      <w:tr w:rsidR="00F440A6" w14:paraId="4EF5A4DB" w14:textId="573D5C81" w:rsidTr="00F440A6">
        <w:trPr>
          <w:trHeight w:val="215"/>
        </w:trPr>
        <w:tc>
          <w:tcPr>
            <w:tcW w:w="57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0355D5" w14:textId="3E6C2BFC" w:rsidR="00F440A6" w:rsidRPr="00F440A6" w:rsidRDefault="00F440A6" w:rsidP="00F440A6">
            <w:pPr>
              <w:spacing w:after="0"/>
              <w:jc w:val="center"/>
              <w:rPr>
                <w:rFonts w:ascii="Arial" w:eastAsia="Times New Roman" w:hAnsi="Arial" w:cs="Arial"/>
                <w:b/>
              </w:rPr>
            </w:pPr>
            <w:r w:rsidRPr="00F440A6">
              <w:rPr>
                <w:rFonts w:ascii="Arial" w:eastAsia="Times New Roman" w:hAnsi="Arial" w:cs="Arial"/>
                <w:b/>
              </w:rPr>
              <w:t>G.</w:t>
            </w:r>
          </w:p>
        </w:tc>
        <w:tc>
          <w:tcPr>
            <w:tcW w:w="11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700C3AB" w14:textId="780BBABE" w:rsidR="00F440A6" w:rsidRPr="00F440A6" w:rsidRDefault="00F440A6" w:rsidP="00E85A12">
            <w:pPr>
              <w:spacing w:after="0"/>
              <w:rPr>
                <w:rFonts w:ascii="Arial" w:eastAsia="Times New Roman" w:hAnsi="Arial" w:cs="Arial"/>
              </w:rPr>
            </w:pPr>
            <w:r w:rsidRPr="00F440A6">
              <w:rPr>
                <w:rFonts w:ascii="Arial" w:eastAsia="Times New Roman" w:hAnsi="Arial" w:cs="Arial"/>
              </w:rPr>
              <w:t>protect</w:t>
            </w:r>
          </w:p>
        </w:tc>
        <w:tc>
          <w:tcPr>
            <w:tcW w:w="6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5F3131" w14:textId="2A8AB1BB" w:rsidR="00F440A6" w:rsidRPr="00F440A6" w:rsidRDefault="00F440A6" w:rsidP="00F440A6">
            <w:pPr>
              <w:spacing w:after="0"/>
              <w:jc w:val="center"/>
              <w:rPr>
                <w:rFonts w:ascii="Arial" w:eastAsia="Times New Roman" w:hAnsi="Arial" w:cs="Arial"/>
                <w:b/>
              </w:rPr>
            </w:pPr>
            <w:r w:rsidRPr="00F440A6">
              <w:rPr>
                <w:rFonts w:ascii="Arial" w:eastAsia="Times New Roman" w:hAnsi="Arial" w:cs="Arial"/>
                <w:b/>
                <w:lang w:val="en-US"/>
              </w:rPr>
              <w:t>H</w:t>
            </w:r>
            <w:r w:rsidRPr="00F440A6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87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EEF5E0" w14:textId="25D12163" w:rsidR="00F440A6" w:rsidRPr="00F440A6" w:rsidRDefault="00F440A6" w:rsidP="00E85A12">
            <w:pPr>
              <w:spacing w:after="0"/>
              <w:rPr>
                <w:rFonts w:ascii="Arial" w:eastAsia="Times New Roman" w:hAnsi="Arial" w:cs="Arial"/>
              </w:rPr>
            </w:pPr>
            <w:r w:rsidRPr="00F440A6">
              <w:rPr>
                <w:rFonts w:ascii="Arial" w:eastAsia="Times New Roman" w:hAnsi="Arial" w:cs="Arial"/>
              </w:rPr>
              <w:t>invite</w:t>
            </w:r>
          </w:p>
        </w:tc>
        <w:tc>
          <w:tcPr>
            <w:tcW w:w="6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5B5A62" w14:textId="62FA8D42" w:rsidR="00F440A6" w:rsidRPr="00F440A6" w:rsidRDefault="00F440A6" w:rsidP="00F440A6">
            <w:pPr>
              <w:spacing w:after="0"/>
              <w:jc w:val="center"/>
              <w:rPr>
                <w:rFonts w:ascii="Arial" w:eastAsia="Times New Roman" w:hAnsi="Arial" w:cs="Arial"/>
                <w:b/>
              </w:rPr>
            </w:pPr>
            <w:r w:rsidRPr="00F440A6">
              <w:rPr>
                <w:rFonts w:ascii="Arial" w:eastAsia="Times New Roman" w:hAnsi="Arial" w:cs="Arial"/>
                <w:b/>
                <w:lang w:val="en-US"/>
              </w:rPr>
              <w:t>I</w:t>
            </w:r>
            <w:r w:rsidRPr="00F440A6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35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A72A6E" w14:textId="410A02F4" w:rsidR="00F440A6" w:rsidRPr="00F440A6" w:rsidRDefault="00F440A6" w:rsidP="00E85A12">
            <w:pPr>
              <w:spacing w:after="0"/>
              <w:rPr>
                <w:rFonts w:ascii="Arial" w:eastAsia="Times New Roman" w:hAnsi="Arial" w:cs="Arial"/>
              </w:rPr>
            </w:pPr>
            <w:r w:rsidRPr="00F440A6">
              <w:rPr>
                <w:rFonts w:ascii="Arial" w:eastAsia="Times New Roman" w:hAnsi="Arial" w:cs="Arial"/>
              </w:rPr>
              <w:t>know</w:t>
            </w:r>
          </w:p>
        </w:tc>
        <w:tc>
          <w:tcPr>
            <w:tcW w:w="6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13AD15" w14:textId="38202CA6" w:rsidR="00F440A6" w:rsidRPr="00F440A6" w:rsidRDefault="00F440A6" w:rsidP="00F440A6">
            <w:pPr>
              <w:spacing w:after="0"/>
              <w:jc w:val="center"/>
              <w:rPr>
                <w:rFonts w:ascii="Arial" w:eastAsia="Times New Roman" w:hAnsi="Arial" w:cs="Arial"/>
                <w:b/>
              </w:rPr>
            </w:pPr>
            <w:r w:rsidRPr="00F440A6">
              <w:rPr>
                <w:rFonts w:ascii="Arial" w:eastAsia="Times New Roman" w:hAnsi="Arial" w:cs="Arial"/>
                <w:b/>
                <w:lang w:val="en-US"/>
              </w:rPr>
              <w:t>J</w:t>
            </w:r>
            <w:r w:rsidRPr="00F440A6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03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E3C06A" w14:textId="455DA642" w:rsidR="00F440A6" w:rsidRPr="00F440A6" w:rsidRDefault="00F440A6" w:rsidP="00E85A12">
            <w:pPr>
              <w:spacing w:after="0"/>
              <w:rPr>
                <w:rFonts w:ascii="Arial" w:eastAsia="Times New Roman" w:hAnsi="Arial" w:cs="Arial"/>
              </w:rPr>
            </w:pPr>
            <w:r w:rsidRPr="00F440A6">
              <w:rPr>
                <w:rFonts w:ascii="Arial" w:hAnsi="Arial" w:cs="Arial"/>
                <w:color w:val="000000"/>
              </w:rPr>
              <w:t>feel</w:t>
            </w:r>
            <w:r w:rsidRPr="00F440A6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6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598EC7" w14:textId="34C01688" w:rsidR="00F440A6" w:rsidRPr="00F440A6" w:rsidRDefault="00F440A6" w:rsidP="00F440A6">
            <w:pPr>
              <w:spacing w:after="0"/>
              <w:jc w:val="center"/>
              <w:rPr>
                <w:rFonts w:ascii="Arial" w:hAnsi="Arial" w:cs="Arial"/>
                <w:b/>
                <w:color w:val="000000"/>
                <w:lang w:val="en-US"/>
              </w:rPr>
            </w:pPr>
            <w:r w:rsidRPr="00F440A6">
              <w:rPr>
                <w:rFonts w:ascii="Arial" w:eastAsia="Times New Roman" w:hAnsi="Arial" w:cs="Arial"/>
                <w:b/>
                <w:lang w:val="en-US"/>
              </w:rPr>
              <w:t>K</w:t>
            </w:r>
            <w:r w:rsidRPr="00F440A6">
              <w:rPr>
                <w:rFonts w:ascii="Arial" w:eastAsia="Times New Roman" w:hAnsi="Arial" w:cs="Arial"/>
                <w:b/>
              </w:rPr>
              <w:t>.</w:t>
            </w:r>
          </w:p>
        </w:tc>
        <w:tc>
          <w:tcPr>
            <w:tcW w:w="138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C75430" w14:textId="482D301B" w:rsidR="00F440A6" w:rsidRPr="00F440A6" w:rsidRDefault="00F440A6" w:rsidP="00E85A12">
            <w:pPr>
              <w:spacing w:after="0"/>
              <w:rPr>
                <w:rFonts w:ascii="Arial" w:hAnsi="Arial" w:cs="Arial"/>
                <w:color w:val="000000"/>
              </w:rPr>
            </w:pPr>
            <w:r w:rsidRPr="00F440A6">
              <w:rPr>
                <w:rFonts w:ascii="Arial" w:eastAsia="Times New Roman" w:hAnsi="Arial" w:cs="Arial"/>
              </w:rPr>
              <w:t>illegal</w:t>
            </w:r>
          </w:p>
        </w:tc>
        <w:tc>
          <w:tcPr>
            <w:tcW w:w="67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129648" w14:textId="0D8B37FB" w:rsidR="00F440A6" w:rsidRPr="00F440A6" w:rsidRDefault="00F440A6" w:rsidP="00F440A6">
            <w:pPr>
              <w:spacing w:after="0"/>
              <w:jc w:val="center"/>
              <w:rPr>
                <w:rFonts w:ascii="Arial" w:hAnsi="Arial" w:cs="Arial"/>
                <w:i/>
                <w:iCs/>
                <w:color w:val="000000"/>
              </w:rPr>
            </w:pPr>
          </w:p>
        </w:tc>
        <w:tc>
          <w:tcPr>
            <w:tcW w:w="10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C1C24B2" w14:textId="641ED2D6" w:rsidR="00F440A6" w:rsidRPr="00F440A6" w:rsidRDefault="00F440A6" w:rsidP="00E85A12">
            <w:pPr>
              <w:spacing w:after="0"/>
              <w:rPr>
                <w:rFonts w:ascii="Arial" w:hAnsi="Arial" w:cs="Arial"/>
                <w:dstrike/>
                <w:color w:val="000000"/>
              </w:rPr>
            </w:pPr>
          </w:p>
        </w:tc>
      </w:tr>
    </w:tbl>
    <w:p w14:paraId="44B57FDB" w14:textId="77777777" w:rsidR="00E85A12" w:rsidRDefault="00E85A12" w:rsidP="00E85A12">
      <w:pPr>
        <w:rPr>
          <w:bCs/>
          <w:lang w:val="en-US"/>
        </w:rPr>
      </w:pPr>
    </w:p>
    <w:tbl>
      <w:tblPr>
        <w:tblStyle w:val="a3"/>
        <w:tblW w:w="10632" w:type="dxa"/>
        <w:tblInd w:w="-34" w:type="dxa"/>
        <w:tblLook w:val="04A0" w:firstRow="1" w:lastRow="0" w:firstColumn="1" w:lastColumn="0" w:noHBand="0" w:noVBand="1"/>
      </w:tblPr>
      <w:tblGrid>
        <w:gridCol w:w="1172"/>
        <w:gridCol w:w="9460"/>
      </w:tblGrid>
      <w:tr w:rsidR="00E85A12" w14:paraId="17ED4341" w14:textId="77777777" w:rsidTr="00217677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F3BE6" w14:textId="77777777" w:rsidR="00E85A12" w:rsidRDefault="00E85A12" w:rsidP="00217677">
            <w:pPr>
              <w:pStyle w:val="a4"/>
              <w:spacing w:before="60" w:after="60" w:line="360" w:lineRule="auto"/>
              <w:ind w:left="-108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EXAMPLE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992B0" w14:textId="041D29F5" w:rsidR="00E85A12" w:rsidRPr="00076CF8" w:rsidRDefault="00755AA8" w:rsidP="00BC576B">
            <w:pPr>
              <w:spacing w:before="60" w:after="60" w:line="276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The apartment is in a central </w:t>
            </w:r>
            <w:r w:rsidRPr="00755AA8">
              <w:rPr>
                <w:rFonts w:ascii="Arial" w:hAnsi="Arial" w:cs="Arial"/>
                <w:b/>
                <w:bCs/>
                <w:u w:val="single"/>
                <w:lang w:val="en-US"/>
              </w:rPr>
              <w:t>LOCATION</w:t>
            </w:r>
            <w:r>
              <w:rPr>
                <w:rFonts w:ascii="Arial" w:hAnsi="Arial" w:cs="Arial"/>
                <w:lang w:val="en-US"/>
              </w:rPr>
              <w:t xml:space="preserve">, close to several </w:t>
            </w:r>
            <w:r w:rsidR="00BC576B">
              <w:rPr>
                <w:rFonts w:ascii="Arial" w:hAnsi="Arial" w:cs="Arial"/>
                <w:lang w:val="en-US"/>
              </w:rPr>
              <w:t xml:space="preserve">shops, </w:t>
            </w:r>
            <w:r>
              <w:rPr>
                <w:rFonts w:ascii="Arial" w:hAnsi="Arial" w:cs="Arial"/>
                <w:lang w:val="en-US"/>
              </w:rPr>
              <w:t>restaurants and a big supermarket.</w:t>
            </w:r>
          </w:p>
        </w:tc>
      </w:tr>
      <w:tr w:rsidR="00E85A12" w14:paraId="44B1D511" w14:textId="77777777" w:rsidTr="00217677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9DBE0" w14:textId="77777777" w:rsidR="00E85A12" w:rsidRPr="00281A70" w:rsidRDefault="00E85A12" w:rsidP="00217677">
            <w:pPr>
              <w:spacing w:before="60" w:after="60" w:line="360" w:lineRule="auto"/>
              <w:ind w:left="360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11.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4C9E3" w14:textId="3FD3DF74" w:rsidR="00E85A12" w:rsidRPr="007B21CA" w:rsidRDefault="00412950" w:rsidP="00217677">
            <w:pPr>
              <w:spacing w:before="60" w:after="60" w:line="276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I admire Jessie and Tom so much! They are such a happy couple! They’ve been married for 35 years </w:t>
            </w:r>
            <w:r w:rsidR="001D0284">
              <w:rPr>
                <w:rFonts w:ascii="Arial" w:hAnsi="Arial" w:cs="Arial"/>
                <w:lang w:val="en-US"/>
              </w:rPr>
              <w:t xml:space="preserve">now </w:t>
            </w:r>
            <w:r>
              <w:rPr>
                <w:rFonts w:ascii="Arial" w:hAnsi="Arial" w:cs="Arial"/>
                <w:lang w:val="en-US"/>
              </w:rPr>
              <w:t>and they are still ______ in love with each other!</w:t>
            </w:r>
          </w:p>
        </w:tc>
      </w:tr>
      <w:tr w:rsidR="00E85A12" w:rsidRPr="002356EA" w14:paraId="35E215AC" w14:textId="77777777" w:rsidTr="00217677">
        <w:trPr>
          <w:trHeight w:val="3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7D194" w14:textId="77777777" w:rsidR="00E85A12" w:rsidRPr="00281A70" w:rsidRDefault="00E85A12" w:rsidP="00217677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12.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003E3" w14:textId="6C87C792" w:rsidR="00E85A12" w:rsidRPr="0067093B" w:rsidRDefault="003E215A" w:rsidP="001D0284">
            <w:pPr>
              <w:spacing w:before="60" w:after="60" w:line="276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Style w:val="entry"/>
                <w:rFonts w:ascii="Arial" w:hAnsi="Arial" w:cs="Arial"/>
                <w:lang w:val="en-US"/>
              </w:rPr>
              <w:t xml:space="preserve">Jack wanted to </w:t>
            </w:r>
            <w:r w:rsidR="001D0284">
              <w:rPr>
                <w:rStyle w:val="entry"/>
                <w:rFonts w:ascii="Arial" w:hAnsi="Arial" w:cs="Arial"/>
                <w:lang w:val="en-US"/>
              </w:rPr>
              <w:t>carry out</w:t>
            </w:r>
            <w:r>
              <w:rPr>
                <w:rStyle w:val="entry"/>
                <w:rFonts w:ascii="Arial" w:hAnsi="Arial" w:cs="Arial"/>
                <w:lang w:val="en-US"/>
              </w:rPr>
              <w:t xml:space="preserve"> an experiment in the lab and the teacher warned him that he should wear </w:t>
            </w:r>
            <w:r w:rsidR="00E575FA">
              <w:rPr>
                <w:rStyle w:val="entry"/>
                <w:rFonts w:ascii="Arial" w:hAnsi="Arial" w:cs="Arial"/>
              </w:rPr>
              <w:t xml:space="preserve">_______ </w:t>
            </w:r>
            <w:r w:rsidR="001D0284">
              <w:rPr>
                <w:rStyle w:val="entry"/>
                <w:rFonts w:ascii="Arial" w:hAnsi="Arial" w:cs="Arial"/>
              </w:rPr>
              <w:t xml:space="preserve">glasses </w:t>
            </w:r>
            <w:r>
              <w:rPr>
                <w:rStyle w:val="entry"/>
                <w:rFonts w:ascii="Arial" w:hAnsi="Arial" w:cs="Arial"/>
              </w:rPr>
              <w:t xml:space="preserve">because </w:t>
            </w:r>
            <w:r w:rsidR="001D0284">
              <w:rPr>
                <w:rStyle w:val="entry"/>
                <w:rFonts w:ascii="Arial" w:hAnsi="Arial" w:cs="Arial"/>
              </w:rPr>
              <w:t>some</w:t>
            </w:r>
            <w:r>
              <w:rPr>
                <w:rStyle w:val="entry"/>
                <w:rFonts w:ascii="Arial" w:hAnsi="Arial" w:cs="Arial"/>
              </w:rPr>
              <w:t xml:space="preserve"> chemicals could harm his </w:t>
            </w:r>
            <w:r w:rsidR="001D0284">
              <w:rPr>
                <w:rStyle w:val="entry"/>
                <w:rFonts w:ascii="Arial" w:hAnsi="Arial" w:cs="Arial"/>
              </w:rPr>
              <w:t>eyes</w:t>
            </w:r>
            <w:r>
              <w:rPr>
                <w:rStyle w:val="entry"/>
                <w:rFonts w:ascii="Arial" w:hAnsi="Arial" w:cs="Arial"/>
              </w:rPr>
              <w:t>.</w:t>
            </w:r>
          </w:p>
        </w:tc>
      </w:tr>
      <w:tr w:rsidR="00E85A12" w:rsidRPr="00441DB5" w14:paraId="534D4DB8" w14:textId="77777777" w:rsidTr="00217677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64B24" w14:textId="77777777" w:rsidR="00E85A12" w:rsidRPr="00281A70" w:rsidRDefault="00E85A12" w:rsidP="00217677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13.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D6DE3" w14:textId="2F301FEB" w:rsidR="00E85A12" w:rsidRPr="00076CF8" w:rsidRDefault="00441DB5" w:rsidP="001D0284">
            <w:pPr>
              <w:spacing w:before="60" w:after="60" w:line="276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Style w:val="ex-sent"/>
                <w:rFonts w:ascii="Arial" w:hAnsi="Arial" w:cs="Arial"/>
                <w:lang w:val="en-US"/>
              </w:rPr>
              <w:t xml:space="preserve">You must be patient with Peter these days. </w:t>
            </w:r>
            <w:r w:rsidR="001D0284">
              <w:rPr>
                <w:rStyle w:val="ex-sent"/>
                <w:rFonts w:ascii="Arial" w:hAnsi="Arial" w:cs="Arial"/>
                <w:lang w:val="en-US"/>
              </w:rPr>
              <w:t xml:space="preserve">Losing his job and having to move to a smaller flat </w:t>
            </w:r>
            <w:r>
              <w:rPr>
                <w:rStyle w:val="ex-sent"/>
                <w:rFonts w:ascii="Arial" w:hAnsi="Arial" w:cs="Arial"/>
                <w:lang w:val="en-US"/>
              </w:rPr>
              <w:t>must be a very _____ situation for him</w:t>
            </w:r>
            <w:r w:rsidR="00150295">
              <w:rPr>
                <w:rStyle w:val="ex-sent"/>
                <w:rFonts w:ascii="Arial" w:hAnsi="Arial" w:cs="Arial"/>
                <w:lang w:val="en-US"/>
              </w:rPr>
              <w:t>!</w:t>
            </w:r>
          </w:p>
        </w:tc>
      </w:tr>
      <w:tr w:rsidR="00E85A12" w:rsidRPr="00AC7B2D" w14:paraId="52BD9F96" w14:textId="77777777" w:rsidTr="00217677">
        <w:trPr>
          <w:trHeight w:val="3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B64C8" w14:textId="77777777" w:rsidR="00E85A12" w:rsidRPr="00281A70" w:rsidRDefault="00E85A12" w:rsidP="00217677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14.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63DCC" w14:textId="1C412B35" w:rsidR="00E85A12" w:rsidRPr="008D5DDC" w:rsidRDefault="001D0284" w:rsidP="001D0284">
            <w:pPr>
              <w:spacing w:before="60" w:after="60" w:line="276" w:lineRule="auto"/>
              <w:jc w:val="both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Cs/>
                <w:lang w:val="en-US"/>
              </w:rPr>
              <w:t>It seems that many people -</w:t>
            </w:r>
            <w:r w:rsidR="00203D8C">
              <w:rPr>
                <w:rFonts w:ascii="Arial" w:hAnsi="Arial" w:cs="Arial"/>
                <w:bCs/>
                <w:lang w:val="en-US"/>
              </w:rPr>
              <w:t>eve</w:t>
            </w:r>
            <w:r>
              <w:rPr>
                <w:rFonts w:ascii="Arial" w:hAnsi="Arial" w:cs="Arial"/>
                <w:bCs/>
                <w:lang w:val="en-US"/>
              </w:rPr>
              <w:t>n some well-known celebrities- are involved in the</w:t>
            </w:r>
            <w:r w:rsidR="00203D8C">
              <w:rPr>
                <w:rFonts w:ascii="Arial" w:hAnsi="Arial" w:cs="Arial"/>
                <w:bCs/>
                <w:lang w:val="en-US"/>
              </w:rPr>
              <w:t xml:space="preserve"> case of </w:t>
            </w:r>
            <w:r w:rsidR="00D82208">
              <w:rPr>
                <w:rFonts w:ascii="Arial" w:hAnsi="Arial" w:cs="Arial"/>
                <w:bCs/>
                <w:lang w:val="en-US"/>
              </w:rPr>
              <w:t xml:space="preserve">______ imported </w:t>
            </w:r>
            <w:r>
              <w:rPr>
                <w:rFonts w:ascii="Arial" w:hAnsi="Arial" w:cs="Arial"/>
                <w:bCs/>
                <w:lang w:val="en-US"/>
              </w:rPr>
              <w:t xml:space="preserve">expensive </w:t>
            </w:r>
            <w:r w:rsidR="00D82208">
              <w:rPr>
                <w:rFonts w:ascii="Arial" w:hAnsi="Arial" w:cs="Arial"/>
                <w:bCs/>
                <w:lang w:val="en-US"/>
              </w:rPr>
              <w:t>cars</w:t>
            </w:r>
            <w:r w:rsidR="00203D8C">
              <w:rPr>
                <w:rFonts w:ascii="Arial" w:hAnsi="Arial" w:cs="Arial"/>
                <w:bCs/>
                <w:lang w:val="en-US"/>
              </w:rPr>
              <w:t xml:space="preserve"> that the police </w:t>
            </w:r>
            <w:r>
              <w:rPr>
                <w:rFonts w:ascii="Arial" w:hAnsi="Arial" w:cs="Arial"/>
                <w:bCs/>
                <w:lang w:val="en-US"/>
              </w:rPr>
              <w:t>are</w:t>
            </w:r>
            <w:r w:rsidR="00203D8C">
              <w:rPr>
                <w:rFonts w:ascii="Arial" w:hAnsi="Arial" w:cs="Arial"/>
                <w:bCs/>
                <w:lang w:val="en-US"/>
              </w:rPr>
              <w:t xml:space="preserve"> looking into</w:t>
            </w:r>
            <w:r w:rsidR="00D82208">
              <w:rPr>
                <w:rFonts w:ascii="Arial" w:hAnsi="Arial" w:cs="Arial"/>
                <w:bCs/>
                <w:lang w:val="en-US"/>
              </w:rPr>
              <w:t xml:space="preserve">. </w:t>
            </w:r>
          </w:p>
        </w:tc>
      </w:tr>
      <w:tr w:rsidR="00E85A12" w:rsidRPr="002356EA" w14:paraId="0CDC7924" w14:textId="77777777" w:rsidTr="00217677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02D96" w14:textId="77777777" w:rsidR="00E85A12" w:rsidRPr="00281A70" w:rsidRDefault="00E85A12" w:rsidP="00217677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15.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1A324" w14:textId="1F499D1C" w:rsidR="00E85A12" w:rsidRPr="003B1CC2" w:rsidRDefault="00B04AA0" w:rsidP="001D0284">
            <w:pPr>
              <w:spacing w:before="60" w:after="60" w:line="276" w:lineRule="auto"/>
              <w:jc w:val="both"/>
              <w:rPr>
                <w:rFonts w:ascii="Arial" w:hAnsi="Arial" w:cs="Arial"/>
                <w:lang w:val="en-US"/>
              </w:rPr>
            </w:pPr>
            <w:r w:rsidRPr="00F440A6">
              <w:rPr>
                <w:rStyle w:val="entry"/>
                <w:rFonts w:ascii="Arial" w:hAnsi="Arial" w:cs="Arial"/>
              </w:rPr>
              <w:t>Peter is disappointed because he</w:t>
            </w:r>
            <w:r w:rsidR="00203D8C" w:rsidRPr="00F440A6">
              <w:rPr>
                <w:rStyle w:val="entry"/>
                <w:rFonts w:ascii="Arial" w:hAnsi="Arial" w:cs="Arial"/>
              </w:rPr>
              <w:t xml:space="preserve"> go</w:t>
            </w:r>
            <w:r w:rsidRPr="00F440A6">
              <w:rPr>
                <w:rStyle w:val="entry"/>
                <w:rFonts w:ascii="Arial" w:hAnsi="Arial" w:cs="Arial"/>
              </w:rPr>
              <w:t>t</w:t>
            </w:r>
            <w:r w:rsidR="001D0284" w:rsidRPr="00F440A6">
              <w:rPr>
                <w:rStyle w:val="entry"/>
                <w:rFonts w:ascii="Arial" w:hAnsi="Arial" w:cs="Arial"/>
              </w:rPr>
              <w:t xml:space="preserve"> a low mark at the test; </w:t>
            </w:r>
            <w:r w:rsidRPr="00F440A6">
              <w:rPr>
                <w:rStyle w:val="entry"/>
                <w:rFonts w:ascii="Arial" w:hAnsi="Arial" w:cs="Arial"/>
              </w:rPr>
              <w:t>he</w:t>
            </w:r>
            <w:r w:rsidR="00203D8C" w:rsidRPr="00F440A6">
              <w:rPr>
                <w:rStyle w:val="entry"/>
                <w:rFonts w:ascii="Arial" w:hAnsi="Arial" w:cs="Arial"/>
              </w:rPr>
              <w:t xml:space="preserve"> </w:t>
            </w:r>
            <w:r w:rsidR="001D0284" w:rsidRPr="00F440A6">
              <w:rPr>
                <w:rStyle w:val="entry"/>
                <w:rFonts w:ascii="Arial" w:hAnsi="Arial" w:cs="Arial"/>
              </w:rPr>
              <w:t>didn’t manage</w:t>
            </w:r>
            <w:r w:rsidR="00203D8C" w:rsidRPr="00F440A6">
              <w:rPr>
                <w:rStyle w:val="entry"/>
                <w:rFonts w:ascii="Arial" w:hAnsi="Arial" w:cs="Arial"/>
              </w:rPr>
              <w:t xml:space="preserve"> to answer two questions although they were ______ easy.</w:t>
            </w:r>
          </w:p>
        </w:tc>
      </w:tr>
      <w:tr w:rsidR="00E85A12" w:rsidRPr="002356EA" w14:paraId="151D99EA" w14:textId="77777777" w:rsidTr="00217677">
        <w:trPr>
          <w:trHeight w:val="3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247C" w14:textId="77777777" w:rsidR="00E85A12" w:rsidRPr="00281A70" w:rsidRDefault="00E85A12" w:rsidP="00217677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16.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46AAF" w14:textId="371CBACC" w:rsidR="00E85A12" w:rsidRPr="00281A70" w:rsidRDefault="009671D1" w:rsidP="001D0284">
            <w:pPr>
              <w:spacing w:before="60" w:after="60" w:line="276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I think she has </w:t>
            </w:r>
            <w:r w:rsidR="001D0284">
              <w:rPr>
                <w:rFonts w:ascii="Arial" w:hAnsi="Arial" w:cs="Arial"/>
                <w:lang w:val="en-US"/>
              </w:rPr>
              <w:t>mixed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="001D0284">
              <w:rPr>
                <w:rFonts w:ascii="Arial" w:hAnsi="Arial" w:cs="Arial"/>
              </w:rPr>
              <w:t>_____</w:t>
            </w:r>
            <w:r w:rsidR="001D0284">
              <w:rPr>
                <w:rFonts w:ascii="Arial" w:hAnsi="Arial" w:cs="Arial"/>
                <w:lang w:val="en-US"/>
              </w:rPr>
              <w:t xml:space="preserve">about graduating; </w:t>
            </w:r>
            <w:r>
              <w:rPr>
                <w:rFonts w:ascii="Arial" w:hAnsi="Arial" w:cs="Arial"/>
                <w:lang w:val="en-US"/>
              </w:rPr>
              <w:t xml:space="preserve">of course, she’s happy she’s going back home but, on the other hand, she’s really going to miss all </w:t>
            </w:r>
            <w:r w:rsidR="001D0284">
              <w:rPr>
                <w:rFonts w:ascii="Arial" w:hAnsi="Arial" w:cs="Arial"/>
                <w:lang w:val="en-US"/>
              </w:rPr>
              <w:t xml:space="preserve">of </w:t>
            </w:r>
            <w:r>
              <w:rPr>
                <w:rFonts w:ascii="Arial" w:hAnsi="Arial" w:cs="Arial"/>
                <w:lang w:val="en-US"/>
              </w:rPr>
              <w:t>her friends and professors.</w:t>
            </w:r>
            <w:r w:rsidR="00E85A12" w:rsidRPr="00281A70">
              <w:rPr>
                <w:rFonts w:ascii="Arial" w:hAnsi="Arial" w:cs="Arial"/>
                <w:lang w:val="en-US"/>
              </w:rPr>
              <w:t xml:space="preserve"> </w:t>
            </w:r>
          </w:p>
        </w:tc>
      </w:tr>
      <w:tr w:rsidR="00E85A12" w:rsidRPr="002356EA" w14:paraId="28D20C1C" w14:textId="77777777" w:rsidTr="00217677">
        <w:trPr>
          <w:trHeight w:val="3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658E3" w14:textId="77777777" w:rsidR="00E85A12" w:rsidRPr="00F440A6" w:rsidRDefault="00E85A12" w:rsidP="00217677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lang w:val="en-US"/>
              </w:rPr>
            </w:pPr>
            <w:r w:rsidRPr="00F440A6">
              <w:rPr>
                <w:rFonts w:ascii="Arial" w:hAnsi="Arial" w:cs="Arial"/>
                <w:b/>
                <w:lang w:val="en-US"/>
              </w:rPr>
              <w:t>17.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CBCC1" w14:textId="286F214E" w:rsidR="00E85A12" w:rsidRPr="00F440A6" w:rsidRDefault="00355DBF" w:rsidP="00217677">
            <w:pPr>
              <w:spacing w:before="60" w:after="60" w:line="276" w:lineRule="auto"/>
              <w:jc w:val="both"/>
              <w:rPr>
                <w:rFonts w:ascii="Arial" w:hAnsi="Arial" w:cs="Arial"/>
                <w:lang w:val="en-US"/>
              </w:rPr>
            </w:pPr>
            <w:r w:rsidRPr="00F440A6">
              <w:rPr>
                <w:rFonts w:ascii="Arial" w:hAnsi="Arial" w:cs="Arial"/>
                <w:lang w:val="en-US"/>
              </w:rPr>
              <w:t>Everyone was late for dinner due to the heavy traffic and she didn’t know what to do. She ______ up the soup again and again until she finally heard footsteps on the front door.</w:t>
            </w:r>
          </w:p>
        </w:tc>
      </w:tr>
      <w:tr w:rsidR="00E85A12" w:rsidRPr="002356EA" w14:paraId="7B29C58C" w14:textId="77777777" w:rsidTr="00217677">
        <w:trPr>
          <w:trHeight w:val="32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75967" w14:textId="77777777" w:rsidR="00E85A12" w:rsidRPr="00281A70" w:rsidRDefault="00E85A12" w:rsidP="00217677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18.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D85FC" w14:textId="4F6E50AC" w:rsidR="00E85A12" w:rsidRPr="00B050DE" w:rsidRDefault="00E96295" w:rsidP="00217677">
            <w:pPr>
              <w:spacing w:before="60" w:after="60" w:line="276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</w:rPr>
              <w:t xml:space="preserve">The doctor suggested that I find a new hobby but what could I start doing at this age? I thought of yoga or even _____ stamps </w:t>
            </w:r>
            <w:r w:rsidR="00613280">
              <w:rPr>
                <w:rFonts w:ascii="Arial" w:hAnsi="Arial" w:cs="Arial"/>
              </w:rPr>
              <w:t xml:space="preserve">but </w:t>
            </w:r>
            <w:r>
              <w:rPr>
                <w:rFonts w:ascii="Arial" w:hAnsi="Arial" w:cs="Arial"/>
              </w:rPr>
              <w:t>everything seemed ridiculous!</w:t>
            </w:r>
          </w:p>
        </w:tc>
      </w:tr>
      <w:tr w:rsidR="00E85A12" w:rsidRPr="002356EA" w14:paraId="1A615CE6" w14:textId="77777777" w:rsidTr="00217677">
        <w:trPr>
          <w:trHeight w:val="33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C841F" w14:textId="77777777" w:rsidR="00E85A12" w:rsidRPr="00281A70" w:rsidRDefault="00E85A12" w:rsidP="00217677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19.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B56146" w14:textId="0A71CD1A" w:rsidR="00E85A12" w:rsidRPr="00281A70" w:rsidRDefault="008C217B" w:rsidP="00217677">
            <w:pPr>
              <w:spacing w:before="60" w:after="60" w:line="276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She was so tired that she was determined to stay home this Christmas no matter how many _______ to parties she received. </w:t>
            </w:r>
          </w:p>
        </w:tc>
      </w:tr>
      <w:tr w:rsidR="00E85A12" w:rsidRPr="002356EA" w14:paraId="017E831C" w14:textId="77777777" w:rsidTr="00217677">
        <w:trPr>
          <w:trHeight w:val="37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5AC50" w14:textId="77777777" w:rsidR="00E85A12" w:rsidRPr="00281A70" w:rsidRDefault="00E85A12" w:rsidP="00217677">
            <w:pPr>
              <w:spacing w:before="60" w:after="60" w:line="360" w:lineRule="auto"/>
              <w:jc w:val="center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20.</w:t>
            </w:r>
          </w:p>
        </w:tc>
        <w:tc>
          <w:tcPr>
            <w:tcW w:w="9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03ADA" w14:textId="67567B8D" w:rsidR="00E85A12" w:rsidRPr="00281A70" w:rsidRDefault="00266536" w:rsidP="00217677">
            <w:pPr>
              <w:spacing w:before="60" w:after="60" w:line="276" w:lineRule="auto"/>
              <w:jc w:val="both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Julie is </w:t>
            </w:r>
            <w:r w:rsidR="003C0653">
              <w:rPr>
                <w:rFonts w:ascii="Arial" w:hAnsi="Arial" w:cs="Arial"/>
                <w:lang w:val="en-US"/>
              </w:rPr>
              <w:t>an ideal</w:t>
            </w:r>
            <w:r>
              <w:rPr>
                <w:rFonts w:ascii="Arial" w:hAnsi="Arial" w:cs="Arial"/>
                <w:lang w:val="en-US"/>
              </w:rPr>
              <w:t xml:space="preserve"> secretary. She is fluent in three foreign languages, French, Spanish and German, and she also has a limited _____ of Portuguese! </w:t>
            </w:r>
          </w:p>
        </w:tc>
      </w:tr>
    </w:tbl>
    <w:p w14:paraId="6D786857" w14:textId="77777777" w:rsidR="00E85A12" w:rsidRDefault="00E85A12" w:rsidP="00E85A12">
      <w:pPr>
        <w:spacing w:after="0"/>
        <w:rPr>
          <w:b/>
        </w:rPr>
      </w:pPr>
    </w:p>
    <w:p w14:paraId="3F47C106" w14:textId="77777777" w:rsidR="00E85A12" w:rsidRPr="00B050DE" w:rsidRDefault="00E85A12" w:rsidP="00E85A12">
      <w:pPr>
        <w:spacing w:after="0"/>
        <w:jc w:val="center"/>
        <w:rPr>
          <w:b/>
          <w:bCs/>
          <w:u w:val="single"/>
          <w:lang w:val="en-GB"/>
        </w:rPr>
      </w:pPr>
    </w:p>
    <w:p w14:paraId="2BCFAC2C" w14:textId="32F2C788" w:rsidR="00E85A12" w:rsidRPr="00E85A12" w:rsidRDefault="00E85A12" w:rsidP="0078284C">
      <w:pPr>
        <w:spacing w:after="120"/>
        <w:ind w:left="-142"/>
        <w:jc w:val="both"/>
        <w:rPr>
          <w:rFonts w:ascii="Arial" w:hAnsi="Arial" w:cs="Arial"/>
          <w:b/>
          <w:lang w:val="en-GB"/>
        </w:rPr>
      </w:pPr>
    </w:p>
    <w:p w14:paraId="5CDF0DEC" w14:textId="77777777" w:rsidR="00E85A12" w:rsidRDefault="00E85A12" w:rsidP="0078284C">
      <w:pPr>
        <w:spacing w:after="120"/>
        <w:ind w:left="-142"/>
        <w:jc w:val="both"/>
        <w:rPr>
          <w:rFonts w:ascii="Arial" w:hAnsi="Arial" w:cs="Arial"/>
          <w:b/>
          <w:lang w:val="en-US"/>
        </w:rPr>
      </w:pPr>
    </w:p>
    <w:sectPr w:rsidR="00E85A12" w:rsidSect="00362C04">
      <w:pgSz w:w="11906" w:h="16838"/>
      <w:pgMar w:top="426" w:right="849" w:bottom="284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BA6E93" w14:textId="77777777" w:rsidR="00065D79" w:rsidRDefault="00065D79" w:rsidP="00BC3926">
      <w:pPr>
        <w:spacing w:after="0" w:line="240" w:lineRule="auto"/>
      </w:pPr>
      <w:r>
        <w:separator/>
      </w:r>
    </w:p>
  </w:endnote>
  <w:endnote w:type="continuationSeparator" w:id="0">
    <w:p w14:paraId="2A26B79A" w14:textId="77777777" w:rsidR="00065D79" w:rsidRDefault="00065D79" w:rsidP="00BC3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ErasITC-Medium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372BD" w14:textId="77777777" w:rsidR="00065D79" w:rsidRDefault="00065D79" w:rsidP="00BC3926">
      <w:pPr>
        <w:spacing w:after="0" w:line="240" w:lineRule="auto"/>
      </w:pPr>
      <w:r>
        <w:separator/>
      </w:r>
    </w:p>
  </w:footnote>
  <w:footnote w:type="continuationSeparator" w:id="0">
    <w:p w14:paraId="1A842830" w14:textId="77777777" w:rsidR="00065D79" w:rsidRDefault="00065D79" w:rsidP="00BC39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6119F"/>
    <w:multiLevelType w:val="hybridMultilevel"/>
    <w:tmpl w:val="2EE8EA4C"/>
    <w:lvl w:ilvl="0" w:tplc="70329D1E">
      <w:start w:val="1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48" w:hanging="360"/>
      </w:pPr>
    </w:lvl>
    <w:lvl w:ilvl="2" w:tplc="0408001B" w:tentative="1">
      <w:start w:val="1"/>
      <w:numFmt w:val="lowerRoman"/>
      <w:lvlText w:val="%3."/>
      <w:lvlJc w:val="right"/>
      <w:pPr>
        <w:ind w:left="2368" w:hanging="180"/>
      </w:pPr>
    </w:lvl>
    <w:lvl w:ilvl="3" w:tplc="0408000F" w:tentative="1">
      <w:start w:val="1"/>
      <w:numFmt w:val="decimal"/>
      <w:lvlText w:val="%4."/>
      <w:lvlJc w:val="left"/>
      <w:pPr>
        <w:ind w:left="3088" w:hanging="360"/>
      </w:pPr>
    </w:lvl>
    <w:lvl w:ilvl="4" w:tplc="04080019" w:tentative="1">
      <w:start w:val="1"/>
      <w:numFmt w:val="lowerLetter"/>
      <w:lvlText w:val="%5."/>
      <w:lvlJc w:val="left"/>
      <w:pPr>
        <w:ind w:left="3808" w:hanging="360"/>
      </w:pPr>
    </w:lvl>
    <w:lvl w:ilvl="5" w:tplc="0408001B" w:tentative="1">
      <w:start w:val="1"/>
      <w:numFmt w:val="lowerRoman"/>
      <w:lvlText w:val="%6."/>
      <w:lvlJc w:val="right"/>
      <w:pPr>
        <w:ind w:left="4528" w:hanging="180"/>
      </w:pPr>
    </w:lvl>
    <w:lvl w:ilvl="6" w:tplc="0408000F" w:tentative="1">
      <w:start w:val="1"/>
      <w:numFmt w:val="decimal"/>
      <w:lvlText w:val="%7."/>
      <w:lvlJc w:val="left"/>
      <w:pPr>
        <w:ind w:left="5248" w:hanging="360"/>
      </w:pPr>
    </w:lvl>
    <w:lvl w:ilvl="7" w:tplc="04080019" w:tentative="1">
      <w:start w:val="1"/>
      <w:numFmt w:val="lowerLetter"/>
      <w:lvlText w:val="%8."/>
      <w:lvlJc w:val="left"/>
      <w:pPr>
        <w:ind w:left="5968" w:hanging="360"/>
      </w:pPr>
    </w:lvl>
    <w:lvl w:ilvl="8" w:tplc="0408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92744C9"/>
    <w:multiLevelType w:val="hybridMultilevel"/>
    <w:tmpl w:val="07D01326"/>
    <w:lvl w:ilvl="0" w:tplc="1BC6BB6E">
      <w:start w:val="246"/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F30A6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0404EE"/>
    <w:multiLevelType w:val="hybridMultilevel"/>
    <w:tmpl w:val="BFAE15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7561E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F5038A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2A7DBC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911FE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FF3D1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72062E"/>
    <w:multiLevelType w:val="hybridMultilevel"/>
    <w:tmpl w:val="CB9CAF6A"/>
    <w:lvl w:ilvl="0" w:tplc="E9FC148E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D7F89"/>
    <w:multiLevelType w:val="hybridMultilevel"/>
    <w:tmpl w:val="94701DF6"/>
    <w:lvl w:ilvl="0" w:tplc="158628C6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901BA9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A63FB6"/>
    <w:multiLevelType w:val="hybridMultilevel"/>
    <w:tmpl w:val="F8E2C08C"/>
    <w:lvl w:ilvl="0" w:tplc="2C96BAB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E803DC"/>
    <w:multiLevelType w:val="hybridMultilevel"/>
    <w:tmpl w:val="5DE81CFE"/>
    <w:lvl w:ilvl="0" w:tplc="D1684070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F72E23"/>
    <w:multiLevelType w:val="hybridMultilevel"/>
    <w:tmpl w:val="5DF603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6A4C10"/>
    <w:multiLevelType w:val="hybridMultilevel"/>
    <w:tmpl w:val="1F348146"/>
    <w:lvl w:ilvl="0" w:tplc="4A8661CA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D53C53"/>
    <w:multiLevelType w:val="hybridMultilevel"/>
    <w:tmpl w:val="8A9600F8"/>
    <w:lvl w:ilvl="0" w:tplc="744E6F40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0B5C46"/>
    <w:multiLevelType w:val="hybridMultilevel"/>
    <w:tmpl w:val="75C0DBA8"/>
    <w:lvl w:ilvl="0" w:tplc="F26222FC">
      <w:start w:val="1"/>
      <w:numFmt w:val="decimal"/>
      <w:lvlText w:val="%1."/>
      <w:lvlJc w:val="left"/>
      <w:pPr>
        <w:ind w:left="644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2F82B78"/>
    <w:multiLevelType w:val="hybridMultilevel"/>
    <w:tmpl w:val="A9D6FA9C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D01A4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FD0919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8E457A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544103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3E100F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8B112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6F5C6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4F11552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3805D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C06B8F"/>
    <w:multiLevelType w:val="hybridMultilevel"/>
    <w:tmpl w:val="2666A4B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7"/>
  </w:num>
  <w:num w:numId="3">
    <w:abstractNumId w:val="0"/>
  </w:num>
  <w:num w:numId="4">
    <w:abstractNumId w:val="27"/>
  </w:num>
  <w:num w:numId="5">
    <w:abstractNumId w:val="4"/>
  </w:num>
  <w:num w:numId="6">
    <w:abstractNumId w:val="25"/>
  </w:num>
  <w:num w:numId="7">
    <w:abstractNumId w:val="18"/>
  </w:num>
  <w:num w:numId="8">
    <w:abstractNumId w:val="13"/>
  </w:num>
  <w:num w:numId="9">
    <w:abstractNumId w:val="8"/>
  </w:num>
  <w:num w:numId="10">
    <w:abstractNumId w:val="16"/>
  </w:num>
  <w:num w:numId="11">
    <w:abstractNumId w:val="22"/>
  </w:num>
  <w:num w:numId="12">
    <w:abstractNumId w:val="3"/>
  </w:num>
  <w:num w:numId="13">
    <w:abstractNumId w:val="15"/>
  </w:num>
  <w:num w:numId="14">
    <w:abstractNumId w:val="1"/>
  </w:num>
  <w:num w:numId="15">
    <w:abstractNumId w:val="6"/>
  </w:num>
  <w:num w:numId="16">
    <w:abstractNumId w:val="14"/>
  </w:num>
  <w:num w:numId="17">
    <w:abstractNumId w:val="24"/>
  </w:num>
  <w:num w:numId="18">
    <w:abstractNumId w:val="20"/>
  </w:num>
  <w:num w:numId="19">
    <w:abstractNumId w:val="11"/>
  </w:num>
  <w:num w:numId="20">
    <w:abstractNumId w:val="23"/>
  </w:num>
  <w:num w:numId="21">
    <w:abstractNumId w:val="19"/>
  </w:num>
  <w:num w:numId="22">
    <w:abstractNumId w:val="10"/>
  </w:num>
  <w:num w:numId="23">
    <w:abstractNumId w:val="2"/>
  </w:num>
  <w:num w:numId="24">
    <w:abstractNumId w:val="5"/>
  </w:num>
  <w:num w:numId="25">
    <w:abstractNumId w:val="26"/>
  </w:num>
  <w:num w:numId="26">
    <w:abstractNumId w:val="21"/>
  </w:num>
  <w:num w:numId="27">
    <w:abstractNumId w:val="7"/>
  </w:num>
  <w:num w:numId="28">
    <w:abstractNumId w:val="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6"/>
  <w:doNotDisplayPageBoundarie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4F"/>
    <w:rsid w:val="000025DB"/>
    <w:rsid w:val="00002EE9"/>
    <w:rsid w:val="000057BF"/>
    <w:rsid w:val="00005F9C"/>
    <w:rsid w:val="0001475B"/>
    <w:rsid w:val="00024E6F"/>
    <w:rsid w:val="00034EAF"/>
    <w:rsid w:val="00037326"/>
    <w:rsid w:val="00046276"/>
    <w:rsid w:val="00052966"/>
    <w:rsid w:val="00065D79"/>
    <w:rsid w:val="00071301"/>
    <w:rsid w:val="00072FEB"/>
    <w:rsid w:val="00076630"/>
    <w:rsid w:val="00080164"/>
    <w:rsid w:val="0008111D"/>
    <w:rsid w:val="000832E7"/>
    <w:rsid w:val="0009424C"/>
    <w:rsid w:val="000A3C38"/>
    <w:rsid w:val="000B4B2B"/>
    <w:rsid w:val="000B6EF1"/>
    <w:rsid w:val="000C5728"/>
    <w:rsid w:val="000C7F15"/>
    <w:rsid w:val="000D0C10"/>
    <w:rsid w:val="000D5FAA"/>
    <w:rsid w:val="000D7539"/>
    <w:rsid w:val="000E0A88"/>
    <w:rsid w:val="000E7625"/>
    <w:rsid w:val="000F41E1"/>
    <w:rsid w:val="00103115"/>
    <w:rsid w:val="001056F4"/>
    <w:rsid w:val="0010770C"/>
    <w:rsid w:val="001141C4"/>
    <w:rsid w:val="00115A18"/>
    <w:rsid w:val="001218B3"/>
    <w:rsid w:val="00121F95"/>
    <w:rsid w:val="00127A00"/>
    <w:rsid w:val="001342E0"/>
    <w:rsid w:val="00147282"/>
    <w:rsid w:val="00150295"/>
    <w:rsid w:val="001526B5"/>
    <w:rsid w:val="00156613"/>
    <w:rsid w:val="00163BA9"/>
    <w:rsid w:val="00164187"/>
    <w:rsid w:val="00167365"/>
    <w:rsid w:val="00177941"/>
    <w:rsid w:val="00183698"/>
    <w:rsid w:val="00190341"/>
    <w:rsid w:val="001A1727"/>
    <w:rsid w:val="001B1DE6"/>
    <w:rsid w:val="001C09D8"/>
    <w:rsid w:val="001C19E9"/>
    <w:rsid w:val="001C3AA2"/>
    <w:rsid w:val="001C7FF2"/>
    <w:rsid w:val="001D0284"/>
    <w:rsid w:val="001D625F"/>
    <w:rsid w:val="001D64B2"/>
    <w:rsid w:val="001E00C6"/>
    <w:rsid w:val="001E2404"/>
    <w:rsid w:val="001E2450"/>
    <w:rsid w:val="001E396C"/>
    <w:rsid w:val="001E6E6E"/>
    <w:rsid w:val="001F78B3"/>
    <w:rsid w:val="00201688"/>
    <w:rsid w:val="00203D8C"/>
    <w:rsid w:val="002051DD"/>
    <w:rsid w:val="00211DC0"/>
    <w:rsid w:val="002165B1"/>
    <w:rsid w:val="00220D0D"/>
    <w:rsid w:val="002219D3"/>
    <w:rsid w:val="00231841"/>
    <w:rsid w:val="002352D0"/>
    <w:rsid w:val="0023607F"/>
    <w:rsid w:val="00237FA8"/>
    <w:rsid w:val="002407DA"/>
    <w:rsid w:val="00240A34"/>
    <w:rsid w:val="002467B4"/>
    <w:rsid w:val="00247999"/>
    <w:rsid w:val="002518D2"/>
    <w:rsid w:val="00254C04"/>
    <w:rsid w:val="00266536"/>
    <w:rsid w:val="00270E93"/>
    <w:rsid w:val="002801B3"/>
    <w:rsid w:val="00285176"/>
    <w:rsid w:val="002865CA"/>
    <w:rsid w:val="00287023"/>
    <w:rsid w:val="0029690B"/>
    <w:rsid w:val="002A1FDE"/>
    <w:rsid w:val="002B1698"/>
    <w:rsid w:val="002C43F4"/>
    <w:rsid w:val="002C4F49"/>
    <w:rsid w:val="002C513A"/>
    <w:rsid w:val="002D6801"/>
    <w:rsid w:val="002E16DB"/>
    <w:rsid w:val="002E7519"/>
    <w:rsid w:val="002F3B8A"/>
    <w:rsid w:val="002F5D13"/>
    <w:rsid w:val="00303064"/>
    <w:rsid w:val="0030473F"/>
    <w:rsid w:val="0030658D"/>
    <w:rsid w:val="00306709"/>
    <w:rsid w:val="00311F24"/>
    <w:rsid w:val="00317978"/>
    <w:rsid w:val="00322C29"/>
    <w:rsid w:val="00325177"/>
    <w:rsid w:val="00333406"/>
    <w:rsid w:val="00345483"/>
    <w:rsid w:val="00355DBF"/>
    <w:rsid w:val="003564FC"/>
    <w:rsid w:val="003568BA"/>
    <w:rsid w:val="003610C6"/>
    <w:rsid w:val="00362C04"/>
    <w:rsid w:val="00364784"/>
    <w:rsid w:val="0037789B"/>
    <w:rsid w:val="00386ACE"/>
    <w:rsid w:val="00391F15"/>
    <w:rsid w:val="003B2B2A"/>
    <w:rsid w:val="003C0653"/>
    <w:rsid w:val="003C08C4"/>
    <w:rsid w:val="003C3250"/>
    <w:rsid w:val="003C3E35"/>
    <w:rsid w:val="003C410E"/>
    <w:rsid w:val="003D779C"/>
    <w:rsid w:val="003E16A2"/>
    <w:rsid w:val="003E215A"/>
    <w:rsid w:val="003F32D1"/>
    <w:rsid w:val="003F7E56"/>
    <w:rsid w:val="0040556E"/>
    <w:rsid w:val="0040754B"/>
    <w:rsid w:val="00410A0F"/>
    <w:rsid w:val="00411D09"/>
    <w:rsid w:val="00412627"/>
    <w:rsid w:val="00412950"/>
    <w:rsid w:val="00413E29"/>
    <w:rsid w:val="004179CE"/>
    <w:rsid w:val="004233AD"/>
    <w:rsid w:val="00424BC6"/>
    <w:rsid w:val="00425106"/>
    <w:rsid w:val="00441DB5"/>
    <w:rsid w:val="00444E5A"/>
    <w:rsid w:val="00446687"/>
    <w:rsid w:val="004531DB"/>
    <w:rsid w:val="004623A5"/>
    <w:rsid w:val="004646F5"/>
    <w:rsid w:val="00467188"/>
    <w:rsid w:val="00472ABE"/>
    <w:rsid w:val="004805BD"/>
    <w:rsid w:val="00480E9B"/>
    <w:rsid w:val="00483A79"/>
    <w:rsid w:val="0048486E"/>
    <w:rsid w:val="004970ED"/>
    <w:rsid w:val="004A05F6"/>
    <w:rsid w:val="004A080A"/>
    <w:rsid w:val="004A2299"/>
    <w:rsid w:val="004A2B4A"/>
    <w:rsid w:val="004C1282"/>
    <w:rsid w:val="004C3F82"/>
    <w:rsid w:val="004C5DC4"/>
    <w:rsid w:val="004C6649"/>
    <w:rsid w:val="004D7248"/>
    <w:rsid w:val="004D73E9"/>
    <w:rsid w:val="004E480A"/>
    <w:rsid w:val="004F1C30"/>
    <w:rsid w:val="004F5652"/>
    <w:rsid w:val="00502D62"/>
    <w:rsid w:val="00513D51"/>
    <w:rsid w:val="00515F0A"/>
    <w:rsid w:val="00525694"/>
    <w:rsid w:val="00530A1E"/>
    <w:rsid w:val="005377C5"/>
    <w:rsid w:val="005467C9"/>
    <w:rsid w:val="005478BE"/>
    <w:rsid w:val="00553066"/>
    <w:rsid w:val="00554F6B"/>
    <w:rsid w:val="0055718A"/>
    <w:rsid w:val="00560794"/>
    <w:rsid w:val="005672A1"/>
    <w:rsid w:val="00590CA5"/>
    <w:rsid w:val="0059289D"/>
    <w:rsid w:val="00597E18"/>
    <w:rsid w:val="005A1F70"/>
    <w:rsid w:val="005A5CD0"/>
    <w:rsid w:val="005A7CAA"/>
    <w:rsid w:val="005B1E70"/>
    <w:rsid w:val="005B2BCF"/>
    <w:rsid w:val="005B4168"/>
    <w:rsid w:val="005C3030"/>
    <w:rsid w:val="005C3D37"/>
    <w:rsid w:val="005C50F9"/>
    <w:rsid w:val="005D205C"/>
    <w:rsid w:val="005D7285"/>
    <w:rsid w:val="005E27E2"/>
    <w:rsid w:val="005E79BE"/>
    <w:rsid w:val="005F66A3"/>
    <w:rsid w:val="0060216F"/>
    <w:rsid w:val="00613280"/>
    <w:rsid w:val="00613F73"/>
    <w:rsid w:val="0062071F"/>
    <w:rsid w:val="0062591C"/>
    <w:rsid w:val="00626969"/>
    <w:rsid w:val="0062716A"/>
    <w:rsid w:val="006309E9"/>
    <w:rsid w:val="00631DA9"/>
    <w:rsid w:val="00633C15"/>
    <w:rsid w:val="0063569E"/>
    <w:rsid w:val="006360D1"/>
    <w:rsid w:val="00642D63"/>
    <w:rsid w:val="006433B7"/>
    <w:rsid w:val="006444E8"/>
    <w:rsid w:val="00651289"/>
    <w:rsid w:val="0065379D"/>
    <w:rsid w:val="00655D94"/>
    <w:rsid w:val="0066335A"/>
    <w:rsid w:val="00667210"/>
    <w:rsid w:val="0067093B"/>
    <w:rsid w:val="0069401A"/>
    <w:rsid w:val="006966F2"/>
    <w:rsid w:val="006A3784"/>
    <w:rsid w:val="006A3BB6"/>
    <w:rsid w:val="006B12D2"/>
    <w:rsid w:val="006B1B8E"/>
    <w:rsid w:val="006B3B5D"/>
    <w:rsid w:val="006C4104"/>
    <w:rsid w:val="006C5F95"/>
    <w:rsid w:val="006D7953"/>
    <w:rsid w:val="006E1D9F"/>
    <w:rsid w:val="006E7160"/>
    <w:rsid w:val="006F36C6"/>
    <w:rsid w:val="006F47BC"/>
    <w:rsid w:val="00702A33"/>
    <w:rsid w:val="00706F99"/>
    <w:rsid w:val="0072555C"/>
    <w:rsid w:val="0072780C"/>
    <w:rsid w:val="0073089A"/>
    <w:rsid w:val="00731360"/>
    <w:rsid w:val="00735D6D"/>
    <w:rsid w:val="0074479B"/>
    <w:rsid w:val="00750BC9"/>
    <w:rsid w:val="00751BBD"/>
    <w:rsid w:val="00755AA8"/>
    <w:rsid w:val="00764DB2"/>
    <w:rsid w:val="00771D07"/>
    <w:rsid w:val="00771F5E"/>
    <w:rsid w:val="007722EF"/>
    <w:rsid w:val="0077302B"/>
    <w:rsid w:val="0078284C"/>
    <w:rsid w:val="00785C5C"/>
    <w:rsid w:val="00793572"/>
    <w:rsid w:val="007B21CA"/>
    <w:rsid w:val="007B50D8"/>
    <w:rsid w:val="007D5CAE"/>
    <w:rsid w:val="007E69BF"/>
    <w:rsid w:val="007F0D33"/>
    <w:rsid w:val="007F2660"/>
    <w:rsid w:val="007F7CF3"/>
    <w:rsid w:val="00802285"/>
    <w:rsid w:val="0081471C"/>
    <w:rsid w:val="00824D96"/>
    <w:rsid w:val="008418E6"/>
    <w:rsid w:val="00847168"/>
    <w:rsid w:val="008471B4"/>
    <w:rsid w:val="00873354"/>
    <w:rsid w:val="008847F8"/>
    <w:rsid w:val="00885E50"/>
    <w:rsid w:val="00890382"/>
    <w:rsid w:val="008974F8"/>
    <w:rsid w:val="008A0109"/>
    <w:rsid w:val="008A474A"/>
    <w:rsid w:val="008A5DF5"/>
    <w:rsid w:val="008A7393"/>
    <w:rsid w:val="008B35EE"/>
    <w:rsid w:val="008B4AA5"/>
    <w:rsid w:val="008B5842"/>
    <w:rsid w:val="008B59FC"/>
    <w:rsid w:val="008B67BB"/>
    <w:rsid w:val="008C217B"/>
    <w:rsid w:val="008D5DDC"/>
    <w:rsid w:val="008D5F2A"/>
    <w:rsid w:val="008E2C8C"/>
    <w:rsid w:val="008E312F"/>
    <w:rsid w:val="008F64DB"/>
    <w:rsid w:val="00903C2A"/>
    <w:rsid w:val="0091328B"/>
    <w:rsid w:val="009140B6"/>
    <w:rsid w:val="00916BC2"/>
    <w:rsid w:val="00921B61"/>
    <w:rsid w:val="00923532"/>
    <w:rsid w:val="00925FBA"/>
    <w:rsid w:val="00927844"/>
    <w:rsid w:val="0093338D"/>
    <w:rsid w:val="00945CB9"/>
    <w:rsid w:val="00946A0E"/>
    <w:rsid w:val="00950E81"/>
    <w:rsid w:val="009609B4"/>
    <w:rsid w:val="00961BF5"/>
    <w:rsid w:val="009671D1"/>
    <w:rsid w:val="00981E5C"/>
    <w:rsid w:val="00984747"/>
    <w:rsid w:val="0099199B"/>
    <w:rsid w:val="00997391"/>
    <w:rsid w:val="00997C35"/>
    <w:rsid w:val="009B0A0B"/>
    <w:rsid w:val="009B2553"/>
    <w:rsid w:val="009B5897"/>
    <w:rsid w:val="009D455B"/>
    <w:rsid w:val="009D6B0C"/>
    <w:rsid w:val="009F0B76"/>
    <w:rsid w:val="009F6BB5"/>
    <w:rsid w:val="009F7251"/>
    <w:rsid w:val="009F726C"/>
    <w:rsid w:val="009F77FE"/>
    <w:rsid w:val="00A01D2E"/>
    <w:rsid w:val="00A07A4E"/>
    <w:rsid w:val="00A11F52"/>
    <w:rsid w:val="00A13F1F"/>
    <w:rsid w:val="00A22F5A"/>
    <w:rsid w:val="00A26B43"/>
    <w:rsid w:val="00A3011D"/>
    <w:rsid w:val="00A35D4F"/>
    <w:rsid w:val="00A40DC5"/>
    <w:rsid w:val="00A46161"/>
    <w:rsid w:val="00A4648C"/>
    <w:rsid w:val="00A4759D"/>
    <w:rsid w:val="00A50245"/>
    <w:rsid w:val="00A600EF"/>
    <w:rsid w:val="00A718F4"/>
    <w:rsid w:val="00A71D64"/>
    <w:rsid w:val="00AA0429"/>
    <w:rsid w:val="00AA0E72"/>
    <w:rsid w:val="00AA4495"/>
    <w:rsid w:val="00AB2CB5"/>
    <w:rsid w:val="00AC3DF0"/>
    <w:rsid w:val="00AC67C0"/>
    <w:rsid w:val="00AC7B2D"/>
    <w:rsid w:val="00AD0179"/>
    <w:rsid w:val="00AD1236"/>
    <w:rsid w:val="00AD3B71"/>
    <w:rsid w:val="00AE5B28"/>
    <w:rsid w:val="00AE7F4D"/>
    <w:rsid w:val="00AF2CA7"/>
    <w:rsid w:val="00AF7467"/>
    <w:rsid w:val="00B04AA0"/>
    <w:rsid w:val="00B118C9"/>
    <w:rsid w:val="00B20E0A"/>
    <w:rsid w:val="00B220D8"/>
    <w:rsid w:val="00B35A6D"/>
    <w:rsid w:val="00B414F1"/>
    <w:rsid w:val="00B41D5A"/>
    <w:rsid w:val="00B45CF8"/>
    <w:rsid w:val="00B4774F"/>
    <w:rsid w:val="00B63E62"/>
    <w:rsid w:val="00B671F3"/>
    <w:rsid w:val="00B6793C"/>
    <w:rsid w:val="00B70121"/>
    <w:rsid w:val="00B73764"/>
    <w:rsid w:val="00B8085A"/>
    <w:rsid w:val="00B8122B"/>
    <w:rsid w:val="00B82A9B"/>
    <w:rsid w:val="00B9348B"/>
    <w:rsid w:val="00B93CA7"/>
    <w:rsid w:val="00B96DC4"/>
    <w:rsid w:val="00BA5291"/>
    <w:rsid w:val="00BB09A1"/>
    <w:rsid w:val="00BB0AD1"/>
    <w:rsid w:val="00BB15CD"/>
    <w:rsid w:val="00BB34B9"/>
    <w:rsid w:val="00BB441C"/>
    <w:rsid w:val="00BB53C0"/>
    <w:rsid w:val="00BC079F"/>
    <w:rsid w:val="00BC3926"/>
    <w:rsid w:val="00BC576B"/>
    <w:rsid w:val="00BD2A69"/>
    <w:rsid w:val="00BD6E3D"/>
    <w:rsid w:val="00BE040C"/>
    <w:rsid w:val="00BF3EDA"/>
    <w:rsid w:val="00BF6793"/>
    <w:rsid w:val="00BF6D63"/>
    <w:rsid w:val="00C048B6"/>
    <w:rsid w:val="00C053C6"/>
    <w:rsid w:val="00C148DA"/>
    <w:rsid w:val="00C176A5"/>
    <w:rsid w:val="00C236E0"/>
    <w:rsid w:val="00C35808"/>
    <w:rsid w:val="00C43714"/>
    <w:rsid w:val="00C4752B"/>
    <w:rsid w:val="00C522BD"/>
    <w:rsid w:val="00C53D5B"/>
    <w:rsid w:val="00C607A7"/>
    <w:rsid w:val="00C62BA4"/>
    <w:rsid w:val="00C70019"/>
    <w:rsid w:val="00C80612"/>
    <w:rsid w:val="00C82027"/>
    <w:rsid w:val="00C850BB"/>
    <w:rsid w:val="00C87B4D"/>
    <w:rsid w:val="00CA587D"/>
    <w:rsid w:val="00CA6783"/>
    <w:rsid w:val="00CB6965"/>
    <w:rsid w:val="00CB7C29"/>
    <w:rsid w:val="00CC0474"/>
    <w:rsid w:val="00CC0D33"/>
    <w:rsid w:val="00CC2C93"/>
    <w:rsid w:val="00CC399C"/>
    <w:rsid w:val="00CC3F21"/>
    <w:rsid w:val="00CC42CD"/>
    <w:rsid w:val="00CD3162"/>
    <w:rsid w:val="00CE7055"/>
    <w:rsid w:val="00CE7BFC"/>
    <w:rsid w:val="00CF77B5"/>
    <w:rsid w:val="00D001EA"/>
    <w:rsid w:val="00D02A68"/>
    <w:rsid w:val="00D10D03"/>
    <w:rsid w:val="00D11A24"/>
    <w:rsid w:val="00D127A9"/>
    <w:rsid w:val="00D1442D"/>
    <w:rsid w:val="00D14C0B"/>
    <w:rsid w:val="00D316F6"/>
    <w:rsid w:val="00D34CCB"/>
    <w:rsid w:val="00D3506F"/>
    <w:rsid w:val="00D35F74"/>
    <w:rsid w:val="00D41F6A"/>
    <w:rsid w:val="00D62192"/>
    <w:rsid w:val="00D7624B"/>
    <w:rsid w:val="00D80A05"/>
    <w:rsid w:val="00D82208"/>
    <w:rsid w:val="00D8376C"/>
    <w:rsid w:val="00D84C36"/>
    <w:rsid w:val="00D855CF"/>
    <w:rsid w:val="00D94853"/>
    <w:rsid w:val="00DA22BE"/>
    <w:rsid w:val="00DA2B0C"/>
    <w:rsid w:val="00DA2E11"/>
    <w:rsid w:val="00DA7706"/>
    <w:rsid w:val="00DA7A52"/>
    <w:rsid w:val="00DC751E"/>
    <w:rsid w:val="00DD1CFC"/>
    <w:rsid w:val="00DE30D5"/>
    <w:rsid w:val="00DF3671"/>
    <w:rsid w:val="00E02E85"/>
    <w:rsid w:val="00E0776F"/>
    <w:rsid w:val="00E242C9"/>
    <w:rsid w:val="00E3212F"/>
    <w:rsid w:val="00E36078"/>
    <w:rsid w:val="00E36DB5"/>
    <w:rsid w:val="00E37191"/>
    <w:rsid w:val="00E37AD2"/>
    <w:rsid w:val="00E44B11"/>
    <w:rsid w:val="00E46548"/>
    <w:rsid w:val="00E47224"/>
    <w:rsid w:val="00E473DA"/>
    <w:rsid w:val="00E477E3"/>
    <w:rsid w:val="00E525BD"/>
    <w:rsid w:val="00E575FA"/>
    <w:rsid w:val="00E60E08"/>
    <w:rsid w:val="00E615A2"/>
    <w:rsid w:val="00E63BA3"/>
    <w:rsid w:val="00E7344D"/>
    <w:rsid w:val="00E8247F"/>
    <w:rsid w:val="00E85158"/>
    <w:rsid w:val="00E85A12"/>
    <w:rsid w:val="00E86F5F"/>
    <w:rsid w:val="00E870EA"/>
    <w:rsid w:val="00E94BEF"/>
    <w:rsid w:val="00E96295"/>
    <w:rsid w:val="00EA0882"/>
    <w:rsid w:val="00EA2AF6"/>
    <w:rsid w:val="00EB0076"/>
    <w:rsid w:val="00EB0BF4"/>
    <w:rsid w:val="00EB4432"/>
    <w:rsid w:val="00EB4BBD"/>
    <w:rsid w:val="00EB649E"/>
    <w:rsid w:val="00EC3DDA"/>
    <w:rsid w:val="00EC5E1D"/>
    <w:rsid w:val="00ED4ED4"/>
    <w:rsid w:val="00EE0AF0"/>
    <w:rsid w:val="00EE119C"/>
    <w:rsid w:val="00EE2D14"/>
    <w:rsid w:val="00EE626E"/>
    <w:rsid w:val="00EE73DA"/>
    <w:rsid w:val="00EF4A9C"/>
    <w:rsid w:val="00EF7036"/>
    <w:rsid w:val="00F02157"/>
    <w:rsid w:val="00F07248"/>
    <w:rsid w:val="00F21B3D"/>
    <w:rsid w:val="00F24210"/>
    <w:rsid w:val="00F27102"/>
    <w:rsid w:val="00F37EEE"/>
    <w:rsid w:val="00F4146F"/>
    <w:rsid w:val="00F440A6"/>
    <w:rsid w:val="00F474BE"/>
    <w:rsid w:val="00F47B29"/>
    <w:rsid w:val="00F54FDF"/>
    <w:rsid w:val="00F62AA7"/>
    <w:rsid w:val="00F67072"/>
    <w:rsid w:val="00F72429"/>
    <w:rsid w:val="00F72AEC"/>
    <w:rsid w:val="00F72D6D"/>
    <w:rsid w:val="00F73A8E"/>
    <w:rsid w:val="00F80184"/>
    <w:rsid w:val="00F86F03"/>
    <w:rsid w:val="00F94C4E"/>
    <w:rsid w:val="00F978AD"/>
    <w:rsid w:val="00FA1D76"/>
    <w:rsid w:val="00FA3B8B"/>
    <w:rsid w:val="00FB0F83"/>
    <w:rsid w:val="00FC60CB"/>
    <w:rsid w:val="00FC6D37"/>
    <w:rsid w:val="00FD29D0"/>
    <w:rsid w:val="00FD5595"/>
    <w:rsid w:val="00FD7CEE"/>
    <w:rsid w:val="00FE2B65"/>
    <w:rsid w:val="00FE4CA3"/>
    <w:rsid w:val="00FE7B7D"/>
    <w:rsid w:val="00FF296F"/>
    <w:rsid w:val="00FF309F"/>
    <w:rsid w:val="00FF7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8E242"/>
  <w15:docId w15:val="{D8A3058A-9D72-46F2-8ACE-13C93272F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a0"/>
    <w:rsid w:val="00F54FDF"/>
  </w:style>
  <w:style w:type="character" w:customStyle="1" w:styleId="example">
    <w:name w:val="example"/>
    <w:basedOn w:val="a0"/>
    <w:rsid w:val="00F54FDF"/>
  </w:style>
  <w:style w:type="character" w:styleId="-">
    <w:name w:val="Hyperlink"/>
    <w:basedOn w:val="a0"/>
    <w:uiPriority w:val="99"/>
    <w:semiHidden/>
    <w:unhideWhenUsed/>
    <w:rsid w:val="009D455B"/>
    <w:rPr>
      <w:color w:val="0000FF"/>
      <w:u w:val="single"/>
    </w:rPr>
  </w:style>
  <w:style w:type="paragraph" w:styleId="a5">
    <w:name w:val="Balloon Text"/>
    <w:basedOn w:val="a"/>
    <w:link w:val="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BC079F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BC392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6"/>
    <w:uiPriority w:val="99"/>
    <w:rsid w:val="00BC3926"/>
  </w:style>
  <w:style w:type="paragraph" w:styleId="a7">
    <w:name w:val="footer"/>
    <w:basedOn w:val="a"/>
    <w:link w:val="Char1"/>
    <w:uiPriority w:val="99"/>
    <w:unhideWhenUsed/>
    <w:rsid w:val="00BC392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7"/>
    <w:uiPriority w:val="99"/>
    <w:rsid w:val="00BC3926"/>
  </w:style>
  <w:style w:type="character" w:customStyle="1" w:styleId="entry">
    <w:name w:val="entry"/>
    <w:basedOn w:val="a0"/>
    <w:rsid w:val="004531DB"/>
  </w:style>
  <w:style w:type="character" w:customStyle="1" w:styleId="ex-sent">
    <w:name w:val="ex-sent"/>
    <w:basedOn w:val="a0"/>
    <w:rsid w:val="00E85A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50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6F4A28-9A23-48ED-BFAB-62B2473E7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2</Pages>
  <Words>707</Words>
  <Characters>3818</Characters>
  <Application>Microsoft Office Word</Application>
  <DocSecurity>0</DocSecurity>
  <Lines>31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LIONTOU TRISEVGENI</dc:creator>
  <cp:lastModifiedBy>Apostolos Poulios</cp:lastModifiedBy>
  <cp:revision>65</cp:revision>
  <cp:lastPrinted>2021-12-20T17:27:00Z</cp:lastPrinted>
  <dcterms:created xsi:type="dcterms:W3CDTF">2021-12-24T15:26:00Z</dcterms:created>
  <dcterms:modified xsi:type="dcterms:W3CDTF">2022-02-16T20:24:00Z</dcterms:modified>
</cp:coreProperties>
</file>