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CEBDF" w14:textId="77777777" w:rsidR="00702A33" w:rsidRPr="00EE2D14" w:rsidRDefault="00702A33" w:rsidP="00E7344D">
      <w:pPr>
        <w:jc w:val="center"/>
        <w:rPr>
          <w:rFonts w:ascii="Arial" w:hAnsi="Arial" w:cs="Arial"/>
          <w:b/>
          <w:lang w:val="en-US"/>
        </w:rPr>
      </w:pPr>
    </w:p>
    <w:p w14:paraId="24FCEA30" w14:textId="2CA6EFDE"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15B10842" w14:textId="46D7F2BB" w:rsidR="00E7344D" w:rsidRPr="00824656" w:rsidRDefault="008B5842" w:rsidP="00997391">
      <w:pPr>
        <w:ind w:left="-284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20DE65E" wp14:editId="35B234D2">
                <wp:simplePos x="0" y="0"/>
                <wp:positionH relativeFrom="column">
                  <wp:posOffset>-196215</wp:posOffset>
                </wp:positionH>
                <wp:positionV relativeFrom="paragraph">
                  <wp:posOffset>242570</wp:posOffset>
                </wp:positionV>
                <wp:extent cx="6972300" cy="3930650"/>
                <wp:effectExtent l="0" t="0" r="19050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3930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5.45pt;margin-top:19.1pt;width:549pt;height:30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" filled="f" fillcolor="#c2d69b [1942]"/>
            </w:pict>
          </mc:Fallback>
        </mc:AlternateContent>
      </w:r>
      <w:r w:rsidR="00E7344D" w:rsidRPr="00824656">
        <w:rPr>
          <w:rFonts w:ascii="Arial" w:hAnsi="Arial" w:cs="Arial"/>
          <w:b/>
          <w:lang w:val="en-US"/>
        </w:rPr>
        <w:t>Read the text and choose the correct option (A, B or C) for items 1-10.</w:t>
      </w:r>
    </w:p>
    <w:p w14:paraId="2CBF68F3" w14:textId="58385DC6" w:rsidR="001E396C" w:rsidRPr="00127FC4" w:rsidRDefault="00871305" w:rsidP="00293DF8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="ErasITC-Medium"/>
          <w:sz w:val="26"/>
          <w:szCs w:val="26"/>
        </w:rPr>
      </w:pPr>
      <w:r w:rsidRPr="00560794">
        <w:rPr>
          <w:rFonts w:cs="ErasITC-Medium"/>
          <w:noProof/>
          <w:sz w:val="26"/>
          <w:szCs w:val="26"/>
          <w:lang w:val="el-GR" w:eastAsia="el-GR"/>
        </w:rPr>
        <w:drawing>
          <wp:anchor distT="0" distB="0" distL="114300" distR="114300" simplePos="0" relativeHeight="251664384" behindDoc="0" locked="0" layoutInCell="1" allowOverlap="1" wp14:anchorId="69499A8B" wp14:editId="7033CA02">
            <wp:simplePos x="0" y="0"/>
            <wp:positionH relativeFrom="column">
              <wp:posOffset>5365750</wp:posOffset>
            </wp:positionH>
            <wp:positionV relativeFrom="paragraph">
              <wp:posOffset>30480</wp:posOffset>
            </wp:positionV>
            <wp:extent cx="1237615" cy="935355"/>
            <wp:effectExtent l="0" t="0" r="635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Kaku</w:t>
      </w:r>
      <w:r>
        <w:rPr>
          <w:rFonts w:ascii="ErasITC-Medium" w:hAnsi="ErasITC-Medium" w:cs="ErasITC-Medium"/>
          <w:sz w:val="26"/>
          <w:szCs w:val="26"/>
        </w:rPr>
        <w:t>ma</w:t>
      </w:r>
      <w:proofErr w:type="spellEnd"/>
      <w:r>
        <w:rPr>
          <w:rFonts w:ascii="ErasITC-Medium" w:hAnsi="ErasITC-Medium" w:cs="ErasITC-Medium"/>
          <w:sz w:val="26"/>
          <w:szCs w:val="26"/>
        </w:rPr>
        <w:t xml:space="preserve"> is found in Turkana district, </w:t>
      </w:r>
      <w:r w:rsidR="001E396C">
        <w:rPr>
          <w:rFonts w:ascii="ErasITC-Medium" w:hAnsi="ErasITC-Medium" w:cs="ErasITC-Medium"/>
          <w:sz w:val="26"/>
          <w:szCs w:val="26"/>
        </w:rPr>
        <w:t>which is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situated in the north-western part of Kenya,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bordering Ethiopia, Uganda and the Sudan. The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area where the refugee camp is located is dry,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dusty and sunny. Sometimes you feel the heat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as if the sun is only kilomet</w:t>
      </w:r>
      <w:r w:rsidR="0035372B">
        <w:rPr>
          <w:rFonts w:ascii="ErasITC-Medium" w:hAnsi="ErasITC-Medium" w:cs="ErasITC-Medium"/>
          <w:sz w:val="26"/>
          <w:szCs w:val="26"/>
        </w:rPr>
        <w:t>er</w:t>
      </w:r>
      <w:r w:rsidR="001E396C">
        <w:rPr>
          <w:rFonts w:ascii="ErasITC-Medium" w:hAnsi="ErasITC-Medium" w:cs="ErasITC-Medium"/>
          <w:sz w:val="26"/>
          <w:szCs w:val="26"/>
        </w:rPr>
        <w:t>s away. The air is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full of dust particles.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At the far end of the refugee camp stands a</w:t>
      </w:r>
      <w:r w:rsidR="0060216F">
        <w:rPr>
          <w:rFonts w:ascii="ErasITC-Medium" w:hAnsi="ErasITC-Medium"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lone plastic make-shift hut, as if it has no care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 xml:space="preserve">for what exists in the world. </w:t>
      </w:r>
      <w:proofErr w:type="spellStart"/>
      <w:r w:rsidR="0035372B">
        <w:rPr>
          <w:rFonts w:ascii="ErasITC-Medium" w:hAnsi="ErasITC-Medium" w:cs="ErasITC-Medium"/>
          <w:sz w:val="26"/>
          <w:szCs w:val="26"/>
        </w:rPr>
        <w:t>Mesfin</w:t>
      </w:r>
      <w:proofErr w:type="spellEnd"/>
      <w:r w:rsidR="0035372B">
        <w:rPr>
          <w:rFonts w:ascii="ErasITC-Medium" w:hAnsi="ErasITC-Medium" w:cs="ErasITC-Medium"/>
          <w:sz w:val="26"/>
          <w:szCs w:val="26"/>
        </w:rPr>
        <w:t>, t</w:t>
      </w:r>
      <w:r w:rsidR="001E396C">
        <w:rPr>
          <w:rFonts w:ascii="ErasITC-Medium" w:hAnsi="ErasITC-Medium" w:cs="ErasITC-Medium"/>
          <w:sz w:val="26"/>
          <w:szCs w:val="26"/>
        </w:rPr>
        <w:t>he owner is also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lonely; he lives by himself in an alien land. The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shabby shelter is neither a house nor a pen. But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it partially protects its owner from the sun and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the big grains of sand and it is the only worldly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thing which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cs="ErasITC-Medium"/>
          <w:sz w:val="26"/>
          <w:szCs w:val="26"/>
        </w:rPr>
        <w:t>r</w:t>
      </w:r>
      <w:r w:rsidR="001E396C">
        <w:rPr>
          <w:rFonts w:ascii="ErasITC-Medium" w:hAnsi="ErasITC-Medium" w:cs="ErasITC-Medium"/>
          <w:sz w:val="26"/>
          <w:szCs w:val="26"/>
        </w:rPr>
        <w:t xml:space="preserve">elates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Mesfin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with property. He says "It is my house", but deep inside he knows</w:t>
      </w:r>
      <w:r w:rsidR="004A05F6">
        <w:rPr>
          <w:rFonts w:ascii="ErasITC-Medium" w:hAnsi="ErasITC-Medium"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 xml:space="preserve">that he does not deserve it. When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Mesfin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feels the stress from the combined forces of loneliness, lack of love and hunger he usually </w:t>
      </w:r>
      <w:r w:rsidR="00D34CCB">
        <w:rPr>
          <w:rFonts w:ascii="ErasITC-Medium" w:hAnsi="ErasITC-Medium" w:cs="ErasITC-Medium"/>
          <w:sz w:val="26"/>
          <w:szCs w:val="26"/>
        </w:rPr>
        <w:t>wanders</w:t>
      </w:r>
      <w:r w:rsidR="001E396C">
        <w:rPr>
          <w:rFonts w:ascii="ErasITC-Medium" w:hAnsi="ErasITC-Medium" w:cs="ErasITC-Medium"/>
          <w:sz w:val="26"/>
          <w:szCs w:val="26"/>
        </w:rPr>
        <w:t xml:space="preserve"> in the forest. Moreover, when there is a shortage of firewood, which is more often than not, he walks for about twenty kilomet</w:t>
      </w:r>
      <w:r w:rsidR="004A05F6">
        <w:rPr>
          <w:rFonts w:ascii="ErasITC-Medium" w:hAnsi="ErasITC-Medium" w:cs="ErasITC-Medium"/>
          <w:sz w:val="26"/>
          <w:szCs w:val="26"/>
        </w:rPr>
        <w:t>e</w:t>
      </w:r>
      <w:r w:rsidR="0035372B">
        <w:rPr>
          <w:rFonts w:ascii="ErasITC-Medium" w:hAnsi="ErasITC-Medium" w:cs="ErasITC-Medium"/>
          <w:sz w:val="26"/>
          <w:szCs w:val="26"/>
        </w:rPr>
        <w:t>r</w:t>
      </w:r>
      <w:r w:rsidR="001E396C">
        <w:rPr>
          <w:rFonts w:ascii="ErasITC-Medium" w:hAnsi="ErasITC-Medium" w:cs="ErasITC-Medium"/>
          <w:sz w:val="26"/>
          <w:szCs w:val="26"/>
        </w:rPr>
        <w:t xml:space="preserve">s to </w:t>
      </w:r>
      <w:r w:rsidR="001E396C" w:rsidRPr="005B1E70">
        <w:rPr>
          <w:rFonts w:ascii="ErasITC-Medium" w:hAnsi="ErasITC-Medium" w:cs="ErasITC-Medium"/>
          <w:b/>
          <w:bCs/>
          <w:sz w:val="26"/>
          <w:szCs w:val="26"/>
          <w:u w:val="single"/>
        </w:rPr>
        <w:t>fetch</w:t>
      </w:r>
      <w:r w:rsidR="001E396C">
        <w:rPr>
          <w:rFonts w:ascii="ErasITC-Medium" w:hAnsi="ErasITC-Medium" w:cs="ErasITC-Medium"/>
          <w:sz w:val="26"/>
          <w:szCs w:val="26"/>
        </w:rPr>
        <w:t xml:space="preserve"> </w:t>
      </w:r>
      <w:r w:rsidR="0035372B">
        <w:rPr>
          <w:rFonts w:ascii="ErasITC-Medium" w:hAnsi="ErasITC-Medium" w:cs="ErasITC-Medium"/>
          <w:sz w:val="26"/>
          <w:szCs w:val="26"/>
        </w:rPr>
        <w:t>wood sticks</w:t>
      </w:r>
      <w:r w:rsidR="001E396C">
        <w:rPr>
          <w:rFonts w:ascii="ErasITC-Medium" w:hAnsi="ErasITC-Medium" w:cs="ErasITC-Medium"/>
          <w:sz w:val="26"/>
          <w:szCs w:val="26"/>
        </w:rPr>
        <w:t xml:space="preserve">. The wood is essential to provide the energy </w:t>
      </w:r>
      <w:r w:rsidR="0035372B">
        <w:rPr>
          <w:rFonts w:ascii="ErasITC-Medium" w:hAnsi="ErasITC-Medium" w:cs="ErasITC-Medium"/>
          <w:sz w:val="26"/>
          <w:szCs w:val="26"/>
        </w:rPr>
        <w:t>needed</w:t>
      </w:r>
      <w:r>
        <w:rPr>
          <w:rFonts w:ascii="ErasITC-Medium" w:hAnsi="ErasITC-Medium" w:cs="ErasITC-Medium"/>
          <w:sz w:val="26"/>
          <w:szCs w:val="26"/>
        </w:rPr>
        <w:t xml:space="preserve"> to boil the beans, </w:t>
      </w:r>
      <w:r w:rsidR="001E396C">
        <w:rPr>
          <w:rFonts w:ascii="ErasITC-Medium" w:hAnsi="ErasITC-Medium" w:cs="ErasITC-Medium"/>
          <w:sz w:val="26"/>
          <w:szCs w:val="26"/>
        </w:rPr>
        <w:t xml:space="preserve">which are hard to cook. The firewood rationed is hardly enough to make a day's meals, so fetching wood is one of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Mesfin's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main activities.</w:t>
      </w:r>
    </w:p>
    <w:p w14:paraId="43EECEE4" w14:textId="4A4A916F" w:rsidR="00871305" w:rsidRDefault="001E396C" w:rsidP="00293DF8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ErasITC-Medium" w:hAnsi="ErasITC-Medium" w:cs="ErasITC-Medium"/>
          <w:sz w:val="26"/>
          <w:szCs w:val="26"/>
        </w:rPr>
      </w:pPr>
      <w:r>
        <w:rPr>
          <w:rFonts w:ascii="ErasITC-Medium" w:hAnsi="ErasITC-Medium" w:cs="ErasITC-Medium"/>
          <w:sz w:val="26"/>
          <w:szCs w:val="26"/>
        </w:rPr>
        <w:t>Buying</w:t>
      </w:r>
      <w:r w:rsidR="00871305">
        <w:rPr>
          <w:rFonts w:ascii="ErasITC-Medium" w:hAnsi="ErasITC-Medium" w:cs="ErasITC-Medium"/>
          <w:sz w:val="26"/>
          <w:szCs w:val="26"/>
        </w:rPr>
        <w:t xml:space="preserve"> charcoal is out of the question,</w:t>
      </w:r>
      <w:r>
        <w:rPr>
          <w:rFonts w:ascii="ErasITC-Medium" w:hAnsi="ErasITC-Medium" w:cs="ErasITC-Medium"/>
          <w:sz w:val="26"/>
          <w:szCs w:val="26"/>
        </w:rPr>
        <w:t xml:space="preserve"> since money is hard to come across; collecting </w:t>
      </w:r>
      <w:r w:rsidR="00871305">
        <w:rPr>
          <w:rFonts w:ascii="ErasITC-Medium" w:hAnsi="ErasITC-Medium" w:cs="ErasITC-Medium"/>
          <w:sz w:val="26"/>
          <w:szCs w:val="26"/>
        </w:rPr>
        <w:t xml:space="preserve">wood </w:t>
      </w:r>
      <w:r>
        <w:rPr>
          <w:rFonts w:ascii="ErasITC-Medium" w:hAnsi="ErasITC-Medium" w:cs="ErasITC-Medium"/>
          <w:sz w:val="26"/>
          <w:szCs w:val="26"/>
        </w:rPr>
        <w:t xml:space="preserve">from around the camp is </w:t>
      </w:r>
      <w:r w:rsidRPr="005B1E70">
        <w:rPr>
          <w:rFonts w:ascii="ErasITC-Medium" w:hAnsi="ErasITC-Medium" w:cs="ErasITC-Medium"/>
          <w:sz w:val="26"/>
          <w:szCs w:val="26"/>
        </w:rPr>
        <w:t>illegal</w:t>
      </w:r>
      <w:r>
        <w:rPr>
          <w:rFonts w:ascii="ErasITC-Medium" w:hAnsi="ErasITC-Medium" w:cs="ErasITC-Medium"/>
          <w:sz w:val="26"/>
          <w:szCs w:val="26"/>
        </w:rPr>
        <w:t xml:space="preserve"> and it would invite confrontation with the uncompromising local Turkana people. But having a piece of wood</w:t>
      </w:r>
      <w:r w:rsidR="00E44B11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is the difference between eating and going without food. So, to cook and eat a </w:t>
      </w:r>
      <w:r w:rsidRPr="004623A5">
        <w:rPr>
          <w:rFonts w:ascii="ErasITC-Medium" w:hAnsi="ErasITC-Medium" w:cs="ErasITC-Medium"/>
          <w:sz w:val="26"/>
          <w:szCs w:val="26"/>
        </w:rPr>
        <w:t>decent</w:t>
      </w:r>
      <w:r>
        <w:rPr>
          <w:rFonts w:ascii="ErasITC-Medium" w:hAnsi="ErasITC-Medium" w:cs="ErasITC-Medium"/>
          <w:sz w:val="26"/>
          <w:szCs w:val="26"/>
        </w:rPr>
        <w:t xml:space="preserve"> meal, he has to rise with the sun and go in search of firewood.</w:t>
      </w:r>
    </w:p>
    <w:p w14:paraId="4F321DD6" w14:textId="29BA245F" w:rsidR="00CC0474" w:rsidRPr="00CC0474" w:rsidRDefault="00CC0474" w:rsidP="00293DF8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="Arial"/>
          <w:lang w:val="en-US"/>
        </w:rPr>
      </w:pPr>
      <w:r w:rsidRPr="00CC0474">
        <w:rPr>
          <w:rFonts w:cs="Arial"/>
          <w:lang w:val="en-US"/>
        </w:rPr>
        <w:tab/>
      </w:r>
      <w:r>
        <w:rPr>
          <w:rFonts w:cs="Arial"/>
          <w:lang w:val="en-US"/>
        </w:rPr>
        <w:t xml:space="preserve">                                                                                   </w:t>
      </w:r>
      <w:r w:rsidR="0035372B">
        <w:rPr>
          <w:rFonts w:cs="Arial"/>
          <w:lang w:val="en-US"/>
        </w:rPr>
        <w:t xml:space="preserve">                                                                       </w:t>
      </w:r>
      <w:r w:rsidR="00871305">
        <w:rPr>
          <w:rFonts w:cs="Arial"/>
          <w:lang w:val="en-US"/>
        </w:rPr>
        <w:t xml:space="preserve">                                 </w:t>
      </w:r>
      <w:r>
        <w:rPr>
          <w:rFonts w:cs="Arial"/>
          <w:lang w:val="en-US"/>
        </w:rPr>
        <w:t>(</w:t>
      </w:r>
      <w:r w:rsidR="00871305">
        <w:rPr>
          <w:rFonts w:cs="Arial"/>
          <w:lang w:val="en-US"/>
        </w:rPr>
        <w:t xml:space="preserve">Words: </w:t>
      </w:r>
      <w:r>
        <w:rPr>
          <w:rFonts w:cs="Arial"/>
          <w:lang w:val="en-US"/>
        </w:rPr>
        <w:t>30</w:t>
      </w:r>
      <w:r w:rsidR="006C38E2">
        <w:rPr>
          <w:rFonts w:cs="Arial"/>
          <w:lang w:val="en-US"/>
        </w:rPr>
        <w:t>0</w:t>
      </w:r>
      <w:r>
        <w:rPr>
          <w:rFonts w:cs="Arial"/>
          <w:lang w:val="en-US"/>
        </w:rPr>
        <w:t>)</w:t>
      </w:r>
    </w:p>
    <w:p w14:paraId="3FC26AC9" w14:textId="4F751CE0" w:rsidR="002F5D13" w:rsidRDefault="002F5D1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p w14:paraId="4AE1185F" w14:textId="77777777" w:rsidR="008A0109" w:rsidRDefault="008A0109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0902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567"/>
        <w:gridCol w:w="2910"/>
        <w:gridCol w:w="425"/>
        <w:gridCol w:w="2902"/>
        <w:gridCol w:w="426"/>
        <w:gridCol w:w="3402"/>
      </w:tblGrid>
      <w:tr w:rsidR="00E7344D" w:rsidRPr="00004871" w14:paraId="04DE0B23" w14:textId="77777777" w:rsidTr="006A6FAC">
        <w:trPr>
          <w:trHeight w:val="115"/>
        </w:trPr>
        <w:tc>
          <w:tcPr>
            <w:tcW w:w="10902" w:type="dxa"/>
            <w:gridSpan w:val="7"/>
          </w:tcPr>
          <w:p w14:paraId="3BE2BF9F" w14:textId="09E73B76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>is kind of text can be found</w:t>
            </w:r>
          </w:p>
        </w:tc>
      </w:tr>
      <w:tr w:rsidR="00E7344D" w:rsidRPr="00D35A90" w14:paraId="54C19E09" w14:textId="77777777" w:rsidTr="006A6FAC">
        <w:trPr>
          <w:trHeight w:val="402"/>
        </w:trPr>
        <w:tc>
          <w:tcPr>
            <w:tcW w:w="270" w:type="dxa"/>
          </w:tcPr>
          <w:p w14:paraId="555DDF0F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D4315C6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</w:tcPr>
          <w:p w14:paraId="61A6FFCE" w14:textId="42779768" w:rsidR="00E7344D" w:rsidRPr="00004871" w:rsidRDefault="00510739" w:rsidP="00293DF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="00293DF8">
              <w:rPr>
                <w:rFonts w:ascii="Arial" w:hAnsi="Arial" w:cs="Arial"/>
                <w:sz w:val="20"/>
                <w:szCs w:val="20"/>
                <w:lang w:val="en-US"/>
              </w:rPr>
              <w:t>food magazine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5EB0687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02" w:type="dxa"/>
          </w:tcPr>
          <w:p w14:paraId="30A55768" w14:textId="6C0ACA7D" w:rsidR="00E7344D" w:rsidRPr="00004871" w:rsidRDefault="00510739" w:rsidP="001E6E6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</w:t>
            </w:r>
            <w:r w:rsidR="00156613"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="00FD29D0">
              <w:rPr>
                <w:rFonts w:ascii="Arial" w:hAnsi="Arial" w:cs="Arial"/>
                <w:sz w:val="20"/>
                <w:szCs w:val="20"/>
                <w:lang w:val="en-US"/>
              </w:rPr>
              <w:t>news</w:t>
            </w:r>
            <w:r w:rsidR="00EE2D14">
              <w:rPr>
                <w:rFonts w:ascii="Arial" w:hAnsi="Arial" w:cs="Arial"/>
                <w:sz w:val="20"/>
                <w:szCs w:val="20"/>
                <w:lang w:val="en-US"/>
              </w:rPr>
              <w:t xml:space="preserve"> magazine</w:t>
            </w:r>
            <w:r w:rsidR="00156613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6" w:type="dxa"/>
          </w:tcPr>
          <w:p w14:paraId="5216FC02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14:paraId="56CEC0A7" w14:textId="1F1C4264" w:rsidR="00E7344D" w:rsidRPr="00004871" w:rsidRDefault="00510739" w:rsidP="00B45CF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on </w:t>
            </w:r>
            <w:r w:rsidR="00156613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EE2D14">
              <w:rPr>
                <w:rFonts w:ascii="Arial" w:hAnsi="Arial" w:cs="Arial"/>
                <w:sz w:val="20"/>
                <w:szCs w:val="20"/>
                <w:lang w:val="en-US"/>
              </w:rPr>
              <w:t xml:space="preserve"> weather </w:t>
            </w:r>
            <w:r w:rsidR="00B45CF8">
              <w:rPr>
                <w:rFonts w:ascii="Arial" w:hAnsi="Arial" w:cs="Arial"/>
                <w:sz w:val="20"/>
                <w:szCs w:val="20"/>
                <w:lang w:val="en-US"/>
              </w:rPr>
              <w:t>website</w:t>
            </w:r>
            <w:r w:rsidR="005A7CAA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E7344D" w:rsidRPr="00D35A90" w14:paraId="6945E68D" w14:textId="77777777" w:rsidTr="006A6FAC">
        <w:tc>
          <w:tcPr>
            <w:tcW w:w="10902" w:type="dxa"/>
            <w:gridSpan w:val="7"/>
          </w:tcPr>
          <w:p w14:paraId="22D8912B" w14:textId="00447E85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2.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7F7CF3">
              <w:rPr>
                <w:rFonts w:ascii="Arial" w:hAnsi="Arial" w:cs="Arial"/>
                <w:sz w:val="20"/>
                <w:szCs w:val="20"/>
                <w:lang w:val="en-US"/>
              </w:rPr>
              <w:t>The text suggests that</w:t>
            </w:r>
          </w:p>
        </w:tc>
      </w:tr>
      <w:tr w:rsidR="00E7344D" w:rsidRPr="003C3E35" w14:paraId="1900CCB3" w14:textId="77777777" w:rsidTr="006A6FAC">
        <w:trPr>
          <w:trHeight w:val="595"/>
        </w:trPr>
        <w:tc>
          <w:tcPr>
            <w:tcW w:w="270" w:type="dxa"/>
          </w:tcPr>
          <w:p w14:paraId="39AA9773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080E3A7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</w:tcPr>
          <w:p w14:paraId="4BAA6571" w14:textId="439F7AE0" w:rsidR="00E7344D" w:rsidRPr="00004871" w:rsidRDefault="007F7CF3" w:rsidP="00654A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living conditions </w:t>
            </w:r>
            <w:r w:rsidR="00654AA6">
              <w:rPr>
                <w:rFonts w:ascii="Arial" w:hAnsi="Arial" w:cs="Arial"/>
                <w:sz w:val="20"/>
                <w:szCs w:val="20"/>
                <w:lang w:val="en-US"/>
              </w:rPr>
              <w:t>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54AA6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camp are harsh</w:t>
            </w:r>
            <w:r w:rsidR="00AC3DF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63028FD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02" w:type="dxa"/>
          </w:tcPr>
          <w:p w14:paraId="74552B9B" w14:textId="554F3D3F" w:rsidR="00E7344D" w:rsidRPr="005C3D37" w:rsidRDefault="00293DF8" w:rsidP="00654A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air quality in the camp is low due to</w:t>
            </w:r>
            <w:r w:rsidR="00654AA6">
              <w:rPr>
                <w:rFonts w:ascii="Arial" w:hAnsi="Arial" w:cs="Arial"/>
                <w:sz w:val="20"/>
                <w:szCs w:val="20"/>
                <w:lang w:val="en-US"/>
              </w:rPr>
              <w:t xml:space="preserve"> the lack of trees.</w:t>
            </w:r>
          </w:p>
        </w:tc>
        <w:tc>
          <w:tcPr>
            <w:tcW w:w="426" w:type="dxa"/>
          </w:tcPr>
          <w:p w14:paraId="0276C6D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14:paraId="21B7889E" w14:textId="4B6045D1" w:rsidR="00E7344D" w:rsidRPr="00004871" w:rsidRDefault="00DE30D5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refugees </w:t>
            </w:r>
            <w:r w:rsidR="0055718A">
              <w:rPr>
                <w:rFonts w:ascii="Arial" w:hAnsi="Arial" w:cs="Arial"/>
                <w:sz w:val="20"/>
                <w:szCs w:val="20"/>
                <w:lang w:val="en-US"/>
              </w:rPr>
              <w:t>prefer to stay in dry and sunny areas.</w:t>
            </w:r>
          </w:p>
        </w:tc>
      </w:tr>
      <w:tr w:rsidR="00E7344D" w:rsidRPr="00D35F74" w14:paraId="46593578" w14:textId="77777777" w:rsidTr="006A6FAC">
        <w:tc>
          <w:tcPr>
            <w:tcW w:w="10902" w:type="dxa"/>
            <w:gridSpan w:val="7"/>
          </w:tcPr>
          <w:p w14:paraId="4EB9BB74" w14:textId="7BE2DC21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3.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3610C6"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 w:rsidR="003610C6">
              <w:rPr>
                <w:rFonts w:ascii="Arial" w:hAnsi="Arial" w:cs="Arial"/>
                <w:sz w:val="20"/>
                <w:szCs w:val="20"/>
                <w:lang w:val="en-US"/>
              </w:rPr>
              <w:t xml:space="preserve"> is staying at a </w:t>
            </w:r>
            <w:r w:rsidR="001C7FF2">
              <w:rPr>
                <w:rFonts w:ascii="Arial" w:hAnsi="Arial" w:cs="Arial"/>
                <w:sz w:val="20"/>
                <w:szCs w:val="20"/>
                <w:lang w:val="en-US"/>
              </w:rPr>
              <w:t>refugee camp</w:t>
            </w:r>
            <w:r w:rsidR="00654AA6">
              <w:rPr>
                <w:rFonts w:ascii="Arial" w:hAnsi="Arial" w:cs="Arial"/>
                <w:sz w:val="20"/>
                <w:szCs w:val="20"/>
                <w:lang w:val="en-US"/>
              </w:rPr>
              <w:t xml:space="preserve"> that is</w:t>
            </w:r>
          </w:p>
        </w:tc>
      </w:tr>
      <w:tr w:rsidR="00E7344D" w:rsidRPr="00D35A90" w14:paraId="6E002AC2" w14:textId="77777777" w:rsidTr="006A6FAC">
        <w:trPr>
          <w:trHeight w:val="387"/>
        </w:trPr>
        <w:tc>
          <w:tcPr>
            <w:tcW w:w="270" w:type="dxa"/>
          </w:tcPr>
          <w:p w14:paraId="67651EBF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2D5983A4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</w:tcPr>
          <w:p w14:paraId="5E1C06E3" w14:textId="2C5FD1A5" w:rsidR="00E7344D" w:rsidRPr="00004871" w:rsidRDefault="00654AA6" w:rsidP="00654A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located </w:t>
            </w:r>
            <w:r w:rsidR="00E46548">
              <w:rPr>
                <w:rFonts w:ascii="Arial" w:hAnsi="Arial" w:cs="Arial"/>
                <w:sz w:val="20"/>
                <w:szCs w:val="20"/>
                <w:lang w:val="en-US"/>
              </w:rPr>
              <w:t>in Ethiopia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74412A46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02" w:type="dxa"/>
          </w:tcPr>
          <w:p w14:paraId="02FFAA48" w14:textId="72FA6701" w:rsidR="00E7344D" w:rsidRPr="00004871" w:rsidRDefault="00654AA6" w:rsidP="00654A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situated in a windy area.</w:t>
            </w:r>
          </w:p>
        </w:tc>
        <w:tc>
          <w:tcPr>
            <w:tcW w:w="426" w:type="dxa"/>
          </w:tcPr>
          <w:p w14:paraId="2534408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14:paraId="609C79F9" w14:textId="0B4E8DD3" w:rsidR="00E7344D" w:rsidRPr="00004871" w:rsidRDefault="002B1698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situated in a very hot area</w:t>
            </w:r>
            <w:r w:rsidR="00D35F7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14:paraId="08D184E5" w14:textId="77777777" w:rsidTr="006A6FAC">
        <w:tc>
          <w:tcPr>
            <w:tcW w:w="10902" w:type="dxa"/>
            <w:gridSpan w:val="7"/>
          </w:tcPr>
          <w:p w14:paraId="1775447F" w14:textId="00511B30" w:rsidR="00E7344D" w:rsidRPr="00004871" w:rsidRDefault="00E7344D" w:rsidP="00654A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4.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54AA6">
              <w:rPr>
                <w:rFonts w:ascii="Arial" w:hAnsi="Arial" w:cs="Arial"/>
                <w:sz w:val="20"/>
                <w:szCs w:val="20"/>
                <w:lang w:val="en-US"/>
              </w:rPr>
              <w:t>Living in a</w:t>
            </w:r>
            <w:r w:rsidR="00A01D2E">
              <w:rPr>
                <w:rFonts w:ascii="Arial" w:hAnsi="Arial" w:cs="Arial"/>
                <w:sz w:val="20"/>
                <w:szCs w:val="20"/>
                <w:lang w:val="en-US"/>
              </w:rPr>
              <w:t xml:space="preserve"> plastic make-shift</w:t>
            </w:r>
            <w:r w:rsidR="00771F5E">
              <w:rPr>
                <w:rFonts w:ascii="Arial" w:hAnsi="Arial" w:cs="Arial"/>
                <w:sz w:val="20"/>
                <w:szCs w:val="20"/>
                <w:lang w:val="en-US"/>
              </w:rPr>
              <w:t xml:space="preserve"> hut </w:t>
            </w:r>
          </w:p>
        </w:tc>
      </w:tr>
      <w:tr w:rsidR="00E7344D" w:rsidRPr="00004871" w14:paraId="641F3086" w14:textId="77777777" w:rsidTr="006A6FAC">
        <w:trPr>
          <w:trHeight w:val="602"/>
        </w:trPr>
        <w:tc>
          <w:tcPr>
            <w:tcW w:w="270" w:type="dxa"/>
          </w:tcPr>
          <w:p w14:paraId="68E406F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EEC911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</w:tcPr>
          <w:p w14:paraId="24870B41" w14:textId="68DC1F5F" w:rsidR="00E7344D" w:rsidRPr="00004871" w:rsidRDefault="00654AA6" w:rsidP="00654A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makes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feel different from other refugees</w:t>
            </w:r>
            <w:r w:rsidR="00A01D2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6BC785AB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02" w:type="dxa"/>
          </w:tcPr>
          <w:p w14:paraId="605FCEC8" w14:textId="1133F7D2" w:rsidR="00E7344D" w:rsidRPr="00004871" w:rsidRDefault="00927844" w:rsidP="00654A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reminds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of</w:t>
            </w:r>
            <w:r w:rsidR="00654AA6">
              <w:rPr>
                <w:rFonts w:ascii="Arial" w:hAnsi="Arial" w:cs="Arial"/>
                <w:sz w:val="20"/>
                <w:szCs w:val="20"/>
                <w:lang w:val="en-US"/>
              </w:rPr>
              <w:t xml:space="preserve"> his house back to his country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6" w:type="dxa"/>
          </w:tcPr>
          <w:p w14:paraId="568CAA9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14:paraId="6D795E2F" w14:textId="6EA8BC6E" w:rsidR="00E7344D" w:rsidRPr="00004871" w:rsidRDefault="00654AA6" w:rsidP="00654AA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helps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feel that he is the owner of something.</w:t>
            </w:r>
          </w:p>
        </w:tc>
      </w:tr>
      <w:tr w:rsidR="00E7344D" w:rsidRPr="00004871" w14:paraId="51EF6595" w14:textId="77777777" w:rsidTr="006A6FAC">
        <w:tc>
          <w:tcPr>
            <w:tcW w:w="10902" w:type="dxa"/>
            <w:gridSpan w:val="7"/>
            <w:shd w:val="clear" w:color="auto" w:fill="FFFFFF" w:themeFill="background1"/>
          </w:tcPr>
          <w:p w14:paraId="1B9583D6" w14:textId="2A04A161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5.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9690B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B20E0A">
              <w:rPr>
                <w:rFonts w:ascii="Arial" w:hAnsi="Arial" w:cs="Arial"/>
                <w:sz w:val="20"/>
                <w:szCs w:val="20"/>
                <w:lang w:val="en-US"/>
              </w:rPr>
              <w:t>he text</w:t>
            </w:r>
            <w:r w:rsidR="0029690B">
              <w:rPr>
                <w:rFonts w:ascii="Arial" w:hAnsi="Arial" w:cs="Arial"/>
                <w:sz w:val="20"/>
                <w:szCs w:val="20"/>
                <w:lang w:val="en-US"/>
              </w:rPr>
              <w:t xml:space="preserve"> suggests </w:t>
            </w:r>
            <w:r w:rsidR="00F4146F">
              <w:rPr>
                <w:rFonts w:ascii="Arial" w:hAnsi="Arial" w:cs="Arial"/>
                <w:sz w:val="20"/>
                <w:szCs w:val="20"/>
                <w:lang w:val="en-US"/>
              </w:rPr>
              <w:t>that</w:t>
            </w:r>
            <w:r w:rsidR="000057BF">
              <w:rPr>
                <w:rFonts w:ascii="Arial" w:hAnsi="Arial" w:cs="Arial"/>
                <w:sz w:val="20"/>
                <w:szCs w:val="20"/>
                <w:lang w:val="en-US"/>
              </w:rPr>
              <w:t xml:space="preserve"> the plastic make-shift hut</w:t>
            </w:r>
          </w:p>
        </w:tc>
      </w:tr>
      <w:tr w:rsidR="00E7344D" w:rsidRPr="00D35A90" w14:paraId="167DA244" w14:textId="77777777" w:rsidTr="006A6FAC">
        <w:trPr>
          <w:trHeight w:val="459"/>
        </w:trPr>
        <w:tc>
          <w:tcPr>
            <w:tcW w:w="270" w:type="dxa"/>
            <w:shd w:val="clear" w:color="auto" w:fill="FFFFFF" w:themeFill="background1"/>
          </w:tcPr>
          <w:p w14:paraId="6818F1D9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03012E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  <w:shd w:val="clear" w:color="auto" w:fill="FFFFFF" w:themeFill="background1"/>
          </w:tcPr>
          <w:p w14:paraId="2E50F20B" w14:textId="74958D55" w:rsidR="00E7344D" w:rsidRPr="00004871" w:rsidRDefault="006A6FA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protects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from the rain.</w:t>
            </w:r>
          </w:p>
        </w:tc>
        <w:tc>
          <w:tcPr>
            <w:tcW w:w="425" w:type="dxa"/>
            <w:shd w:val="clear" w:color="auto" w:fill="FFFFFF" w:themeFill="background1"/>
          </w:tcPr>
          <w:p w14:paraId="7262498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02" w:type="dxa"/>
            <w:shd w:val="clear" w:color="auto" w:fill="FFFFFF" w:themeFill="background1"/>
          </w:tcPr>
          <w:p w14:paraId="3FAC2027" w14:textId="689810FF" w:rsidR="00E7344D" w:rsidRPr="00004871" w:rsidRDefault="006A6FAC" w:rsidP="006A6F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doesn’t </w:t>
            </w:r>
            <w:r w:rsidR="00A35D4F">
              <w:rPr>
                <w:rFonts w:ascii="Arial" w:hAnsi="Arial" w:cs="Arial"/>
                <w:sz w:val="20"/>
                <w:szCs w:val="20"/>
                <w:lang w:val="en-US"/>
              </w:rPr>
              <w:t xml:space="preserve">look like 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real </w:t>
            </w:r>
            <w:r w:rsidR="00A35D4F">
              <w:rPr>
                <w:rFonts w:ascii="Arial" w:hAnsi="Arial" w:cs="Arial"/>
                <w:sz w:val="20"/>
                <w:szCs w:val="20"/>
                <w:lang w:val="en-US"/>
              </w:rPr>
              <w:t xml:space="preserve">house. </w:t>
            </w:r>
          </w:p>
        </w:tc>
        <w:tc>
          <w:tcPr>
            <w:tcW w:w="426" w:type="dxa"/>
            <w:shd w:val="clear" w:color="auto" w:fill="FFFFFF" w:themeFill="background1"/>
          </w:tcPr>
          <w:p w14:paraId="495A5D19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  <w:shd w:val="clear" w:color="auto" w:fill="FFFFFF" w:themeFill="background1"/>
          </w:tcPr>
          <w:p w14:paraId="2AB25543" w14:textId="6B2C2427" w:rsidR="00E7344D" w:rsidRPr="00004871" w:rsidRDefault="00AD0179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is suitable for the climate of Kenya.</w:t>
            </w:r>
          </w:p>
        </w:tc>
      </w:tr>
      <w:tr w:rsidR="00E7344D" w:rsidRPr="00004871" w14:paraId="204C92F2" w14:textId="77777777" w:rsidTr="006A6FAC">
        <w:tc>
          <w:tcPr>
            <w:tcW w:w="10902" w:type="dxa"/>
            <w:gridSpan w:val="7"/>
          </w:tcPr>
          <w:p w14:paraId="6CC6C3A5" w14:textId="7881AD2C" w:rsidR="00E7344D" w:rsidRPr="00945CB9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CB9">
              <w:rPr>
                <w:rFonts w:ascii="Arial" w:hAnsi="Arial" w:cs="Arial"/>
                <w:b/>
                <w:sz w:val="20"/>
                <w:szCs w:val="20"/>
                <w:lang w:val="en-US"/>
              </w:rPr>
              <w:t>6.</w:t>
            </w:r>
            <w:r w:rsidRPr="00945CB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27102"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 w:rsidR="00E525BD">
              <w:rPr>
                <w:rFonts w:ascii="Arial" w:hAnsi="Arial" w:cs="Arial"/>
                <w:sz w:val="20"/>
                <w:szCs w:val="20"/>
                <w:lang w:val="en-US"/>
              </w:rPr>
              <w:t xml:space="preserve"> goes </w:t>
            </w:r>
            <w:r w:rsidR="00EB0076">
              <w:rPr>
                <w:rFonts w:ascii="Arial" w:hAnsi="Arial" w:cs="Arial"/>
                <w:sz w:val="20"/>
                <w:szCs w:val="20"/>
                <w:lang w:val="en-US"/>
              </w:rPr>
              <w:t>to the forest</w:t>
            </w:r>
            <w:r w:rsidR="00DA7706">
              <w:rPr>
                <w:rFonts w:ascii="Arial" w:hAnsi="Arial" w:cs="Arial"/>
                <w:sz w:val="20"/>
                <w:szCs w:val="20"/>
                <w:lang w:val="en-US"/>
              </w:rPr>
              <w:t xml:space="preserve"> in order to</w:t>
            </w:r>
          </w:p>
        </w:tc>
      </w:tr>
      <w:tr w:rsidR="00E7344D" w:rsidRPr="00D35A90" w14:paraId="5D4B7CC3" w14:textId="77777777" w:rsidTr="006A6FAC">
        <w:trPr>
          <w:trHeight w:val="421"/>
        </w:trPr>
        <w:tc>
          <w:tcPr>
            <w:tcW w:w="270" w:type="dxa"/>
          </w:tcPr>
          <w:p w14:paraId="34AE0716" w14:textId="77777777" w:rsidR="00E7344D" w:rsidRPr="00EB0076" w:rsidRDefault="00E7344D" w:rsidP="00F214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14:paraId="1352A12D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</w:tcPr>
          <w:p w14:paraId="63FDE814" w14:textId="21DD7B61" w:rsidR="00E7344D" w:rsidRPr="001D625F" w:rsidRDefault="00EB0076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forget his problems</w:t>
            </w:r>
            <w:r w:rsidR="001D625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1EBD31F7" w14:textId="76DBA545" w:rsidR="00E7344D" w:rsidRPr="001D625F" w:rsidRDefault="00E7344D" w:rsidP="00F2143B">
            <w:pPr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  <w:r w:rsidR="001D625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02" w:type="dxa"/>
          </w:tcPr>
          <w:p w14:paraId="5B329D61" w14:textId="48D2FE99" w:rsidR="00E7344D" w:rsidRPr="00004871" w:rsidRDefault="00EB0076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protect himself from the sun</w:t>
            </w:r>
            <w:r w:rsidR="001D625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6" w:type="dxa"/>
          </w:tcPr>
          <w:p w14:paraId="3FCC8B79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14:paraId="250F76C0" w14:textId="2CD0E965" w:rsidR="00E7344D" w:rsidRPr="00004871" w:rsidRDefault="00667210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find </w:t>
            </w:r>
            <w:r w:rsidR="006A6FAC">
              <w:rPr>
                <w:rFonts w:ascii="Arial" w:hAnsi="Arial" w:cs="Arial"/>
                <w:sz w:val="20"/>
                <w:szCs w:val="20"/>
                <w:lang w:val="en-US"/>
              </w:rPr>
              <w:t xml:space="preserve">fresh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food</w:t>
            </w:r>
            <w:r w:rsidR="00945CB9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  <w:tr w:rsidR="00E7344D" w:rsidRPr="00D35A90" w14:paraId="3B7516A3" w14:textId="77777777" w:rsidTr="006A6FAC">
        <w:tc>
          <w:tcPr>
            <w:tcW w:w="10902" w:type="dxa"/>
            <w:gridSpan w:val="7"/>
          </w:tcPr>
          <w:p w14:paraId="33FE3CF3" w14:textId="055D55FE" w:rsidR="00E7344D" w:rsidRPr="00A26B43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7.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A26B43">
              <w:rPr>
                <w:rFonts w:ascii="Arial" w:hAnsi="Arial" w:cs="Arial"/>
                <w:sz w:val="20"/>
                <w:szCs w:val="20"/>
                <w:lang w:val="en-US"/>
              </w:rPr>
              <w:t>Lack of wood at the refugee camp</w:t>
            </w:r>
          </w:p>
        </w:tc>
      </w:tr>
      <w:tr w:rsidR="00E7344D" w:rsidRPr="00004871" w14:paraId="1C434FB4" w14:textId="77777777" w:rsidTr="006A6FAC">
        <w:trPr>
          <w:trHeight w:val="614"/>
        </w:trPr>
        <w:tc>
          <w:tcPr>
            <w:tcW w:w="270" w:type="dxa"/>
          </w:tcPr>
          <w:p w14:paraId="15F23552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07F456EC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</w:tcPr>
          <w:p w14:paraId="43B73DD4" w14:textId="754ED1AF" w:rsidR="00E7344D" w:rsidRPr="00004871" w:rsidRDefault="004C6649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is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 result of weather conditions</w:t>
            </w:r>
            <w:r w:rsidR="00764DB2">
              <w:rPr>
                <w:rFonts w:ascii="Arial" w:hAnsi="Arial" w:cs="Arial"/>
                <w:sz w:val="20"/>
                <w:szCs w:val="20"/>
                <w:lang w:val="en-US"/>
              </w:rPr>
              <w:t xml:space="preserve"> in Turkana.</w:t>
            </w:r>
          </w:p>
        </w:tc>
        <w:tc>
          <w:tcPr>
            <w:tcW w:w="425" w:type="dxa"/>
          </w:tcPr>
          <w:p w14:paraId="67CBBA4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02" w:type="dxa"/>
          </w:tcPr>
          <w:p w14:paraId="0DB6A5A4" w14:textId="2C3267B6" w:rsidR="00E7344D" w:rsidRPr="00004871" w:rsidRDefault="00A26B43" w:rsidP="0028517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makes it very difficult to prepare meals.</w:t>
            </w:r>
          </w:p>
        </w:tc>
        <w:tc>
          <w:tcPr>
            <w:tcW w:w="426" w:type="dxa"/>
          </w:tcPr>
          <w:p w14:paraId="32FD489D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14:paraId="39D7862D" w14:textId="5B5017A7" w:rsidR="00E7344D" w:rsidRPr="00004871" w:rsidRDefault="00A26B43" w:rsidP="006A6F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is due to </w:t>
            </w:r>
            <w:r w:rsidR="006A6FAC">
              <w:rPr>
                <w:rFonts w:ascii="Arial" w:hAnsi="Arial" w:cs="Arial"/>
                <w:sz w:val="20"/>
                <w:szCs w:val="20"/>
                <w:lang w:val="en-US"/>
              </w:rPr>
              <w:t>the lack of forests in the area.</w:t>
            </w:r>
          </w:p>
        </w:tc>
      </w:tr>
      <w:tr w:rsidR="00E7344D" w:rsidRPr="00D35A90" w14:paraId="3436A0AD" w14:textId="77777777" w:rsidTr="006A6FAC">
        <w:tc>
          <w:tcPr>
            <w:tcW w:w="10902" w:type="dxa"/>
            <w:gridSpan w:val="7"/>
          </w:tcPr>
          <w:p w14:paraId="5D5580AF" w14:textId="27A19F44" w:rsidR="00E7344D" w:rsidRPr="00004871" w:rsidRDefault="00E7344D" w:rsidP="006A6FA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8.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6A6FAC">
              <w:rPr>
                <w:rFonts w:ascii="Arial" w:hAnsi="Arial" w:cs="Arial"/>
                <w:sz w:val="20"/>
                <w:szCs w:val="20"/>
                <w:lang w:val="en-US"/>
              </w:rPr>
              <w:t>The local</w:t>
            </w:r>
            <w:r w:rsidR="002865CA">
              <w:rPr>
                <w:rFonts w:ascii="Arial" w:hAnsi="Arial" w:cs="Arial"/>
                <w:sz w:val="20"/>
                <w:szCs w:val="20"/>
                <w:lang w:val="en-US"/>
              </w:rPr>
              <w:t xml:space="preserve"> Turkana</w:t>
            </w:r>
            <w:r w:rsidR="006A6FAC">
              <w:rPr>
                <w:rFonts w:ascii="Arial" w:hAnsi="Arial" w:cs="Arial"/>
                <w:sz w:val="20"/>
                <w:szCs w:val="20"/>
                <w:lang w:val="en-US"/>
              </w:rPr>
              <w:t xml:space="preserve"> people</w:t>
            </w:r>
          </w:p>
        </w:tc>
      </w:tr>
      <w:tr w:rsidR="00E7344D" w:rsidRPr="00004871" w14:paraId="4577838B" w14:textId="77777777" w:rsidTr="004233F2">
        <w:trPr>
          <w:trHeight w:val="627"/>
        </w:trPr>
        <w:tc>
          <w:tcPr>
            <w:tcW w:w="270" w:type="dxa"/>
          </w:tcPr>
          <w:p w14:paraId="2EBEE44A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C48C3BF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</w:tcPr>
          <w:p w14:paraId="3E8A608F" w14:textId="356A3E50" w:rsidR="00E7344D" w:rsidRPr="00004871" w:rsidRDefault="005C3030" w:rsidP="0028517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sell charcoal to the refugees at </w:t>
            </w:r>
            <w:r w:rsidR="0069401A"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very high price.</w:t>
            </w:r>
          </w:p>
        </w:tc>
        <w:tc>
          <w:tcPr>
            <w:tcW w:w="425" w:type="dxa"/>
          </w:tcPr>
          <w:p w14:paraId="5DA7369F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02" w:type="dxa"/>
          </w:tcPr>
          <w:p w14:paraId="72E76872" w14:textId="7EB51545" w:rsidR="00E7344D" w:rsidRPr="00004871" w:rsidRDefault="0001475B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sometimes </w:t>
            </w:r>
            <w:r w:rsidR="005C3030">
              <w:rPr>
                <w:rFonts w:ascii="Arial" w:hAnsi="Arial" w:cs="Arial"/>
                <w:sz w:val="20"/>
                <w:szCs w:val="20"/>
                <w:lang w:val="en-US"/>
              </w:rPr>
              <w:t>help the refugees prepare their meals.</w:t>
            </w:r>
          </w:p>
        </w:tc>
        <w:tc>
          <w:tcPr>
            <w:tcW w:w="426" w:type="dxa"/>
          </w:tcPr>
          <w:p w14:paraId="329ED2D4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14:paraId="120ADAC5" w14:textId="70B08A06" w:rsidR="00E7344D" w:rsidRPr="00004871" w:rsidRDefault="007B50D8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get angry when the refugees collect wood from the area near the camp.</w:t>
            </w:r>
          </w:p>
        </w:tc>
      </w:tr>
      <w:tr w:rsidR="00E7344D" w:rsidRPr="00D35A90" w14:paraId="7AC4F9C1" w14:textId="77777777" w:rsidTr="006A6FAC">
        <w:tc>
          <w:tcPr>
            <w:tcW w:w="10902" w:type="dxa"/>
            <w:gridSpan w:val="7"/>
          </w:tcPr>
          <w:p w14:paraId="14FE4C62" w14:textId="3AAF0762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9.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325177">
              <w:rPr>
                <w:rFonts w:ascii="Arial" w:hAnsi="Arial" w:cs="Arial"/>
                <w:sz w:val="20"/>
                <w:szCs w:val="20"/>
                <w:lang w:val="en-US"/>
              </w:rPr>
              <w:t xml:space="preserve">The writer suggests that a piece of wood </w:t>
            </w:r>
          </w:p>
        </w:tc>
      </w:tr>
      <w:tr w:rsidR="00E7344D" w:rsidRPr="00004871" w14:paraId="7A45A1B9" w14:textId="77777777" w:rsidTr="006A6FAC">
        <w:trPr>
          <w:trHeight w:val="624"/>
        </w:trPr>
        <w:tc>
          <w:tcPr>
            <w:tcW w:w="270" w:type="dxa"/>
          </w:tcPr>
          <w:p w14:paraId="71AE5D1E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4937396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</w:tcPr>
          <w:p w14:paraId="66A2788A" w14:textId="76A04926" w:rsidR="00E7344D" w:rsidRPr="00004871" w:rsidRDefault="00220D0D" w:rsidP="006A6FAC">
            <w:pPr>
              <w:ind w:left="-34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prove </w:t>
            </w:r>
            <w:r w:rsidR="006A6FAC">
              <w:rPr>
                <w:rFonts w:ascii="Arial" w:hAnsi="Arial" w:cs="Arial"/>
                <w:sz w:val="20"/>
                <w:szCs w:val="20"/>
                <w:lang w:val="en-US"/>
              </w:rPr>
              <w:t xml:space="preserve">essential </w:t>
            </w:r>
            <w:r w:rsidR="00364784">
              <w:rPr>
                <w:rFonts w:ascii="Arial" w:hAnsi="Arial" w:cs="Arial"/>
                <w:sz w:val="20"/>
                <w:szCs w:val="20"/>
                <w:lang w:val="en-US"/>
              </w:rPr>
              <w:t xml:space="preserve"> to </w:t>
            </w:r>
            <w:r w:rsidR="000E0557">
              <w:rPr>
                <w:rFonts w:ascii="Arial" w:hAnsi="Arial" w:cs="Arial"/>
                <w:sz w:val="20"/>
                <w:szCs w:val="20"/>
                <w:lang w:val="en-US"/>
              </w:rPr>
              <w:t>refugee</w:t>
            </w:r>
            <w:r w:rsidR="00391F15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0E0557"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  <w:r w:rsidR="00364784">
              <w:rPr>
                <w:rFonts w:ascii="Arial" w:hAnsi="Arial" w:cs="Arial"/>
                <w:sz w:val="20"/>
                <w:szCs w:val="20"/>
                <w:lang w:val="en-US"/>
              </w:rPr>
              <w:t xml:space="preserve"> survival.</w:t>
            </w:r>
          </w:p>
        </w:tc>
        <w:tc>
          <w:tcPr>
            <w:tcW w:w="425" w:type="dxa"/>
          </w:tcPr>
          <w:p w14:paraId="01F72898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02" w:type="dxa"/>
          </w:tcPr>
          <w:p w14:paraId="01DCF643" w14:textId="5927096C" w:rsidR="00E7344D" w:rsidRPr="00004871" w:rsidRDefault="00921B61" w:rsidP="006A3BB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may be more expensive than charcoal.</w:t>
            </w:r>
          </w:p>
        </w:tc>
        <w:tc>
          <w:tcPr>
            <w:tcW w:w="426" w:type="dxa"/>
          </w:tcPr>
          <w:p w14:paraId="14E00DCF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14:paraId="727E81C7" w14:textId="1994525B" w:rsidR="00E7344D" w:rsidRPr="00004871" w:rsidRDefault="00391F15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may be the reason why refugees argue with each other</w:t>
            </w:r>
            <w:r w:rsidR="005E27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E7344D" w:rsidRPr="00D35A90" w14:paraId="0CD7A108" w14:textId="77777777" w:rsidTr="006A6FAC">
        <w:tc>
          <w:tcPr>
            <w:tcW w:w="10902" w:type="dxa"/>
            <w:gridSpan w:val="7"/>
          </w:tcPr>
          <w:p w14:paraId="5C5A3CB4" w14:textId="2616B972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10.</w:t>
            </w:r>
            <w:r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9424C" w:rsidRPr="00004871">
              <w:rPr>
                <w:rFonts w:ascii="Arial" w:hAnsi="Arial" w:cs="Arial"/>
                <w:sz w:val="20"/>
                <w:szCs w:val="20"/>
                <w:lang w:val="en-US"/>
              </w:rPr>
              <w:t>In the text</w:t>
            </w:r>
            <w:r w:rsidR="0009424C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="0009424C" w:rsidRPr="00004871">
              <w:rPr>
                <w:rFonts w:ascii="Arial" w:hAnsi="Arial" w:cs="Arial"/>
                <w:sz w:val="20"/>
                <w:szCs w:val="20"/>
                <w:lang w:val="en-US"/>
              </w:rPr>
              <w:t xml:space="preserve"> the underlined </w:t>
            </w:r>
            <w:r w:rsidR="0009424C">
              <w:rPr>
                <w:rFonts w:ascii="Arial" w:hAnsi="Arial" w:cs="Arial"/>
                <w:sz w:val="20"/>
                <w:szCs w:val="20"/>
                <w:lang w:val="en-US"/>
              </w:rPr>
              <w:t>word</w:t>
            </w:r>
            <w:r w:rsidR="0009424C" w:rsidRPr="0078284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9424C" w:rsidRPr="006437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‘</w:t>
            </w:r>
            <w:r w:rsidR="0009424C" w:rsidRPr="0064375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  <w:t>fetch</w:t>
            </w:r>
            <w:r w:rsidR="0009424C" w:rsidRPr="006437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’</w:t>
            </w:r>
            <w:r w:rsidR="0009424C" w:rsidRPr="0078284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09424C" w:rsidRPr="00004871">
              <w:rPr>
                <w:rFonts w:ascii="Arial" w:hAnsi="Arial" w:cs="Arial"/>
                <w:sz w:val="20"/>
                <w:szCs w:val="20"/>
                <w:lang w:val="en-US"/>
              </w:rPr>
              <w:t>means</w:t>
            </w:r>
            <w:r w:rsidR="00AF746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E7344D" w:rsidRPr="00D35A90" w14:paraId="39383BAE" w14:textId="77777777" w:rsidTr="006A6FAC">
        <w:tc>
          <w:tcPr>
            <w:tcW w:w="270" w:type="dxa"/>
          </w:tcPr>
          <w:p w14:paraId="47496900" w14:textId="77777777" w:rsidR="00E7344D" w:rsidRPr="00004871" w:rsidRDefault="00E7344D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664E0E92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A.</w:t>
            </w:r>
          </w:p>
        </w:tc>
        <w:tc>
          <w:tcPr>
            <w:tcW w:w="2910" w:type="dxa"/>
          </w:tcPr>
          <w:p w14:paraId="5B91F49E" w14:textId="24BAB058" w:rsidR="00E7344D" w:rsidRPr="00004871" w:rsidRDefault="0009424C" w:rsidP="00751B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break</w:t>
            </w:r>
            <w:r w:rsidR="005E27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425" w:type="dxa"/>
          </w:tcPr>
          <w:p w14:paraId="09623BBA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B.</w:t>
            </w:r>
          </w:p>
        </w:tc>
        <w:tc>
          <w:tcPr>
            <w:tcW w:w="2902" w:type="dxa"/>
          </w:tcPr>
          <w:p w14:paraId="1899F862" w14:textId="7FF500B2" w:rsidR="00E7344D" w:rsidRPr="00004871" w:rsidRDefault="0009424C" w:rsidP="00F2143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bring</w:t>
            </w:r>
            <w:r w:rsidR="005E27E2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426" w:type="dxa"/>
          </w:tcPr>
          <w:p w14:paraId="65DA88B6" w14:textId="77777777" w:rsidR="00E7344D" w:rsidRPr="00004871" w:rsidRDefault="00E7344D" w:rsidP="00F2143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4871">
              <w:rPr>
                <w:rFonts w:ascii="Arial" w:hAnsi="Arial" w:cs="Arial"/>
                <w:b/>
                <w:sz w:val="20"/>
                <w:szCs w:val="20"/>
                <w:lang w:val="en-US"/>
              </w:rPr>
              <w:t>C.</w:t>
            </w:r>
          </w:p>
        </w:tc>
        <w:tc>
          <w:tcPr>
            <w:tcW w:w="3402" w:type="dxa"/>
          </w:tcPr>
          <w:p w14:paraId="0BBBA867" w14:textId="71C6531E" w:rsidR="00E7344D" w:rsidRPr="00004871" w:rsidRDefault="0009424C" w:rsidP="00751BB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burn</w:t>
            </w:r>
            <w:r w:rsidR="005E27E2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</w:tbl>
    <w:p w14:paraId="465A9D99" w14:textId="77777777" w:rsidR="00F4146F" w:rsidRDefault="00F4146F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2AA8361D" w14:textId="77777777" w:rsidR="006A6FAC" w:rsidRDefault="006A6FAC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2F1A9209" w14:textId="680BFEA8" w:rsidR="0066335A" w:rsidRDefault="0066335A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ΘΕΜΑ 2</w:t>
      </w:r>
      <w:r>
        <w:rPr>
          <w:rFonts w:ascii="Arial" w:hAnsi="Arial" w:cs="Arial"/>
          <w:b/>
          <w:vertAlign w:val="superscript"/>
        </w:rPr>
        <w:t>α</w:t>
      </w:r>
      <w:r>
        <w:rPr>
          <w:rFonts w:ascii="Arial" w:hAnsi="Arial" w:cs="Arial"/>
          <w:b/>
        </w:rPr>
        <w:t>. ΛΕΞΙΚΟΓΡΑΜΜΑΤΙΚΗ</w:t>
      </w:r>
    </w:p>
    <w:p w14:paraId="29612C7A" w14:textId="77777777" w:rsidR="0066335A" w:rsidRDefault="0066335A" w:rsidP="00871305">
      <w:pPr>
        <w:spacing w:after="120"/>
        <w:ind w:left="-142" w:righ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>
        <w:rPr>
          <w:rFonts w:ascii="Arial" w:hAnsi="Arial" w:cs="Arial"/>
          <w:b/>
        </w:rPr>
        <w:t xml:space="preserve">with the correct word from the box </w:t>
      </w:r>
      <w:r>
        <w:rPr>
          <w:rFonts w:ascii="Arial" w:hAnsi="Arial" w:cs="Arial"/>
          <w:b/>
          <w:lang w:val="en-US"/>
        </w:rPr>
        <w:t>below</w:t>
      </w:r>
      <w:r>
        <w:rPr>
          <w:rFonts w:ascii="Arial" w:hAnsi="Arial" w:cs="Arial"/>
          <w:b/>
        </w:rPr>
        <w:t xml:space="preserve"> (A-J). Use each word only once. </w:t>
      </w:r>
    </w:p>
    <w:tbl>
      <w:tblPr>
        <w:tblW w:w="107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1434"/>
        <w:gridCol w:w="493"/>
        <w:gridCol w:w="1573"/>
        <w:gridCol w:w="573"/>
        <w:gridCol w:w="1483"/>
        <w:gridCol w:w="560"/>
        <w:gridCol w:w="1857"/>
        <w:gridCol w:w="555"/>
        <w:gridCol w:w="1756"/>
      </w:tblGrid>
      <w:tr w:rsidR="00871305" w14:paraId="36A8B81F" w14:textId="77777777" w:rsidTr="00871305">
        <w:trPr>
          <w:trHeight w:val="324"/>
        </w:trPr>
        <w:tc>
          <w:tcPr>
            <w:tcW w:w="495" w:type="dxa"/>
            <w:vAlign w:val="center"/>
            <w:hideMark/>
          </w:tcPr>
          <w:p w14:paraId="0FF4098F" w14:textId="77777777" w:rsidR="0066335A" w:rsidRDefault="0066335A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434" w:type="dxa"/>
            <w:vAlign w:val="center"/>
          </w:tcPr>
          <w:p w14:paraId="201F6022" w14:textId="1423E9EB" w:rsidR="0066335A" w:rsidRDefault="00046276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shortage</w:t>
            </w:r>
          </w:p>
        </w:tc>
        <w:tc>
          <w:tcPr>
            <w:tcW w:w="493" w:type="dxa"/>
            <w:vAlign w:val="center"/>
            <w:hideMark/>
          </w:tcPr>
          <w:p w14:paraId="6EB7C021" w14:textId="77777777" w:rsidR="0066335A" w:rsidRDefault="0066335A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573" w:type="dxa"/>
            <w:vAlign w:val="center"/>
          </w:tcPr>
          <w:p w14:paraId="1A52B2A5" w14:textId="3A385B2C" w:rsidR="0066335A" w:rsidRDefault="00ED4ED4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wander</w:t>
            </w:r>
          </w:p>
        </w:tc>
        <w:tc>
          <w:tcPr>
            <w:tcW w:w="573" w:type="dxa"/>
            <w:vAlign w:val="center"/>
            <w:hideMark/>
          </w:tcPr>
          <w:p w14:paraId="719C12C5" w14:textId="77777777" w:rsidR="0066335A" w:rsidRDefault="0066335A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483" w:type="dxa"/>
            <w:vAlign w:val="center"/>
          </w:tcPr>
          <w:p w14:paraId="0B88FD91" w14:textId="6DAF8A34" w:rsidR="0066335A" w:rsidRDefault="00046276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owner</w:t>
            </w:r>
          </w:p>
        </w:tc>
        <w:tc>
          <w:tcPr>
            <w:tcW w:w="560" w:type="dxa"/>
            <w:vAlign w:val="center"/>
            <w:hideMark/>
          </w:tcPr>
          <w:p w14:paraId="217449AB" w14:textId="68B6C2CB" w:rsidR="0066335A" w:rsidRDefault="0066335A" w:rsidP="00871305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1857" w:type="dxa"/>
            <w:vAlign w:val="center"/>
          </w:tcPr>
          <w:p w14:paraId="053ADC1F" w14:textId="6763D91F" w:rsidR="0066335A" w:rsidRDefault="000B6EF1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exist</w:t>
            </w:r>
          </w:p>
        </w:tc>
        <w:tc>
          <w:tcPr>
            <w:tcW w:w="555" w:type="dxa"/>
            <w:vAlign w:val="center"/>
            <w:hideMark/>
          </w:tcPr>
          <w:p w14:paraId="3E1B512D" w14:textId="77777777" w:rsidR="0066335A" w:rsidRDefault="0066335A" w:rsidP="00871305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756" w:type="dxa"/>
            <w:vAlign w:val="center"/>
          </w:tcPr>
          <w:p w14:paraId="390602DD" w14:textId="16B77D13" w:rsidR="0066335A" w:rsidRPr="004A2B4A" w:rsidRDefault="00C522BD" w:rsidP="00871305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  <w:lang w:val="en-US"/>
              </w:rPr>
              <w:t>boil</w:t>
            </w:r>
          </w:p>
        </w:tc>
      </w:tr>
      <w:tr w:rsidR="00871305" w14:paraId="5FC99A12" w14:textId="77777777" w:rsidTr="00871305">
        <w:trPr>
          <w:trHeight w:val="371"/>
        </w:trPr>
        <w:tc>
          <w:tcPr>
            <w:tcW w:w="495" w:type="dxa"/>
            <w:vAlign w:val="center"/>
            <w:hideMark/>
          </w:tcPr>
          <w:p w14:paraId="01AC3CF4" w14:textId="77777777" w:rsidR="0066335A" w:rsidRDefault="0066335A" w:rsidP="00871305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34" w:type="dxa"/>
            <w:vAlign w:val="center"/>
          </w:tcPr>
          <w:p w14:paraId="47AB1F40" w14:textId="4737A684" w:rsidR="0066335A" w:rsidRDefault="00CC399C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illegal</w:t>
            </w:r>
          </w:p>
        </w:tc>
        <w:tc>
          <w:tcPr>
            <w:tcW w:w="493" w:type="dxa"/>
            <w:vAlign w:val="center"/>
            <w:hideMark/>
          </w:tcPr>
          <w:p w14:paraId="0ADAC674" w14:textId="77777777" w:rsidR="0066335A" w:rsidRDefault="0066335A" w:rsidP="00871305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73" w:type="dxa"/>
            <w:vAlign w:val="center"/>
          </w:tcPr>
          <w:p w14:paraId="05FBFF59" w14:textId="31DDD3B9" w:rsidR="0066335A" w:rsidRDefault="00183698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hard</w:t>
            </w:r>
          </w:p>
        </w:tc>
        <w:tc>
          <w:tcPr>
            <w:tcW w:w="573" w:type="dxa"/>
            <w:vAlign w:val="center"/>
            <w:hideMark/>
          </w:tcPr>
          <w:p w14:paraId="2F7FBD71" w14:textId="77777777" w:rsidR="0066335A" w:rsidRDefault="0066335A" w:rsidP="00871305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483" w:type="dxa"/>
            <w:vAlign w:val="center"/>
          </w:tcPr>
          <w:p w14:paraId="52937629" w14:textId="14CD60C8" w:rsidR="0066335A" w:rsidRDefault="00A22F5A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partially</w:t>
            </w:r>
          </w:p>
        </w:tc>
        <w:tc>
          <w:tcPr>
            <w:tcW w:w="560" w:type="dxa"/>
            <w:vAlign w:val="center"/>
            <w:hideMark/>
          </w:tcPr>
          <w:p w14:paraId="7E28E220" w14:textId="77777777" w:rsidR="0066335A" w:rsidRDefault="0066335A" w:rsidP="00871305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  <w:r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57" w:type="dxa"/>
            <w:vAlign w:val="center"/>
          </w:tcPr>
          <w:p w14:paraId="0177E0A9" w14:textId="154E7635" w:rsidR="0066335A" w:rsidRDefault="00A22F5A" w:rsidP="00871305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difference</w:t>
            </w:r>
          </w:p>
        </w:tc>
        <w:tc>
          <w:tcPr>
            <w:tcW w:w="555" w:type="dxa"/>
            <w:vAlign w:val="center"/>
            <w:hideMark/>
          </w:tcPr>
          <w:p w14:paraId="6EF270C2" w14:textId="77777777" w:rsidR="0066335A" w:rsidRDefault="0066335A" w:rsidP="00871305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756" w:type="dxa"/>
            <w:vAlign w:val="center"/>
          </w:tcPr>
          <w:p w14:paraId="65DCB99D" w14:textId="216F03BD" w:rsidR="0066335A" w:rsidRDefault="00AE7F4D" w:rsidP="00871305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provide</w:t>
            </w:r>
          </w:p>
        </w:tc>
      </w:tr>
    </w:tbl>
    <w:p w14:paraId="54287CCE" w14:textId="77777777" w:rsidR="0066335A" w:rsidRDefault="0066335A" w:rsidP="0066335A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Ind w:w="-165" w:type="dxa"/>
        <w:tblLook w:val="04A0" w:firstRow="1" w:lastRow="0" w:firstColumn="1" w:lastColumn="0" w:noHBand="0" w:noVBand="1"/>
      </w:tblPr>
      <w:tblGrid>
        <w:gridCol w:w="552"/>
        <w:gridCol w:w="10232"/>
      </w:tblGrid>
      <w:tr w:rsidR="00115A18" w:rsidRPr="0066335A" w14:paraId="0E63E73D" w14:textId="77777777" w:rsidTr="00871305">
        <w:trPr>
          <w:trHeight w:val="3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C3A1" w14:textId="77777777" w:rsidR="0066335A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B454" w14:textId="36CFAEAB" w:rsidR="0066335A" w:rsidRPr="00B414F1" w:rsidRDefault="0059289D" w:rsidP="0087130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try"/>
                <w:rFonts w:ascii="Arial" w:hAnsi="Arial" w:cs="Arial"/>
              </w:rPr>
              <w:t xml:space="preserve">Please remember that it </w:t>
            </w:r>
            <w:r w:rsidR="00EF7036">
              <w:rPr>
                <w:rStyle w:val="entry"/>
                <w:rFonts w:ascii="Arial" w:hAnsi="Arial" w:cs="Arial"/>
              </w:rPr>
              <w:t xml:space="preserve">is </w:t>
            </w:r>
            <w:r w:rsidR="009F77FE">
              <w:rPr>
                <w:rStyle w:val="entry"/>
                <w:rFonts w:ascii="Arial" w:hAnsi="Arial" w:cs="Arial"/>
              </w:rPr>
              <w:t xml:space="preserve">_____ </w:t>
            </w:r>
            <w:r w:rsidR="00EF7036">
              <w:rPr>
                <w:rStyle w:val="entry"/>
                <w:rFonts w:ascii="Arial" w:hAnsi="Arial" w:cs="Arial"/>
              </w:rPr>
              <w:t>to park in this area</w:t>
            </w:r>
            <w:r>
              <w:rPr>
                <w:rStyle w:val="entry"/>
                <w:rFonts w:ascii="Arial" w:hAnsi="Arial" w:cs="Arial"/>
              </w:rPr>
              <w:t>!</w:t>
            </w:r>
            <w:r w:rsidR="00EF7036">
              <w:rPr>
                <w:rStyle w:val="entry"/>
                <w:rFonts w:ascii="Arial" w:hAnsi="Arial" w:cs="Arial"/>
              </w:rPr>
              <w:t xml:space="preserve"> </w:t>
            </w:r>
            <w:r>
              <w:rPr>
                <w:rStyle w:val="entry"/>
                <w:rFonts w:ascii="Arial" w:hAnsi="Arial" w:cs="Arial"/>
              </w:rPr>
              <w:t>Y</w:t>
            </w:r>
            <w:r w:rsidR="00EF7036">
              <w:rPr>
                <w:rStyle w:val="entry"/>
                <w:rFonts w:ascii="Arial" w:hAnsi="Arial" w:cs="Arial"/>
              </w:rPr>
              <w:t>ou may have to pay a fine</w:t>
            </w:r>
            <w:r>
              <w:rPr>
                <w:rStyle w:val="entry"/>
                <w:rFonts w:ascii="Arial" w:hAnsi="Arial" w:cs="Arial"/>
              </w:rPr>
              <w:t>!</w:t>
            </w:r>
          </w:p>
        </w:tc>
      </w:tr>
      <w:tr w:rsidR="00115A18" w:rsidRPr="0066335A" w14:paraId="146DD65E" w14:textId="77777777" w:rsidTr="00871305">
        <w:trPr>
          <w:trHeight w:val="3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D838" w14:textId="77777777" w:rsidR="0066335A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593A5" w14:textId="328A690B" w:rsidR="0066335A" w:rsidRPr="00B414F1" w:rsidRDefault="00E615A2" w:rsidP="0087130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Well, the answer you have given is only</w:t>
            </w:r>
            <w:r w:rsidR="00FF309F">
              <w:rPr>
                <w:rFonts w:ascii="Arial" w:hAnsi="Arial" w:cs="Arial"/>
                <w:lang w:val="en-US"/>
              </w:rPr>
              <w:t xml:space="preserve"> _______ </w:t>
            </w:r>
            <w:r>
              <w:rPr>
                <w:rFonts w:ascii="Arial" w:hAnsi="Arial" w:cs="Arial"/>
                <w:lang w:val="en-US"/>
              </w:rPr>
              <w:t>correct so you cannot get</w:t>
            </w:r>
            <w:r w:rsidR="005043C7">
              <w:rPr>
                <w:rFonts w:ascii="Arial" w:hAnsi="Arial" w:cs="Arial"/>
                <w:lang w:val="en-US"/>
              </w:rPr>
              <w:t xml:space="preserve"> the total number of points for this question</w:t>
            </w:r>
            <w:r w:rsidR="00D7624B" w:rsidRPr="00B414F1">
              <w:rPr>
                <w:rFonts w:ascii="Arial" w:hAnsi="Arial" w:cs="Arial"/>
                <w:lang w:val="en-US"/>
              </w:rPr>
              <w:t xml:space="preserve">. </w:t>
            </w:r>
          </w:p>
        </w:tc>
      </w:tr>
      <w:tr w:rsidR="00115A18" w:rsidRPr="0066335A" w14:paraId="78371EF5" w14:textId="77777777" w:rsidTr="00871305">
        <w:trPr>
          <w:trHeight w:val="3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59B2E" w14:textId="77777777" w:rsidR="0066335A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150B" w14:textId="2DC9E644" w:rsidR="0066335A" w:rsidRPr="00B414F1" w:rsidRDefault="00F94C4E" w:rsidP="0087130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I’m going to ______ you with everything you </w:t>
            </w:r>
            <w:r w:rsidR="005043C7">
              <w:rPr>
                <w:rFonts w:ascii="Arial" w:hAnsi="Arial" w:cs="Arial"/>
                <w:lang w:val="en-US"/>
              </w:rPr>
              <w:t>might</w:t>
            </w:r>
            <w:r>
              <w:rPr>
                <w:rFonts w:ascii="Arial" w:hAnsi="Arial" w:cs="Arial"/>
                <w:lang w:val="en-US"/>
              </w:rPr>
              <w:t xml:space="preserve"> need for the trip, so </w:t>
            </w:r>
            <w:r w:rsidR="005043C7">
              <w:rPr>
                <w:rFonts w:ascii="Arial" w:hAnsi="Arial" w:cs="Arial"/>
                <w:lang w:val="en-US"/>
              </w:rPr>
              <w:t xml:space="preserve">you </w:t>
            </w:r>
            <w:r>
              <w:rPr>
                <w:rFonts w:ascii="Arial" w:hAnsi="Arial" w:cs="Arial"/>
                <w:lang w:val="en-US"/>
              </w:rPr>
              <w:t xml:space="preserve">don’t </w:t>
            </w:r>
            <w:r w:rsidR="005043C7">
              <w:rPr>
                <w:rFonts w:ascii="Arial" w:hAnsi="Arial" w:cs="Arial"/>
                <w:lang w:val="en-US"/>
              </w:rPr>
              <w:t xml:space="preserve">need to </w:t>
            </w:r>
            <w:r>
              <w:rPr>
                <w:rFonts w:ascii="Arial" w:hAnsi="Arial" w:cs="Arial"/>
                <w:lang w:val="en-US"/>
              </w:rPr>
              <w:t>worry</w:t>
            </w:r>
            <w:r w:rsidR="005043C7">
              <w:rPr>
                <w:rFonts w:ascii="Arial" w:hAnsi="Arial" w:cs="Arial"/>
                <w:lang w:val="en-US"/>
              </w:rPr>
              <w:t xml:space="preserve"> about anything</w:t>
            </w:r>
            <w:r>
              <w:rPr>
                <w:rFonts w:ascii="Arial" w:hAnsi="Arial" w:cs="Arial"/>
                <w:lang w:val="en-US"/>
              </w:rPr>
              <w:t>!</w:t>
            </w:r>
          </w:p>
        </w:tc>
      </w:tr>
      <w:tr w:rsidR="00115A18" w:rsidRPr="0066335A" w14:paraId="06D91AA9" w14:textId="77777777" w:rsidTr="00871305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BA6A5" w14:textId="77777777" w:rsidR="0066335A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FBB4" w14:textId="2496E1B2" w:rsidR="0066335A" w:rsidRPr="005043C7" w:rsidRDefault="005043C7" w:rsidP="0087130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5043C7">
              <w:rPr>
                <w:rStyle w:val="entry"/>
                <w:rFonts w:ascii="Arial" w:hAnsi="Arial" w:cs="Arial"/>
              </w:rPr>
              <w:t>The long hot summer and the complete lack of r</w:t>
            </w:r>
            <w:r>
              <w:rPr>
                <w:rStyle w:val="entry"/>
                <w:rFonts w:ascii="Arial" w:hAnsi="Arial" w:cs="Arial"/>
              </w:rPr>
              <w:t>ain have</w:t>
            </w:r>
            <w:r w:rsidRPr="005043C7">
              <w:rPr>
                <w:rStyle w:val="entry"/>
                <w:rFonts w:ascii="Arial" w:hAnsi="Arial" w:cs="Arial"/>
              </w:rPr>
              <w:t xml:space="preserve"> led to serious water </w:t>
            </w:r>
            <w:r w:rsidR="00E63DFE">
              <w:rPr>
                <w:rFonts w:ascii="Arial" w:hAnsi="Arial" w:cs="Arial"/>
                <w:lang w:val="en-US"/>
              </w:rPr>
              <w:t>_______</w:t>
            </w:r>
            <w:r w:rsidR="00E63DFE" w:rsidRPr="00E63DFE">
              <w:rPr>
                <w:rFonts w:ascii="Arial" w:hAnsi="Arial" w:cs="Arial"/>
                <w:lang w:val="en-US"/>
              </w:rPr>
              <w:t xml:space="preserve"> </w:t>
            </w:r>
            <w:r w:rsidRPr="005043C7">
              <w:rPr>
                <w:rStyle w:val="entry"/>
                <w:rFonts w:ascii="Arial" w:hAnsi="Arial" w:cs="Arial"/>
              </w:rPr>
              <w:t xml:space="preserve">in our area; </w:t>
            </w:r>
            <w:r w:rsidR="00F47B29" w:rsidRPr="005043C7">
              <w:rPr>
                <w:rFonts w:ascii="Arial" w:hAnsi="Arial" w:cs="Arial"/>
                <w:lang w:val="en-US"/>
              </w:rPr>
              <w:t xml:space="preserve">it </w:t>
            </w:r>
            <w:r w:rsidRPr="005043C7">
              <w:rPr>
                <w:rFonts w:ascii="Arial" w:hAnsi="Arial" w:cs="Arial"/>
                <w:lang w:val="en-US"/>
              </w:rPr>
              <w:t xml:space="preserve">will be </w:t>
            </w:r>
            <w:r w:rsidR="00F47B29" w:rsidRPr="005043C7">
              <w:rPr>
                <w:rFonts w:ascii="Arial" w:hAnsi="Arial" w:cs="Arial"/>
                <w:lang w:val="en-US"/>
              </w:rPr>
              <w:t xml:space="preserve">extremely difficult </w:t>
            </w:r>
            <w:r>
              <w:rPr>
                <w:rFonts w:ascii="Arial" w:hAnsi="Arial" w:cs="Arial"/>
                <w:lang w:val="en-US"/>
              </w:rPr>
              <w:t xml:space="preserve">for farmers </w:t>
            </w:r>
            <w:r w:rsidR="00F47B29" w:rsidRPr="005043C7">
              <w:rPr>
                <w:rFonts w:ascii="Arial" w:hAnsi="Arial" w:cs="Arial"/>
                <w:lang w:val="en-US"/>
              </w:rPr>
              <w:t>to grow any kind of plant</w:t>
            </w:r>
            <w:r w:rsidRPr="005043C7">
              <w:rPr>
                <w:rFonts w:ascii="Arial" w:hAnsi="Arial" w:cs="Arial"/>
                <w:lang w:val="en-US"/>
              </w:rPr>
              <w:t xml:space="preserve"> this year</w:t>
            </w:r>
            <w:r w:rsidR="00F47B29" w:rsidRPr="005043C7">
              <w:rPr>
                <w:rFonts w:ascii="Arial" w:hAnsi="Arial" w:cs="Arial"/>
                <w:lang w:val="en-US"/>
              </w:rPr>
              <w:t>.</w:t>
            </w:r>
          </w:p>
        </w:tc>
      </w:tr>
      <w:tr w:rsidR="00115A18" w:rsidRPr="0066335A" w14:paraId="4FF780DB" w14:textId="77777777" w:rsidTr="00871305">
        <w:trPr>
          <w:trHeight w:val="3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078F2" w14:textId="77777777" w:rsidR="0066335A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B48E" w14:textId="1E8289D0" w:rsidR="0066335A" w:rsidRPr="00B414F1" w:rsidRDefault="005043C7" w:rsidP="0087130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Finding a well-paid job near my </w:t>
            </w:r>
            <w:r w:rsidR="00966491">
              <w:rPr>
                <w:rFonts w:ascii="Arial" w:hAnsi="Arial" w:cs="Arial"/>
              </w:rPr>
              <w:t>place</w:t>
            </w:r>
            <w:r>
              <w:rPr>
                <w:rFonts w:ascii="Arial" w:hAnsi="Arial" w:cs="Arial"/>
              </w:rPr>
              <w:t xml:space="preserve"> will not make a </w:t>
            </w:r>
            <w:r w:rsidR="00B96DC4">
              <w:rPr>
                <w:rFonts w:ascii="Arial" w:hAnsi="Arial" w:cs="Arial"/>
              </w:rPr>
              <w:t xml:space="preserve">_______ </w:t>
            </w:r>
            <w:r>
              <w:rPr>
                <w:rFonts w:ascii="Arial" w:hAnsi="Arial" w:cs="Arial"/>
              </w:rPr>
              <w:t xml:space="preserve">to my decision to </w:t>
            </w:r>
            <w:r w:rsidR="00B96DC4">
              <w:rPr>
                <w:rFonts w:ascii="Arial" w:hAnsi="Arial" w:cs="Arial"/>
              </w:rPr>
              <w:t xml:space="preserve">travel </w:t>
            </w:r>
            <w:r>
              <w:rPr>
                <w:rFonts w:ascii="Arial" w:hAnsi="Arial" w:cs="Arial"/>
              </w:rPr>
              <w:t xml:space="preserve">abroad </w:t>
            </w:r>
            <w:r w:rsidR="00B96DC4">
              <w:rPr>
                <w:rFonts w:ascii="Arial" w:hAnsi="Arial" w:cs="Arial"/>
              </w:rPr>
              <w:t>anyway.</w:t>
            </w:r>
          </w:p>
        </w:tc>
      </w:tr>
      <w:tr w:rsidR="00115A18" w:rsidRPr="0066335A" w14:paraId="11E7E25D" w14:textId="77777777" w:rsidTr="00871305">
        <w:trPr>
          <w:trHeight w:val="3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2028" w14:textId="77777777" w:rsidR="0066335A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8D20" w14:textId="1BE427EB" w:rsidR="0066335A" w:rsidRPr="00966491" w:rsidRDefault="00966491" w:rsidP="00871305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66491">
              <w:rPr>
                <w:rStyle w:val="entry"/>
                <w:rFonts w:ascii="Arial" w:hAnsi="Arial" w:cs="Arial"/>
              </w:rPr>
              <w:t xml:space="preserve">The </w:t>
            </w:r>
            <w:r w:rsidRPr="00966491">
              <w:rPr>
                <w:rFonts w:ascii="Arial" w:hAnsi="Arial" w:cs="Arial"/>
              </w:rPr>
              <w:t xml:space="preserve">_______ </w:t>
            </w:r>
            <w:r w:rsidRPr="00966491">
              <w:rPr>
                <w:rStyle w:val="entry"/>
                <w:rFonts w:ascii="Arial" w:hAnsi="Arial" w:cs="Arial"/>
              </w:rPr>
              <w:t xml:space="preserve">of that strange-looking house is an old woman who lives there alone with her pet animals. </w:t>
            </w:r>
          </w:p>
        </w:tc>
      </w:tr>
      <w:tr w:rsidR="00115A18" w:rsidRPr="0066335A" w14:paraId="7116D677" w14:textId="77777777" w:rsidTr="00871305">
        <w:trPr>
          <w:trHeight w:val="36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C62E" w14:textId="77777777" w:rsidR="0066335A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959F" w14:textId="54B4F4B3" w:rsidR="0066335A" w:rsidRPr="00966491" w:rsidRDefault="00966491" w:rsidP="0087130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966491">
              <w:rPr>
                <w:rStyle w:val="entry"/>
                <w:rFonts w:ascii="Arial" w:hAnsi="Arial" w:cs="Arial"/>
              </w:rPr>
              <w:t xml:space="preserve">There were some really </w:t>
            </w:r>
            <w:r w:rsidRPr="00966491">
              <w:rPr>
                <w:rFonts w:ascii="Arial" w:hAnsi="Arial" w:cs="Arial"/>
              </w:rPr>
              <w:t xml:space="preserve">_______ </w:t>
            </w:r>
            <w:r w:rsidRPr="00966491">
              <w:rPr>
                <w:rStyle w:val="entry"/>
                <w:rFonts w:ascii="Arial" w:hAnsi="Arial" w:cs="Arial"/>
              </w:rPr>
              <w:t>to answer questions in the exam</w:t>
            </w:r>
            <w:r w:rsidR="00EF20C3">
              <w:rPr>
                <w:rStyle w:val="entry"/>
                <w:rFonts w:ascii="Arial" w:hAnsi="Arial" w:cs="Arial"/>
              </w:rPr>
              <w:t xml:space="preserve"> but I tried to stay calm and do my best</w:t>
            </w:r>
            <w:r w:rsidRPr="00966491">
              <w:rPr>
                <w:rStyle w:val="entry"/>
                <w:rFonts w:ascii="Arial" w:hAnsi="Arial" w:cs="Arial"/>
              </w:rPr>
              <w:t>.</w:t>
            </w:r>
          </w:p>
        </w:tc>
      </w:tr>
      <w:tr w:rsidR="00115A18" w:rsidRPr="0066335A" w14:paraId="384559C5" w14:textId="77777777" w:rsidTr="00871305">
        <w:trPr>
          <w:trHeight w:val="37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8E0A" w14:textId="77777777" w:rsidR="0066335A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E462" w14:textId="00C6CB5F" w:rsidR="0066335A" w:rsidRPr="00B414F1" w:rsidRDefault="005B2BCF" w:rsidP="0087130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Will you please ______ some water? I </w:t>
            </w:r>
            <w:r w:rsidR="00EF20C3">
              <w:rPr>
                <w:rFonts w:ascii="Arial" w:hAnsi="Arial" w:cs="Arial"/>
                <w:lang w:val="en-US"/>
              </w:rPr>
              <w:t xml:space="preserve">really </w:t>
            </w:r>
            <w:r>
              <w:rPr>
                <w:rFonts w:ascii="Arial" w:hAnsi="Arial" w:cs="Arial"/>
                <w:lang w:val="en-US"/>
              </w:rPr>
              <w:t xml:space="preserve">need a </w:t>
            </w:r>
            <w:r w:rsidR="00966491">
              <w:rPr>
                <w:rFonts w:ascii="Arial" w:hAnsi="Arial" w:cs="Arial"/>
                <w:lang w:val="en-US"/>
              </w:rPr>
              <w:t xml:space="preserve">hot </w:t>
            </w:r>
            <w:r>
              <w:rPr>
                <w:rFonts w:ascii="Arial" w:hAnsi="Arial" w:cs="Arial"/>
                <w:lang w:val="en-US"/>
              </w:rPr>
              <w:t>cup of tea now!</w:t>
            </w:r>
          </w:p>
        </w:tc>
        <w:bookmarkStart w:id="0" w:name="_GoBack"/>
        <w:bookmarkEnd w:id="0"/>
      </w:tr>
      <w:tr w:rsidR="00115A18" w:rsidRPr="0066335A" w14:paraId="4F0FFCDF" w14:textId="77777777" w:rsidTr="00871305">
        <w:trPr>
          <w:trHeight w:val="36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B00F" w14:textId="77777777" w:rsidR="0066335A" w:rsidRPr="003D7818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12F5" w14:textId="425E01DA" w:rsidR="0066335A" w:rsidRPr="003D7818" w:rsidRDefault="003D7818" w:rsidP="0087130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 w:rsidRPr="003D7818">
              <w:rPr>
                <w:rStyle w:val="entry"/>
                <w:rFonts w:ascii="Arial" w:hAnsi="Arial" w:cs="Arial"/>
              </w:rPr>
              <w:t xml:space="preserve">When we feel bored, we like to </w:t>
            </w:r>
            <w:r w:rsidR="007C576C">
              <w:rPr>
                <w:rFonts w:ascii="Arial" w:hAnsi="Arial" w:cs="Arial"/>
                <w:lang w:val="en-US"/>
              </w:rPr>
              <w:t>_______</w:t>
            </w:r>
            <w:r w:rsidR="007C576C" w:rsidRPr="007C576C">
              <w:rPr>
                <w:rFonts w:ascii="Arial" w:hAnsi="Arial" w:cs="Arial"/>
                <w:lang w:val="en-US"/>
              </w:rPr>
              <w:t xml:space="preserve"> </w:t>
            </w:r>
            <w:r w:rsidR="00966491" w:rsidRPr="003D7818">
              <w:rPr>
                <w:rStyle w:val="entry"/>
                <w:rFonts w:ascii="Arial" w:hAnsi="Arial" w:cs="Arial"/>
                <w:bCs/>
              </w:rPr>
              <w:t>around</w:t>
            </w:r>
            <w:r w:rsidR="00966491" w:rsidRPr="003D7818">
              <w:rPr>
                <w:rStyle w:val="entry"/>
                <w:rFonts w:ascii="Arial" w:hAnsi="Arial" w:cs="Arial"/>
              </w:rPr>
              <w:t xml:space="preserve"> the old part of the city.</w:t>
            </w:r>
          </w:p>
        </w:tc>
      </w:tr>
      <w:tr w:rsidR="00115A18" w:rsidRPr="0066335A" w14:paraId="0F4130B7" w14:textId="77777777" w:rsidTr="00871305">
        <w:trPr>
          <w:trHeight w:val="42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D5DF" w14:textId="77777777" w:rsidR="0066335A" w:rsidRDefault="0066335A" w:rsidP="00871305">
            <w:pPr>
              <w:pStyle w:val="ListParagraph"/>
              <w:numPr>
                <w:ilvl w:val="0"/>
                <w:numId w:val="28"/>
              </w:numPr>
              <w:spacing w:before="60" w:after="60" w:line="360" w:lineRule="auto"/>
              <w:ind w:left="468" w:hanging="468"/>
              <w:jc w:val="both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A434" w14:textId="4107D37D" w:rsidR="0066335A" w:rsidRPr="00B414F1" w:rsidRDefault="0048486E" w:rsidP="00871305">
            <w:pPr>
              <w:spacing w:before="60" w:after="60" w:line="360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Dinosaurs do not ______ any more. In fact</w:t>
            </w:r>
            <w:r w:rsidR="00B63E62">
              <w:rPr>
                <w:rFonts w:ascii="Arial" w:hAnsi="Arial" w:cs="Arial"/>
                <w:lang w:val="en-US"/>
              </w:rPr>
              <w:t>,</w:t>
            </w:r>
            <w:r>
              <w:rPr>
                <w:rFonts w:ascii="Arial" w:hAnsi="Arial" w:cs="Arial"/>
                <w:lang w:val="en-US"/>
              </w:rPr>
              <w:t xml:space="preserve"> they disappeared millions of years ago.</w:t>
            </w:r>
            <w:r w:rsidR="00B671F3" w:rsidRPr="00B414F1"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14:paraId="349AEC05" w14:textId="0E2BD39B" w:rsidR="00472ABE" w:rsidRDefault="00472ABE" w:rsidP="00852D06">
      <w:pPr>
        <w:spacing w:after="0"/>
        <w:jc w:val="center"/>
        <w:rPr>
          <w:b/>
          <w:bCs/>
          <w:u w:val="single"/>
          <w:lang w:val="en-GB"/>
        </w:rPr>
      </w:pPr>
    </w:p>
    <w:sectPr w:rsidR="00472ABE" w:rsidSect="00871305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F4BE9" w14:textId="77777777" w:rsidR="00DE010B" w:rsidRDefault="00DE010B" w:rsidP="00BC3926">
      <w:pPr>
        <w:spacing w:after="0" w:line="240" w:lineRule="auto"/>
      </w:pPr>
      <w:r>
        <w:separator/>
      </w:r>
    </w:p>
  </w:endnote>
  <w:endnote w:type="continuationSeparator" w:id="0">
    <w:p w14:paraId="6E325235" w14:textId="77777777" w:rsidR="00DE010B" w:rsidRDefault="00DE010B" w:rsidP="00BC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F1BAA" w14:textId="77777777" w:rsidR="00DE010B" w:rsidRDefault="00DE010B" w:rsidP="00BC3926">
      <w:pPr>
        <w:spacing w:after="0" w:line="240" w:lineRule="auto"/>
      </w:pPr>
      <w:r>
        <w:separator/>
      </w:r>
    </w:p>
  </w:footnote>
  <w:footnote w:type="continuationSeparator" w:id="0">
    <w:p w14:paraId="21BBA538" w14:textId="77777777" w:rsidR="00DE010B" w:rsidRDefault="00DE010B" w:rsidP="00BC3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63FB6"/>
    <w:multiLevelType w:val="hybridMultilevel"/>
    <w:tmpl w:val="F8E2C08C"/>
    <w:lvl w:ilvl="0" w:tplc="2C96BA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8"/>
  </w:num>
  <w:num w:numId="8">
    <w:abstractNumId w:val="13"/>
  </w:num>
  <w:num w:numId="9">
    <w:abstractNumId w:val="8"/>
  </w:num>
  <w:num w:numId="10">
    <w:abstractNumId w:val="16"/>
  </w:num>
  <w:num w:numId="11">
    <w:abstractNumId w:val="22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14"/>
  </w:num>
  <w:num w:numId="17">
    <w:abstractNumId w:val="24"/>
  </w:num>
  <w:num w:numId="18">
    <w:abstractNumId w:val="20"/>
  </w:num>
  <w:num w:numId="19">
    <w:abstractNumId w:val="11"/>
  </w:num>
  <w:num w:numId="20">
    <w:abstractNumId w:val="23"/>
  </w:num>
  <w:num w:numId="21">
    <w:abstractNumId w:val="19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1"/>
  </w:num>
  <w:num w:numId="27">
    <w:abstractNumId w:val="7"/>
  </w:num>
  <w:num w:numId="28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025DB"/>
    <w:rsid w:val="00002EE9"/>
    <w:rsid w:val="000057BF"/>
    <w:rsid w:val="00005F9C"/>
    <w:rsid w:val="0001475B"/>
    <w:rsid w:val="00034EAF"/>
    <w:rsid w:val="00046276"/>
    <w:rsid w:val="00071301"/>
    <w:rsid w:val="00072FEB"/>
    <w:rsid w:val="0008111D"/>
    <w:rsid w:val="000832E7"/>
    <w:rsid w:val="0009424C"/>
    <w:rsid w:val="000A3C38"/>
    <w:rsid w:val="000B4B2B"/>
    <w:rsid w:val="000B6EF1"/>
    <w:rsid w:val="000C5728"/>
    <w:rsid w:val="000C7F15"/>
    <w:rsid w:val="000D0C10"/>
    <w:rsid w:val="000D5FAA"/>
    <w:rsid w:val="000E0557"/>
    <w:rsid w:val="000E7625"/>
    <w:rsid w:val="000F41E1"/>
    <w:rsid w:val="001056F4"/>
    <w:rsid w:val="0010770C"/>
    <w:rsid w:val="001141C4"/>
    <w:rsid w:val="00115A18"/>
    <w:rsid w:val="001218B3"/>
    <w:rsid w:val="001342E0"/>
    <w:rsid w:val="001438E0"/>
    <w:rsid w:val="00147282"/>
    <w:rsid w:val="00156613"/>
    <w:rsid w:val="00163460"/>
    <w:rsid w:val="00167365"/>
    <w:rsid w:val="00177941"/>
    <w:rsid w:val="00183698"/>
    <w:rsid w:val="00190341"/>
    <w:rsid w:val="001B1DE6"/>
    <w:rsid w:val="001C09D8"/>
    <w:rsid w:val="001C19E9"/>
    <w:rsid w:val="001C3AA2"/>
    <w:rsid w:val="001C7FF2"/>
    <w:rsid w:val="001D625F"/>
    <w:rsid w:val="001D64B2"/>
    <w:rsid w:val="001E2404"/>
    <w:rsid w:val="001E2450"/>
    <w:rsid w:val="001E396C"/>
    <w:rsid w:val="001E6E6E"/>
    <w:rsid w:val="001F78B3"/>
    <w:rsid w:val="00201688"/>
    <w:rsid w:val="002051DD"/>
    <w:rsid w:val="002165B1"/>
    <w:rsid w:val="00220D0D"/>
    <w:rsid w:val="002219D3"/>
    <w:rsid w:val="00231841"/>
    <w:rsid w:val="002363FF"/>
    <w:rsid w:val="00237FA8"/>
    <w:rsid w:val="002407DA"/>
    <w:rsid w:val="002467B4"/>
    <w:rsid w:val="00247999"/>
    <w:rsid w:val="00270E93"/>
    <w:rsid w:val="00285176"/>
    <w:rsid w:val="002865CA"/>
    <w:rsid w:val="00287023"/>
    <w:rsid w:val="00293DF8"/>
    <w:rsid w:val="0029690B"/>
    <w:rsid w:val="002A1FDE"/>
    <w:rsid w:val="002B1698"/>
    <w:rsid w:val="002C43F4"/>
    <w:rsid w:val="002C4F49"/>
    <w:rsid w:val="002C513A"/>
    <w:rsid w:val="002E16DB"/>
    <w:rsid w:val="002E7519"/>
    <w:rsid w:val="002F5D13"/>
    <w:rsid w:val="00303064"/>
    <w:rsid w:val="0030473F"/>
    <w:rsid w:val="00306709"/>
    <w:rsid w:val="00311F24"/>
    <w:rsid w:val="00322C29"/>
    <w:rsid w:val="00325177"/>
    <w:rsid w:val="00333406"/>
    <w:rsid w:val="0035372B"/>
    <w:rsid w:val="003564FC"/>
    <w:rsid w:val="003610C6"/>
    <w:rsid w:val="00364784"/>
    <w:rsid w:val="00386ACE"/>
    <w:rsid w:val="00391F15"/>
    <w:rsid w:val="003B2B2A"/>
    <w:rsid w:val="003C08C4"/>
    <w:rsid w:val="003C3250"/>
    <w:rsid w:val="003C3E35"/>
    <w:rsid w:val="003C410E"/>
    <w:rsid w:val="003D779C"/>
    <w:rsid w:val="003D7818"/>
    <w:rsid w:val="003E16A2"/>
    <w:rsid w:val="003F7E56"/>
    <w:rsid w:val="0040556E"/>
    <w:rsid w:val="0040754B"/>
    <w:rsid w:val="00411D09"/>
    <w:rsid w:val="00413E29"/>
    <w:rsid w:val="004179CE"/>
    <w:rsid w:val="004233AD"/>
    <w:rsid w:val="004233F2"/>
    <w:rsid w:val="00425106"/>
    <w:rsid w:val="00444E5A"/>
    <w:rsid w:val="00446687"/>
    <w:rsid w:val="004531DB"/>
    <w:rsid w:val="004623A5"/>
    <w:rsid w:val="004646F5"/>
    <w:rsid w:val="00467188"/>
    <w:rsid w:val="00472ABE"/>
    <w:rsid w:val="004805BD"/>
    <w:rsid w:val="00480E9B"/>
    <w:rsid w:val="00483A79"/>
    <w:rsid w:val="0048486E"/>
    <w:rsid w:val="004970ED"/>
    <w:rsid w:val="004A05F6"/>
    <w:rsid w:val="004A080A"/>
    <w:rsid w:val="004A2299"/>
    <w:rsid w:val="004A2B4A"/>
    <w:rsid w:val="004A47F5"/>
    <w:rsid w:val="004C1282"/>
    <w:rsid w:val="004C3F82"/>
    <w:rsid w:val="004C5DC4"/>
    <w:rsid w:val="004C6649"/>
    <w:rsid w:val="004D7248"/>
    <w:rsid w:val="004D73E9"/>
    <w:rsid w:val="004E480A"/>
    <w:rsid w:val="004F1C30"/>
    <w:rsid w:val="004F5652"/>
    <w:rsid w:val="00502D62"/>
    <w:rsid w:val="005043C7"/>
    <w:rsid w:val="00510739"/>
    <w:rsid w:val="00515F0A"/>
    <w:rsid w:val="00525694"/>
    <w:rsid w:val="00530A1E"/>
    <w:rsid w:val="005377C5"/>
    <w:rsid w:val="005467C9"/>
    <w:rsid w:val="005478BE"/>
    <w:rsid w:val="00553066"/>
    <w:rsid w:val="0055718A"/>
    <w:rsid w:val="00560794"/>
    <w:rsid w:val="00567702"/>
    <w:rsid w:val="00590CA5"/>
    <w:rsid w:val="0059289D"/>
    <w:rsid w:val="00597E18"/>
    <w:rsid w:val="005A1F70"/>
    <w:rsid w:val="005A7CAA"/>
    <w:rsid w:val="005B1E70"/>
    <w:rsid w:val="005B2BCF"/>
    <w:rsid w:val="005B4168"/>
    <w:rsid w:val="005C3030"/>
    <w:rsid w:val="005C3D37"/>
    <w:rsid w:val="005C50F9"/>
    <w:rsid w:val="005E27E2"/>
    <w:rsid w:val="005E79BE"/>
    <w:rsid w:val="005F66A3"/>
    <w:rsid w:val="0060216F"/>
    <w:rsid w:val="00613F73"/>
    <w:rsid w:val="0062071F"/>
    <w:rsid w:val="006309E9"/>
    <w:rsid w:val="00633C15"/>
    <w:rsid w:val="0063569E"/>
    <w:rsid w:val="0064375D"/>
    <w:rsid w:val="006444E8"/>
    <w:rsid w:val="00651289"/>
    <w:rsid w:val="0065379D"/>
    <w:rsid w:val="00654AA6"/>
    <w:rsid w:val="00655D94"/>
    <w:rsid w:val="0066335A"/>
    <w:rsid w:val="00667210"/>
    <w:rsid w:val="0069401A"/>
    <w:rsid w:val="006966F2"/>
    <w:rsid w:val="006A3BB6"/>
    <w:rsid w:val="006A6FAC"/>
    <w:rsid w:val="006B3B5D"/>
    <w:rsid w:val="006C38E2"/>
    <w:rsid w:val="006C4104"/>
    <w:rsid w:val="006C5F95"/>
    <w:rsid w:val="006F47BC"/>
    <w:rsid w:val="00702A33"/>
    <w:rsid w:val="00706F99"/>
    <w:rsid w:val="0072555C"/>
    <w:rsid w:val="0072780C"/>
    <w:rsid w:val="00731360"/>
    <w:rsid w:val="00751BBD"/>
    <w:rsid w:val="00764DB2"/>
    <w:rsid w:val="00771D07"/>
    <w:rsid w:val="00771F5E"/>
    <w:rsid w:val="007722EF"/>
    <w:rsid w:val="0077302B"/>
    <w:rsid w:val="0078284C"/>
    <w:rsid w:val="00793572"/>
    <w:rsid w:val="007B50D8"/>
    <w:rsid w:val="007C576C"/>
    <w:rsid w:val="007E69BF"/>
    <w:rsid w:val="007F0D33"/>
    <w:rsid w:val="007F2660"/>
    <w:rsid w:val="007F7CF3"/>
    <w:rsid w:val="0081471C"/>
    <w:rsid w:val="008418E6"/>
    <w:rsid w:val="008471B4"/>
    <w:rsid w:val="00852D06"/>
    <w:rsid w:val="00871305"/>
    <w:rsid w:val="00873354"/>
    <w:rsid w:val="008847F8"/>
    <w:rsid w:val="00885E50"/>
    <w:rsid w:val="00890382"/>
    <w:rsid w:val="008974F8"/>
    <w:rsid w:val="008A0109"/>
    <w:rsid w:val="008A474A"/>
    <w:rsid w:val="008A7393"/>
    <w:rsid w:val="008B5842"/>
    <w:rsid w:val="008B59FC"/>
    <w:rsid w:val="008B67BB"/>
    <w:rsid w:val="008E2C8C"/>
    <w:rsid w:val="008E312F"/>
    <w:rsid w:val="008F64DB"/>
    <w:rsid w:val="00903C2A"/>
    <w:rsid w:val="0091328B"/>
    <w:rsid w:val="009140B6"/>
    <w:rsid w:val="00916BC2"/>
    <w:rsid w:val="00921B61"/>
    <w:rsid w:val="00923532"/>
    <w:rsid w:val="00925FBA"/>
    <w:rsid w:val="00927844"/>
    <w:rsid w:val="0093338D"/>
    <w:rsid w:val="00945CB9"/>
    <w:rsid w:val="00950E81"/>
    <w:rsid w:val="009609B4"/>
    <w:rsid w:val="00961BF5"/>
    <w:rsid w:val="00966491"/>
    <w:rsid w:val="00981E5C"/>
    <w:rsid w:val="00984747"/>
    <w:rsid w:val="00997391"/>
    <w:rsid w:val="009B0A0B"/>
    <w:rsid w:val="009D455B"/>
    <w:rsid w:val="009D6B0C"/>
    <w:rsid w:val="009F0B76"/>
    <w:rsid w:val="009F6BB5"/>
    <w:rsid w:val="009F7251"/>
    <w:rsid w:val="009F726C"/>
    <w:rsid w:val="009F77FE"/>
    <w:rsid w:val="00A01D2E"/>
    <w:rsid w:val="00A07A4E"/>
    <w:rsid w:val="00A11F52"/>
    <w:rsid w:val="00A22F5A"/>
    <w:rsid w:val="00A26B43"/>
    <w:rsid w:val="00A35D4F"/>
    <w:rsid w:val="00A4648C"/>
    <w:rsid w:val="00A4759D"/>
    <w:rsid w:val="00A600EF"/>
    <w:rsid w:val="00A718F4"/>
    <w:rsid w:val="00A71D64"/>
    <w:rsid w:val="00AA4495"/>
    <w:rsid w:val="00AB2CB5"/>
    <w:rsid w:val="00AC3DF0"/>
    <w:rsid w:val="00AC67C0"/>
    <w:rsid w:val="00AD0179"/>
    <w:rsid w:val="00AD1236"/>
    <w:rsid w:val="00AD3B71"/>
    <w:rsid w:val="00AE5B28"/>
    <w:rsid w:val="00AE7F4D"/>
    <w:rsid w:val="00AF2CA7"/>
    <w:rsid w:val="00AF7467"/>
    <w:rsid w:val="00B118C9"/>
    <w:rsid w:val="00B20E0A"/>
    <w:rsid w:val="00B35A6D"/>
    <w:rsid w:val="00B414F1"/>
    <w:rsid w:val="00B41D5A"/>
    <w:rsid w:val="00B45CF8"/>
    <w:rsid w:val="00B4774F"/>
    <w:rsid w:val="00B63E62"/>
    <w:rsid w:val="00B671F3"/>
    <w:rsid w:val="00B70121"/>
    <w:rsid w:val="00B73764"/>
    <w:rsid w:val="00B8085A"/>
    <w:rsid w:val="00B8122B"/>
    <w:rsid w:val="00B9348B"/>
    <w:rsid w:val="00B96DC4"/>
    <w:rsid w:val="00BB09A1"/>
    <w:rsid w:val="00BB34B9"/>
    <w:rsid w:val="00BB441C"/>
    <w:rsid w:val="00BB53C0"/>
    <w:rsid w:val="00BC079F"/>
    <w:rsid w:val="00BC3926"/>
    <w:rsid w:val="00BD2A69"/>
    <w:rsid w:val="00BD6E3D"/>
    <w:rsid w:val="00BF6793"/>
    <w:rsid w:val="00BF6D63"/>
    <w:rsid w:val="00C048B6"/>
    <w:rsid w:val="00C053C6"/>
    <w:rsid w:val="00C148DA"/>
    <w:rsid w:val="00C35808"/>
    <w:rsid w:val="00C43714"/>
    <w:rsid w:val="00C4752B"/>
    <w:rsid w:val="00C522BD"/>
    <w:rsid w:val="00C53D5B"/>
    <w:rsid w:val="00C607A7"/>
    <w:rsid w:val="00C62BA4"/>
    <w:rsid w:val="00C70019"/>
    <w:rsid w:val="00C82027"/>
    <w:rsid w:val="00C850BB"/>
    <w:rsid w:val="00CA587D"/>
    <w:rsid w:val="00CB6965"/>
    <w:rsid w:val="00CC0474"/>
    <w:rsid w:val="00CC399C"/>
    <w:rsid w:val="00CC3F21"/>
    <w:rsid w:val="00CC42CD"/>
    <w:rsid w:val="00D001EA"/>
    <w:rsid w:val="00D02A68"/>
    <w:rsid w:val="00D10D03"/>
    <w:rsid w:val="00D11A24"/>
    <w:rsid w:val="00D127A9"/>
    <w:rsid w:val="00D1442D"/>
    <w:rsid w:val="00D14C0B"/>
    <w:rsid w:val="00D316F6"/>
    <w:rsid w:val="00D34CCB"/>
    <w:rsid w:val="00D3506F"/>
    <w:rsid w:val="00D35F74"/>
    <w:rsid w:val="00D41F6A"/>
    <w:rsid w:val="00D62192"/>
    <w:rsid w:val="00D7624B"/>
    <w:rsid w:val="00D80A05"/>
    <w:rsid w:val="00D8376C"/>
    <w:rsid w:val="00D84C36"/>
    <w:rsid w:val="00D855CF"/>
    <w:rsid w:val="00D94853"/>
    <w:rsid w:val="00DA22BE"/>
    <w:rsid w:val="00DA2B0C"/>
    <w:rsid w:val="00DA2E11"/>
    <w:rsid w:val="00DA7706"/>
    <w:rsid w:val="00DD1CFC"/>
    <w:rsid w:val="00DE010B"/>
    <w:rsid w:val="00DE30D5"/>
    <w:rsid w:val="00DF3671"/>
    <w:rsid w:val="00E0776F"/>
    <w:rsid w:val="00E242C9"/>
    <w:rsid w:val="00E3212F"/>
    <w:rsid w:val="00E36078"/>
    <w:rsid w:val="00E36DB5"/>
    <w:rsid w:val="00E37191"/>
    <w:rsid w:val="00E37AD2"/>
    <w:rsid w:val="00E44B11"/>
    <w:rsid w:val="00E46548"/>
    <w:rsid w:val="00E473DA"/>
    <w:rsid w:val="00E525BD"/>
    <w:rsid w:val="00E615A2"/>
    <w:rsid w:val="00E63BA3"/>
    <w:rsid w:val="00E63DFE"/>
    <w:rsid w:val="00E7344D"/>
    <w:rsid w:val="00E85158"/>
    <w:rsid w:val="00E86F5F"/>
    <w:rsid w:val="00E870EA"/>
    <w:rsid w:val="00E94BEF"/>
    <w:rsid w:val="00EA0882"/>
    <w:rsid w:val="00EA2AF6"/>
    <w:rsid w:val="00EB0076"/>
    <w:rsid w:val="00EB0BF4"/>
    <w:rsid w:val="00EB4432"/>
    <w:rsid w:val="00EB4BBD"/>
    <w:rsid w:val="00EB649E"/>
    <w:rsid w:val="00EC3DDA"/>
    <w:rsid w:val="00EC5E1D"/>
    <w:rsid w:val="00ED4ED4"/>
    <w:rsid w:val="00EE0AF0"/>
    <w:rsid w:val="00EE119C"/>
    <w:rsid w:val="00EE2D14"/>
    <w:rsid w:val="00EE73DA"/>
    <w:rsid w:val="00EF20C3"/>
    <w:rsid w:val="00EF4A9C"/>
    <w:rsid w:val="00EF7036"/>
    <w:rsid w:val="00F02157"/>
    <w:rsid w:val="00F07248"/>
    <w:rsid w:val="00F21B3D"/>
    <w:rsid w:val="00F24210"/>
    <w:rsid w:val="00F27102"/>
    <w:rsid w:val="00F37EEE"/>
    <w:rsid w:val="00F4146F"/>
    <w:rsid w:val="00F474BE"/>
    <w:rsid w:val="00F47B29"/>
    <w:rsid w:val="00F54FDF"/>
    <w:rsid w:val="00F62AA7"/>
    <w:rsid w:val="00F67072"/>
    <w:rsid w:val="00F72429"/>
    <w:rsid w:val="00F72AEC"/>
    <w:rsid w:val="00F73A8E"/>
    <w:rsid w:val="00F80184"/>
    <w:rsid w:val="00F86F03"/>
    <w:rsid w:val="00F94C4E"/>
    <w:rsid w:val="00F978AD"/>
    <w:rsid w:val="00FA1D76"/>
    <w:rsid w:val="00FA3B8B"/>
    <w:rsid w:val="00FC6D37"/>
    <w:rsid w:val="00FD29D0"/>
    <w:rsid w:val="00FE4CA3"/>
    <w:rsid w:val="00FF296F"/>
    <w:rsid w:val="00FF309F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E2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926"/>
  </w:style>
  <w:style w:type="paragraph" w:styleId="Footer">
    <w:name w:val="footer"/>
    <w:basedOn w:val="Normal"/>
    <w:link w:val="Foot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926"/>
  </w:style>
  <w:style w:type="character" w:customStyle="1" w:styleId="entry">
    <w:name w:val="entry"/>
    <w:basedOn w:val="DefaultParagraphFont"/>
    <w:rsid w:val="00453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926"/>
  </w:style>
  <w:style w:type="paragraph" w:styleId="Footer">
    <w:name w:val="footer"/>
    <w:basedOn w:val="Normal"/>
    <w:link w:val="FooterChar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926"/>
  </w:style>
  <w:style w:type="character" w:customStyle="1" w:styleId="entry">
    <w:name w:val="entry"/>
    <w:basedOn w:val="DefaultParagraphFont"/>
    <w:rsid w:val="00453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8FCD6-4024-4C15-8D6D-E491C442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2</cp:revision>
  <cp:lastPrinted>2022-02-15T11:12:00Z</cp:lastPrinted>
  <dcterms:created xsi:type="dcterms:W3CDTF">2022-05-09T11:15:00Z</dcterms:created>
  <dcterms:modified xsi:type="dcterms:W3CDTF">2022-05-09T11:15:00Z</dcterms:modified>
</cp:coreProperties>
</file>