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CEA30" w14:textId="2CA6EFDE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15B10842" w14:textId="535B62D5" w:rsidR="00E7344D" w:rsidRPr="00824656" w:rsidRDefault="008B5842" w:rsidP="00997391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0DE65E" wp14:editId="34E7DFB7">
                <wp:simplePos x="0" y="0"/>
                <wp:positionH relativeFrom="column">
                  <wp:posOffset>-198755</wp:posOffset>
                </wp:positionH>
                <wp:positionV relativeFrom="paragraph">
                  <wp:posOffset>240666</wp:posOffset>
                </wp:positionV>
                <wp:extent cx="6915150" cy="4290060"/>
                <wp:effectExtent l="0" t="0" r="19050" b="152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0" cy="4290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5.65pt;margin-top:18.95pt;width:544.5pt;height:337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>Read the text and choose the correct option (A, B or C) for items 1-10.</w:t>
      </w:r>
    </w:p>
    <w:p w14:paraId="6803532B" w14:textId="2D9256AC" w:rsidR="00EE73DA" w:rsidRDefault="00EE73DA" w:rsidP="00F30AE0">
      <w:pPr>
        <w:autoSpaceDE w:val="0"/>
        <w:autoSpaceDN w:val="0"/>
        <w:adjustRightInd w:val="0"/>
        <w:spacing w:after="0" w:line="240" w:lineRule="auto"/>
        <w:ind w:right="-167"/>
        <w:jc w:val="both"/>
        <w:rPr>
          <w:rFonts w:cs="ErasITC-Medium"/>
          <w:sz w:val="26"/>
          <w:szCs w:val="26"/>
        </w:rPr>
      </w:pPr>
      <w:r w:rsidRPr="00EE73DA">
        <w:rPr>
          <w:rFonts w:cs="ErasITC-Medium"/>
          <w:noProof/>
          <w:sz w:val="26"/>
          <w:szCs w:val="26"/>
          <w:lang w:val="el-GR" w:eastAsia="el-GR"/>
        </w:rPr>
        <w:drawing>
          <wp:anchor distT="0" distB="0" distL="114300" distR="114300" simplePos="0" relativeHeight="251664384" behindDoc="0" locked="0" layoutInCell="1" allowOverlap="1" wp14:anchorId="15DE187F" wp14:editId="2C311189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1503680" cy="981710"/>
            <wp:effectExtent l="0" t="0" r="1270" b="8890"/>
            <wp:wrapThrough wrapText="bothSides">
              <wp:wrapPolygon edited="0">
                <wp:start x="0" y="0"/>
                <wp:lineTo x="0" y="21376"/>
                <wp:lineTo x="21345" y="21376"/>
                <wp:lineTo x="21345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96C">
        <w:rPr>
          <w:rFonts w:ascii="ErasITC-Medium" w:hAnsi="ErasITC-Medium" w:cs="ErasITC-Medium"/>
          <w:sz w:val="26"/>
          <w:szCs w:val="26"/>
        </w:rPr>
        <w:t>Kakuma is found in Turkana district which is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situated in the north-western part of Kenya,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bordering Ethiopia, Uganda and the Sudan. The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area where the refugee camp is located is dry,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dusty and sunny. Sometimes you feel the heat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 xml:space="preserve">as if the sun is only </w:t>
      </w:r>
      <w:r w:rsidR="00B33B10">
        <w:rPr>
          <w:rFonts w:ascii="ErasITC-Medium" w:hAnsi="ErasITC-Medium" w:cs="ErasITC-Medium"/>
          <w:sz w:val="26"/>
          <w:szCs w:val="26"/>
        </w:rPr>
        <w:t>kilometers</w:t>
      </w:r>
      <w:r w:rsidR="001E396C">
        <w:rPr>
          <w:rFonts w:ascii="ErasITC-Medium" w:hAnsi="ErasITC-Medium" w:cs="ErasITC-Medium"/>
          <w:sz w:val="26"/>
          <w:szCs w:val="26"/>
        </w:rPr>
        <w:t xml:space="preserve"> away. The air is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full of dust particles.</w:t>
      </w:r>
      <w:r w:rsidR="001E396C" w:rsidRPr="00127FC4">
        <w:rPr>
          <w:rFonts w:cs="ErasITC-Medium"/>
          <w:sz w:val="26"/>
          <w:szCs w:val="26"/>
        </w:rPr>
        <w:t xml:space="preserve"> </w:t>
      </w:r>
    </w:p>
    <w:p w14:paraId="2CBF68F3" w14:textId="3492DD1D" w:rsidR="001E396C" w:rsidRPr="00127FC4" w:rsidRDefault="001E396C" w:rsidP="00F30AE0">
      <w:pPr>
        <w:autoSpaceDE w:val="0"/>
        <w:autoSpaceDN w:val="0"/>
        <w:adjustRightInd w:val="0"/>
        <w:spacing w:after="0" w:line="240" w:lineRule="auto"/>
        <w:ind w:right="-167"/>
        <w:jc w:val="both"/>
        <w:rPr>
          <w:rFonts w:cs="ErasITC-Medium"/>
          <w:sz w:val="26"/>
          <w:szCs w:val="26"/>
        </w:rPr>
      </w:pPr>
      <w:r>
        <w:rPr>
          <w:rFonts w:ascii="ErasITC-Medium" w:hAnsi="ErasITC-Medium" w:cs="ErasITC-Medium"/>
          <w:sz w:val="26"/>
          <w:szCs w:val="26"/>
        </w:rPr>
        <w:t>At the far end of the refugee camp stands a</w:t>
      </w:r>
      <w:r w:rsidR="00B33B10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lone plastic make-shift hut, as if it has no care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for what exists in the world. </w:t>
      </w:r>
      <w:r w:rsidR="00B33B10">
        <w:rPr>
          <w:rFonts w:ascii="ErasITC-Medium" w:hAnsi="ErasITC-Medium" w:cs="ErasITC-Medium"/>
          <w:sz w:val="26"/>
          <w:szCs w:val="26"/>
        </w:rPr>
        <w:t>Mesfin, t</w:t>
      </w:r>
      <w:r>
        <w:rPr>
          <w:rFonts w:ascii="ErasITC-Medium" w:hAnsi="ErasITC-Medium" w:cs="ErasITC-Medium"/>
          <w:sz w:val="26"/>
          <w:szCs w:val="26"/>
        </w:rPr>
        <w:t>he owner</w:t>
      </w:r>
      <w:r w:rsidR="00B33B10">
        <w:rPr>
          <w:rFonts w:ascii="ErasITC-Medium" w:hAnsi="ErasITC-Medium" w:cs="ErasITC-Medium"/>
          <w:sz w:val="26"/>
          <w:szCs w:val="26"/>
        </w:rPr>
        <w:t>,</w:t>
      </w:r>
      <w:r>
        <w:rPr>
          <w:rFonts w:ascii="ErasITC-Medium" w:hAnsi="ErasITC-Medium" w:cs="ErasITC-Medium"/>
          <w:sz w:val="26"/>
          <w:szCs w:val="26"/>
        </w:rPr>
        <w:t xml:space="preserve"> is also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lonely; he lives by himself in an alien land. The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shabby shelter is neither a house nor a pen. But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it partially protects its owner from the sun and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the big grains of sand and it is the only worldly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thing which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cs="ErasITC-Medium"/>
          <w:sz w:val="26"/>
          <w:szCs w:val="26"/>
        </w:rPr>
        <w:t>r</w:t>
      </w:r>
      <w:r>
        <w:rPr>
          <w:rFonts w:ascii="ErasITC-Medium" w:hAnsi="ErasITC-Medium" w:cs="ErasITC-Medium"/>
          <w:sz w:val="26"/>
          <w:szCs w:val="26"/>
        </w:rPr>
        <w:t>elates Mesfin with property. He says "It is my house", but deep inside he knows</w:t>
      </w:r>
      <w:r w:rsidR="004A05F6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that he does not deserve it. When Mesfin feels the stress from the combined forces of lone</w:t>
      </w:r>
      <w:r w:rsidR="00B33B10">
        <w:rPr>
          <w:rFonts w:ascii="ErasITC-Medium" w:hAnsi="ErasITC-Medium" w:cs="ErasITC-Medium"/>
          <w:sz w:val="26"/>
          <w:szCs w:val="26"/>
        </w:rPr>
        <w:t xml:space="preserve">liness, lack of love and hunger, </w:t>
      </w:r>
      <w:r>
        <w:rPr>
          <w:rFonts w:ascii="ErasITC-Medium" w:hAnsi="ErasITC-Medium" w:cs="ErasITC-Medium"/>
          <w:sz w:val="26"/>
          <w:szCs w:val="26"/>
        </w:rPr>
        <w:t xml:space="preserve">he usually </w:t>
      </w:r>
      <w:r w:rsidR="00D34CCB">
        <w:rPr>
          <w:rFonts w:ascii="ErasITC-Medium" w:hAnsi="ErasITC-Medium" w:cs="ErasITC-Medium"/>
          <w:sz w:val="26"/>
          <w:szCs w:val="26"/>
        </w:rPr>
        <w:t>wanders</w:t>
      </w:r>
      <w:r>
        <w:rPr>
          <w:rFonts w:ascii="ErasITC-Medium" w:hAnsi="ErasITC-Medium" w:cs="ErasITC-Medium"/>
          <w:sz w:val="26"/>
          <w:szCs w:val="26"/>
        </w:rPr>
        <w:t xml:space="preserve"> in the forest. Moreover, when there is a shortage of firewood, which is more often than not, he walks for about twenty kilomet</w:t>
      </w:r>
      <w:r w:rsidR="004A05F6">
        <w:rPr>
          <w:rFonts w:ascii="ErasITC-Medium" w:hAnsi="ErasITC-Medium" w:cs="ErasITC-Medium"/>
          <w:sz w:val="26"/>
          <w:szCs w:val="26"/>
        </w:rPr>
        <w:t>re</w:t>
      </w:r>
      <w:r>
        <w:rPr>
          <w:rFonts w:ascii="ErasITC-Medium" w:hAnsi="ErasITC-Medium" w:cs="ErasITC-Medium"/>
          <w:sz w:val="26"/>
          <w:szCs w:val="26"/>
        </w:rPr>
        <w:t xml:space="preserve">s to fetch </w:t>
      </w:r>
      <w:r w:rsidR="00B33B10">
        <w:rPr>
          <w:rFonts w:ascii="ErasITC-Medium" w:hAnsi="ErasITC-Medium" w:cs="ErasITC-Medium"/>
          <w:sz w:val="26"/>
          <w:szCs w:val="26"/>
        </w:rPr>
        <w:t>wood sticks</w:t>
      </w:r>
      <w:r>
        <w:rPr>
          <w:rFonts w:ascii="ErasITC-Medium" w:hAnsi="ErasITC-Medium" w:cs="ErasITC-Medium"/>
          <w:sz w:val="26"/>
          <w:szCs w:val="26"/>
        </w:rPr>
        <w:t>. The wood is essential to provide the energy required to boil the beans which are hard to cook. The firewood rationed is hardly enough to make a day's meals, so fetching wood is one of Mesfin's main activities.</w:t>
      </w:r>
    </w:p>
    <w:p w14:paraId="5179A21C" w14:textId="2C81C3CC" w:rsidR="001E396C" w:rsidRPr="00E44B11" w:rsidRDefault="001E396C" w:rsidP="00F30AE0">
      <w:pPr>
        <w:autoSpaceDE w:val="0"/>
        <w:autoSpaceDN w:val="0"/>
        <w:adjustRightInd w:val="0"/>
        <w:spacing w:after="0" w:line="240" w:lineRule="auto"/>
        <w:ind w:right="-167"/>
        <w:jc w:val="both"/>
        <w:rPr>
          <w:rFonts w:ascii="ErasITC-Medium" w:hAnsi="ErasITC-Medium" w:cs="ErasITC-Medium"/>
          <w:sz w:val="26"/>
          <w:szCs w:val="26"/>
        </w:rPr>
      </w:pPr>
      <w:r>
        <w:rPr>
          <w:rFonts w:ascii="ErasITC-Medium" w:hAnsi="ErasITC-Medium" w:cs="ErasITC-Medium"/>
          <w:sz w:val="26"/>
          <w:szCs w:val="26"/>
        </w:rPr>
        <w:t xml:space="preserve">Buying charcoal is out of the question since money is hard to come across; collecting from around the camp is </w:t>
      </w:r>
      <w:r w:rsidRPr="00515F0A">
        <w:rPr>
          <w:rFonts w:ascii="ErasITC-Medium" w:hAnsi="ErasITC-Medium" w:cs="ErasITC-Medium"/>
          <w:b/>
          <w:bCs/>
          <w:sz w:val="26"/>
          <w:szCs w:val="26"/>
          <w:u w:val="single"/>
        </w:rPr>
        <w:t>illegal</w:t>
      </w:r>
      <w:r>
        <w:rPr>
          <w:rFonts w:ascii="ErasITC-Medium" w:hAnsi="ErasITC-Medium" w:cs="ErasITC-Medium"/>
          <w:sz w:val="26"/>
          <w:szCs w:val="26"/>
        </w:rPr>
        <w:t xml:space="preserve"> and it would invite confrontation with the uncompromising local Turkana people. But having a piece of wood</w:t>
      </w:r>
      <w:r w:rsidR="00E44B11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is the difference between eating and going without food. So, to cook and eat a </w:t>
      </w:r>
      <w:r w:rsidRPr="00771D07">
        <w:rPr>
          <w:rFonts w:ascii="ErasITC-Medium" w:hAnsi="ErasITC-Medium" w:cs="ErasITC-Medium"/>
          <w:b/>
          <w:bCs/>
          <w:sz w:val="26"/>
          <w:szCs w:val="26"/>
          <w:u w:val="single"/>
        </w:rPr>
        <w:t>decent</w:t>
      </w:r>
      <w:r>
        <w:rPr>
          <w:rFonts w:ascii="ErasITC-Medium" w:hAnsi="ErasITC-Medium" w:cs="ErasITC-Medium"/>
          <w:sz w:val="26"/>
          <w:szCs w:val="26"/>
        </w:rPr>
        <w:t xml:space="preserve"> meal, he has to rise with the sun and go in search of firewood.</w:t>
      </w:r>
    </w:p>
    <w:p w14:paraId="4F321DD6" w14:textId="0E035E23" w:rsidR="00CC0474" w:rsidRPr="00CC0474" w:rsidRDefault="00CC0474" w:rsidP="008B5842">
      <w:pPr>
        <w:tabs>
          <w:tab w:val="left" w:pos="3472"/>
          <w:tab w:val="right" w:pos="9900"/>
        </w:tabs>
        <w:jc w:val="right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         (</w:t>
      </w:r>
      <w:r w:rsidR="00F30AE0">
        <w:rPr>
          <w:rFonts w:cs="Arial"/>
          <w:lang w:val="en-US"/>
        </w:rPr>
        <w:t xml:space="preserve">Words: </w:t>
      </w:r>
      <w:r>
        <w:rPr>
          <w:rFonts w:cs="Arial"/>
          <w:lang w:val="en-US"/>
        </w:rPr>
        <w:t>30</w:t>
      </w:r>
      <w:r w:rsidR="00A906AC">
        <w:rPr>
          <w:rFonts w:cs="Arial"/>
          <w:lang w:val="en-US"/>
        </w:rPr>
        <w:t>0</w:t>
      </w:r>
      <w:r>
        <w:rPr>
          <w:rFonts w:cs="Arial"/>
          <w:lang w:val="en-US"/>
        </w:rPr>
        <w:t>)</w:t>
      </w:r>
    </w:p>
    <w:p w14:paraId="5AE1A393" w14:textId="180CA93F" w:rsidR="001E396C" w:rsidRPr="00004871" w:rsidRDefault="001E396C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1381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567"/>
        <w:gridCol w:w="3119"/>
        <w:gridCol w:w="425"/>
        <w:gridCol w:w="2977"/>
        <w:gridCol w:w="450"/>
        <w:gridCol w:w="3573"/>
      </w:tblGrid>
      <w:tr w:rsidR="00E7344D" w:rsidRPr="00004871" w14:paraId="04DE0B23" w14:textId="77777777" w:rsidTr="00AC6370">
        <w:trPr>
          <w:trHeight w:val="115"/>
        </w:trPr>
        <w:tc>
          <w:tcPr>
            <w:tcW w:w="11381" w:type="dxa"/>
            <w:gridSpan w:val="7"/>
          </w:tcPr>
          <w:p w14:paraId="3BE2BF9F" w14:textId="243B898B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 xml:space="preserve">is kind of text can be found </w:t>
            </w:r>
          </w:p>
        </w:tc>
      </w:tr>
      <w:tr w:rsidR="00E7344D" w:rsidRPr="00D35A90" w14:paraId="54C19E09" w14:textId="77777777" w:rsidTr="00AC6370">
        <w:trPr>
          <w:trHeight w:val="402"/>
        </w:trPr>
        <w:tc>
          <w:tcPr>
            <w:tcW w:w="270" w:type="dxa"/>
          </w:tcPr>
          <w:p w14:paraId="555DDF0F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D4315C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61A6FFCE" w14:textId="20EB4F50" w:rsidR="00E7344D" w:rsidRPr="00004871" w:rsidRDefault="00B03CB2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>a fiction book.</w:t>
            </w:r>
          </w:p>
        </w:tc>
        <w:tc>
          <w:tcPr>
            <w:tcW w:w="425" w:type="dxa"/>
          </w:tcPr>
          <w:p w14:paraId="5EB0687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</w:tcPr>
          <w:p w14:paraId="30A55768" w14:textId="7E868B82" w:rsidR="00E7344D" w:rsidRPr="00004871" w:rsidRDefault="00B03CB2" w:rsidP="001E6E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</w:t>
            </w:r>
            <w:r w:rsidR="00156613"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="001E6E6E">
              <w:rPr>
                <w:rFonts w:ascii="Arial" w:hAnsi="Arial" w:cs="Arial"/>
                <w:sz w:val="20"/>
                <w:szCs w:val="20"/>
                <w:lang w:val="en-US"/>
              </w:rPr>
              <w:t>daily newspaper</w:t>
            </w:r>
            <w:r w:rsidR="0015661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14:paraId="5216FC02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56CEC0A7" w14:textId="658458CF" w:rsidR="00E7344D" w:rsidRPr="00004871" w:rsidRDefault="00B03CB2" w:rsidP="00B45C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on </w:t>
            </w:r>
            <w:r w:rsidR="00156613"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="00B45CF8">
              <w:rPr>
                <w:rFonts w:ascii="Arial" w:hAnsi="Arial" w:cs="Arial"/>
                <w:sz w:val="20"/>
                <w:szCs w:val="20"/>
                <w:lang w:val="en-US"/>
              </w:rPr>
              <w:t>history website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E7344D" w:rsidRPr="00D35A90" w14:paraId="6945E68D" w14:textId="77777777" w:rsidTr="00AC6370">
        <w:tc>
          <w:tcPr>
            <w:tcW w:w="11381" w:type="dxa"/>
            <w:gridSpan w:val="7"/>
          </w:tcPr>
          <w:p w14:paraId="22D8912B" w14:textId="6A7144E9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>A suitable title for this text could be</w:t>
            </w:r>
            <w:r w:rsidR="00EF4A9C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</w:tr>
      <w:tr w:rsidR="00E7344D" w:rsidRPr="003C3E35" w14:paraId="1900CCB3" w14:textId="77777777" w:rsidTr="00AC6370">
        <w:trPr>
          <w:trHeight w:val="595"/>
        </w:trPr>
        <w:tc>
          <w:tcPr>
            <w:tcW w:w="270" w:type="dxa"/>
          </w:tcPr>
          <w:p w14:paraId="39AA9773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080E3A7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4BAA6571" w14:textId="3A45DFCA" w:rsidR="00E7344D" w:rsidRPr="00004871" w:rsidRDefault="00EF4A9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“</w:t>
            </w:r>
            <w:r w:rsidR="00EE0AF0">
              <w:rPr>
                <w:rFonts w:ascii="Arial" w:hAnsi="Arial" w:cs="Arial"/>
                <w:sz w:val="20"/>
                <w:szCs w:val="20"/>
                <w:lang w:val="en-US"/>
              </w:rPr>
              <w:t>Everyday 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ife in a refugee camp”</w:t>
            </w:r>
          </w:p>
        </w:tc>
        <w:tc>
          <w:tcPr>
            <w:tcW w:w="425" w:type="dxa"/>
          </w:tcPr>
          <w:p w14:paraId="63028FD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</w:tcPr>
          <w:p w14:paraId="74552B9B" w14:textId="479A4469" w:rsidR="00E7344D" w:rsidRPr="00004871" w:rsidRDefault="00EF4A9C" w:rsidP="00B45C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“Dealing with extreme heat</w:t>
            </w:r>
            <w:r w:rsidR="00EE0AF0">
              <w:rPr>
                <w:rFonts w:ascii="Arial" w:hAnsi="Arial" w:cs="Arial"/>
                <w:sz w:val="20"/>
                <w:szCs w:val="20"/>
                <w:lang w:val="en-US"/>
              </w:rPr>
              <w:t xml:space="preserve"> in Sudan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</w:p>
        </w:tc>
        <w:tc>
          <w:tcPr>
            <w:tcW w:w="450" w:type="dxa"/>
          </w:tcPr>
          <w:p w14:paraId="0276C6D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21B7889E" w14:textId="57DB1B0A" w:rsidR="00E7344D" w:rsidRPr="00004871" w:rsidRDefault="00EF4A9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“Fighting for </w:t>
            </w:r>
            <w:r w:rsidR="00EE0AF0">
              <w:rPr>
                <w:rFonts w:ascii="Arial" w:hAnsi="Arial" w:cs="Arial"/>
                <w:sz w:val="20"/>
                <w:szCs w:val="20"/>
                <w:lang w:val="en-US"/>
              </w:rPr>
              <w:t xml:space="preserve">charcoal in </w:t>
            </w:r>
            <w:r w:rsidR="005478BE">
              <w:rPr>
                <w:rFonts w:ascii="Arial" w:hAnsi="Arial" w:cs="Arial"/>
                <w:sz w:val="20"/>
                <w:szCs w:val="20"/>
                <w:lang w:val="en-US"/>
              </w:rPr>
              <w:t>hot countries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</w:p>
        </w:tc>
      </w:tr>
      <w:tr w:rsidR="00E7344D" w:rsidRPr="00D35F74" w14:paraId="46593578" w14:textId="77777777" w:rsidTr="00AC6370">
        <w:tc>
          <w:tcPr>
            <w:tcW w:w="11381" w:type="dxa"/>
            <w:gridSpan w:val="7"/>
          </w:tcPr>
          <w:p w14:paraId="4EB9BB74" w14:textId="6A1D54BA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1C7FF2">
              <w:rPr>
                <w:rFonts w:ascii="Arial" w:hAnsi="Arial" w:cs="Arial"/>
                <w:sz w:val="20"/>
                <w:szCs w:val="20"/>
                <w:lang w:val="en-US"/>
              </w:rPr>
              <w:t xml:space="preserve">he 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 xml:space="preserve">text talks about a </w:t>
            </w:r>
            <w:r w:rsidR="001C7FF2">
              <w:rPr>
                <w:rFonts w:ascii="Arial" w:hAnsi="Arial" w:cs="Arial"/>
                <w:sz w:val="20"/>
                <w:szCs w:val="20"/>
                <w:lang w:val="en-US"/>
              </w:rPr>
              <w:t xml:space="preserve">refugee camp 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 xml:space="preserve">that </w:t>
            </w:r>
            <w:r w:rsidR="001C7FF2">
              <w:rPr>
                <w:rFonts w:ascii="Arial" w:hAnsi="Arial" w:cs="Arial"/>
                <w:sz w:val="20"/>
                <w:szCs w:val="20"/>
                <w:lang w:val="en-US"/>
              </w:rPr>
              <w:t xml:space="preserve">is </w:t>
            </w:r>
            <w:r w:rsidR="00A906AC">
              <w:rPr>
                <w:rFonts w:ascii="Arial" w:hAnsi="Arial" w:cs="Arial"/>
                <w:sz w:val="20"/>
                <w:szCs w:val="20"/>
                <w:lang w:val="en-US"/>
              </w:rPr>
              <w:t>located in</w:t>
            </w:r>
          </w:p>
        </w:tc>
      </w:tr>
      <w:tr w:rsidR="00E7344D" w:rsidRPr="00D35A90" w14:paraId="6E002AC2" w14:textId="77777777" w:rsidTr="00AC6370">
        <w:trPr>
          <w:trHeight w:val="387"/>
        </w:trPr>
        <w:tc>
          <w:tcPr>
            <w:tcW w:w="270" w:type="dxa"/>
          </w:tcPr>
          <w:p w14:paraId="67651EB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D5983A4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5E1C06E3" w14:textId="0058330A" w:rsidR="00E7344D" w:rsidRPr="00004871" w:rsidRDefault="00A906AC" w:rsidP="00A906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south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of Kenya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74412A4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</w:tcPr>
          <w:p w14:paraId="02FFAA48" w14:textId="125EA85B" w:rsidR="00E7344D" w:rsidRPr="00004871" w:rsidRDefault="00A906AC" w:rsidP="00A906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 very 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 xml:space="preserve">hot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area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14:paraId="2534408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609C79F9" w14:textId="1783B392" w:rsidR="00E7344D" w:rsidRPr="00004871" w:rsidRDefault="00A906A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center of 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>Uganda.</w:t>
            </w:r>
          </w:p>
        </w:tc>
      </w:tr>
      <w:tr w:rsidR="00E7344D" w:rsidRPr="00D35A90" w14:paraId="08D184E5" w14:textId="77777777" w:rsidTr="00AC6370">
        <w:tc>
          <w:tcPr>
            <w:tcW w:w="11381" w:type="dxa"/>
            <w:gridSpan w:val="7"/>
          </w:tcPr>
          <w:p w14:paraId="1775447F" w14:textId="7F9C5E32" w:rsidR="00E7344D" w:rsidRPr="00004871" w:rsidRDefault="00E7344D" w:rsidP="00C314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314F6">
              <w:rPr>
                <w:rFonts w:ascii="Arial" w:hAnsi="Arial" w:cs="Arial"/>
                <w:sz w:val="20"/>
                <w:szCs w:val="20"/>
                <w:lang w:val="en-US"/>
              </w:rPr>
              <w:t xml:space="preserve">Mesfin’s hut is situated </w:t>
            </w:r>
          </w:p>
        </w:tc>
      </w:tr>
      <w:tr w:rsidR="00E7344D" w:rsidRPr="00004871" w14:paraId="641F3086" w14:textId="77777777" w:rsidTr="00AC6370">
        <w:trPr>
          <w:trHeight w:val="602"/>
        </w:trPr>
        <w:tc>
          <w:tcPr>
            <w:tcW w:w="270" w:type="dxa"/>
          </w:tcPr>
          <w:p w14:paraId="68E406F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EEC911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24870B41" w14:textId="414EC0D0" w:rsidR="00E7344D" w:rsidRPr="00004871" w:rsidRDefault="00C314F6" w:rsidP="00C314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 the center</w:t>
            </w:r>
            <w:r w:rsidR="00E870EA">
              <w:rPr>
                <w:rFonts w:ascii="Arial" w:hAnsi="Arial" w:cs="Arial"/>
                <w:sz w:val="20"/>
                <w:szCs w:val="20"/>
                <w:lang w:val="en-US"/>
              </w:rPr>
              <w:t xml:space="preserve"> of the refugee camp</w:t>
            </w:r>
            <w:r w:rsidR="000057B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6BC785AB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</w:tcPr>
          <w:p w14:paraId="605FCEC8" w14:textId="35E8A375" w:rsidR="00E7344D" w:rsidRPr="00004871" w:rsidRDefault="00E870EA" w:rsidP="00F414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outside the refugee camp</w:t>
            </w:r>
            <w:r w:rsidR="000057B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</w:tcPr>
          <w:p w14:paraId="568CAA9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6D795E2F" w14:textId="38D386B0" w:rsidR="00E7344D" w:rsidRPr="00004871" w:rsidRDefault="002C513A" w:rsidP="00F414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on the edge of the refugee camp</w:t>
            </w:r>
            <w:r w:rsidR="000057B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004871" w14:paraId="51EF6595" w14:textId="77777777" w:rsidTr="00AC6370">
        <w:tc>
          <w:tcPr>
            <w:tcW w:w="11381" w:type="dxa"/>
            <w:gridSpan w:val="7"/>
            <w:shd w:val="clear" w:color="auto" w:fill="FFFFFF" w:themeFill="background1"/>
          </w:tcPr>
          <w:p w14:paraId="1B9583D6" w14:textId="2A04A161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9690B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B20E0A">
              <w:rPr>
                <w:rFonts w:ascii="Arial" w:hAnsi="Arial" w:cs="Arial"/>
                <w:sz w:val="20"/>
                <w:szCs w:val="20"/>
                <w:lang w:val="en-US"/>
              </w:rPr>
              <w:t>he text</w:t>
            </w:r>
            <w:r w:rsidR="0029690B">
              <w:rPr>
                <w:rFonts w:ascii="Arial" w:hAnsi="Arial" w:cs="Arial"/>
                <w:sz w:val="20"/>
                <w:szCs w:val="20"/>
                <w:lang w:val="en-US"/>
              </w:rPr>
              <w:t xml:space="preserve"> suggests </w:t>
            </w:r>
            <w:r w:rsidR="00F4146F">
              <w:rPr>
                <w:rFonts w:ascii="Arial" w:hAnsi="Arial" w:cs="Arial"/>
                <w:sz w:val="20"/>
                <w:szCs w:val="20"/>
                <w:lang w:val="en-US"/>
              </w:rPr>
              <w:t>that</w:t>
            </w:r>
            <w:r w:rsidR="000057BF">
              <w:rPr>
                <w:rFonts w:ascii="Arial" w:hAnsi="Arial" w:cs="Arial"/>
                <w:sz w:val="20"/>
                <w:szCs w:val="20"/>
                <w:lang w:val="en-US"/>
              </w:rPr>
              <w:t xml:space="preserve"> the plastic make-shift hut</w:t>
            </w:r>
          </w:p>
        </w:tc>
      </w:tr>
      <w:tr w:rsidR="00E7344D" w:rsidRPr="00D35A90" w14:paraId="167DA244" w14:textId="77777777" w:rsidTr="00AC6370">
        <w:trPr>
          <w:trHeight w:val="632"/>
        </w:trPr>
        <w:tc>
          <w:tcPr>
            <w:tcW w:w="270" w:type="dxa"/>
            <w:shd w:val="clear" w:color="auto" w:fill="FFFFFF" w:themeFill="background1"/>
          </w:tcPr>
          <w:p w14:paraId="6818F1D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03012E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  <w:shd w:val="clear" w:color="auto" w:fill="FFFFFF" w:themeFill="background1"/>
          </w:tcPr>
          <w:p w14:paraId="2E50F20B" w14:textId="2B0465E1" w:rsidR="00E7344D" w:rsidRPr="00004871" w:rsidRDefault="00C314F6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is a place where </w:t>
            </w:r>
            <w:r w:rsidR="00EF4A9C">
              <w:rPr>
                <w:rFonts w:ascii="Arial" w:hAnsi="Arial" w:cs="Arial"/>
                <w:sz w:val="20"/>
                <w:szCs w:val="20"/>
                <w:lang w:val="en-US"/>
              </w:rPr>
              <w:t>refugee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 go </w:t>
            </w:r>
            <w:r w:rsidR="00EF4A9C">
              <w:rPr>
                <w:rFonts w:ascii="Arial" w:hAnsi="Arial" w:cs="Arial"/>
                <w:sz w:val="20"/>
                <w:szCs w:val="20"/>
                <w:lang w:val="en-US"/>
              </w:rPr>
              <w:t>when they feel lonely.</w:t>
            </w:r>
          </w:p>
        </w:tc>
        <w:tc>
          <w:tcPr>
            <w:tcW w:w="425" w:type="dxa"/>
            <w:shd w:val="clear" w:color="auto" w:fill="FFFFFF" w:themeFill="background1"/>
          </w:tcPr>
          <w:p w14:paraId="7262498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  <w:shd w:val="clear" w:color="auto" w:fill="FFFFFF" w:themeFill="background1"/>
          </w:tcPr>
          <w:p w14:paraId="3FAC2027" w14:textId="62ABC1FC" w:rsidR="00E7344D" w:rsidRPr="00004871" w:rsidRDefault="000057BF" w:rsidP="00F4146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not a suitable shelter for </w:t>
            </w:r>
            <w:r w:rsidR="00F27102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CC3F21">
              <w:rPr>
                <w:rFonts w:ascii="Arial" w:hAnsi="Arial" w:cs="Arial"/>
                <w:sz w:val="20"/>
                <w:szCs w:val="20"/>
                <w:lang w:val="en-US"/>
              </w:rPr>
              <w:t>ny</w:t>
            </w:r>
            <w:r w:rsidR="00F27102">
              <w:rPr>
                <w:rFonts w:ascii="Arial" w:hAnsi="Arial" w:cs="Arial"/>
                <w:sz w:val="20"/>
                <w:szCs w:val="20"/>
                <w:lang w:val="en-US"/>
              </w:rPr>
              <w:t xml:space="preserve"> refugee.</w:t>
            </w:r>
          </w:p>
        </w:tc>
        <w:tc>
          <w:tcPr>
            <w:tcW w:w="450" w:type="dxa"/>
            <w:shd w:val="clear" w:color="auto" w:fill="FFFFFF" w:themeFill="background1"/>
          </w:tcPr>
          <w:p w14:paraId="495A5D1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  <w:shd w:val="clear" w:color="auto" w:fill="FFFFFF" w:themeFill="background1"/>
          </w:tcPr>
          <w:p w14:paraId="2AB25543" w14:textId="450AF444" w:rsidR="00E7344D" w:rsidRPr="00004871" w:rsidRDefault="00EF4A9C" w:rsidP="00C314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offers refugees </w:t>
            </w:r>
            <w:r w:rsidR="00C314F6">
              <w:rPr>
                <w:rFonts w:ascii="Arial" w:hAnsi="Arial" w:cs="Arial"/>
                <w:sz w:val="20"/>
                <w:szCs w:val="20"/>
                <w:lang w:val="en-US"/>
              </w:rPr>
              <w:t>great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protection from the heat and the dust.</w:t>
            </w:r>
          </w:p>
        </w:tc>
      </w:tr>
      <w:tr w:rsidR="00E7344D" w:rsidRPr="00004871" w14:paraId="204C92F2" w14:textId="77777777" w:rsidTr="00AC6370">
        <w:tc>
          <w:tcPr>
            <w:tcW w:w="11381" w:type="dxa"/>
            <w:gridSpan w:val="7"/>
          </w:tcPr>
          <w:p w14:paraId="6CC6C3A5" w14:textId="5049A2B4" w:rsidR="00E7344D" w:rsidRPr="00945CB9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CB9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945C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F296F">
              <w:rPr>
                <w:rFonts w:ascii="Arial" w:hAnsi="Arial" w:cs="Arial"/>
                <w:sz w:val="20"/>
                <w:szCs w:val="20"/>
                <w:lang w:val="en-US"/>
              </w:rPr>
              <w:t xml:space="preserve">According to the text, </w:t>
            </w:r>
            <w:r w:rsidR="00F27102"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r w:rsidR="00E525BD">
              <w:rPr>
                <w:rFonts w:ascii="Arial" w:hAnsi="Arial" w:cs="Arial"/>
                <w:sz w:val="20"/>
                <w:szCs w:val="20"/>
                <w:lang w:val="en-US"/>
              </w:rPr>
              <w:t xml:space="preserve"> goes for a walk</w:t>
            </w:r>
            <w:r w:rsidR="001D625F">
              <w:rPr>
                <w:rFonts w:ascii="Arial" w:hAnsi="Arial" w:cs="Arial"/>
                <w:sz w:val="20"/>
                <w:szCs w:val="20"/>
                <w:lang w:val="en-US"/>
              </w:rPr>
              <w:t xml:space="preserve"> when</w:t>
            </w:r>
            <w:r w:rsidR="00C314F6">
              <w:rPr>
                <w:rFonts w:ascii="Arial" w:hAnsi="Arial" w:cs="Arial"/>
                <w:sz w:val="20"/>
                <w:szCs w:val="20"/>
                <w:lang w:val="en-US"/>
              </w:rPr>
              <w:t xml:space="preserve"> he</w:t>
            </w:r>
          </w:p>
        </w:tc>
      </w:tr>
      <w:tr w:rsidR="00E7344D" w:rsidRPr="00D35A90" w14:paraId="5D4B7CC3" w14:textId="77777777" w:rsidTr="00AC6370">
        <w:trPr>
          <w:trHeight w:val="667"/>
        </w:trPr>
        <w:tc>
          <w:tcPr>
            <w:tcW w:w="270" w:type="dxa"/>
          </w:tcPr>
          <w:p w14:paraId="34AE0716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1352A12D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63FDE814" w14:textId="33F3B09A" w:rsidR="00E7344D" w:rsidRPr="001D625F" w:rsidRDefault="00E525B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feels the pressure of </w:t>
            </w:r>
            <w:r w:rsidR="001D625F">
              <w:rPr>
                <w:rFonts w:ascii="Arial" w:hAnsi="Arial" w:cs="Arial"/>
                <w:sz w:val="20"/>
                <w:szCs w:val="20"/>
                <w:lang w:val="en-US"/>
              </w:rPr>
              <w:t>the problems he faces.</w:t>
            </w:r>
          </w:p>
        </w:tc>
        <w:tc>
          <w:tcPr>
            <w:tcW w:w="425" w:type="dxa"/>
          </w:tcPr>
          <w:p w14:paraId="1EBD31F7" w14:textId="76DBA545" w:rsidR="00E7344D" w:rsidRPr="001D625F" w:rsidRDefault="00E7344D" w:rsidP="00F2143B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  <w:r w:rsidR="001D625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</w:tcPr>
          <w:p w14:paraId="5B329D61" w14:textId="26CADC4A" w:rsidR="00E7344D" w:rsidRPr="00004871" w:rsidRDefault="001D625F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wants to explore the forest near the camp.</w:t>
            </w:r>
          </w:p>
        </w:tc>
        <w:tc>
          <w:tcPr>
            <w:tcW w:w="450" w:type="dxa"/>
          </w:tcPr>
          <w:p w14:paraId="3FCC8B7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250F76C0" w14:textId="4F71BC47" w:rsidR="00E7344D" w:rsidRPr="00004871" w:rsidRDefault="001D625F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wants to avoid the heat that comes from the sun</w:t>
            </w:r>
            <w:r w:rsidR="00945CB9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E7344D" w:rsidRPr="00D35A90" w14:paraId="3B7516A3" w14:textId="77777777" w:rsidTr="00AC6370">
        <w:tc>
          <w:tcPr>
            <w:tcW w:w="11381" w:type="dxa"/>
            <w:gridSpan w:val="7"/>
          </w:tcPr>
          <w:p w14:paraId="33FE3CF3" w14:textId="7A647945" w:rsidR="00E7344D" w:rsidRPr="00004871" w:rsidRDefault="00E7344D" w:rsidP="00AC637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1218B3">
              <w:rPr>
                <w:rFonts w:ascii="Arial" w:hAnsi="Arial" w:cs="Arial"/>
                <w:sz w:val="20"/>
                <w:szCs w:val="20"/>
                <w:lang w:val="en-US"/>
              </w:rPr>
              <w:t xml:space="preserve">Mesfin must </w:t>
            </w:r>
            <w:r w:rsidR="00FA3B8B">
              <w:rPr>
                <w:rFonts w:ascii="Arial" w:hAnsi="Arial" w:cs="Arial"/>
                <w:sz w:val="20"/>
                <w:szCs w:val="20"/>
                <w:lang w:val="en-US"/>
              </w:rPr>
              <w:t>find wood because</w:t>
            </w:r>
            <w:r w:rsidR="00C314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004871" w14:paraId="1C434FB4" w14:textId="77777777" w:rsidTr="00EA6180">
        <w:trPr>
          <w:trHeight w:val="684"/>
        </w:trPr>
        <w:tc>
          <w:tcPr>
            <w:tcW w:w="270" w:type="dxa"/>
          </w:tcPr>
          <w:p w14:paraId="15F23552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7F456E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43B73DD4" w14:textId="323F1A4A" w:rsidR="00E7344D" w:rsidRPr="00004871" w:rsidRDefault="00AC6370" w:rsidP="00F30AE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he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30AE0">
              <w:rPr>
                <w:rFonts w:ascii="Arial" w:hAnsi="Arial" w:cs="Arial"/>
                <w:sz w:val="20"/>
                <w:szCs w:val="20"/>
                <w:lang w:val="en-GB"/>
              </w:rPr>
              <w:t>wants to</w:t>
            </w:r>
            <w:r w:rsidR="00C314F6">
              <w:rPr>
                <w:rFonts w:ascii="Arial" w:hAnsi="Arial" w:cs="Arial"/>
                <w:sz w:val="20"/>
                <w:szCs w:val="20"/>
                <w:lang w:val="en-US"/>
              </w:rPr>
              <w:t xml:space="preserve"> cook </w:t>
            </w:r>
            <w:r w:rsidR="00CA679E">
              <w:rPr>
                <w:rFonts w:ascii="Arial" w:hAnsi="Arial" w:cs="Arial"/>
                <w:sz w:val="20"/>
                <w:szCs w:val="20"/>
                <w:lang w:val="en-US"/>
              </w:rPr>
              <w:t>food</w:t>
            </w:r>
            <w:r w:rsidR="00F30AE0">
              <w:rPr>
                <w:rFonts w:ascii="Arial" w:hAnsi="Arial" w:cs="Arial"/>
                <w:sz w:val="20"/>
                <w:szCs w:val="20"/>
                <w:lang w:val="en-US"/>
              </w:rPr>
              <w:t xml:space="preserve"> for all refugees in the camp</w:t>
            </w:r>
            <w:r w:rsidR="00DA2B0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67CBBA4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</w:tcPr>
          <w:p w14:paraId="0DB6A5A4" w14:textId="5101A673" w:rsidR="00E7344D" w:rsidRPr="00004871" w:rsidRDefault="00AC6370" w:rsidP="0028517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he </w:t>
            </w:r>
            <w:r w:rsidR="00C053C6">
              <w:rPr>
                <w:rFonts w:ascii="Arial" w:hAnsi="Arial" w:cs="Arial"/>
                <w:sz w:val="20"/>
                <w:szCs w:val="20"/>
                <w:lang w:val="en-US"/>
              </w:rPr>
              <w:t>wants to build a better hut.</w:t>
            </w:r>
          </w:p>
        </w:tc>
        <w:tc>
          <w:tcPr>
            <w:tcW w:w="450" w:type="dxa"/>
          </w:tcPr>
          <w:p w14:paraId="32FD489D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39D7862D" w14:textId="56376EB7" w:rsidR="00E7344D" w:rsidRPr="00004871" w:rsidRDefault="00DA2B0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refugees are not given enough firewood.</w:t>
            </w:r>
          </w:p>
        </w:tc>
      </w:tr>
      <w:tr w:rsidR="00E7344D" w:rsidRPr="00D35A90" w14:paraId="3436A0AD" w14:textId="77777777" w:rsidTr="00AC6370">
        <w:tc>
          <w:tcPr>
            <w:tcW w:w="11381" w:type="dxa"/>
            <w:gridSpan w:val="7"/>
          </w:tcPr>
          <w:p w14:paraId="5D5580AF" w14:textId="43398EBA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9F0B76">
              <w:rPr>
                <w:rFonts w:ascii="Arial" w:hAnsi="Arial" w:cs="Arial"/>
                <w:sz w:val="20"/>
                <w:szCs w:val="20"/>
                <w:lang w:val="en-US"/>
              </w:rPr>
              <w:t xml:space="preserve">The writer of the text suggests </w:t>
            </w:r>
            <w:r w:rsidR="00285176">
              <w:rPr>
                <w:rFonts w:ascii="Arial" w:hAnsi="Arial" w:cs="Arial"/>
                <w:sz w:val="20"/>
                <w:szCs w:val="20"/>
                <w:lang w:val="en-US"/>
              </w:rPr>
              <w:t xml:space="preserve">that </w:t>
            </w:r>
            <w:r w:rsidR="00DA2B0C">
              <w:rPr>
                <w:rFonts w:ascii="Arial" w:hAnsi="Arial" w:cs="Arial"/>
                <w:sz w:val="20"/>
                <w:szCs w:val="20"/>
                <w:lang w:val="en-US"/>
              </w:rPr>
              <w:t>local people</w:t>
            </w:r>
          </w:p>
        </w:tc>
      </w:tr>
      <w:tr w:rsidR="00E7344D" w:rsidRPr="00004871" w14:paraId="4577838B" w14:textId="77777777" w:rsidTr="00AC6370">
        <w:trPr>
          <w:trHeight w:val="608"/>
        </w:trPr>
        <w:tc>
          <w:tcPr>
            <w:tcW w:w="270" w:type="dxa"/>
          </w:tcPr>
          <w:p w14:paraId="2EBEE44A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C48C3B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3E8A608F" w14:textId="7D07EDE4" w:rsidR="00E7344D" w:rsidRPr="00004871" w:rsidRDefault="00F86F03" w:rsidP="00CA67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give refugees </w:t>
            </w:r>
            <w:r w:rsidR="00CA679E">
              <w:rPr>
                <w:rFonts w:ascii="Arial" w:hAnsi="Arial" w:cs="Arial"/>
                <w:sz w:val="20"/>
                <w:szCs w:val="20"/>
                <w:lang w:val="en-US"/>
              </w:rPr>
              <w:t>whatever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they need.</w:t>
            </w:r>
            <w:r w:rsidR="00A11F5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14:paraId="5DA7369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</w:tcPr>
          <w:p w14:paraId="72E76872" w14:textId="4D263181" w:rsidR="00E7344D" w:rsidRPr="00004871" w:rsidRDefault="00D855CF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are not happy with the refugees’ presence.</w:t>
            </w:r>
          </w:p>
        </w:tc>
        <w:tc>
          <w:tcPr>
            <w:tcW w:w="450" w:type="dxa"/>
          </w:tcPr>
          <w:p w14:paraId="329ED2D4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120ADAC5" w14:textId="343E42D5" w:rsidR="00E7344D" w:rsidRPr="00004871" w:rsidRDefault="00F72AEC" w:rsidP="00CA67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would rather give refugees money than wood.</w:t>
            </w:r>
          </w:p>
        </w:tc>
      </w:tr>
      <w:tr w:rsidR="00E7344D" w:rsidRPr="00D35A90" w14:paraId="7AC4F9C1" w14:textId="77777777" w:rsidTr="00AC6370">
        <w:tc>
          <w:tcPr>
            <w:tcW w:w="11381" w:type="dxa"/>
            <w:gridSpan w:val="7"/>
          </w:tcPr>
          <w:p w14:paraId="14FE4C62" w14:textId="0D4BB402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In the text</w:t>
            </w:r>
            <w:r w:rsidR="00C70019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underlined </w:t>
            </w:r>
            <w:r w:rsidR="00515F0A">
              <w:rPr>
                <w:rFonts w:ascii="Arial" w:hAnsi="Arial" w:cs="Arial"/>
                <w:sz w:val="20"/>
                <w:szCs w:val="20"/>
                <w:lang w:val="en-US"/>
              </w:rPr>
              <w:t>word</w:t>
            </w:r>
            <w:r w:rsidRPr="0078284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C7001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‘</w:t>
            </w:r>
            <w:r w:rsidR="00515F0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illegal</w:t>
            </w:r>
            <w:r w:rsidRPr="007828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’</w:t>
            </w:r>
            <w:r w:rsidRPr="0078284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>means</w:t>
            </w:r>
          </w:p>
        </w:tc>
      </w:tr>
      <w:tr w:rsidR="00E7344D" w:rsidRPr="00004871" w14:paraId="7A45A1B9" w14:textId="77777777" w:rsidTr="00AC6370">
        <w:trPr>
          <w:trHeight w:val="377"/>
        </w:trPr>
        <w:tc>
          <w:tcPr>
            <w:tcW w:w="270" w:type="dxa"/>
          </w:tcPr>
          <w:p w14:paraId="71AE5D1E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937396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66A2788A" w14:textId="30BB5869" w:rsidR="00E7344D" w:rsidRPr="00004871" w:rsidRDefault="000832E7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not appropriate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C700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14:paraId="01F7289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</w:tcPr>
          <w:p w14:paraId="01DCF643" w14:textId="31E09536" w:rsidR="00E7344D" w:rsidRPr="00004871" w:rsidRDefault="000832E7" w:rsidP="00A410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disapproved </w:t>
            </w:r>
            <w:r w:rsidR="00A4100C">
              <w:rPr>
                <w:rFonts w:ascii="Arial" w:hAnsi="Arial" w:cs="Arial"/>
                <w:sz w:val="20"/>
                <w:szCs w:val="20"/>
                <w:lang w:val="en-US"/>
              </w:rPr>
              <w:t>by</w:t>
            </w:r>
            <w:r w:rsidR="00C4371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A679E"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local</w:t>
            </w:r>
            <w:r w:rsidR="00CA679E">
              <w:rPr>
                <w:rFonts w:ascii="Arial" w:hAnsi="Arial" w:cs="Arial"/>
                <w:sz w:val="20"/>
                <w:szCs w:val="20"/>
                <w:lang w:val="en-US"/>
              </w:rPr>
              <w:t>s.</w:t>
            </w:r>
            <w:r w:rsidR="00C7001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0" w:type="dxa"/>
          </w:tcPr>
          <w:p w14:paraId="14E00DC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727E81C7" w14:textId="24120C55" w:rsidR="00E7344D" w:rsidRPr="00004871" w:rsidRDefault="000832E7" w:rsidP="00A410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not allowed by law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14:paraId="0CD7A108" w14:textId="77777777" w:rsidTr="00AC6370">
        <w:tc>
          <w:tcPr>
            <w:tcW w:w="11381" w:type="dxa"/>
            <w:gridSpan w:val="7"/>
          </w:tcPr>
          <w:p w14:paraId="5C5A3CB4" w14:textId="7F5FC041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10.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AF7467"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the underlined </w:t>
            </w:r>
            <w:r w:rsidR="00771D07">
              <w:rPr>
                <w:rFonts w:ascii="Arial" w:hAnsi="Arial" w:cs="Arial"/>
                <w:sz w:val="20"/>
                <w:szCs w:val="20"/>
                <w:lang w:val="en-US"/>
              </w:rPr>
              <w:t xml:space="preserve">word </w:t>
            </w:r>
            <w:r w:rsidR="00AF7467" w:rsidRPr="007828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‘</w:t>
            </w:r>
            <w:r w:rsidR="00771D0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decent</w:t>
            </w:r>
            <w:r w:rsidR="00AF7467" w:rsidRPr="0078284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’</w:t>
            </w:r>
            <w:r w:rsidR="00AF7467">
              <w:rPr>
                <w:rFonts w:ascii="Arial" w:hAnsi="Arial" w:cs="Arial"/>
                <w:sz w:val="20"/>
                <w:szCs w:val="20"/>
                <w:lang w:val="en-US"/>
              </w:rPr>
              <w:t xml:space="preserve"> means </w:t>
            </w:r>
          </w:p>
        </w:tc>
      </w:tr>
      <w:tr w:rsidR="00E7344D" w:rsidRPr="00D35A90" w14:paraId="39383BAE" w14:textId="77777777" w:rsidTr="00AC6370">
        <w:tc>
          <w:tcPr>
            <w:tcW w:w="270" w:type="dxa"/>
          </w:tcPr>
          <w:p w14:paraId="47496900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64E0E92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3119" w:type="dxa"/>
          </w:tcPr>
          <w:p w14:paraId="5B91F49E" w14:textId="109B5053" w:rsidR="00E7344D" w:rsidRPr="00004871" w:rsidRDefault="00771D07" w:rsidP="00751B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satisfactory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09623BB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77" w:type="dxa"/>
          </w:tcPr>
          <w:p w14:paraId="1899F862" w14:textId="6F6FEF60" w:rsidR="00E7344D" w:rsidRPr="00004871" w:rsidRDefault="0063339A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delicious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50" w:type="dxa"/>
          </w:tcPr>
          <w:p w14:paraId="65DA88B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573" w:type="dxa"/>
          </w:tcPr>
          <w:p w14:paraId="0BBBA867" w14:textId="3E70AEE2" w:rsidR="00E7344D" w:rsidRPr="00004871" w:rsidRDefault="00515F0A" w:rsidP="00751B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tasteless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</w:tbl>
    <w:p w14:paraId="465A9D99" w14:textId="77777777" w:rsidR="00F4146F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1D5CDE5C" w14:textId="0EB99164" w:rsidR="00F4146F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2F1A9209" w14:textId="680BFEA8" w:rsidR="0066335A" w:rsidRDefault="0066335A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 ΛΕΞΙΚΟΓΡΑΜΜΑΤΙΚΗ</w:t>
      </w:r>
    </w:p>
    <w:p w14:paraId="29612C7A" w14:textId="77777777" w:rsidR="0066335A" w:rsidRDefault="0066335A" w:rsidP="0078284C">
      <w:pPr>
        <w:spacing w:after="12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 xml:space="preserve">with the correct word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only once.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1396"/>
        <w:gridCol w:w="480"/>
        <w:gridCol w:w="1612"/>
        <w:gridCol w:w="476"/>
        <w:gridCol w:w="1444"/>
        <w:gridCol w:w="545"/>
        <w:gridCol w:w="1807"/>
        <w:gridCol w:w="540"/>
        <w:gridCol w:w="1708"/>
      </w:tblGrid>
      <w:tr w:rsidR="0066335A" w14:paraId="36A8B81F" w14:textId="77777777" w:rsidTr="00F30AE0">
        <w:trPr>
          <w:trHeight w:val="305"/>
        </w:trPr>
        <w:tc>
          <w:tcPr>
            <w:tcW w:w="482" w:type="dxa"/>
            <w:vAlign w:val="center"/>
            <w:hideMark/>
          </w:tcPr>
          <w:p w14:paraId="0FF4098F" w14:textId="77777777" w:rsidR="0066335A" w:rsidRDefault="0066335A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96" w:type="dxa"/>
            <w:vAlign w:val="center"/>
          </w:tcPr>
          <w:p w14:paraId="201F6022" w14:textId="1423E9EB" w:rsidR="0066335A" w:rsidRDefault="00046276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shortage</w:t>
            </w:r>
          </w:p>
        </w:tc>
        <w:tc>
          <w:tcPr>
            <w:tcW w:w="480" w:type="dxa"/>
            <w:vAlign w:val="center"/>
            <w:hideMark/>
          </w:tcPr>
          <w:p w14:paraId="6EB7C021" w14:textId="77777777" w:rsidR="0066335A" w:rsidRDefault="0066335A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612" w:type="dxa"/>
            <w:vAlign w:val="center"/>
          </w:tcPr>
          <w:p w14:paraId="1A52B2A5" w14:textId="2958ABC6" w:rsidR="0066335A" w:rsidRDefault="00183698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</w:t>
            </w:r>
          </w:p>
        </w:tc>
        <w:tc>
          <w:tcPr>
            <w:tcW w:w="476" w:type="dxa"/>
            <w:vAlign w:val="center"/>
            <w:hideMark/>
          </w:tcPr>
          <w:p w14:paraId="719C12C5" w14:textId="77777777" w:rsidR="0066335A" w:rsidRDefault="0066335A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44" w:type="dxa"/>
            <w:vAlign w:val="center"/>
          </w:tcPr>
          <w:p w14:paraId="0B88FD91" w14:textId="6DAF8A34" w:rsidR="0066335A" w:rsidRDefault="00046276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owner</w:t>
            </w:r>
          </w:p>
        </w:tc>
        <w:tc>
          <w:tcPr>
            <w:tcW w:w="545" w:type="dxa"/>
            <w:vAlign w:val="center"/>
            <w:hideMark/>
          </w:tcPr>
          <w:p w14:paraId="217449AB" w14:textId="68B6C2CB" w:rsidR="0066335A" w:rsidRDefault="0066335A" w:rsidP="00F30AE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807" w:type="dxa"/>
            <w:vAlign w:val="center"/>
          </w:tcPr>
          <w:p w14:paraId="053ADC1F" w14:textId="495B602F" w:rsidR="0066335A" w:rsidRDefault="00046276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lonely</w:t>
            </w:r>
          </w:p>
        </w:tc>
        <w:tc>
          <w:tcPr>
            <w:tcW w:w="540" w:type="dxa"/>
            <w:vAlign w:val="center"/>
            <w:hideMark/>
          </w:tcPr>
          <w:p w14:paraId="3E1B512D" w14:textId="77777777" w:rsidR="0066335A" w:rsidRDefault="0066335A" w:rsidP="00F30AE0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708" w:type="dxa"/>
            <w:vAlign w:val="center"/>
          </w:tcPr>
          <w:p w14:paraId="390602DD" w14:textId="23EF0423" w:rsidR="0066335A" w:rsidRPr="004A2B4A" w:rsidRDefault="00FF309F" w:rsidP="00F30AE0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local</w:t>
            </w:r>
          </w:p>
        </w:tc>
      </w:tr>
      <w:tr w:rsidR="0066335A" w14:paraId="5FC99A12" w14:textId="77777777" w:rsidTr="00F30AE0">
        <w:trPr>
          <w:trHeight w:val="350"/>
        </w:trPr>
        <w:tc>
          <w:tcPr>
            <w:tcW w:w="482" w:type="dxa"/>
            <w:vAlign w:val="center"/>
            <w:hideMark/>
          </w:tcPr>
          <w:p w14:paraId="01AC3CF4" w14:textId="77777777" w:rsidR="0066335A" w:rsidRDefault="0066335A" w:rsidP="00F30AE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6" w:type="dxa"/>
            <w:vAlign w:val="center"/>
          </w:tcPr>
          <w:p w14:paraId="47AB1F40" w14:textId="51082CD5" w:rsidR="0066335A" w:rsidRDefault="00183698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hardly</w:t>
            </w:r>
          </w:p>
        </w:tc>
        <w:tc>
          <w:tcPr>
            <w:tcW w:w="480" w:type="dxa"/>
            <w:vAlign w:val="center"/>
            <w:hideMark/>
          </w:tcPr>
          <w:p w14:paraId="0ADAC674" w14:textId="77777777" w:rsidR="0066335A" w:rsidRDefault="0066335A" w:rsidP="00F30AE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612" w:type="dxa"/>
            <w:vAlign w:val="center"/>
          </w:tcPr>
          <w:p w14:paraId="05FBFF59" w14:textId="31DDD3B9" w:rsidR="0066335A" w:rsidRDefault="00183698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hard</w:t>
            </w:r>
          </w:p>
        </w:tc>
        <w:tc>
          <w:tcPr>
            <w:tcW w:w="476" w:type="dxa"/>
            <w:vAlign w:val="center"/>
            <w:hideMark/>
          </w:tcPr>
          <w:p w14:paraId="2F7FBD71" w14:textId="77777777" w:rsidR="0066335A" w:rsidRDefault="0066335A" w:rsidP="00F30AE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44" w:type="dxa"/>
            <w:vAlign w:val="center"/>
          </w:tcPr>
          <w:p w14:paraId="52937629" w14:textId="35DC1BBF" w:rsidR="0066335A" w:rsidRDefault="00183698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energy</w:t>
            </w:r>
          </w:p>
        </w:tc>
        <w:tc>
          <w:tcPr>
            <w:tcW w:w="545" w:type="dxa"/>
            <w:vAlign w:val="center"/>
            <w:hideMark/>
          </w:tcPr>
          <w:p w14:paraId="7E28E220" w14:textId="77777777" w:rsidR="0066335A" w:rsidRDefault="0066335A" w:rsidP="00F30AE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7" w:type="dxa"/>
            <w:vAlign w:val="center"/>
          </w:tcPr>
          <w:p w14:paraId="0177E0A9" w14:textId="158C5F1E" w:rsidR="0066335A" w:rsidRDefault="00AE7F4D" w:rsidP="00F30AE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area</w:t>
            </w:r>
          </w:p>
        </w:tc>
        <w:tc>
          <w:tcPr>
            <w:tcW w:w="540" w:type="dxa"/>
            <w:vAlign w:val="center"/>
            <w:hideMark/>
          </w:tcPr>
          <w:p w14:paraId="6EF270C2" w14:textId="77777777" w:rsidR="0066335A" w:rsidRDefault="0066335A" w:rsidP="00F30AE0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708" w:type="dxa"/>
            <w:vAlign w:val="center"/>
          </w:tcPr>
          <w:p w14:paraId="65DCB99D" w14:textId="216F03BD" w:rsidR="0066335A" w:rsidRDefault="00AE7F4D" w:rsidP="00F30AE0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provide</w:t>
            </w:r>
          </w:p>
        </w:tc>
      </w:tr>
    </w:tbl>
    <w:p w14:paraId="54287CCE" w14:textId="77777777" w:rsidR="0066335A" w:rsidRDefault="0066335A" w:rsidP="0066335A">
      <w:pPr>
        <w:rPr>
          <w:b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8"/>
        <w:gridCol w:w="9889"/>
      </w:tblGrid>
      <w:tr w:rsidR="00115A18" w:rsidRPr="0066335A" w14:paraId="0E63E73D" w14:textId="77777777" w:rsidTr="0078284C">
        <w:trPr>
          <w:trHeight w:val="3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C3A1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B454" w14:textId="0F5715A8" w:rsidR="0066335A" w:rsidRPr="00B414F1" w:rsidRDefault="00A4759D" w:rsidP="004531DB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try"/>
                <w:rFonts w:ascii="Arial" w:hAnsi="Arial" w:cs="Arial"/>
              </w:rPr>
              <w:t>You don’t have to bring your own food because the organizers will</w:t>
            </w:r>
            <w:r w:rsidR="009F77FE">
              <w:rPr>
                <w:rStyle w:val="entry"/>
                <w:rFonts w:ascii="Arial" w:hAnsi="Arial" w:cs="Arial"/>
              </w:rPr>
              <w:t xml:space="preserve"> ______ </w:t>
            </w:r>
            <w:r>
              <w:rPr>
                <w:rStyle w:val="entry"/>
                <w:rFonts w:ascii="Arial" w:hAnsi="Arial" w:cs="Arial"/>
              </w:rPr>
              <w:t>all meals during the seminar</w:t>
            </w:r>
            <w:r w:rsidR="004531DB" w:rsidRPr="00B414F1">
              <w:rPr>
                <w:rStyle w:val="entry"/>
                <w:rFonts w:ascii="Arial" w:hAnsi="Arial" w:cs="Arial"/>
              </w:rPr>
              <w:t>.</w:t>
            </w:r>
          </w:p>
        </w:tc>
      </w:tr>
      <w:tr w:rsidR="00115A18" w:rsidRPr="0066335A" w14:paraId="146DD65E" w14:textId="77777777" w:rsidTr="0078284C">
        <w:trPr>
          <w:trHeight w:val="36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D838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93A5" w14:textId="073135D0" w:rsidR="0066335A" w:rsidRPr="00B414F1" w:rsidRDefault="00FF309F" w:rsidP="00FE079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After playing tennis for four hours he has no _______ left</w:t>
            </w:r>
            <w:r w:rsidR="00FE0795">
              <w:rPr>
                <w:rFonts w:ascii="Arial" w:hAnsi="Arial" w:cs="Arial"/>
                <w:lang w:val="en-US"/>
              </w:rPr>
              <w:t>; he feels really exhausted</w:t>
            </w:r>
            <w:r w:rsidR="00D7624B" w:rsidRPr="00B414F1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115A18" w:rsidRPr="0066335A" w14:paraId="78371EF5" w14:textId="77777777" w:rsidTr="0078284C">
        <w:trPr>
          <w:trHeight w:val="3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9B2E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150B" w14:textId="6B0BA36D" w:rsidR="0066335A" w:rsidRPr="00B414F1" w:rsidRDefault="00FF309F" w:rsidP="004531DB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would like to move to a qui</w:t>
            </w:r>
            <w:r w:rsidR="00FE4CA3"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  <w:lang w:val="en-US"/>
              </w:rPr>
              <w:t>ter _____ of the city as the hustle and bustle of my neighbourhood is driving me crazy.</w:t>
            </w:r>
          </w:p>
        </w:tc>
      </w:tr>
      <w:tr w:rsidR="00115A18" w:rsidRPr="0066335A" w14:paraId="06D91AA9" w14:textId="77777777" w:rsidTr="0078284C">
        <w:trPr>
          <w:trHeight w:val="395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A6A5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FBB4" w14:textId="00C23DFC" w:rsidR="0066335A" w:rsidRPr="00B414F1" w:rsidRDefault="00FE4CA3" w:rsidP="00FE079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Mayor must listen carefully to ___</w:t>
            </w:r>
            <w:r w:rsidR="005C50F9">
              <w:rPr>
                <w:rFonts w:ascii="Arial" w:hAnsi="Arial" w:cs="Arial"/>
                <w:lang w:val="en-US"/>
              </w:rPr>
              <w:t>__</w:t>
            </w:r>
            <w:r>
              <w:rPr>
                <w:rFonts w:ascii="Arial" w:hAnsi="Arial" w:cs="Arial"/>
                <w:lang w:val="en-US"/>
              </w:rPr>
              <w:t xml:space="preserve"> shop</w:t>
            </w:r>
            <w:r w:rsidR="00F80184">
              <w:rPr>
                <w:rFonts w:ascii="Arial" w:hAnsi="Arial" w:cs="Arial"/>
                <w:lang w:val="en-US"/>
              </w:rPr>
              <w:t>pers</w:t>
            </w:r>
            <w:r>
              <w:rPr>
                <w:rFonts w:ascii="Arial" w:hAnsi="Arial" w:cs="Arial"/>
                <w:lang w:val="en-US"/>
              </w:rPr>
              <w:t xml:space="preserve">’ complaints about the lack of parking space in the </w:t>
            </w:r>
            <w:r w:rsidR="00FE0795">
              <w:rPr>
                <w:rFonts w:ascii="Arial" w:hAnsi="Arial" w:cs="Arial"/>
                <w:lang w:val="en-US"/>
              </w:rPr>
              <w:t>city center</w:t>
            </w:r>
            <w:r w:rsidR="000C5728" w:rsidRPr="00B414F1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115A18" w:rsidRPr="0066335A" w14:paraId="4FF780DB" w14:textId="77777777" w:rsidTr="0078284C">
        <w:trPr>
          <w:trHeight w:val="36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8F2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B48E" w14:textId="620125CB" w:rsidR="0066335A" w:rsidRPr="00B414F1" w:rsidRDefault="00FE0795" w:rsidP="00287023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bookmarkStart w:id="1" w:name="_Hlk77719491"/>
            <w:r>
              <w:rPr>
                <w:rFonts w:ascii="Arial" w:hAnsi="Arial" w:cs="Arial"/>
              </w:rPr>
              <w:t>Do you happen</w:t>
            </w:r>
            <w:r w:rsidR="00386ACE">
              <w:rPr>
                <w:rFonts w:ascii="Arial" w:hAnsi="Arial" w:cs="Arial"/>
              </w:rPr>
              <w:t xml:space="preserve"> to know </w:t>
            </w:r>
            <w:r w:rsidR="00BB34B9">
              <w:rPr>
                <w:rFonts w:ascii="Arial" w:hAnsi="Arial" w:cs="Arial"/>
              </w:rPr>
              <w:t>w</w:t>
            </w:r>
            <w:r w:rsidR="00386ACE">
              <w:rPr>
                <w:rFonts w:ascii="Arial" w:hAnsi="Arial" w:cs="Arial"/>
              </w:rPr>
              <w:t>ho the ______ of this house is? I’d like to enquire whether they are interested in selling it</w:t>
            </w:r>
            <w:r w:rsidR="00287023" w:rsidRPr="00B414F1">
              <w:rPr>
                <w:rFonts w:ascii="Arial" w:hAnsi="Arial" w:cs="Arial"/>
              </w:rPr>
              <w:t xml:space="preserve">. </w:t>
            </w:r>
            <w:bookmarkEnd w:id="1"/>
          </w:p>
        </w:tc>
      </w:tr>
      <w:tr w:rsidR="00115A18" w:rsidRPr="0066335A" w14:paraId="11E7E25D" w14:textId="77777777" w:rsidTr="0078284C">
        <w:trPr>
          <w:trHeight w:val="3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028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8D20" w14:textId="76BF3F25" w:rsidR="0066335A" w:rsidRPr="00B414F1" w:rsidRDefault="002E16DB" w:rsidP="00287023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Older people keep telling younger people that working ______ is the key to success but I think that luck is also an important factor.</w:t>
            </w:r>
          </w:p>
        </w:tc>
      </w:tr>
      <w:tr w:rsidR="00115A18" w:rsidRPr="0066335A" w14:paraId="7116D677" w14:textId="77777777" w:rsidTr="0078284C">
        <w:trPr>
          <w:trHeight w:val="368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C62E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959F" w14:textId="07A1A551" w:rsidR="0066335A" w:rsidRPr="00B414F1" w:rsidRDefault="00FE4CA3" w:rsidP="00BF6D63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Whenever you feel ________ just send me a message! I have plenty of free time and we can hang out together!</w:t>
            </w:r>
            <w:r w:rsidR="00AD3B71" w:rsidRPr="00B414F1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115A18" w:rsidRPr="0066335A" w14:paraId="384559C5" w14:textId="77777777" w:rsidTr="0078284C">
        <w:trPr>
          <w:trHeight w:val="377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E0A" w14:textId="77777777" w:rsidR="0066335A" w:rsidRPr="00312AC3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E462" w14:textId="3DC1FD3C" w:rsidR="0066335A" w:rsidRPr="00312AC3" w:rsidRDefault="00312AC3" w:rsidP="00312AC3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Long moments of silence with </w:t>
            </w:r>
            <w:r w:rsidRPr="00312AC3">
              <w:rPr>
                <w:rFonts w:ascii="Arial" w:hAnsi="Arial" w:cs="Arial"/>
                <w:lang w:val="en-US"/>
              </w:rPr>
              <w:t xml:space="preserve">________ </w:t>
            </w:r>
            <w:r w:rsidR="00F4750B" w:rsidRPr="00312AC3">
              <w:rPr>
                <w:rFonts w:ascii="Arial" w:hAnsi="Arial" w:cs="Arial"/>
              </w:rPr>
              <w:t xml:space="preserve">anything going on in the film </w:t>
            </w:r>
            <w:r w:rsidRPr="00312AC3">
              <w:rPr>
                <w:rFonts w:ascii="Arial" w:hAnsi="Arial" w:cs="Arial"/>
              </w:rPr>
              <w:t>made</w:t>
            </w:r>
            <w:r w:rsidR="00F4750B" w:rsidRPr="00312AC3">
              <w:rPr>
                <w:rFonts w:ascii="Arial" w:hAnsi="Arial" w:cs="Arial"/>
              </w:rPr>
              <w:t xml:space="preserve"> me </w:t>
            </w:r>
            <w:r w:rsidRPr="00312AC3">
              <w:rPr>
                <w:rFonts w:ascii="Arial" w:hAnsi="Arial" w:cs="Arial"/>
              </w:rPr>
              <w:t xml:space="preserve">bored </w:t>
            </w:r>
            <w:r w:rsidR="00F4750B" w:rsidRPr="00312AC3">
              <w:rPr>
                <w:rFonts w:ascii="Arial" w:hAnsi="Arial" w:cs="Arial"/>
              </w:rPr>
              <w:t>and uninterested.</w:t>
            </w:r>
          </w:p>
        </w:tc>
      </w:tr>
      <w:tr w:rsidR="00115A18" w:rsidRPr="0066335A" w14:paraId="4F0FFCDF" w14:textId="77777777" w:rsidTr="0078284C">
        <w:trPr>
          <w:trHeight w:val="36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B00F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12F5" w14:textId="2E5289F5" w:rsidR="0066335A" w:rsidRPr="00F4750B" w:rsidRDefault="00F4750B" w:rsidP="00F4750B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F4750B">
              <w:rPr>
                <w:rFonts w:ascii="Arial" w:hAnsi="Arial" w:cs="Arial"/>
                <w:lang w:val="en-US"/>
              </w:rPr>
              <w:t>According to a recent UN report, m</w:t>
            </w:r>
            <w:r w:rsidRPr="00F4750B">
              <w:rPr>
                <w:rFonts w:ascii="Arial" w:hAnsi="Arial" w:cs="Arial"/>
              </w:rPr>
              <w:t xml:space="preserve">any poor countries still experience food </w:t>
            </w:r>
            <w:r w:rsidRPr="00F4750B">
              <w:rPr>
                <w:rFonts w:ascii="Arial" w:hAnsi="Arial" w:cs="Arial"/>
                <w:lang w:val="en-US"/>
              </w:rPr>
              <w:t>_______</w:t>
            </w:r>
            <w:r w:rsidR="002714EE">
              <w:rPr>
                <w:rFonts w:ascii="Arial" w:hAnsi="Arial" w:cs="Arial"/>
                <w:lang w:val="en-US"/>
              </w:rPr>
              <w:t xml:space="preserve"> </w:t>
            </w:r>
            <w:r w:rsidRPr="00F4750B">
              <w:rPr>
                <w:rFonts w:ascii="Arial" w:hAnsi="Arial" w:cs="Arial"/>
              </w:rPr>
              <w:t>and nearly one in four children struggles with hunger</w:t>
            </w:r>
            <w:r w:rsidR="00D62192" w:rsidRPr="00F4750B">
              <w:rPr>
                <w:rFonts w:ascii="Arial" w:hAnsi="Arial" w:cs="Arial"/>
                <w:lang w:val="en-US"/>
              </w:rPr>
              <w:t>.</w:t>
            </w:r>
          </w:p>
        </w:tc>
      </w:tr>
      <w:tr w:rsidR="00115A18" w:rsidRPr="0066335A" w14:paraId="0F4130B7" w14:textId="77777777" w:rsidTr="0078284C">
        <w:trPr>
          <w:trHeight w:val="422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5DF" w14:textId="77777777" w:rsidR="0066335A" w:rsidRDefault="0066335A" w:rsidP="0066335A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A434" w14:textId="54134988" w:rsidR="0066335A" w:rsidRPr="00B414F1" w:rsidRDefault="003C410E" w:rsidP="00F4750B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There are some jobs that __</w:t>
            </w:r>
            <w:r w:rsidR="00F4750B">
              <w:rPr>
                <w:rFonts w:ascii="Arial" w:hAnsi="Arial" w:cs="Arial"/>
                <w:lang w:val="en-US"/>
              </w:rPr>
              <w:t xml:space="preserve">_______ little or no experience, </w:t>
            </w:r>
            <w:r>
              <w:rPr>
                <w:rFonts w:ascii="Arial" w:hAnsi="Arial" w:cs="Arial"/>
                <w:lang w:val="en-US"/>
              </w:rPr>
              <w:t xml:space="preserve">but these jobs are </w:t>
            </w:r>
            <w:r w:rsidR="00F4750B">
              <w:rPr>
                <w:rFonts w:ascii="Arial" w:hAnsi="Arial" w:cs="Arial"/>
                <w:lang w:val="en-US"/>
              </w:rPr>
              <w:t>normally not well-paid</w:t>
            </w:r>
            <w:r w:rsidR="00C62BA4" w:rsidRPr="00B414F1">
              <w:rPr>
                <w:rFonts w:ascii="Arial" w:hAnsi="Arial" w:cs="Arial"/>
                <w:lang w:val="en-US"/>
              </w:rPr>
              <w:t>!</w:t>
            </w:r>
            <w:r w:rsidR="00B671F3" w:rsidRPr="00B414F1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14:paraId="349AEC05" w14:textId="0E2BD39B" w:rsidR="00472ABE" w:rsidRDefault="00472ABE" w:rsidP="008A474A">
      <w:pPr>
        <w:spacing w:after="0"/>
        <w:jc w:val="center"/>
        <w:rPr>
          <w:b/>
          <w:bCs/>
          <w:u w:val="single"/>
          <w:lang w:val="en-GB"/>
        </w:rPr>
      </w:pPr>
    </w:p>
    <w:sectPr w:rsidR="00472ABE" w:rsidSect="00E36078">
      <w:pgSz w:w="11906" w:h="16838"/>
      <w:pgMar w:top="426" w:right="101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079E1" w14:textId="77777777" w:rsidR="00F93CD5" w:rsidRDefault="00F93CD5" w:rsidP="00BC3926">
      <w:pPr>
        <w:spacing w:after="0" w:line="240" w:lineRule="auto"/>
      </w:pPr>
      <w:r>
        <w:separator/>
      </w:r>
    </w:p>
  </w:endnote>
  <w:endnote w:type="continuationSeparator" w:id="0">
    <w:p w14:paraId="3096B2C8" w14:textId="77777777" w:rsidR="00F93CD5" w:rsidRDefault="00F93CD5" w:rsidP="00BC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88F4D" w14:textId="77777777" w:rsidR="00F93CD5" w:rsidRDefault="00F93CD5" w:rsidP="00BC3926">
      <w:pPr>
        <w:spacing w:after="0" w:line="240" w:lineRule="auto"/>
      </w:pPr>
      <w:r>
        <w:separator/>
      </w:r>
    </w:p>
  </w:footnote>
  <w:footnote w:type="continuationSeparator" w:id="0">
    <w:p w14:paraId="0BAAF4D4" w14:textId="77777777" w:rsidR="00F93CD5" w:rsidRDefault="00F93CD5" w:rsidP="00BC3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63FB6"/>
    <w:multiLevelType w:val="hybridMultilevel"/>
    <w:tmpl w:val="F8E2C08C"/>
    <w:lvl w:ilvl="0" w:tplc="2C96BA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8"/>
  </w:num>
  <w:num w:numId="8">
    <w:abstractNumId w:val="13"/>
  </w:num>
  <w:num w:numId="9">
    <w:abstractNumId w:val="8"/>
  </w:num>
  <w:num w:numId="10">
    <w:abstractNumId w:val="16"/>
  </w:num>
  <w:num w:numId="11">
    <w:abstractNumId w:val="22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24"/>
  </w:num>
  <w:num w:numId="18">
    <w:abstractNumId w:val="20"/>
  </w:num>
  <w:num w:numId="19">
    <w:abstractNumId w:val="11"/>
  </w:num>
  <w:num w:numId="20">
    <w:abstractNumId w:val="23"/>
  </w:num>
  <w:num w:numId="21">
    <w:abstractNumId w:val="19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1"/>
  </w:num>
  <w:num w:numId="27">
    <w:abstractNumId w:val="7"/>
  </w:num>
  <w:num w:numId="28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25DB"/>
    <w:rsid w:val="00002EE9"/>
    <w:rsid w:val="000057BF"/>
    <w:rsid w:val="00005F9C"/>
    <w:rsid w:val="00034EAF"/>
    <w:rsid w:val="00046276"/>
    <w:rsid w:val="00071301"/>
    <w:rsid w:val="00072FEB"/>
    <w:rsid w:val="000832E7"/>
    <w:rsid w:val="000A3C38"/>
    <w:rsid w:val="000A7904"/>
    <w:rsid w:val="000B4B2B"/>
    <w:rsid w:val="000C5728"/>
    <w:rsid w:val="000C7F15"/>
    <w:rsid w:val="000D0C10"/>
    <w:rsid w:val="000D5FAA"/>
    <w:rsid w:val="000E7625"/>
    <w:rsid w:val="000F41E1"/>
    <w:rsid w:val="001056F4"/>
    <w:rsid w:val="0010770C"/>
    <w:rsid w:val="001141C4"/>
    <w:rsid w:val="00115A18"/>
    <w:rsid w:val="001218B3"/>
    <w:rsid w:val="001342E0"/>
    <w:rsid w:val="00147282"/>
    <w:rsid w:val="00156613"/>
    <w:rsid w:val="00177941"/>
    <w:rsid w:val="00183698"/>
    <w:rsid w:val="00190341"/>
    <w:rsid w:val="001B1DE6"/>
    <w:rsid w:val="001C09D8"/>
    <w:rsid w:val="001C19E9"/>
    <w:rsid w:val="001C3AA2"/>
    <w:rsid w:val="001C7FF2"/>
    <w:rsid w:val="001D625F"/>
    <w:rsid w:val="001D64B2"/>
    <w:rsid w:val="001E2404"/>
    <w:rsid w:val="001E2450"/>
    <w:rsid w:val="001E396C"/>
    <w:rsid w:val="001E6E6E"/>
    <w:rsid w:val="001F78B3"/>
    <w:rsid w:val="00201688"/>
    <w:rsid w:val="002051DD"/>
    <w:rsid w:val="002165B1"/>
    <w:rsid w:val="002219D3"/>
    <w:rsid w:val="00231841"/>
    <w:rsid w:val="00237FA8"/>
    <w:rsid w:val="002407DA"/>
    <w:rsid w:val="002467B4"/>
    <w:rsid w:val="00247999"/>
    <w:rsid w:val="002714EE"/>
    <w:rsid w:val="00285176"/>
    <w:rsid w:val="00287023"/>
    <w:rsid w:val="0029690B"/>
    <w:rsid w:val="002A1FDE"/>
    <w:rsid w:val="002A7B7F"/>
    <w:rsid w:val="002C43F4"/>
    <w:rsid w:val="002C4F49"/>
    <w:rsid w:val="002C513A"/>
    <w:rsid w:val="002E16DB"/>
    <w:rsid w:val="002E7519"/>
    <w:rsid w:val="002F5D13"/>
    <w:rsid w:val="00303064"/>
    <w:rsid w:val="0030473F"/>
    <w:rsid w:val="00306709"/>
    <w:rsid w:val="00311F24"/>
    <w:rsid w:val="00312AC3"/>
    <w:rsid w:val="00322C29"/>
    <w:rsid w:val="00333406"/>
    <w:rsid w:val="00386ACE"/>
    <w:rsid w:val="003B2B2A"/>
    <w:rsid w:val="003C08C4"/>
    <w:rsid w:val="003C3250"/>
    <w:rsid w:val="003C3E35"/>
    <w:rsid w:val="003C410E"/>
    <w:rsid w:val="003D779C"/>
    <w:rsid w:val="003E16A2"/>
    <w:rsid w:val="0040556E"/>
    <w:rsid w:val="0040754B"/>
    <w:rsid w:val="00411D09"/>
    <w:rsid w:val="00413E29"/>
    <w:rsid w:val="004179CE"/>
    <w:rsid w:val="004233AD"/>
    <w:rsid w:val="00425106"/>
    <w:rsid w:val="00444E5A"/>
    <w:rsid w:val="004465A8"/>
    <w:rsid w:val="00446687"/>
    <w:rsid w:val="004531DB"/>
    <w:rsid w:val="004646F5"/>
    <w:rsid w:val="00467188"/>
    <w:rsid w:val="00472ABE"/>
    <w:rsid w:val="004805BD"/>
    <w:rsid w:val="00480E9B"/>
    <w:rsid w:val="00483A79"/>
    <w:rsid w:val="004970ED"/>
    <w:rsid w:val="004A05F6"/>
    <w:rsid w:val="004A080A"/>
    <w:rsid w:val="004A2299"/>
    <w:rsid w:val="004A2B4A"/>
    <w:rsid w:val="004C1282"/>
    <w:rsid w:val="004C3F82"/>
    <w:rsid w:val="004C5DC4"/>
    <w:rsid w:val="004D7248"/>
    <w:rsid w:val="004E480A"/>
    <w:rsid w:val="004F1C30"/>
    <w:rsid w:val="004F5652"/>
    <w:rsid w:val="00502D62"/>
    <w:rsid w:val="00515F0A"/>
    <w:rsid w:val="00525694"/>
    <w:rsid w:val="00530A1E"/>
    <w:rsid w:val="005377C5"/>
    <w:rsid w:val="005467C9"/>
    <w:rsid w:val="005478BE"/>
    <w:rsid w:val="00553066"/>
    <w:rsid w:val="00590CA5"/>
    <w:rsid w:val="00597E18"/>
    <w:rsid w:val="005A1F70"/>
    <w:rsid w:val="005A7CAA"/>
    <w:rsid w:val="005C50F9"/>
    <w:rsid w:val="005E27E2"/>
    <w:rsid w:val="005E79BE"/>
    <w:rsid w:val="005F66A3"/>
    <w:rsid w:val="0060216F"/>
    <w:rsid w:val="0062071F"/>
    <w:rsid w:val="006309E9"/>
    <w:rsid w:val="0063339A"/>
    <w:rsid w:val="00633C15"/>
    <w:rsid w:val="0063569E"/>
    <w:rsid w:val="006444E8"/>
    <w:rsid w:val="00651289"/>
    <w:rsid w:val="006523F6"/>
    <w:rsid w:val="0065379D"/>
    <w:rsid w:val="00655D94"/>
    <w:rsid w:val="0066335A"/>
    <w:rsid w:val="006966F2"/>
    <w:rsid w:val="006A3BB6"/>
    <w:rsid w:val="006B3B5D"/>
    <w:rsid w:val="006C4104"/>
    <w:rsid w:val="006C5F95"/>
    <w:rsid w:val="006F47BC"/>
    <w:rsid w:val="00702A33"/>
    <w:rsid w:val="00706F99"/>
    <w:rsid w:val="0072555C"/>
    <w:rsid w:val="0072780C"/>
    <w:rsid w:val="00731360"/>
    <w:rsid w:val="0074263E"/>
    <w:rsid w:val="00751BBD"/>
    <w:rsid w:val="00761E2F"/>
    <w:rsid w:val="00771D07"/>
    <w:rsid w:val="00771F5E"/>
    <w:rsid w:val="007722EF"/>
    <w:rsid w:val="0077302B"/>
    <w:rsid w:val="0078284C"/>
    <w:rsid w:val="00793572"/>
    <w:rsid w:val="007D6E9D"/>
    <w:rsid w:val="007E69BF"/>
    <w:rsid w:val="007F2660"/>
    <w:rsid w:val="0081471C"/>
    <w:rsid w:val="0082412F"/>
    <w:rsid w:val="008418E6"/>
    <w:rsid w:val="008471B4"/>
    <w:rsid w:val="00873354"/>
    <w:rsid w:val="00885E50"/>
    <w:rsid w:val="00890382"/>
    <w:rsid w:val="008A0109"/>
    <w:rsid w:val="008A474A"/>
    <w:rsid w:val="008B5842"/>
    <w:rsid w:val="008B59FC"/>
    <w:rsid w:val="008B67BB"/>
    <w:rsid w:val="008E2C8C"/>
    <w:rsid w:val="008E312F"/>
    <w:rsid w:val="008F64DB"/>
    <w:rsid w:val="00903C2A"/>
    <w:rsid w:val="0091328B"/>
    <w:rsid w:val="009140B6"/>
    <w:rsid w:val="00916BC2"/>
    <w:rsid w:val="00923532"/>
    <w:rsid w:val="00925FBA"/>
    <w:rsid w:val="0093338D"/>
    <w:rsid w:val="009456AF"/>
    <w:rsid w:val="00945CB9"/>
    <w:rsid w:val="00950E81"/>
    <w:rsid w:val="009609B4"/>
    <w:rsid w:val="00961BF5"/>
    <w:rsid w:val="00981E5C"/>
    <w:rsid w:val="00984747"/>
    <w:rsid w:val="00997391"/>
    <w:rsid w:val="009B0A0B"/>
    <w:rsid w:val="009D455B"/>
    <w:rsid w:val="009D6B0C"/>
    <w:rsid w:val="009F0B76"/>
    <w:rsid w:val="009F726C"/>
    <w:rsid w:val="009F77FE"/>
    <w:rsid w:val="00A07A4E"/>
    <w:rsid w:val="00A11F52"/>
    <w:rsid w:val="00A4100C"/>
    <w:rsid w:val="00A4759D"/>
    <w:rsid w:val="00A600EF"/>
    <w:rsid w:val="00A906AC"/>
    <w:rsid w:val="00AA4495"/>
    <w:rsid w:val="00AC6370"/>
    <w:rsid w:val="00AC67C0"/>
    <w:rsid w:val="00AD1236"/>
    <w:rsid w:val="00AD3B71"/>
    <w:rsid w:val="00AE5B28"/>
    <w:rsid w:val="00AE7F4D"/>
    <w:rsid w:val="00AF2CA7"/>
    <w:rsid w:val="00AF7467"/>
    <w:rsid w:val="00B03CB2"/>
    <w:rsid w:val="00B20E0A"/>
    <w:rsid w:val="00B33B10"/>
    <w:rsid w:val="00B37F9D"/>
    <w:rsid w:val="00B414F1"/>
    <w:rsid w:val="00B41847"/>
    <w:rsid w:val="00B41D5A"/>
    <w:rsid w:val="00B45CF8"/>
    <w:rsid w:val="00B4774F"/>
    <w:rsid w:val="00B671F3"/>
    <w:rsid w:val="00B70121"/>
    <w:rsid w:val="00B73764"/>
    <w:rsid w:val="00B8122B"/>
    <w:rsid w:val="00B9348B"/>
    <w:rsid w:val="00BB09A1"/>
    <w:rsid w:val="00BB34B9"/>
    <w:rsid w:val="00BB441C"/>
    <w:rsid w:val="00BB53C0"/>
    <w:rsid w:val="00BC079F"/>
    <w:rsid w:val="00BC3926"/>
    <w:rsid w:val="00BD2A69"/>
    <w:rsid w:val="00BD6E3D"/>
    <w:rsid w:val="00BF6793"/>
    <w:rsid w:val="00BF6D63"/>
    <w:rsid w:val="00C048B6"/>
    <w:rsid w:val="00C053C6"/>
    <w:rsid w:val="00C148DA"/>
    <w:rsid w:val="00C314F6"/>
    <w:rsid w:val="00C35808"/>
    <w:rsid w:val="00C43714"/>
    <w:rsid w:val="00C4752B"/>
    <w:rsid w:val="00C53D5B"/>
    <w:rsid w:val="00C607A7"/>
    <w:rsid w:val="00C62BA4"/>
    <w:rsid w:val="00C70019"/>
    <w:rsid w:val="00C82027"/>
    <w:rsid w:val="00C850BB"/>
    <w:rsid w:val="00CA587D"/>
    <w:rsid w:val="00CA679E"/>
    <w:rsid w:val="00CB6965"/>
    <w:rsid w:val="00CC0474"/>
    <w:rsid w:val="00CC3F21"/>
    <w:rsid w:val="00CC42CD"/>
    <w:rsid w:val="00D001EA"/>
    <w:rsid w:val="00D02A68"/>
    <w:rsid w:val="00D10D03"/>
    <w:rsid w:val="00D127A9"/>
    <w:rsid w:val="00D1442D"/>
    <w:rsid w:val="00D316F6"/>
    <w:rsid w:val="00D34CCB"/>
    <w:rsid w:val="00D3506F"/>
    <w:rsid w:val="00D35F74"/>
    <w:rsid w:val="00D41F6A"/>
    <w:rsid w:val="00D62192"/>
    <w:rsid w:val="00D7624B"/>
    <w:rsid w:val="00D8376C"/>
    <w:rsid w:val="00D84C36"/>
    <w:rsid w:val="00D855CF"/>
    <w:rsid w:val="00D94853"/>
    <w:rsid w:val="00DA22BE"/>
    <w:rsid w:val="00DA2B0C"/>
    <w:rsid w:val="00DA2E11"/>
    <w:rsid w:val="00DC09EC"/>
    <w:rsid w:val="00DD1CFC"/>
    <w:rsid w:val="00E0776F"/>
    <w:rsid w:val="00E242C9"/>
    <w:rsid w:val="00E3212F"/>
    <w:rsid w:val="00E36078"/>
    <w:rsid w:val="00E36DB5"/>
    <w:rsid w:val="00E37191"/>
    <w:rsid w:val="00E37AD2"/>
    <w:rsid w:val="00E44B11"/>
    <w:rsid w:val="00E473DA"/>
    <w:rsid w:val="00E525BD"/>
    <w:rsid w:val="00E63BA3"/>
    <w:rsid w:val="00E7344D"/>
    <w:rsid w:val="00E85158"/>
    <w:rsid w:val="00E86F5F"/>
    <w:rsid w:val="00E870EA"/>
    <w:rsid w:val="00E94BEF"/>
    <w:rsid w:val="00EA0882"/>
    <w:rsid w:val="00EA2AF6"/>
    <w:rsid w:val="00EA6180"/>
    <w:rsid w:val="00EB0BF4"/>
    <w:rsid w:val="00EB4432"/>
    <w:rsid w:val="00EB4BBD"/>
    <w:rsid w:val="00EB649E"/>
    <w:rsid w:val="00EC3DDA"/>
    <w:rsid w:val="00EC5E1D"/>
    <w:rsid w:val="00EE0AF0"/>
    <w:rsid w:val="00EE119C"/>
    <w:rsid w:val="00EE73DA"/>
    <w:rsid w:val="00EF4A9C"/>
    <w:rsid w:val="00F02157"/>
    <w:rsid w:val="00F07248"/>
    <w:rsid w:val="00F21B3D"/>
    <w:rsid w:val="00F24210"/>
    <w:rsid w:val="00F27102"/>
    <w:rsid w:val="00F30AE0"/>
    <w:rsid w:val="00F37EEE"/>
    <w:rsid w:val="00F4146F"/>
    <w:rsid w:val="00F474BE"/>
    <w:rsid w:val="00F4750B"/>
    <w:rsid w:val="00F54FDF"/>
    <w:rsid w:val="00F62AA7"/>
    <w:rsid w:val="00F67072"/>
    <w:rsid w:val="00F72AEC"/>
    <w:rsid w:val="00F73A8E"/>
    <w:rsid w:val="00F80184"/>
    <w:rsid w:val="00F86F03"/>
    <w:rsid w:val="00F93CD5"/>
    <w:rsid w:val="00F978AD"/>
    <w:rsid w:val="00FA3B8B"/>
    <w:rsid w:val="00FC6D37"/>
    <w:rsid w:val="00FE0795"/>
    <w:rsid w:val="00FE4CA3"/>
    <w:rsid w:val="00FF296F"/>
    <w:rsid w:val="00FF309F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E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926"/>
  </w:style>
  <w:style w:type="paragraph" w:styleId="Footer">
    <w:name w:val="footer"/>
    <w:basedOn w:val="Normal"/>
    <w:link w:val="Foot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926"/>
  </w:style>
  <w:style w:type="character" w:customStyle="1" w:styleId="entry">
    <w:name w:val="entry"/>
    <w:basedOn w:val="DefaultParagraphFont"/>
    <w:rsid w:val="00453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926"/>
  </w:style>
  <w:style w:type="paragraph" w:styleId="Footer">
    <w:name w:val="footer"/>
    <w:basedOn w:val="Normal"/>
    <w:link w:val="Foot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926"/>
  </w:style>
  <w:style w:type="character" w:customStyle="1" w:styleId="entry">
    <w:name w:val="entry"/>
    <w:basedOn w:val="DefaultParagraphFont"/>
    <w:rsid w:val="00453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644AC-C953-44C7-B402-76586CCF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4033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4</cp:revision>
  <cp:lastPrinted>2022-05-09T10:48:00Z</cp:lastPrinted>
  <dcterms:created xsi:type="dcterms:W3CDTF">2022-05-09T10:47:00Z</dcterms:created>
  <dcterms:modified xsi:type="dcterms:W3CDTF">2022-05-09T10:48:00Z</dcterms:modified>
</cp:coreProperties>
</file>