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50F" w:rsidRPr="00D83A53" w:rsidRDefault="00CD050F" w:rsidP="006F0E36">
      <w:pPr>
        <w:suppressAutoHyphens w:val="0"/>
        <w:spacing w:after="0" w:line="360" w:lineRule="auto"/>
        <w:jc w:val="center"/>
        <w:rPr>
          <w:rFonts w:ascii="Calibri" w:eastAsiaTheme="minorEastAsia" w:hAnsi="Calibri" w:cs="Calibri"/>
          <w:b/>
          <w:sz w:val="24"/>
          <w:szCs w:val="24"/>
          <w:lang w:eastAsia="el-GR"/>
        </w:rPr>
      </w:pPr>
      <w:r w:rsidRPr="00D83A53">
        <w:rPr>
          <w:rFonts w:ascii="Calibri" w:eastAsiaTheme="minorEastAsia" w:hAnsi="Calibri" w:cs="Calibri"/>
          <w:b/>
          <w:sz w:val="24"/>
          <w:szCs w:val="24"/>
          <w:lang w:eastAsia="el-GR"/>
        </w:rPr>
        <w:t>ΕΝΔΕΙΚΤΙΚΕΣ ΑΠΑΝΤΗΣΕΙΣ</w:t>
      </w:r>
    </w:p>
    <w:p w:rsidR="005F6714" w:rsidRPr="00D83A53" w:rsidRDefault="002D4487" w:rsidP="006F0E36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D83A53">
        <w:rPr>
          <w:rFonts w:ascii="Calibri" w:hAnsi="Calibri" w:cs="Calibri"/>
          <w:b/>
          <w:bCs/>
          <w:sz w:val="24"/>
          <w:szCs w:val="24"/>
        </w:rPr>
        <w:t>Α3</w:t>
      </w:r>
      <w:r w:rsidR="00D83A53">
        <w:rPr>
          <w:rFonts w:ascii="Calibri" w:hAnsi="Calibri" w:cs="Calibri"/>
          <w:b/>
          <w:bCs/>
          <w:sz w:val="24"/>
          <w:szCs w:val="24"/>
        </w:rPr>
        <w:t>.</w:t>
      </w:r>
    </w:p>
    <w:p w:rsidR="00A365C7" w:rsidRPr="007A36CC" w:rsidRDefault="007A36CC" w:rsidP="006F0E3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αναφερθούν στη Γραμμή Βοήθειας του Ελληνικού Κέντρου Ασφαλούς Διαδικτύου. Εάν υπάρχει η δυνατότητα, ο/η εκπαιδευτικός θα μπορούσε να περιηγηθεί για λίγο στη σχετική ιστοσελίδα, ώστε να δώσει περισσότερες πληροφορίες στους/στις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σχετικά με το ρόλο του Κέντρου. Επιπλέον, ενδεχομένως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="006F0E36">
        <w:rPr>
          <w:rFonts w:ascii="Calibri" w:hAnsi="Calibri" w:cs="Calibri"/>
          <w:sz w:val="24"/>
          <w:szCs w:val="24"/>
        </w:rPr>
        <w:t xml:space="preserve">να </w:t>
      </w:r>
      <w:r>
        <w:rPr>
          <w:rFonts w:ascii="Calibri" w:hAnsi="Calibri" w:cs="Calibri"/>
          <w:sz w:val="24"/>
          <w:szCs w:val="24"/>
        </w:rPr>
        <w:t>εντοπίσουν το ρόλο της οικογένειας και της αστυνομίας σε τέτοιες περιστάσεις</w:t>
      </w:r>
      <w:r w:rsidR="006F0E36">
        <w:rPr>
          <w:rFonts w:ascii="Calibri" w:hAnsi="Calibri" w:cs="Calibri"/>
          <w:sz w:val="24"/>
          <w:szCs w:val="24"/>
        </w:rPr>
        <w:t xml:space="preserve"> εάν οι ειδικές εκπαιδευτικές τους ανάγκες το επιτρέπουν λαμβάνοντας υπόψη το οικογενειακό και κοινωνικό τους υπόβαθρο.</w:t>
      </w:r>
    </w:p>
    <w:p w:rsidR="00D83A53" w:rsidRDefault="00D83A53" w:rsidP="006F0E36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BF5933" w:rsidRDefault="002D4487" w:rsidP="006F0E36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D83A53">
        <w:rPr>
          <w:rFonts w:ascii="Calibri" w:hAnsi="Calibri" w:cs="Calibri"/>
          <w:b/>
          <w:bCs/>
          <w:sz w:val="24"/>
          <w:szCs w:val="24"/>
        </w:rPr>
        <w:t>Β3</w:t>
      </w:r>
      <w:r w:rsidR="00D83A53">
        <w:rPr>
          <w:rFonts w:ascii="Calibri" w:hAnsi="Calibri" w:cs="Calibri"/>
          <w:b/>
          <w:bCs/>
          <w:sz w:val="24"/>
          <w:szCs w:val="24"/>
        </w:rPr>
        <w:t>.</w:t>
      </w:r>
    </w:p>
    <w:p w:rsidR="006F0E36" w:rsidRDefault="006F0E36" w:rsidP="006F0E3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Έχοντας το ακουστικό ερέθισμα από το τραγούδι, οι μαθητές/-</w:t>
      </w:r>
      <w:proofErr w:type="spellStart"/>
      <w:r>
        <w:rPr>
          <w:rFonts w:ascii="Calibri" w:hAnsi="Calibri" w:cs="Calibri"/>
          <w:bCs/>
          <w:sz w:val="24"/>
          <w:szCs w:val="24"/>
        </w:rPr>
        <w:t>τριες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αναμένεται να αποτυπώσουν τις αγωνίες τους, οι οποίες ενδεχομένως εδράζονται ή σχετίζονται με την εξατομικευμένη ειδική εκπαιδευτική τους ανάγκη, την οικογενειακή και κοινωνική τους κατάσταση, τον τόπο κατοικίας τους.</w:t>
      </w:r>
    </w:p>
    <w:p w:rsidR="006F0E36" w:rsidRPr="006F0E36" w:rsidRDefault="006F0E36" w:rsidP="006F0E36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ή</w:t>
      </w:r>
    </w:p>
    <w:p w:rsidR="006F0E36" w:rsidRPr="006F0E36" w:rsidRDefault="00660642" w:rsidP="001E6C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660642">
        <w:rPr>
          <w:rFonts w:ascii="Calibri" w:hAnsi="Calibri" w:cs="Calibri"/>
          <w:bCs/>
          <w:sz w:val="24"/>
          <w:szCs w:val="24"/>
        </w:rPr>
        <w:t>Οι μαθητές/-</w:t>
      </w:r>
      <w:proofErr w:type="spellStart"/>
      <w:r w:rsidRPr="00660642">
        <w:rPr>
          <w:rFonts w:ascii="Calibri" w:hAnsi="Calibri" w:cs="Calibri"/>
          <w:bCs/>
          <w:sz w:val="24"/>
          <w:szCs w:val="24"/>
        </w:rPr>
        <w:t>τριες</w:t>
      </w:r>
      <w:proofErr w:type="spellEnd"/>
      <w:r w:rsidRPr="00660642">
        <w:rPr>
          <w:rFonts w:ascii="Calibri" w:hAnsi="Calibri" w:cs="Calibri"/>
          <w:bCs/>
          <w:sz w:val="24"/>
          <w:szCs w:val="24"/>
        </w:rPr>
        <w:t xml:space="preserve"> αναμένεται να διατυπώσουν τις σκέψεις </w:t>
      </w:r>
      <w:r w:rsidR="00760F2C">
        <w:rPr>
          <w:rFonts w:ascii="Calibri" w:hAnsi="Calibri" w:cs="Calibri"/>
          <w:bCs/>
          <w:sz w:val="24"/>
          <w:szCs w:val="24"/>
        </w:rPr>
        <w:t xml:space="preserve">και τους λόγους των επιλογών </w:t>
      </w:r>
      <w:r w:rsidRPr="00660642">
        <w:rPr>
          <w:rFonts w:ascii="Calibri" w:hAnsi="Calibri" w:cs="Calibri"/>
          <w:bCs/>
          <w:sz w:val="24"/>
          <w:szCs w:val="24"/>
        </w:rPr>
        <w:t>τους αναλόγως των ιδιαίτερων ικανοτήτων τους και ενδεχομ</w:t>
      </w:r>
      <w:r>
        <w:rPr>
          <w:rFonts w:ascii="Calibri" w:hAnsi="Calibri" w:cs="Calibri"/>
          <w:bCs/>
          <w:sz w:val="24"/>
          <w:szCs w:val="24"/>
        </w:rPr>
        <w:t>ένως βάσει βιωμάτων, εμπειριών ή του τρόπου λειτουργίας του σχολείου τους (π.χ. εάν εκ</w:t>
      </w:r>
      <w:r w:rsidR="00760F2C">
        <w:rPr>
          <w:rFonts w:ascii="Calibri" w:hAnsi="Calibri" w:cs="Calibri"/>
          <w:bCs/>
          <w:sz w:val="24"/>
          <w:szCs w:val="24"/>
        </w:rPr>
        <w:t>προσωπείται ο θεσμός του/της διαμεσολαβητή/</w:t>
      </w:r>
      <w:proofErr w:type="spellStart"/>
      <w:r w:rsidR="00760F2C">
        <w:rPr>
          <w:rFonts w:ascii="Calibri" w:hAnsi="Calibri" w:cs="Calibri"/>
          <w:bCs/>
          <w:sz w:val="24"/>
          <w:szCs w:val="24"/>
        </w:rPr>
        <w:t>τριας</w:t>
      </w:r>
      <w:proofErr w:type="spellEnd"/>
      <w:r w:rsidR="00760F2C">
        <w:rPr>
          <w:rFonts w:ascii="Calibri" w:hAnsi="Calibri" w:cs="Calibri"/>
          <w:bCs/>
          <w:sz w:val="24"/>
          <w:szCs w:val="24"/>
        </w:rPr>
        <w:t>).</w:t>
      </w:r>
      <w:bookmarkStart w:id="0" w:name="_GoBack"/>
      <w:bookmarkEnd w:id="0"/>
    </w:p>
    <w:sectPr w:rsidR="006F0E36" w:rsidRPr="006F0E36" w:rsidSect="00D83A5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E3451"/>
    <w:multiLevelType w:val="hybridMultilevel"/>
    <w:tmpl w:val="F8DEEA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60CA5"/>
    <w:multiLevelType w:val="hybridMultilevel"/>
    <w:tmpl w:val="86BEB2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62725"/>
    <w:multiLevelType w:val="hybridMultilevel"/>
    <w:tmpl w:val="ED8A814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1F2889"/>
    <w:multiLevelType w:val="hybridMultilevel"/>
    <w:tmpl w:val="B4ACB4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A20AD"/>
    <w:multiLevelType w:val="hybridMultilevel"/>
    <w:tmpl w:val="774644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F0B26"/>
    <w:rsid w:val="00016BB9"/>
    <w:rsid w:val="001A6DC2"/>
    <w:rsid w:val="002213DB"/>
    <w:rsid w:val="002A32EC"/>
    <w:rsid w:val="002D4487"/>
    <w:rsid w:val="002F0B26"/>
    <w:rsid w:val="00323237"/>
    <w:rsid w:val="003B3190"/>
    <w:rsid w:val="00437B23"/>
    <w:rsid w:val="00514146"/>
    <w:rsid w:val="005372BB"/>
    <w:rsid w:val="0056055D"/>
    <w:rsid w:val="0057030D"/>
    <w:rsid w:val="00592009"/>
    <w:rsid w:val="005A0675"/>
    <w:rsid w:val="005A2300"/>
    <w:rsid w:val="005F6714"/>
    <w:rsid w:val="00660642"/>
    <w:rsid w:val="00685675"/>
    <w:rsid w:val="006B5400"/>
    <w:rsid w:val="006F0E36"/>
    <w:rsid w:val="00701A04"/>
    <w:rsid w:val="00723B40"/>
    <w:rsid w:val="00736570"/>
    <w:rsid w:val="00760F2C"/>
    <w:rsid w:val="0078381F"/>
    <w:rsid w:val="007A36CC"/>
    <w:rsid w:val="007A77BD"/>
    <w:rsid w:val="007D07E1"/>
    <w:rsid w:val="007F6EBC"/>
    <w:rsid w:val="008258F8"/>
    <w:rsid w:val="00900CCF"/>
    <w:rsid w:val="00903762"/>
    <w:rsid w:val="00991D0D"/>
    <w:rsid w:val="009C0CC0"/>
    <w:rsid w:val="00A365C7"/>
    <w:rsid w:val="00A629C2"/>
    <w:rsid w:val="00A97653"/>
    <w:rsid w:val="00AD02D5"/>
    <w:rsid w:val="00BD21CA"/>
    <w:rsid w:val="00BF5933"/>
    <w:rsid w:val="00CB7C71"/>
    <w:rsid w:val="00CD050F"/>
    <w:rsid w:val="00CE131A"/>
    <w:rsid w:val="00CE5C6E"/>
    <w:rsid w:val="00D83A53"/>
    <w:rsid w:val="00DB11B7"/>
    <w:rsid w:val="00DB6FC9"/>
    <w:rsid w:val="00DC1512"/>
    <w:rsid w:val="00DD1C00"/>
    <w:rsid w:val="00EE2017"/>
    <w:rsid w:val="00EE636A"/>
    <w:rsid w:val="00EF5A54"/>
    <w:rsid w:val="00FD74DF"/>
    <w:rsid w:val="00FF5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92EA"/>
  <w15:docId w15:val="{E202E0C9-F030-4FCA-B312-AACA22D6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48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2D4487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styleId="a3">
    <w:name w:val="List Paragraph"/>
    <w:basedOn w:val="a"/>
    <w:uiPriority w:val="34"/>
    <w:qFormat/>
    <w:rsid w:val="002D4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ΕΥΣΤΑΘΙΑ ΠΑΡΑΣΚΕΥΑ</dc:creator>
  <cp:lastModifiedBy>Τίγκα Ευαγγελία</cp:lastModifiedBy>
  <cp:revision>16</cp:revision>
  <dcterms:created xsi:type="dcterms:W3CDTF">2021-11-07T21:27:00Z</dcterms:created>
  <dcterms:modified xsi:type="dcterms:W3CDTF">2023-04-03T11:51:00Z</dcterms:modified>
</cp:coreProperties>
</file>