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18667" w14:textId="77777777" w:rsidR="00032A15" w:rsidRPr="00D32D4A" w:rsidRDefault="006B7452" w:rsidP="004E1512">
      <w:pPr>
        <w:shd w:val="clear" w:color="auto" w:fill="FFFFFF"/>
        <w:spacing w:after="0" w:line="360" w:lineRule="auto"/>
        <w:jc w:val="both"/>
        <w:rPr>
          <w:b/>
        </w:rPr>
      </w:pPr>
      <w:bookmarkStart w:id="0" w:name="_Hlk88321017"/>
      <w:r w:rsidRPr="00D32D4A">
        <w:rPr>
          <w:b/>
        </w:rPr>
        <w:t>Ν</w:t>
      </w:r>
      <w:r w:rsidR="002A5B0A" w:rsidRPr="00D32D4A">
        <w:rPr>
          <w:b/>
        </w:rPr>
        <w:t>ΕΑ ΕΛΛΗΝΙΚΑ</w:t>
      </w:r>
    </w:p>
    <w:p w14:paraId="579DF65B" w14:textId="77777777" w:rsidR="00032A15" w:rsidRPr="00D32D4A" w:rsidRDefault="006B7452" w:rsidP="004E1512">
      <w:pPr>
        <w:shd w:val="clear" w:color="auto" w:fill="FFFFFF"/>
        <w:spacing w:after="0" w:line="360" w:lineRule="auto"/>
        <w:jc w:val="both"/>
        <w:rPr>
          <w:b/>
        </w:rPr>
      </w:pPr>
      <w:r w:rsidRPr="00D32D4A">
        <w:rPr>
          <w:b/>
        </w:rPr>
        <w:t>ΕΠΑΛ Α΄ ΛΥΚΕΙΟΥ</w:t>
      </w:r>
    </w:p>
    <w:p w14:paraId="6200F233" w14:textId="77777777" w:rsidR="00032A15" w:rsidRPr="00D32D4A" w:rsidRDefault="006B7452" w:rsidP="004E1512">
      <w:pPr>
        <w:shd w:val="clear" w:color="auto" w:fill="FFFFFF"/>
        <w:spacing w:after="0" w:line="360" w:lineRule="auto"/>
        <w:jc w:val="both"/>
        <w:rPr>
          <w:b/>
        </w:rPr>
      </w:pPr>
      <w:r w:rsidRPr="00D32D4A">
        <w:rPr>
          <w:b/>
        </w:rPr>
        <w:t>ΘΕΜΑΤΙΚΗ ΕΝΟΤΗΤΑ: ΒΙΩΜΑΤΑ, ΕΜΠΕΙΡΙΕΣ, ΕΝΔΙΑΦΕΡΟΝΤΑ ΤΩΝ ΕΦΗΒΩΝ</w:t>
      </w:r>
    </w:p>
    <w:bookmarkEnd w:id="0"/>
    <w:p w14:paraId="59587301" w14:textId="77777777" w:rsidR="00032A15" w:rsidRPr="00D32D4A" w:rsidRDefault="00032A15" w:rsidP="004E1512">
      <w:pPr>
        <w:shd w:val="clear" w:color="auto" w:fill="FFFFFF"/>
        <w:spacing w:after="0" w:line="360" w:lineRule="auto"/>
        <w:jc w:val="both"/>
        <w:rPr>
          <w:b/>
        </w:rPr>
      </w:pPr>
    </w:p>
    <w:p w14:paraId="3140DD75" w14:textId="77777777" w:rsidR="00032A15" w:rsidRPr="00D32D4A" w:rsidRDefault="006B7452" w:rsidP="004E1512">
      <w:pPr>
        <w:shd w:val="clear" w:color="auto" w:fill="FFFFFF"/>
        <w:spacing w:after="0" w:line="360" w:lineRule="auto"/>
        <w:jc w:val="both"/>
        <w:rPr>
          <w:b/>
        </w:rPr>
      </w:pPr>
      <w:r w:rsidRPr="00D32D4A">
        <w:rPr>
          <w:b/>
        </w:rPr>
        <w:t>Α. Μη λογοτεχνικό κείμενο</w:t>
      </w:r>
    </w:p>
    <w:p w14:paraId="207CA128" w14:textId="77777777" w:rsidR="00032A15" w:rsidRPr="00D32D4A" w:rsidRDefault="006B7452" w:rsidP="004E1512">
      <w:pPr>
        <w:widowControl w:val="0"/>
        <w:pBdr>
          <w:top w:val="nil"/>
          <w:left w:val="nil"/>
          <w:bottom w:val="nil"/>
          <w:right w:val="nil"/>
          <w:between w:val="nil"/>
        </w:pBdr>
        <w:spacing w:after="0" w:line="360" w:lineRule="auto"/>
        <w:ind w:right="-46"/>
        <w:jc w:val="center"/>
        <w:rPr>
          <w:b/>
        </w:rPr>
      </w:pPr>
      <w:r w:rsidRPr="00D32D4A">
        <w:rPr>
          <w:b/>
        </w:rPr>
        <w:t>Streetart</w:t>
      </w:r>
      <w:r w:rsidRPr="00D32D4A">
        <w:rPr>
          <w:b/>
          <w:vertAlign w:val="superscript"/>
        </w:rPr>
        <w:footnoteReference w:id="1"/>
      </w:r>
      <w:r w:rsidRPr="00D32D4A">
        <w:rPr>
          <w:b/>
        </w:rPr>
        <w:t>: η έκφραση των νέων στην Αθήνα</w:t>
      </w:r>
    </w:p>
    <w:p w14:paraId="683F323A" w14:textId="77777777" w:rsidR="00032A15" w:rsidRPr="00D32D4A" w:rsidRDefault="006B7452" w:rsidP="004E1512">
      <w:pPr>
        <w:widowControl w:val="0"/>
        <w:pBdr>
          <w:top w:val="nil"/>
          <w:left w:val="nil"/>
          <w:bottom w:val="nil"/>
          <w:right w:val="nil"/>
          <w:between w:val="nil"/>
        </w:pBdr>
        <w:spacing w:after="0" w:line="360" w:lineRule="auto"/>
        <w:ind w:right="-46"/>
        <w:jc w:val="both"/>
        <w:rPr>
          <w:i/>
        </w:rPr>
      </w:pPr>
      <w:r w:rsidRPr="00D32D4A">
        <w:rPr>
          <w:i/>
          <w:sz w:val="20"/>
          <w:szCs w:val="20"/>
        </w:rPr>
        <w:t>Το παρακάτω κείμενο (διασκευή) υπογράφεται από τις Έβη</w:t>
      </w:r>
      <w:r w:rsidR="00BC36C2" w:rsidRPr="00D32D4A">
        <w:rPr>
          <w:i/>
          <w:sz w:val="20"/>
          <w:szCs w:val="20"/>
        </w:rPr>
        <w:t xml:space="preserve"> </w:t>
      </w:r>
      <w:r w:rsidRPr="00D32D4A">
        <w:rPr>
          <w:i/>
          <w:sz w:val="20"/>
          <w:szCs w:val="20"/>
        </w:rPr>
        <w:t>Τσαπάρα και Αλεξία Σίλια. Δημοσιεύτηκε στο ηλεκτρονικό περιοδικό Athens</w:t>
      </w:r>
      <w:r w:rsidR="00BC36C2" w:rsidRPr="00D32D4A">
        <w:rPr>
          <w:i/>
          <w:sz w:val="20"/>
          <w:szCs w:val="20"/>
        </w:rPr>
        <w:t xml:space="preserve"> </w:t>
      </w:r>
      <w:r w:rsidRPr="00D32D4A">
        <w:rPr>
          <w:i/>
          <w:sz w:val="20"/>
          <w:szCs w:val="20"/>
        </w:rPr>
        <w:t>Voice στις 23.11.2016</w:t>
      </w:r>
      <w:r w:rsidRPr="00D32D4A">
        <w:rPr>
          <w:i/>
        </w:rPr>
        <w:t>.</w:t>
      </w:r>
    </w:p>
    <w:p w14:paraId="5B76CBD6" w14:textId="77777777" w:rsidR="00032A15" w:rsidRPr="00D32D4A" w:rsidRDefault="00032A15" w:rsidP="004E1512">
      <w:pPr>
        <w:widowControl w:val="0"/>
        <w:pBdr>
          <w:top w:val="nil"/>
          <w:left w:val="nil"/>
          <w:bottom w:val="nil"/>
          <w:right w:val="nil"/>
          <w:between w:val="nil"/>
        </w:pBdr>
        <w:spacing w:after="0" w:line="360" w:lineRule="auto"/>
        <w:ind w:right="-46"/>
        <w:jc w:val="both"/>
        <w:rPr>
          <w:i/>
        </w:rPr>
      </w:pPr>
    </w:p>
    <w:p w14:paraId="7776B8BD" w14:textId="77777777" w:rsidR="00032A15" w:rsidRPr="00D32D4A" w:rsidRDefault="006B7452" w:rsidP="004E1512">
      <w:pPr>
        <w:shd w:val="clear" w:color="auto" w:fill="FFFFFF"/>
        <w:spacing w:after="0" w:line="360" w:lineRule="auto"/>
        <w:jc w:val="both"/>
      </w:pPr>
      <w:r w:rsidRPr="00D32D4A">
        <w:t>Μικρές φράσεις, λέξεις και εικόνες που δηλώνουν την αγανάκτηση για τον κόσµο, όπως έχει γίνει σήµερα. Δυσπιστία και απογοήτευση απέναντι στους κρατικούς µηχανισµούς, ιδιαίτερα στη Δικαιοσύνη. Στέλνουν µήνυµα</w:t>
      </w:r>
      <w:r w:rsidR="00BC36C2" w:rsidRPr="00D32D4A">
        <w:t xml:space="preserve"> </w:t>
      </w:r>
      <w:r w:rsidRPr="00D32D4A">
        <w:t>συµπαράστασης, καλούν όλους να αφυπνιστούν και να γίνουν αυτοί οι ήρωες «Avengers»</w:t>
      </w:r>
      <w:r w:rsidRPr="00D32D4A">
        <w:rPr>
          <w:vertAlign w:val="superscript"/>
        </w:rPr>
        <w:footnoteReference w:id="2"/>
      </w:r>
      <w:r w:rsidRPr="00D32D4A">
        <w:t xml:space="preserve">.Προσωπικά, µε προκαλούν µε την ευστοχία τους και αναδεικνύουν αλήθειες που δεν θέλω να βλέπω. Τέτοιου είδους µηνύµατα, που </w:t>
      </w:r>
      <w:r w:rsidR="00B92806" w:rsidRPr="00D32D4A">
        <w:t>επαναλαμβάνονται</w:t>
      </w:r>
      <w:r w:rsidRPr="00D32D4A">
        <w:t xml:space="preserve"> σε πολλά σηµεία της Αθήνας, µε κάνουν να νιώθω ότι η γενιά µου δεν είναι µόνο αυτό που πολλοί θέλουν να πιστεύουν, µια γενιά χαµένη στο κόσµο των smartphones</w:t>
      </w:r>
      <w:r w:rsidR="006A2F28" w:rsidRPr="00D32D4A">
        <w:rPr>
          <w:rStyle w:val="af3"/>
        </w:rPr>
        <w:footnoteReference w:id="3"/>
      </w:r>
      <w:r w:rsidRPr="00D32D4A">
        <w:t xml:space="preserve">, αλλά µια γενιά που δεν φοβάται να πάρει πολιτική θέση και να </w:t>
      </w:r>
      <w:r w:rsidR="00B92806" w:rsidRPr="00D32D4A">
        <w:t>αμφισβητήσει τις αποφάσεις των μεγάλων</w:t>
      </w:r>
      <w:r w:rsidRPr="00D32D4A">
        <w:t>.</w:t>
      </w:r>
    </w:p>
    <w:p w14:paraId="209A2F5C" w14:textId="77777777" w:rsidR="00032A15" w:rsidRPr="00D32D4A" w:rsidRDefault="006B7452" w:rsidP="004E1512">
      <w:pPr>
        <w:shd w:val="clear" w:color="auto" w:fill="FFFFFF"/>
        <w:spacing w:after="0" w:line="360" w:lineRule="auto"/>
        <w:ind w:firstLine="720"/>
        <w:jc w:val="both"/>
      </w:pPr>
      <w:bookmarkStart w:id="1" w:name="_heading=h.gjdgxs" w:colFirst="0" w:colLast="0"/>
      <w:bookmarkEnd w:id="1"/>
      <w:r w:rsidRPr="00D32D4A">
        <w:t xml:space="preserve">Λέξεις σκόρπιες εδώ και εκεί που αποτελούν την υπογραφή ή τη δήλωση κάποιου που θέλει να </w:t>
      </w:r>
      <w:r w:rsidR="00B92806" w:rsidRPr="00D32D4A">
        <w:t>συνομιλήσει</w:t>
      </w:r>
      <w:r w:rsidRPr="00D32D4A">
        <w:t xml:space="preserve"> µε τον κόσµο. Το «</w:t>
      </w:r>
      <w:r w:rsidR="00B92806" w:rsidRPr="00D32D4A">
        <w:t>βασανίζομαι</w:t>
      </w:r>
      <w:r w:rsidRPr="00D32D4A">
        <w:t>…» των graffiti είναι η λέξη που κατέληξε να περάσει και στο λεξικό της καθηµερινότητάς µας. Άραγε, από τι βασανίζεται ο καλλιτέχνης του συγκεκριμένου graffiti;</w:t>
      </w:r>
    </w:p>
    <w:p w14:paraId="5617AA45" w14:textId="77777777" w:rsidR="00032A15" w:rsidRPr="00D32D4A" w:rsidRDefault="006B7452" w:rsidP="004E1512">
      <w:pPr>
        <w:shd w:val="clear" w:color="auto" w:fill="FFFFFF"/>
        <w:spacing w:after="0" w:line="360" w:lineRule="auto"/>
        <w:ind w:firstLine="720"/>
        <w:jc w:val="both"/>
      </w:pPr>
      <w:r w:rsidRPr="00D32D4A">
        <w:t>Αυτή η µορφή τέχνης έκανε µεγάλο</w:t>
      </w:r>
      <w:r w:rsidR="006A2F28" w:rsidRPr="00D32D4A">
        <w:t>«</w:t>
      </w:r>
      <w:r w:rsidRPr="00D32D4A">
        <w:t>άνοιγµα</w:t>
      </w:r>
      <w:r w:rsidR="006A2F28" w:rsidRPr="00D32D4A">
        <w:t>»</w:t>
      </w:r>
      <w:r w:rsidRPr="00D32D4A">
        <w:t xml:space="preserve"> στην Ελλάδα το 1990, έχοντας ξεκινήσει το 1960 από την </w:t>
      </w:r>
      <w:r w:rsidR="00B92806" w:rsidRPr="00D32D4A">
        <w:t>Αμερική</w:t>
      </w:r>
      <w:r w:rsidRPr="00D32D4A">
        <w:t xml:space="preserve">. Διάφορα </w:t>
      </w:r>
      <w:r w:rsidR="005B4701" w:rsidRPr="00D32D4A">
        <w:t>στυλ</w:t>
      </w:r>
      <w:r w:rsidRPr="00D32D4A">
        <w:t xml:space="preserve"> ξεπηδούν κάθε τόσο</w:t>
      </w:r>
      <w:r w:rsidR="005B4701" w:rsidRPr="00D32D4A">
        <w:t>,</w:t>
      </w:r>
      <w:r w:rsidRPr="00D32D4A">
        <w:t xml:space="preserve"> καθώς οι graffitiartists</w:t>
      </w:r>
      <w:r w:rsidRPr="00D32D4A">
        <w:rPr>
          <w:vertAlign w:val="superscript"/>
        </w:rPr>
        <w:footnoteReference w:id="4"/>
      </w:r>
      <w:r w:rsidR="00BC36C2" w:rsidRPr="00D32D4A">
        <w:t xml:space="preserve"> </w:t>
      </w:r>
      <w:r w:rsidR="00B92806" w:rsidRPr="00D32D4A">
        <w:t>καινοτομούν</w:t>
      </w:r>
      <w:r w:rsidR="00BC36C2" w:rsidRPr="00D32D4A">
        <w:t xml:space="preserve"> </w:t>
      </w:r>
      <w:r w:rsidR="00B92806" w:rsidRPr="00D32D4A">
        <w:t>καθημερινά</w:t>
      </w:r>
      <w:r w:rsidRPr="00D32D4A">
        <w:t>. Τα g</w:t>
      </w:r>
      <w:r w:rsidR="00B92806" w:rsidRPr="00D32D4A">
        <w:t>raffiti δεν είναι µόνο µια μορφή</w:t>
      </w:r>
      <w:r w:rsidRPr="00D32D4A">
        <w:t xml:space="preserve"> τέχνης, αλλά κα</w:t>
      </w:r>
      <w:r w:rsidR="00B92806" w:rsidRPr="00D32D4A">
        <w:t>ι στάση ζωής. Οι διάφορες ομάδες</w:t>
      </w:r>
      <w:r w:rsidRPr="00D32D4A">
        <w:t xml:space="preserve"> των «γκραφιτάδων» είναι µια δεύτερη οικογένεια για τα µέλη που τις αποτελούν. Μεγαλώνοντας άκουγα γονείς και συγγενείς να κατηγορούν αυτού του είδους την έκφρα</w:t>
      </w:r>
      <w:r w:rsidR="00B92806" w:rsidRPr="00D32D4A">
        <w:t>ση που «βρωμίζει τους τοίχους» και ποτέ δεν μπορούσα</w:t>
      </w:r>
      <w:r w:rsidRPr="00D32D4A">
        <w:t xml:space="preserve"> να καταλάβω γιατί. Για µένα αυτή η µορφή τέχνης είναι κάτι περι</w:t>
      </w:r>
      <w:r w:rsidR="00B92806" w:rsidRPr="00D32D4A">
        <w:t>σσότερο από «βρωμιά». Σπάει τη μουντάδα</w:t>
      </w:r>
      <w:r w:rsidRPr="00D32D4A">
        <w:t xml:space="preserve"> και το γκρίζο της πόλης και αυτή η αναστάτωση που µου προκαλεί έχει στόχο να µου δείξει ότι υπάρχει κι ένας άλλος πιο «</w:t>
      </w:r>
      <w:r w:rsidR="00B92806" w:rsidRPr="00D32D4A">
        <w:t>όμορφος</w:t>
      </w:r>
      <w:r w:rsidR="00BC36C2" w:rsidRPr="00D32D4A">
        <w:t xml:space="preserve"> </w:t>
      </w:r>
      <w:r w:rsidR="00B92806" w:rsidRPr="00D32D4A">
        <w:t>κόσμος</w:t>
      </w:r>
      <w:r w:rsidRPr="00D32D4A">
        <w:t>» εκεί έξω.</w:t>
      </w:r>
    </w:p>
    <w:p w14:paraId="64EC0EB4" w14:textId="77777777" w:rsidR="00032A15" w:rsidRPr="00D32D4A" w:rsidRDefault="00B92806" w:rsidP="004E1512">
      <w:pPr>
        <w:shd w:val="clear" w:color="auto" w:fill="FFFFFF"/>
        <w:spacing w:after="0" w:line="360" w:lineRule="auto"/>
        <w:ind w:firstLine="720"/>
        <w:jc w:val="both"/>
      </w:pPr>
      <w:r w:rsidRPr="00D32D4A">
        <w:lastRenderedPageBreak/>
        <w:t>Οι πιο πολυσύχναστοι δρόμοι</w:t>
      </w:r>
      <w:r w:rsidR="006B7452" w:rsidRPr="00D32D4A">
        <w:t xml:space="preserve"> του ιστορικού κέντρου της</w:t>
      </w:r>
      <w:r w:rsidRPr="00D32D4A">
        <w:t xml:space="preserve"> Αθήνας είναι ο κυρίαρχος καμβάς</w:t>
      </w:r>
      <w:r w:rsidR="006B7452" w:rsidRPr="00D32D4A">
        <w:t>. Φαίνεται πως το κέντρο είναι και το κατάλληλο καταφύγιο για νέο</w:t>
      </w:r>
      <w:r w:rsidRPr="00D32D4A">
        <w:t>υς καλλιτέχνες να πειραματιστούν</w:t>
      </w:r>
      <w:r w:rsidR="006B7452" w:rsidRPr="00D32D4A">
        <w:t xml:space="preserve">, να προκαλέσουν δέος µε τις </w:t>
      </w:r>
      <w:r w:rsidRPr="00D32D4A">
        <w:t>δημιουργίες</w:t>
      </w:r>
      <w:r w:rsidR="006B7452" w:rsidRPr="00D32D4A">
        <w:t xml:space="preserve"> τους, </w:t>
      </w:r>
      <w:r w:rsidRPr="00D32D4A">
        <w:t>επιθυμώντας</w:t>
      </w:r>
      <w:r w:rsidR="006B7452" w:rsidRPr="00D32D4A">
        <w:t xml:space="preserve">, ίσως, να </w:t>
      </w:r>
      <w:r w:rsidRPr="00D32D4A">
        <w:t>συνδιαλλαγούν</w:t>
      </w:r>
      <w:r w:rsidR="006B7452" w:rsidRPr="00D32D4A">
        <w:t xml:space="preserve"> µε όσο περισσότερο κόσµο γίνεται.</w:t>
      </w:r>
    </w:p>
    <w:p w14:paraId="4EFCEFF9" w14:textId="77777777" w:rsidR="00032A15" w:rsidRPr="00D32D4A" w:rsidRDefault="006B7452" w:rsidP="004E1512">
      <w:pPr>
        <w:shd w:val="clear" w:color="auto" w:fill="FFFFFF"/>
        <w:spacing w:after="0" w:line="360" w:lineRule="auto"/>
        <w:ind w:firstLine="720"/>
        <w:jc w:val="both"/>
      </w:pPr>
      <w:r w:rsidRPr="00D32D4A">
        <w:t xml:space="preserve">Έντονα </w:t>
      </w:r>
      <w:r w:rsidR="00B92806" w:rsidRPr="00D32D4A">
        <w:t>χρώματα</w:t>
      </w:r>
      <w:r w:rsidRPr="00D32D4A">
        <w:t xml:space="preserve"> και πολύβουες «θορυβώδεις» συνθέσεις που µπ</w:t>
      </w:r>
      <w:r w:rsidR="00073253" w:rsidRPr="00D32D4A">
        <w:t>ορεί</w:t>
      </w:r>
      <w:r w:rsidRPr="00D32D4A">
        <w:t xml:space="preserve"> καν</w:t>
      </w:r>
      <w:r w:rsidR="00B92806" w:rsidRPr="00D32D4A">
        <w:t>είς να δει παντού. Στην αρχή µού</w:t>
      </w:r>
      <w:r w:rsidRPr="00D32D4A">
        <w:t xml:space="preserve"> προκαλούσαν αναστάτωση και µου χαλούσαν την κανονικότητα του µον</w:t>
      </w:r>
      <w:r w:rsidR="00073253" w:rsidRPr="00D32D4A">
        <w:t>ότονου</w:t>
      </w:r>
      <w:r w:rsidRPr="00D32D4A">
        <w:t xml:space="preserve"> και ανιαρού urbanlandscape</w:t>
      </w:r>
      <w:r w:rsidRPr="00D32D4A">
        <w:rPr>
          <w:vertAlign w:val="superscript"/>
        </w:rPr>
        <w:footnoteReference w:id="5"/>
      </w:r>
      <w:r w:rsidRPr="00D32D4A">
        <w:t>. Κυκλοφορ</w:t>
      </w:r>
      <w:r w:rsidR="00B92806" w:rsidRPr="00D32D4A">
        <w:t>ώντας, όμως, περισσότερο ανάμεσα</w:t>
      </w:r>
      <w:r w:rsidRPr="00D32D4A">
        <w:t xml:space="preserve"> σε αυτά τα έργα τέχνης, ανακάλυψα πόσο </w:t>
      </w:r>
      <w:r w:rsidR="00B92806" w:rsidRPr="00D32D4A">
        <w:t>καλύτερα µε έκαναν να αισθάνομαι δίνοντας χρώμα</w:t>
      </w:r>
      <w:r w:rsidRPr="00D32D4A">
        <w:t xml:space="preserve"> στην </w:t>
      </w:r>
      <w:r w:rsidR="00B92806" w:rsidRPr="00D32D4A">
        <w:t>καθημερινότητά</w:t>
      </w:r>
      <w:r w:rsidRPr="00D32D4A">
        <w:t xml:space="preserve"> µου. </w:t>
      </w:r>
    </w:p>
    <w:p w14:paraId="588F0277" w14:textId="77777777" w:rsidR="00032A15" w:rsidRPr="00D32D4A" w:rsidRDefault="00B92806" w:rsidP="004E1512">
      <w:pPr>
        <w:shd w:val="clear" w:color="auto" w:fill="FFFFFF"/>
        <w:spacing w:after="0" w:line="360" w:lineRule="auto"/>
        <w:ind w:firstLine="720"/>
        <w:jc w:val="both"/>
      </w:pPr>
      <w:r w:rsidRPr="00D32D4A">
        <w:t>Δημιουργίες</w:t>
      </w:r>
      <w:r w:rsidR="006B7452" w:rsidRPr="00D32D4A">
        <w:t xml:space="preserve"> που σου παίρνει λίγο χρόνο µέχρι να καταλάβεις τι ακριβώς είναι αυτό που βλέπεις. Οι καλλιτέχνες αγαπούν τη «</w:t>
      </w:r>
      <w:r w:rsidRPr="00D32D4A">
        <w:t>γεωμετρική</w:t>
      </w:r>
      <w:r w:rsidR="006B7452" w:rsidRPr="00D32D4A">
        <w:t xml:space="preserve"> περίοδο», καθώς τα έργα τους διακρίνονται από την επανάληψη της καµπύλης ή σχηµάτων µε αιχµές. Ίσως δεν έχουν γίνει µε σκοπό να έχουν κάποιο </w:t>
      </w:r>
      <w:r w:rsidRPr="00D32D4A">
        <w:t>συγκεκριμένονόημα</w:t>
      </w:r>
      <w:r w:rsidR="006B7452" w:rsidRPr="00D32D4A">
        <w:t>, αλλά να σε... υπνωτίσουν µε την επα</w:t>
      </w:r>
      <w:r w:rsidRPr="00D32D4A">
        <w:t>νάληψη των μοτίβων</w:t>
      </w:r>
      <w:r w:rsidR="006B7452" w:rsidRPr="00D32D4A">
        <w:t>.</w:t>
      </w:r>
    </w:p>
    <w:p w14:paraId="015E755D" w14:textId="77777777" w:rsidR="00032A15" w:rsidRPr="00D32D4A" w:rsidRDefault="006B7452" w:rsidP="004E1512">
      <w:pPr>
        <w:shd w:val="clear" w:color="auto" w:fill="FFFFFF"/>
        <w:spacing w:after="0" w:line="360" w:lineRule="auto"/>
        <w:ind w:firstLine="720"/>
        <w:jc w:val="both"/>
      </w:pPr>
      <w:r w:rsidRPr="00D32D4A">
        <w:t xml:space="preserve">Πάντα </w:t>
      </w:r>
      <w:r w:rsidR="00B92806" w:rsidRPr="00D32D4A">
        <w:t>προτιμούσα</w:t>
      </w:r>
      <w:r w:rsidRPr="00D32D4A">
        <w:t xml:space="preserve"> την παραστατική τέχνη, αυτήν µπορώ να τη νιώσω περισσότερο. Τα α</w:t>
      </w:r>
      <w:r w:rsidR="00073253" w:rsidRPr="00D32D4A">
        <w:t>φηρημένα</w:t>
      </w:r>
      <w:r w:rsidRPr="00D32D4A">
        <w:t xml:space="preserve"> µ</w:t>
      </w:r>
      <w:r w:rsidR="00073253" w:rsidRPr="00D32D4A">
        <w:t>οτίβα</w:t>
      </w:r>
      <w:r w:rsidRPr="00D32D4A">
        <w:t xml:space="preserve"> µού φαίνονται ανούσια. </w:t>
      </w:r>
      <w:r w:rsidR="00B92806" w:rsidRPr="00D32D4A">
        <w:t>Όμως</w:t>
      </w:r>
      <w:r w:rsidRPr="00D32D4A">
        <w:t>, κοιτάζοντάς τα περισσότερο, β</w:t>
      </w:r>
      <w:r w:rsidR="00073253" w:rsidRPr="00D32D4A">
        <w:t>υθίζομαι</w:t>
      </w:r>
      <w:r w:rsidRPr="00D32D4A">
        <w:t xml:space="preserve"> µ</w:t>
      </w:r>
      <w:r w:rsidR="00073253" w:rsidRPr="00D32D4A">
        <w:t>έσα</w:t>
      </w:r>
      <w:r w:rsidR="00BC36C2" w:rsidRPr="00D32D4A">
        <w:t xml:space="preserve"> </w:t>
      </w:r>
      <w:r w:rsidRPr="00D32D4A">
        <w:t>στον κ</w:t>
      </w:r>
      <w:r w:rsidR="00073253" w:rsidRPr="00D32D4A">
        <w:t>όσμο</w:t>
      </w:r>
      <w:r w:rsidRPr="00D32D4A">
        <w:t xml:space="preserve"> που αναπαριστούν. Συνειδητοποιώ ότι τελικά προ</w:t>
      </w:r>
      <w:r w:rsidR="00073253" w:rsidRPr="00D32D4A">
        <w:t>τιμώ</w:t>
      </w:r>
      <w:r w:rsidRPr="00D32D4A">
        <w:t xml:space="preserve"> τα έργα µε </w:t>
      </w:r>
      <w:r w:rsidR="00073253" w:rsidRPr="00D32D4A">
        <w:t>καμπύλες</w:t>
      </w:r>
      <w:r w:rsidRPr="00D32D4A">
        <w:t xml:space="preserve">. Σε </w:t>
      </w:r>
      <w:r w:rsidR="00073253" w:rsidRPr="00D32D4A">
        <w:t xml:space="preserve">μια </w:t>
      </w:r>
      <w:r w:rsidRPr="00D32D4A">
        <w:t xml:space="preserve">πόλη µε τόσες </w:t>
      </w:r>
      <w:r w:rsidR="00073253" w:rsidRPr="00D32D4A">
        <w:t xml:space="preserve">αιχμές </w:t>
      </w:r>
      <w:r w:rsidRPr="00D32D4A">
        <w:t xml:space="preserve">και γωνίες, αυτές µε κάνουν να </w:t>
      </w:r>
      <w:r w:rsidR="00073253" w:rsidRPr="00D32D4A">
        <w:t>χαμογελώ</w:t>
      </w:r>
      <w:r w:rsidRPr="00D32D4A">
        <w:t>.</w:t>
      </w:r>
    </w:p>
    <w:p w14:paraId="1FC91401" w14:textId="77777777" w:rsidR="00032A15" w:rsidRPr="00D32D4A" w:rsidRDefault="00032A15" w:rsidP="004E1512">
      <w:pPr>
        <w:shd w:val="clear" w:color="auto" w:fill="FFFFFF"/>
        <w:spacing w:after="0" w:line="360" w:lineRule="auto"/>
        <w:jc w:val="both"/>
      </w:pPr>
    </w:p>
    <w:p w14:paraId="00112C15" w14:textId="77777777" w:rsidR="00032A15" w:rsidRPr="00D32D4A" w:rsidRDefault="006B7452" w:rsidP="004E1512">
      <w:pPr>
        <w:shd w:val="clear" w:color="auto" w:fill="FFFFFF"/>
        <w:spacing w:after="0" w:line="360" w:lineRule="auto"/>
        <w:jc w:val="both"/>
      </w:pPr>
      <w:r w:rsidRPr="00D32D4A">
        <w:rPr>
          <w:b/>
        </w:rPr>
        <w:t xml:space="preserve">Α3. </w:t>
      </w:r>
      <w:r w:rsidRPr="00D32D4A">
        <w:t>Οι συντάκτριες του κειμένου σημειώνουν:</w:t>
      </w:r>
      <w:r w:rsidR="00BC36C2" w:rsidRPr="00D32D4A">
        <w:t xml:space="preserve"> «</w:t>
      </w:r>
      <w:r w:rsidRPr="00D32D4A">
        <w:t>Για µένα αυτή η µορφή τέχνης είν</w:t>
      </w:r>
      <w:r w:rsidR="00A41466" w:rsidRPr="00D32D4A">
        <w:t>αι κάτι περισσότερο από «βρωµιά»</w:t>
      </w:r>
      <w:r w:rsidRPr="00D32D4A">
        <w:t>. Σπάει τη µουντάδα και το γκρίζο της πόλης και αυτή η αναστάτωση που µου προκαλεί έχει στόχο να µου δείξει ότι υπάρχει κι ένας ά</w:t>
      </w:r>
      <w:r w:rsidR="00A41466" w:rsidRPr="00D32D4A">
        <w:t>λλος πιο «</w:t>
      </w:r>
      <w:r w:rsidRPr="00D32D4A">
        <w:t>όµορφος</w:t>
      </w:r>
      <w:r w:rsidR="00BC36C2" w:rsidRPr="00D32D4A">
        <w:t xml:space="preserve"> </w:t>
      </w:r>
      <w:r w:rsidR="00A41466" w:rsidRPr="00D32D4A">
        <w:t>κόσµος»</w:t>
      </w:r>
      <w:r w:rsidRPr="00D32D4A">
        <w:t xml:space="preserve"> εκεί έξω</w:t>
      </w:r>
      <w:r w:rsidR="00BC36C2" w:rsidRPr="00D32D4A">
        <w:t>»</w:t>
      </w:r>
      <w:r w:rsidRPr="00D32D4A">
        <w:t xml:space="preserve">. Ποια είναι η δική σου άποψη για την παρουσία των </w:t>
      </w:r>
      <w:bookmarkStart w:id="2" w:name="_Hlk88321829"/>
      <w:r w:rsidRPr="00D32D4A">
        <w:t>graffiti</w:t>
      </w:r>
      <w:bookmarkEnd w:id="2"/>
      <w:r w:rsidRPr="00D32D4A">
        <w:t xml:space="preserve"> στους τοίχους της πόλης σου; Θεωρείς πως αποτελούν μορφή τέχνης και, ταυτόχρονα, είναι φορείς κοινωνικών μηνυμάτων; Σε ένα άρθρο έκτασης 200-250 λέξεων που θα δημοσιευτεί στα μέσα κοινωνικής δικτύωσης, να διατυπώσεις την άποψή σου, τεκμηριώνοντάς την με κατάλληλα επιχειρήματα.</w:t>
      </w:r>
    </w:p>
    <w:p w14:paraId="2DD4C5B5" w14:textId="77777777" w:rsidR="00032A15" w:rsidRPr="00D32D4A" w:rsidRDefault="006B7452" w:rsidP="004E1512">
      <w:pPr>
        <w:shd w:val="clear" w:color="auto" w:fill="FFFFFF"/>
        <w:spacing w:after="0" w:line="360" w:lineRule="auto"/>
        <w:jc w:val="right"/>
        <w:rPr>
          <w:b/>
        </w:rPr>
      </w:pPr>
      <w:r w:rsidRPr="00D32D4A">
        <w:rPr>
          <w:b/>
        </w:rPr>
        <w:t>Μονάδες 25</w:t>
      </w:r>
    </w:p>
    <w:p w14:paraId="56B1890F" w14:textId="77777777" w:rsidR="00032A15" w:rsidRPr="00D32D4A" w:rsidRDefault="00032A15" w:rsidP="004E1512">
      <w:pPr>
        <w:shd w:val="clear" w:color="auto" w:fill="FFFFFF"/>
        <w:spacing w:after="0" w:line="360" w:lineRule="auto"/>
        <w:jc w:val="both"/>
        <w:rPr>
          <w:b/>
        </w:rPr>
      </w:pPr>
    </w:p>
    <w:p w14:paraId="73E3DB2D" w14:textId="77777777" w:rsidR="00032A15" w:rsidRPr="00D32D4A" w:rsidRDefault="006B7452" w:rsidP="004E1512">
      <w:pPr>
        <w:pBdr>
          <w:top w:val="nil"/>
          <w:left w:val="nil"/>
          <w:bottom w:val="nil"/>
          <w:right w:val="nil"/>
          <w:between w:val="nil"/>
        </w:pBdr>
        <w:spacing w:after="0" w:line="360" w:lineRule="auto"/>
        <w:rPr>
          <w:rFonts w:ascii="Cambria" w:eastAsia="Cambria" w:hAnsi="Cambria" w:cs="Cambria"/>
          <w:sz w:val="24"/>
          <w:szCs w:val="24"/>
        </w:rPr>
      </w:pPr>
      <w:r w:rsidRPr="00D32D4A">
        <w:rPr>
          <w:b/>
        </w:rPr>
        <w:t>Β. Λογοτεχνικό κείμενο</w:t>
      </w:r>
    </w:p>
    <w:p w14:paraId="075C43E3" w14:textId="77777777" w:rsidR="00032A15" w:rsidRPr="00D32D4A" w:rsidRDefault="006B7452" w:rsidP="004E1512">
      <w:pPr>
        <w:shd w:val="clear" w:color="auto" w:fill="FFFFFF"/>
        <w:spacing w:after="0" w:line="360" w:lineRule="auto"/>
        <w:jc w:val="center"/>
        <w:rPr>
          <w:b/>
        </w:rPr>
      </w:pPr>
      <w:r w:rsidRPr="00D32D4A">
        <w:rPr>
          <w:b/>
        </w:rPr>
        <w:t>ΕΛΕΝΗ ΠΡΙΟΒΟΛΟΥ (1959 – )</w:t>
      </w:r>
    </w:p>
    <w:p w14:paraId="79A51CB9" w14:textId="77777777" w:rsidR="00032A15" w:rsidRPr="00D32D4A" w:rsidRDefault="006B7452" w:rsidP="004E1512">
      <w:pPr>
        <w:shd w:val="clear" w:color="auto" w:fill="FFFFFF"/>
        <w:spacing w:after="0" w:line="360" w:lineRule="auto"/>
        <w:jc w:val="center"/>
        <w:rPr>
          <w:b/>
        </w:rPr>
      </w:pPr>
      <w:r w:rsidRPr="00D32D4A">
        <w:rPr>
          <w:b/>
        </w:rPr>
        <w:t>Αδέσποτος</w:t>
      </w:r>
    </w:p>
    <w:p w14:paraId="4E4BED6D" w14:textId="77777777" w:rsidR="00032A15" w:rsidRPr="00D32D4A" w:rsidRDefault="006B7452" w:rsidP="004E1512">
      <w:pPr>
        <w:shd w:val="clear" w:color="auto" w:fill="FFFFFF"/>
        <w:spacing w:after="0" w:line="360" w:lineRule="auto"/>
        <w:jc w:val="both"/>
        <w:rPr>
          <w:i/>
          <w:sz w:val="20"/>
          <w:szCs w:val="20"/>
          <w:highlight w:val="white"/>
        </w:rPr>
      </w:pPr>
      <w:r w:rsidRPr="00D32D4A">
        <w:rPr>
          <w:i/>
          <w:sz w:val="20"/>
          <w:szCs w:val="20"/>
        </w:rPr>
        <w:t xml:space="preserve">Στο παρακάτω απόσπασμα από το μυθιστόρημα της Ελένης Πριοβόλου, </w:t>
      </w:r>
      <w:r w:rsidR="003277EF" w:rsidRPr="00D32D4A">
        <w:rPr>
          <w:i/>
          <w:sz w:val="20"/>
          <w:szCs w:val="20"/>
        </w:rPr>
        <w:t>«</w:t>
      </w:r>
      <w:r w:rsidRPr="00D32D4A">
        <w:rPr>
          <w:i/>
          <w:sz w:val="20"/>
          <w:szCs w:val="20"/>
        </w:rPr>
        <w:t>Φως σε μαύρο ουρανό</w:t>
      </w:r>
      <w:r w:rsidR="003277EF" w:rsidRPr="00D32D4A">
        <w:rPr>
          <w:i/>
          <w:sz w:val="20"/>
          <w:szCs w:val="20"/>
        </w:rPr>
        <w:t xml:space="preserve">» </w:t>
      </w:r>
      <w:r w:rsidRPr="00D32D4A">
        <w:rPr>
          <w:i/>
          <w:sz w:val="20"/>
          <w:szCs w:val="20"/>
        </w:rPr>
        <w:t>(Καστανιώτης, 2020), ο</w:t>
      </w:r>
      <w:r w:rsidRPr="00D32D4A">
        <w:rPr>
          <w:i/>
          <w:sz w:val="20"/>
          <w:szCs w:val="20"/>
          <w:highlight w:val="white"/>
        </w:rPr>
        <w:t xml:space="preserve"> δεκαεξάχρονος Ντίνος, μαθηματικό μυαλό, βιώνει «δύσκολες» οικογενειακές συνθήκες.</w:t>
      </w:r>
    </w:p>
    <w:p w14:paraId="51E05121" w14:textId="77777777" w:rsidR="00032A15" w:rsidRPr="00D32D4A" w:rsidRDefault="00032A15" w:rsidP="004E1512">
      <w:pPr>
        <w:shd w:val="clear" w:color="auto" w:fill="FFFFFF"/>
        <w:spacing w:after="0" w:line="360" w:lineRule="auto"/>
        <w:jc w:val="both"/>
        <w:rPr>
          <w:i/>
          <w:highlight w:val="white"/>
        </w:rPr>
      </w:pPr>
    </w:p>
    <w:p w14:paraId="2595335C" w14:textId="77777777" w:rsidR="00032A15" w:rsidRPr="00D32D4A" w:rsidRDefault="006B7452" w:rsidP="004E1512">
      <w:pPr>
        <w:shd w:val="clear" w:color="auto" w:fill="FFFFFF"/>
        <w:spacing w:after="0" w:line="360" w:lineRule="auto"/>
        <w:jc w:val="both"/>
        <w:rPr>
          <w:highlight w:val="white"/>
        </w:rPr>
      </w:pPr>
      <w:r w:rsidRPr="00D32D4A">
        <w:rPr>
          <w:highlight w:val="white"/>
        </w:rPr>
        <w:lastRenderedPageBreak/>
        <w:t>Τον καλό καιρό οι γονείς έπρεπε να έχουν καλή εμφάνιση. «Η βιτρίνα παίζει μεγάλο ρόλο στη δουλειά μας» έλεγε η μάνα μου, που ήταν πάντα του κουτιού. Αψεγάδιαστη. Λεπτή, γυμνασμένη, ωραία. Και εγώ υπερήφανος. Όταν έρχονταν στο σχολείο</w:t>
      </w:r>
      <w:r w:rsidR="00A41466" w:rsidRPr="00D32D4A">
        <w:rPr>
          <w:highlight w:val="white"/>
        </w:rPr>
        <w:t>,</w:t>
      </w:r>
      <w:r w:rsidRPr="00D32D4A">
        <w:rPr>
          <w:highlight w:val="white"/>
        </w:rPr>
        <w:t xml:space="preserve"> για να πάρουν βαθμούς, κορδωνόμουνα. Οι πιο ωραίοι γονείς ήταν οι δικοί μου. Μα κι αυτοί καμάρωναν, επειδή άκουγαν τα καλύτερα από τους δασκάλους μου. Ακόμα διάβαζα σε όλα τα μαθήματα. </w:t>
      </w:r>
      <w:bookmarkStart w:id="3" w:name="_Hlk88324596"/>
      <w:r w:rsidRPr="00D32D4A">
        <w:rPr>
          <w:highlight w:val="white"/>
        </w:rPr>
        <w:t>Μετά την κάθετη πτώση της οικογενειακής ευημερίας, τα φόρτωσα όλα στον κόκορα</w:t>
      </w:r>
      <w:bookmarkEnd w:id="3"/>
      <w:r w:rsidRPr="00D32D4A">
        <w:rPr>
          <w:highlight w:val="white"/>
        </w:rPr>
        <w:t xml:space="preserve">, </w:t>
      </w:r>
      <w:r w:rsidR="004F68E9" w:rsidRPr="00D32D4A">
        <w:rPr>
          <w:highlight w:val="white"/>
        </w:rPr>
        <w:t>εκτός από τα μαθηματικά που τα ‘</w:t>
      </w:r>
      <w:r w:rsidRPr="00D32D4A">
        <w:rPr>
          <w:highlight w:val="white"/>
        </w:rPr>
        <w:t>χω κάτω από το πετσί μου και με πυρώνουν.</w:t>
      </w:r>
    </w:p>
    <w:p w14:paraId="67E01820" w14:textId="77777777" w:rsidR="00032A15" w:rsidRPr="00D32D4A" w:rsidRDefault="006B7452" w:rsidP="004E1512">
      <w:pPr>
        <w:shd w:val="clear" w:color="auto" w:fill="FFFFFF"/>
        <w:spacing w:after="0" w:line="360" w:lineRule="auto"/>
        <w:ind w:firstLine="567"/>
        <w:jc w:val="both"/>
        <w:rPr>
          <w:highlight w:val="white"/>
        </w:rPr>
      </w:pPr>
      <w:r w:rsidRPr="00D32D4A">
        <w:rPr>
          <w:highlight w:val="white"/>
        </w:rPr>
        <w:t>Όταν τους πήρε και τους σήκωσε και έμειναν άνεργοι, μια μέρα ήσυχη δεν είχαμε. Η μάνα μου κατηγορούσε τον πατέρα και ο πατέρας τη μάνα. Πώς από μια κουβέντα έφταναν να αραδιάζουν όλα τα παράπονα που στοίβαζαν στον σκληρό δίσκο ο ένας για τον άλλο στα δεκαεφτά χρόνια γάμου;</w:t>
      </w:r>
    </w:p>
    <w:p w14:paraId="1B0A7D50" w14:textId="77777777" w:rsidR="00032A15" w:rsidRPr="00D32D4A" w:rsidRDefault="006B7452" w:rsidP="004E1512">
      <w:pPr>
        <w:shd w:val="clear" w:color="auto" w:fill="FFFFFF"/>
        <w:spacing w:after="0" w:line="360" w:lineRule="auto"/>
        <w:ind w:firstLine="567"/>
        <w:jc w:val="both"/>
        <w:rPr>
          <w:highlight w:val="white"/>
        </w:rPr>
      </w:pPr>
      <w:r w:rsidRPr="00D32D4A">
        <w:rPr>
          <w:highlight w:val="white"/>
        </w:rPr>
        <w:t>«Εσύ φταις, επειδή θα μπορούσαμε να έχουμε πέντε φράγκα στην άκρη. Όλα για λούσα, στολίδια και διακοπές τα ξόδευες. Άσε τις ανανεώσεις στο σπίτι κάθε λίγο και λιγάκι, αλλαγές στα έπιπλα και στις κουρτίνες. Φάε έπιπλα και κουρτίνες τώρα».</w:t>
      </w:r>
    </w:p>
    <w:p w14:paraId="7C7618EF" w14:textId="77777777" w:rsidR="00032A15" w:rsidRPr="00D32D4A" w:rsidRDefault="006B7452" w:rsidP="004E1512">
      <w:pPr>
        <w:shd w:val="clear" w:color="auto" w:fill="FFFFFF"/>
        <w:spacing w:after="0" w:line="360" w:lineRule="auto"/>
        <w:ind w:firstLine="567"/>
        <w:jc w:val="both"/>
        <w:rPr>
          <w:highlight w:val="white"/>
        </w:rPr>
      </w:pPr>
      <w:r w:rsidRPr="00D32D4A">
        <w:rPr>
          <w:highlight w:val="white"/>
        </w:rPr>
        <w:t>«Κι εσύ; Εσύ που πάντα πρόβλεπες, γιατί δεν εμπόδιζες την παραφροσύνη μου; Παρέα δεν τα τρώγαμε; Μαζί δεν διασκεδάζαμε; Εσύ δεν έπαιρνες τόσα δάνεια;».</w:t>
      </w:r>
    </w:p>
    <w:p w14:paraId="59A795D7" w14:textId="77777777" w:rsidR="00032A15" w:rsidRPr="00D32D4A" w:rsidRDefault="006B7452" w:rsidP="004E1512">
      <w:pPr>
        <w:shd w:val="clear" w:color="auto" w:fill="FFFFFF"/>
        <w:spacing w:after="0" w:line="360" w:lineRule="auto"/>
        <w:ind w:firstLine="567"/>
        <w:jc w:val="both"/>
        <w:rPr>
          <w:highlight w:val="white"/>
        </w:rPr>
      </w:pPr>
      <w:r w:rsidRPr="00D32D4A">
        <w:rPr>
          <w:highlight w:val="white"/>
        </w:rPr>
        <w:t xml:space="preserve">Μου γέμιζαν το κεφάλι σκουπίδια και δεν μπορούσα να κάνω μια όμορφη σκέψη. Έφτασα στην πλατεία μέσα στη μαυρίλα, όταν άκουσα τη μουσική καποέιρα. Ένας χορευτής του δρόμου χόρευε στο ρυθμό της και πολύς κόσμος παρακολουθούσε με θαυμασμό. Έμεινα λίγο να δω και έπειτα συνέχισα το δρόμο μου χωρίς σαφή προορισμό. Η μουσική και ο χορός κατάφερναν κάπως να μου αλλάξουν τη διάθεση. </w:t>
      </w:r>
    </w:p>
    <w:p w14:paraId="0D2C2D41" w14:textId="77777777" w:rsidR="00032A15" w:rsidRPr="00D32D4A" w:rsidRDefault="006B7452" w:rsidP="004E1512">
      <w:pPr>
        <w:shd w:val="clear" w:color="auto" w:fill="FFFFFF"/>
        <w:spacing w:after="0" w:line="360" w:lineRule="auto"/>
        <w:ind w:firstLine="567"/>
        <w:jc w:val="both"/>
        <w:rPr>
          <w:highlight w:val="white"/>
        </w:rPr>
      </w:pPr>
      <w:r w:rsidRPr="00D32D4A">
        <w:rPr>
          <w:highlight w:val="white"/>
        </w:rPr>
        <w:t xml:space="preserve">[…] Δεν ήξερα πού να πάω και τι να κάνω. Πιο πολύ την έβρισκα στο στέκι των γκραφιτάδων. Την μπάντα τους την ονόμαζαν </w:t>
      </w:r>
      <w:r w:rsidRPr="00D32D4A">
        <w:rPr>
          <w:i/>
          <w:highlight w:val="white"/>
        </w:rPr>
        <w:t>Ελεύθεροι Πολιορκημένο</w:t>
      </w:r>
      <w:r w:rsidR="00766908" w:rsidRPr="00D32D4A">
        <w:rPr>
          <w:i/>
          <w:highlight w:val="white"/>
        </w:rPr>
        <w:t>ι</w:t>
      </w:r>
      <w:r w:rsidR="00BC36C2" w:rsidRPr="00D32D4A">
        <w:rPr>
          <w:i/>
          <w:highlight w:val="white"/>
        </w:rPr>
        <w:t xml:space="preserve"> </w:t>
      </w:r>
      <w:r w:rsidRPr="00D32D4A">
        <w:rPr>
          <w:highlight w:val="white"/>
        </w:rPr>
        <w:t xml:space="preserve">και μαζεύονταν για πρόβες στο εγκαταλελειμμένο παγοποιείο. Άπαιχτοι μουσικοί. Έπαιζαν, φυσικά, και τα ξενέρωτα στις γιορτές του σχολείου, αλλά αυτά τους τα επέβαλλαν οι καθηγητές. Έγραφαν και δικά τους κομμάτια. Ραπ και ροκάδικα. Ήταν πολύ δημοφιλείς. Κυρίως στα κορίτσια, που μασάνε πιο πολύ με τις διασημότητες και τέτοια. Εκείνη τη μέρα είχα ακούσει να λένε πως θα ζωγράφιζαν τους τοίχους του παγοποιείου, επειδή σε λίγες μέρες θα έδιναν στο χώρο μια συναυλία. Για εκεί τράβηξα. </w:t>
      </w:r>
    </w:p>
    <w:p w14:paraId="72D0C969" w14:textId="77777777" w:rsidR="00032A15" w:rsidRPr="00D32D4A" w:rsidRDefault="006B7452" w:rsidP="004E1512">
      <w:pPr>
        <w:shd w:val="clear" w:color="auto" w:fill="FFFFFF"/>
        <w:spacing w:after="0" w:line="360" w:lineRule="auto"/>
        <w:ind w:firstLine="720"/>
        <w:jc w:val="both"/>
        <w:rPr>
          <w:highlight w:val="white"/>
        </w:rPr>
      </w:pPr>
      <w:r w:rsidRPr="00D32D4A">
        <w:rPr>
          <w:highlight w:val="white"/>
        </w:rPr>
        <w:t>Βρίσκονταν όντως στο παγοποιείο. Έριχναν το τελευταίο χρώμα στους τοίχους. Πολλά χρώματα, ακανόνιστα σχήματα, λέξεις, αριθμοί. Ένας κόμπος άλυτος, αλλά ωραίος. Είναι ταλεντάρες! Η αλήθεια να λέγεται.</w:t>
      </w:r>
    </w:p>
    <w:p w14:paraId="4ECBC731" w14:textId="77777777" w:rsidR="00032A15" w:rsidRPr="00D32D4A" w:rsidRDefault="006B7452" w:rsidP="004E1512">
      <w:pPr>
        <w:shd w:val="clear" w:color="auto" w:fill="FFFFFF"/>
        <w:spacing w:after="0" w:line="360" w:lineRule="auto"/>
        <w:ind w:firstLine="720"/>
        <w:jc w:val="both"/>
        <w:rPr>
          <w:highlight w:val="white"/>
        </w:rPr>
      </w:pPr>
      <w:r w:rsidRPr="00D32D4A">
        <w:rPr>
          <w:highlight w:val="white"/>
        </w:rPr>
        <w:t>Η Ντόρη με είδε από μακριά και φώναξε:</w:t>
      </w:r>
    </w:p>
    <w:p w14:paraId="7AA57AFD" w14:textId="77777777" w:rsidR="00032A15" w:rsidRPr="00D32D4A" w:rsidRDefault="006B7452" w:rsidP="004E1512">
      <w:pPr>
        <w:shd w:val="clear" w:color="auto" w:fill="FFFFFF"/>
        <w:spacing w:after="0" w:line="360" w:lineRule="auto"/>
        <w:ind w:firstLine="720"/>
        <w:jc w:val="both"/>
        <w:rPr>
          <w:highlight w:val="white"/>
        </w:rPr>
      </w:pPr>
      <w:r w:rsidRPr="00D32D4A">
        <w:rPr>
          <w:highlight w:val="white"/>
        </w:rPr>
        <w:t>«Ο Ντίνος!»</w:t>
      </w:r>
    </w:p>
    <w:p w14:paraId="396C3419" w14:textId="77777777" w:rsidR="00032A15" w:rsidRPr="00D32D4A" w:rsidRDefault="006B7452" w:rsidP="004E1512">
      <w:pPr>
        <w:shd w:val="clear" w:color="auto" w:fill="FFFFFF"/>
        <w:spacing w:after="0" w:line="360" w:lineRule="auto"/>
        <w:ind w:firstLine="720"/>
        <w:jc w:val="both"/>
        <w:rPr>
          <w:highlight w:val="white"/>
        </w:rPr>
      </w:pPr>
      <w:r w:rsidRPr="00D32D4A">
        <w:rPr>
          <w:highlight w:val="white"/>
        </w:rPr>
        <w:t>Μ</w:t>
      </w:r>
      <w:r w:rsidR="0082567B" w:rsidRPr="00D32D4A">
        <w:rPr>
          <w:highlight w:val="white"/>
        </w:rPr>
        <w:t>ε χαιρέτησαν. Πλησίασα αργά, κλω</w:t>
      </w:r>
      <w:r w:rsidRPr="00D32D4A">
        <w:rPr>
          <w:highlight w:val="white"/>
        </w:rPr>
        <w:t>τσώντας τα σκουπίδια. Μέχρι να φτάσω κοντά τους, είχα ξεθαρρέψει αρκετά.</w:t>
      </w:r>
    </w:p>
    <w:p w14:paraId="0717640C" w14:textId="77777777" w:rsidR="00032A15" w:rsidRPr="00D32D4A" w:rsidRDefault="006B7452" w:rsidP="004E1512">
      <w:pPr>
        <w:shd w:val="clear" w:color="auto" w:fill="FFFFFF"/>
        <w:spacing w:after="0" w:line="360" w:lineRule="auto"/>
        <w:ind w:firstLine="720"/>
        <w:jc w:val="both"/>
        <w:rPr>
          <w:highlight w:val="white"/>
        </w:rPr>
      </w:pPr>
      <w:r w:rsidRPr="00D32D4A">
        <w:rPr>
          <w:highlight w:val="white"/>
        </w:rPr>
        <w:lastRenderedPageBreak/>
        <w:t>«Να ζωγραφίσω και εγώ κάτι;» ρώτησα κοιτώντας την Ντόρη.</w:t>
      </w:r>
    </w:p>
    <w:p w14:paraId="2765E658" w14:textId="77777777" w:rsidR="00032A15" w:rsidRPr="00D32D4A" w:rsidRDefault="006B7452" w:rsidP="004E1512">
      <w:pPr>
        <w:shd w:val="clear" w:color="auto" w:fill="FFFFFF"/>
        <w:spacing w:after="0" w:line="360" w:lineRule="auto"/>
        <w:ind w:firstLine="720"/>
        <w:jc w:val="both"/>
        <w:rPr>
          <w:highlight w:val="white"/>
        </w:rPr>
      </w:pPr>
      <w:r w:rsidRPr="00D32D4A">
        <w:rPr>
          <w:highlight w:val="white"/>
        </w:rPr>
        <w:t>Δεν αναρωτήθηκαν πώς και γιατί. Μου πρότειναν να διαλέξω χρώμα. Διάλεξα το μαύρο και σχεδίασα την απόλυτη εξίσωση:</w:t>
      </w:r>
    </w:p>
    <w:p w14:paraId="0B428A79" w14:textId="77777777" w:rsidR="00032A15" w:rsidRPr="00D32D4A" w:rsidRDefault="006B7452" w:rsidP="004E1512">
      <w:pPr>
        <w:shd w:val="clear" w:color="auto" w:fill="FFFFFF"/>
        <w:spacing w:after="0" w:line="360" w:lineRule="auto"/>
        <w:jc w:val="center"/>
        <w:rPr>
          <w:highlight w:val="white"/>
        </w:rPr>
      </w:pPr>
      <w:r w:rsidRPr="00D32D4A">
        <w:rPr>
          <w:highlight w:val="white"/>
        </w:rPr>
        <w:t>ψ</w:t>
      </w:r>
      <w:r w:rsidRPr="00D32D4A">
        <w:rPr>
          <w:highlight w:val="white"/>
          <w:vertAlign w:val="superscript"/>
        </w:rPr>
        <w:t xml:space="preserve">2 = </w:t>
      </w:r>
      <w:r w:rsidRPr="00D32D4A">
        <w:rPr>
          <w:highlight w:val="white"/>
        </w:rPr>
        <w:t xml:space="preserve"> – χ</w:t>
      </w:r>
      <w:r w:rsidRPr="00D32D4A">
        <w:rPr>
          <w:highlight w:val="white"/>
          <w:vertAlign w:val="superscript"/>
        </w:rPr>
        <w:t xml:space="preserve">2 </w:t>
      </w:r>
      <w:r w:rsidRPr="00D32D4A">
        <w:rPr>
          <w:highlight w:val="white"/>
        </w:rPr>
        <w:t>+ χ – 1</w:t>
      </w:r>
    </w:p>
    <w:p w14:paraId="12C708E5" w14:textId="77777777" w:rsidR="00032A15" w:rsidRPr="00D32D4A" w:rsidRDefault="006B7452" w:rsidP="004E1512">
      <w:pPr>
        <w:shd w:val="clear" w:color="auto" w:fill="FFFFFF"/>
        <w:spacing w:after="0" w:line="360" w:lineRule="auto"/>
        <w:ind w:firstLine="720"/>
        <w:jc w:val="both"/>
        <w:rPr>
          <w:highlight w:val="white"/>
        </w:rPr>
      </w:pPr>
      <w:r w:rsidRPr="00D32D4A">
        <w:rPr>
          <w:highlight w:val="white"/>
        </w:rPr>
        <w:t xml:space="preserve">«Είσαι φοβερός, ρε!» είπε ο Θανάσης και μου πρότεινε να μπω μόνιμα στην παρέα. </w:t>
      </w:r>
    </w:p>
    <w:p w14:paraId="78ACF0DC" w14:textId="77777777" w:rsidR="00032A15" w:rsidRPr="00D32D4A" w:rsidRDefault="006B7452" w:rsidP="004E1512">
      <w:pPr>
        <w:shd w:val="clear" w:color="auto" w:fill="FFFFFF"/>
        <w:spacing w:after="0" w:line="360" w:lineRule="auto"/>
        <w:ind w:firstLine="720"/>
        <w:jc w:val="both"/>
        <w:rPr>
          <w:highlight w:val="white"/>
        </w:rPr>
      </w:pPr>
      <w:r w:rsidRPr="00D32D4A">
        <w:rPr>
          <w:highlight w:val="white"/>
        </w:rPr>
        <w:t>Μου άρεσε μέσα μου αυτό, αλλά δεν τους απάντησα. Τους είπα μόνο ότι θα πάω στη συναυλία τους και απομακρύνθηκα. Αν έμενα, ίσως ξεσπούσα σε εξομολογήσεις και δεν γούσταρα. Το μόνο που ήθελα ήταν να τιμωρήσω τους γονείς και να μείνω έξω από το σπίτι μια ολόκληρη νύχτα.</w:t>
      </w:r>
    </w:p>
    <w:p w14:paraId="1DA1268E" w14:textId="77777777" w:rsidR="00032A15" w:rsidRPr="00D32D4A" w:rsidRDefault="00032A15" w:rsidP="004E1512">
      <w:pPr>
        <w:spacing w:after="0" w:line="360" w:lineRule="auto"/>
        <w:jc w:val="both"/>
        <w:rPr>
          <w:b/>
        </w:rPr>
      </w:pPr>
    </w:p>
    <w:p w14:paraId="4A50C82A" w14:textId="77777777" w:rsidR="00032A15" w:rsidRPr="00D32D4A" w:rsidRDefault="006B7452" w:rsidP="004E1512">
      <w:pPr>
        <w:spacing w:after="0" w:line="360" w:lineRule="auto"/>
        <w:jc w:val="both"/>
      </w:pPr>
      <w:r w:rsidRPr="00D32D4A">
        <w:rPr>
          <w:b/>
        </w:rPr>
        <w:t xml:space="preserve">Β3. </w:t>
      </w:r>
      <w:r w:rsidRPr="00D32D4A">
        <w:t xml:space="preserve">Να επιλέξεις </w:t>
      </w:r>
      <w:r w:rsidRPr="00D32D4A">
        <w:rPr>
          <w:u w:val="single"/>
        </w:rPr>
        <w:t>ένα από τα δύο ακόλουθα θέματα</w:t>
      </w:r>
      <w:r w:rsidRPr="00D32D4A">
        <w:t xml:space="preserve"> παραγωγής λόγου. Να καταγράψεις τις απαντήσεις σου σε ένα κείμενο 100-150 λέξεων.</w:t>
      </w:r>
    </w:p>
    <w:p w14:paraId="181BBE0A" w14:textId="77777777" w:rsidR="00766908" w:rsidRPr="00D32D4A" w:rsidRDefault="00766908" w:rsidP="004E1512">
      <w:pPr>
        <w:spacing w:after="0" w:line="360" w:lineRule="auto"/>
        <w:jc w:val="both"/>
      </w:pPr>
    </w:p>
    <w:p w14:paraId="7B5643BF" w14:textId="77777777" w:rsidR="00032A15" w:rsidRPr="00D32D4A" w:rsidRDefault="006B7452" w:rsidP="004E1512">
      <w:pPr>
        <w:numPr>
          <w:ilvl w:val="0"/>
          <w:numId w:val="1"/>
        </w:numPr>
        <w:pBdr>
          <w:top w:val="nil"/>
          <w:left w:val="nil"/>
          <w:bottom w:val="nil"/>
          <w:right w:val="nil"/>
          <w:between w:val="nil"/>
        </w:pBdr>
        <w:spacing w:after="0" w:line="360" w:lineRule="auto"/>
        <w:jc w:val="both"/>
      </w:pPr>
      <w:r w:rsidRPr="00D32D4A">
        <w:t>Στο απόσπασμα που διάβασες από το μυθιστόρημα της Ελένης Πριοβόλου περιγράφονται «δύσκολες» οικογενειακές συνθήκες. Ποια είναι τα συναισθήματα που βιώνει ο Ντίνος με αφορμή τους καβγάδες των γονιών του; Πώς κρίνεις τις διεξόδους που καταφεύγει, για να αποφύγει το δυσάρεστο κλίμα στο σπίτι του;</w:t>
      </w:r>
    </w:p>
    <w:p w14:paraId="3771E67B" w14:textId="77777777" w:rsidR="00032A15" w:rsidRPr="00D32D4A" w:rsidRDefault="006B7452" w:rsidP="004E1512">
      <w:pPr>
        <w:pBdr>
          <w:top w:val="nil"/>
          <w:left w:val="nil"/>
          <w:bottom w:val="nil"/>
          <w:right w:val="nil"/>
          <w:between w:val="nil"/>
        </w:pBdr>
        <w:spacing w:after="0" w:line="360" w:lineRule="auto"/>
        <w:ind w:left="720"/>
        <w:jc w:val="center"/>
        <w:rPr>
          <w:b/>
        </w:rPr>
      </w:pPr>
      <w:r w:rsidRPr="00D32D4A">
        <w:rPr>
          <w:b/>
        </w:rPr>
        <w:t>ή</w:t>
      </w:r>
    </w:p>
    <w:p w14:paraId="27A3CC56" w14:textId="77777777" w:rsidR="00032A15" w:rsidRPr="00D32D4A" w:rsidRDefault="006B7452" w:rsidP="004E1512">
      <w:pPr>
        <w:numPr>
          <w:ilvl w:val="0"/>
          <w:numId w:val="1"/>
        </w:numPr>
        <w:pBdr>
          <w:top w:val="nil"/>
          <w:left w:val="nil"/>
          <w:bottom w:val="nil"/>
          <w:right w:val="nil"/>
          <w:between w:val="nil"/>
        </w:pBdr>
        <w:shd w:val="clear" w:color="auto" w:fill="FFFFFF"/>
        <w:spacing w:after="0" w:line="360" w:lineRule="auto"/>
        <w:jc w:val="both"/>
        <w:rPr>
          <w:highlight w:val="white"/>
        </w:rPr>
      </w:pPr>
      <w:r w:rsidRPr="00D32D4A">
        <w:rPr>
          <w:highlight w:val="white"/>
        </w:rPr>
        <w:t xml:space="preserve">Να </w:t>
      </w:r>
      <w:r w:rsidR="003277EF" w:rsidRPr="00D32D4A">
        <w:rPr>
          <w:highlight w:val="white"/>
        </w:rPr>
        <w:t>γράψεις</w:t>
      </w:r>
      <w:r w:rsidRPr="00D32D4A">
        <w:rPr>
          <w:highlight w:val="white"/>
        </w:rPr>
        <w:t xml:space="preserve"> έναν </w:t>
      </w:r>
      <w:r w:rsidR="003277EF" w:rsidRPr="00D32D4A">
        <w:rPr>
          <w:highlight w:val="white"/>
        </w:rPr>
        <w:t xml:space="preserve">υποθετικό </w:t>
      </w:r>
      <w:r w:rsidRPr="00D32D4A">
        <w:rPr>
          <w:highlight w:val="white"/>
        </w:rPr>
        <w:t>διάλογο</w:t>
      </w:r>
      <w:r w:rsidR="00A41466" w:rsidRPr="00D32D4A">
        <w:rPr>
          <w:highlight w:val="white"/>
        </w:rPr>
        <w:t>, στον οποίο</w:t>
      </w:r>
      <w:r w:rsidR="00BC36C2" w:rsidRPr="00D32D4A">
        <w:rPr>
          <w:highlight w:val="white"/>
        </w:rPr>
        <w:t xml:space="preserve"> </w:t>
      </w:r>
      <w:r w:rsidR="00A41466" w:rsidRPr="00D32D4A">
        <w:rPr>
          <w:highlight w:val="white"/>
        </w:rPr>
        <w:t xml:space="preserve">ο Ντίνος </w:t>
      </w:r>
      <w:r w:rsidRPr="00D32D4A">
        <w:rPr>
          <w:highlight w:val="white"/>
        </w:rPr>
        <w:t xml:space="preserve">θα παρουσιάζει </w:t>
      </w:r>
      <w:r w:rsidR="008C2CDF" w:rsidRPr="00D32D4A">
        <w:rPr>
          <w:highlight w:val="white"/>
        </w:rPr>
        <w:t>σε έναν πολύ καλό</w:t>
      </w:r>
      <w:r w:rsidR="00A41466" w:rsidRPr="00D32D4A">
        <w:rPr>
          <w:highlight w:val="white"/>
        </w:rPr>
        <w:t xml:space="preserve"> του φίλο </w:t>
      </w:r>
      <w:r w:rsidRPr="00D32D4A">
        <w:rPr>
          <w:highlight w:val="white"/>
        </w:rPr>
        <w:t xml:space="preserve">τα συναισθήματα και τις σκέψεις </w:t>
      </w:r>
      <w:r w:rsidR="003277EF" w:rsidRPr="00D32D4A">
        <w:rPr>
          <w:highlight w:val="white"/>
        </w:rPr>
        <w:t>τ</w:t>
      </w:r>
      <w:r w:rsidRPr="00D32D4A">
        <w:rPr>
          <w:highlight w:val="white"/>
        </w:rPr>
        <w:t>ου σε σχέση με τα γεγονότα στο σπίτι ή/και τις διεξόδους στις οποίες έχει</w:t>
      </w:r>
      <w:r w:rsidR="00BC36C2" w:rsidRPr="00D32D4A">
        <w:rPr>
          <w:highlight w:val="white"/>
        </w:rPr>
        <w:t xml:space="preserve"> </w:t>
      </w:r>
      <w:r w:rsidRPr="00D32D4A">
        <w:rPr>
          <w:highlight w:val="white"/>
        </w:rPr>
        <w:t>στραφεί.</w:t>
      </w:r>
    </w:p>
    <w:p w14:paraId="51E2B5F0" w14:textId="77777777" w:rsidR="00032A15" w:rsidRPr="00D32D4A" w:rsidRDefault="006B7452" w:rsidP="004E1512">
      <w:pPr>
        <w:pBdr>
          <w:top w:val="nil"/>
          <w:left w:val="nil"/>
          <w:bottom w:val="nil"/>
          <w:right w:val="nil"/>
          <w:between w:val="nil"/>
        </w:pBdr>
        <w:shd w:val="clear" w:color="auto" w:fill="FFFFFF"/>
        <w:spacing w:after="0" w:line="360" w:lineRule="auto"/>
        <w:ind w:left="720"/>
        <w:jc w:val="right"/>
        <w:rPr>
          <w:b/>
        </w:rPr>
      </w:pPr>
      <w:r w:rsidRPr="00D32D4A">
        <w:rPr>
          <w:b/>
        </w:rPr>
        <w:t>Μονάδες 25</w:t>
      </w:r>
    </w:p>
    <w:p w14:paraId="016AA8F5" w14:textId="77777777" w:rsidR="002A5B0A" w:rsidRPr="00D32D4A" w:rsidRDefault="002A5B0A" w:rsidP="004E1512">
      <w:pPr>
        <w:pBdr>
          <w:top w:val="nil"/>
          <w:left w:val="nil"/>
          <w:bottom w:val="nil"/>
          <w:right w:val="nil"/>
          <w:between w:val="nil"/>
        </w:pBdr>
        <w:shd w:val="clear" w:color="auto" w:fill="FFFFFF"/>
        <w:spacing w:after="0" w:line="360" w:lineRule="auto"/>
        <w:ind w:left="720"/>
        <w:jc w:val="right"/>
        <w:rPr>
          <w:b/>
        </w:rPr>
      </w:pPr>
    </w:p>
    <w:sectPr w:rsidR="002A5B0A" w:rsidRPr="00D32D4A" w:rsidSect="00A10FCF">
      <w:pgSz w:w="11906" w:h="16838"/>
      <w:pgMar w:top="1418" w:right="1418" w:bottom="1418"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2FCE5" w14:textId="77777777" w:rsidR="00AA4E3B" w:rsidRDefault="00AA4E3B">
      <w:pPr>
        <w:spacing w:after="0" w:line="240" w:lineRule="auto"/>
      </w:pPr>
      <w:r>
        <w:separator/>
      </w:r>
    </w:p>
  </w:endnote>
  <w:endnote w:type="continuationSeparator" w:id="0">
    <w:p w14:paraId="086D33D4" w14:textId="77777777" w:rsidR="00AA4E3B" w:rsidRDefault="00AA4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2CED6" w14:textId="77777777" w:rsidR="00AA4E3B" w:rsidRDefault="00AA4E3B">
      <w:pPr>
        <w:spacing w:after="0" w:line="240" w:lineRule="auto"/>
      </w:pPr>
      <w:r>
        <w:separator/>
      </w:r>
    </w:p>
  </w:footnote>
  <w:footnote w:type="continuationSeparator" w:id="0">
    <w:p w14:paraId="459907C6" w14:textId="77777777" w:rsidR="00AA4E3B" w:rsidRDefault="00AA4E3B">
      <w:pPr>
        <w:spacing w:after="0" w:line="240" w:lineRule="auto"/>
      </w:pPr>
      <w:r>
        <w:continuationSeparator/>
      </w:r>
    </w:p>
  </w:footnote>
  <w:footnote w:id="1">
    <w:p w14:paraId="0B425590" w14:textId="2AA8C984" w:rsidR="00032A15" w:rsidRDefault="006B7452" w:rsidP="006A2F28">
      <w:pPr>
        <w:pBdr>
          <w:top w:val="nil"/>
          <w:left w:val="nil"/>
          <w:bottom w:val="nil"/>
          <w:right w:val="nil"/>
          <w:between w:val="nil"/>
        </w:pBdr>
        <w:spacing w:after="0" w:line="360" w:lineRule="auto"/>
        <w:rPr>
          <w:color w:val="000000"/>
          <w:sz w:val="20"/>
          <w:szCs w:val="20"/>
        </w:rPr>
      </w:pPr>
      <w:r>
        <w:rPr>
          <w:vertAlign w:val="superscript"/>
        </w:rPr>
        <w:footnoteRef/>
      </w:r>
      <w:r w:rsidR="004E1512">
        <w:rPr>
          <w:color w:val="000000"/>
          <w:sz w:val="20"/>
          <w:szCs w:val="20"/>
        </w:rPr>
        <w:t xml:space="preserve"> τ</w:t>
      </w:r>
      <w:r>
        <w:rPr>
          <w:color w:val="000000"/>
          <w:sz w:val="20"/>
          <w:szCs w:val="20"/>
        </w:rPr>
        <w:t>έχνη του δρόμου</w:t>
      </w:r>
    </w:p>
  </w:footnote>
  <w:footnote w:id="2">
    <w:p w14:paraId="0AD92951" w14:textId="5E9A59A4" w:rsidR="00032A15" w:rsidRDefault="006B7452" w:rsidP="006A2F28">
      <w:pPr>
        <w:pBdr>
          <w:top w:val="nil"/>
          <w:left w:val="nil"/>
          <w:bottom w:val="nil"/>
          <w:right w:val="nil"/>
          <w:between w:val="nil"/>
        </w:pBdr>
        <w:spacing w:after="0" w:line="360" w:lineRule="auto"/>
        <w:rPr>
          <w:color w:val="000000"/>
          <w:sz w:val="20"/>
          <w:szCs w:val="20"/>
        </w:rPr>
      </w:pPr>
      <w:r>
        <w:rPr>
          <w:vertAlign w:val="superscript"/>
        </w:rPr>
        <w:footnoteRef/>
      </w:r>
      <w:r w:rsidR="002D4084">
        <w:rPr>
          <w:color w:val="000000"/>
          <w:sz w:val="20"/>
          <w:szCs w:val="20"/>
        </w:rPr>
        <w:t xml:space="preserve"> </w:t>
      </w:r>
      <w:r w:rsidR="004E1512">
        <w:rPr>
          <w:color w:val="000000"/>
          <w:sz w:val="20"/>
          <w:szCs w:val="20"/>
        </w:rPr>
        <w:t>ο</w:t>
      </w:r>
      <w:r>
        <w:rPr>
          <w:color w:val="000000"/>
          <w:sz w:val="20"/>
          <w:szCs w:val="20"/>
        </w:rPr>
        <w:t>ι Εκδικητές είναι αμερικανική ταινία υπερηρώων βασισμένη στο ομώνυμο κόμικ</w:t>
      </w:r>
    </w:p>
  </w:footnote>
  <w:footnote w:id="3">
    <w:p w14:paraId="4812BE26" w14:textId="2C689F43" w:rsidR="006A2F28" w:rsidRDefault="006A2F28" w:rsidP="006A2F28">
      <w:pPr>
        <w:pStyle w:val="af2"/>
        <w:spacing w:line="360" w:lineRule="auto"/>
      </w:pPr>
      <w:r>
        <w:rPr>
          <w:rStyle w:val="af3"/>
        </w:rPr>
        <w:footnoteRef/>
      </w:r>
      <w:r w:rsidR="002D4084">
        <w:t xml:space="preserve"> </w:t>
      </w:r>
      <w:r>
        <w:t>«</w:t>
      </w:r>
      <w:r w:rsidR="004E1512">
        <w:t>έ</w:t>
      </w:r>
      <w:r>
        <w:t>ξυπνο» κινητό τηλέφωνο</w:t>
      </w:r>
    </w:p>
  </w:footnote>
  <w:footnote w:id="4">
    <w:p w14:paraId="12159AB7" w14:textId="1337B33C" w:rsidR="00032A15" w:rsidRDefault="006B7452" w:rsidP="006A2F28">
      <w:pPr>
        <w:pBdr>
          <w:top w:val="nil"/>
          <w:left w:val="nil"/>
          <w:bottom w:val="nil"/>
          <w:right w:val="nil"/>
          <w:between w:val="nil"/>
        </w:pBdr>
        <w:spacing w:after="0" w:line="360" w:lineRule="auto"/>
        <w:rPr>
          <w:color w:val="000000"/>
          <w:sz w:val="20"/>
          <w:szCs w:val="20"/>
        </w:rPr>
      </w:pPr>
      <w:r>
        <w:rPr>
          <w:vertAlign w:val="superscript"/>
        </w:rPr>
        <w:footnoteRef/>
      </w:r>
      <w:r w:rsidR="002D4084">
        <w:rPr>
          <w:color w:val="000000"/>
          <w:sz w:val="20"/>
          <w:szCs w:val="20"/>
        </w:rPr>
        <w:t xml:space="preserve"> </w:t>
      </w:r>
      <w:r w:rsidR="004E1512">
        <w:rPr>
          <w:color w:val="000000"/>
          <w:sz w:val="20"/>
          <w:szCs w:val="20"/>
        </w:rPr>
        <w:t>κ</w:t>
      </w:r>
      <w:r>
        <w:rPr>
          <w:color w:val="000000"/>
          <w:sz w:val="20"/>
          <w:szCs w:val="20"/>
        </w:rPr>
        <w:t>αλλιτέχνες των graffiti</w:t>
      </w:r>
    </w:p>
  </w:footnote>
  <w:footnote w:id="5">
    <w:p w14:paraId="61DD08F7" w14:textId="6C0D3384" w:rsidR="00032A15" w:rsidRDefault="006B7452">
      <w:pPr>
        <w:pBdr>
          <w:top w:val="nil"/>
          <w:left w:val="nil"/>
          <w:bottom w:val="nil"/>
          <w:right w:val="nil"/>
          <w:between w:val="nil"/>
        </w:pBdr>
        <w:spacing w:after="0" w:line="240" w:lineRule="auto"/>
        <w:rPr>
          <w:color w:val="000000"/>
          <w:sz w:val="20"/>
          <w:szCs w:val="20"/>
        </w:rPr>
      </w:pPr>
      <w:r>
        <w:rPr>
          <w:vertAlign w:val="superscript"/>
        </w:rPr>
        <w:footnoteRef/>
      </w:r>
      <w:r w:rsidR="002D4084">
        <w:rPr>
          <w:color w:val="000000"/>
          <w:sz w:val="20"/>
          <w:szCs w:val="20"/>
        </w:rPr>
        <w:t xml:space="preserve"> </w:t>
      </w:r>
      <w:r w:rsidR="004E1512">
        <w:rPr>
          <w:color w:val="000000"/>
          <w:sz w:val="20"/>
          <w:szCs w:val="20"/>
        </w:rPr>
        <w:t>α</w:t>
      </w:r>
      <w:r>
        <w:rPr>
          <w:color w:val="000000"/>
          <w:sz w:val="20"/>
          <w:szCs w:val="20"/>
        </w:rPr>
        <w:t>στικό περιβάλλον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E0323"/>
    <w:multiLevelType w:val="multilevel"/>
    <w:tmpl w:val="19925A0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EAB1309"/>
    <w:multiLevelType w:val="hybridMultilevel"/>
    <w:tmpl w:val="B8BC92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A15"/>
    <w:rsid w:val="00030DFE"/>
    <w:rsid w:val="00030ED8"/>
    <w:rsid w:val="00032A15"/>
    <w:rsid w:val="00047AB0"/>
    <w:rsid w:val="00073253"/>
    <w:rsid w:val="00073456"/>
    <w:rsid w:val="0007529B"/>
    <w:rsid w:val="000950A5"/>
    <w:rsid w:val="000C09BA"/>
    <w:rsid w:val="001344B2"/>
    <w:rsid w:val="0017479D"/>
    <w:rsid w:val="0018776B"/>
    <w:rsid w:val="001A23C8"/>
    <w:rsid w:val="001A4927"/>
    <w:rsid w:val="001B4D7B"/>
    <w:rsid w:val="001B6843"/>
    <w:rsid w:val="001B7F93"/>
    <w:rsid w:val="00207DE0"/>
    <w:rsid w:val="00226C93"/>
    <w:rsid w:val="002A1786"/>
    <w:rsid w:val="002A5B0A"/>
    <w:rsid w:val="002D4084"/>
    <w:rsid w:val="002F06BF"/>
    <w:rsid w:val="002F3C5C"/>
    <w:rsid w:val="003277EF"/>
    <w:rsid w:val="00376768"/>
    <w:rsid w:val="003803A0"/>
    <w:rsid w:val="00383FAF"/>
    <w:rsid w:val="003C28DD"/>
    <w:rsid w:val="00410DDC"/>
    <w:rsid w:val="004750DA"/>
    <w:rsid w:val="004E1512"/>
    <w:rsid w:val="004F68E9"/>
    <w:rsid w:val="00551BC4"/>
    <w:rsid w:val="005B4701"/>
    <w:rsid w:val="00644E55"/>
    <w:rsid w:val="0065458B"/>
    <w:rsid w:val="00670730"/>
    <w:rsid w:val="00676115"/>
    <w:rsid w:val="006A04F2"/>
    <w:rsid w:val="006A2F28"/>
    <w:rsid w:val="006B7452"/>
    <w:rsid w:val="007026BB"/>
    <w:rsid w:val="00720372"/>
    <w:rsid w:val="007209FB"/>
    <w:rsid w:val="00766908"/>
    <w:rsid w:val="00773883"/>
    <w:rsid w:val="007F7DCC"/>
    <w:rsid w:val="008030E4"/>
    <w:rsid w:val="0082567B"/>
    <w:rsid w:val="00874496"/>
    <w:rsid w:val="008A3ACB"/>
    <w:rsid w:val="008A405A"/>
    <w:rsid w:val="008C2CDF"/>
    <w:rsid w:val="00903085"/>
    <w:rsid w:val="0090319C"/>
    <w:rsid w:val="009168B0"/>
    <w:rsid w:val="00947895"/>
    <w:rsid w:val="009B3C00"/>
    <w:rsid w:val="00A10FCF"/>
    <w:rsid w:val="00A41466"/>
    <w:rsid w:val="00A457DB"/>
    <w:rsid w:val="00AA4E3B"/>
    <w:rsid w:val="00B16130"/>
    <w:rsid w:val="00B92806"/>
    <w:rsid w:val="00BC36C2"/>
    <w:rsid w:val="00BF44F6"/>
    <w:rsid w:val="00C004AD"/>
    <w:rsid w:val="00C74F4E"/>
    <w:rsid w:val="00CA35F6"/>
    <w:rsid w:val="00CA7036"/>
    <w:rsid w:val="00CB6886"/>
    <w:rsid w:val="00D01403"/>
    <w:rsid w:val="00D07639"/>
    <w:rsid w:val="00D31A5B"/>
    <w:rsid w:val="00D31CC6"/>
    <w:rsid w:val="00D32D4A"/>
    <w:rsid w:val="00D57637"/>
    <w:rsid w:val="00D84B59"/>
    <w:rsid w:val="00DB7E3B"/>
    <w:rsid w:val="00DE3C11"/>
    <w:rsid w:val="00E248F0"/>
    <w:rsid w:val="00E410F4"/>
    <w:rsid w:val="00E92AF6"/>
    <w:rsid w:val="00ED3D5F"/>
    <w:rsid w:val="00ED757E"/>
    <w:rsid w:val="00F2179A"/>
    <w:rsid w:val="00F829C4"/>
    <w:rsid w:val="00FB0D8A"/>
    <w:rsid w:val="00FE492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6521"/>
  <w15:docId w15:val="{83ED74E8-C1D1-451B-B778-A5A21267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EA5"/>
  </w:style>
  <w:style w:type="paragraph" w:styleId="1">
    <w:name w:val="heading 1"/>
    <w:basedOn w:val="a"/>
    <w:next w:val="a"/>
    <w:uiPriority w:val="9"/>
    <w:qFormat/>
    <w:rsid w:val="00A10FCF"/>
    <w:pPr>
      <w:keepNext/>
      <w:keepLines/>
      <w:spacing w:before="480" w:after="120"/>
      <w:outlineLvl w:val="0"/>
    </w:pPr>
    <w:rPr>
      <w:b/>
      <w:sz w:val="48"/>
      <w:szCs w:val="48"/>
    </w:rPr>
  </w:style>
  <w:style w:type="paragraph" w:styleId="2">
    <w:name w:val="heading 2"/>
    <w:basedOn w:val="a"/>
    <w:next w:val="a"/>
    <w:uiPriority w:val="9"/>
    <w:semiHidden/>
    <w:unhideWhenUsed/>
    <w:qFormat/>
    <w:rsid w:val="00A10FCF"/>
    <w:pPr>
      <w:keepNext/>
      <w:keepLines/>
      <w:spacing w:before="360" w:after="80"/>
      <w:outlineLvl w:val="1"/>
    </w:pPr>
    <w:rPr>
      <w:b/>
      <w:sz w:val="36"/>
      <w:szCs w:val="36"/>
    </w:rPr>
  </w:style>
  <w:style w:type="paragraph" w:styleId="3">
    <w:name w:val="heading 3"/>
    <w:basedOn w:val="a"/>
    <w:next w:val="a"/>
    <w:uiPriority w:val="9"/>
    <w:semiHidden/>
    <w:unhideWhenUsed/>
    <w:qFormat/>
    <w:rsid w:val="00A10FCF"/>
    <w:pPr>
      <w:keepNext/>
      <w:keepLines/>
      <w:spacing w:before="280" w:after="80"/>
      <w:outlineLvl w:val="2"/>
    </w:pPr>
    <w:rPr>
      <w:b/>
      <w:sz w:val="28"/>
      <w:szCs w:val="28"/>
    </w:rPr>
  </w:style>
  <w:style w:type="paragraph" w:styleId="4">
    <w:name w:val="heading 4"/>
    <w:basedOn w:val="a"/>
    <w:next w:val="a"/>
    <w:uiPriority w:val="9"/>
    <w:semiHidden/>
    <w:unhideWhenUsed/>
    <w:qFormat/>
    <w:rsid w:val="00A10FCF"/>
    <w:pPr>
      <w:keepNext/>
      <w:keepLines/>
      <w:spacing w:before="240" w:after="40"/>
      <w:outlineLvl w:val="3"/>
    </w:pPr>
    <w:rPr>
      <w:b/>
      <w:sz w:val="24"/>
      <w:szCs w:val="24"/>
    </w:rPr>
  </w:style>
  <w:style w:type="paragraph" w:styleId="5">
    <w:name w:val="heading 5"/>
    <w:basedOn w:val="a"/>
    <w:next w:val="a"/>
    <w:uiPriority w:val="9"/>
    <w:semiHidden/>
    <w:unhideWhenUsed/>
    <w:qFormat/>
    <w:rsid w:val="00A10FCF"/>
    <w:pPr>
      <w:keepNext/>
      <w:keepLines/>
      <w:spacing w:before="220" w:after="40"/>
      <w:outlineLvl w:val="4"/>
    </w:pPr>
    <w:rPr>
      <w:b/>
    </w:rPr>
  </w:style>
  <w:style w:type="paragraph" w:styleId="6">
    <w:name w:val="heading 6"/>
    <w:basedOn w:val="a"/>
    <w:next w:val="a"/>
    <w:uiPriority w:val="9"/>
    <w:semiHidden/>
    <w:unhideWhenUsed/>
    <w:qFormat/>
    <w:rsid w:val="00A10FC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10FCF"/>
    <w:tblPr>
      <w:tblCellMar>
        <w:top w:w="0" w:type="dxa"/>
        <w:left w:w="0" w:type="dxa"/>
        <w:bottom w:w="0" w:type="dxa"/>
        <w:right w:w="0" w:type="dxa"/>
      </w:tblCellMar>
    </w:tblPr>
  </w:style>
  <w:style w:type="paragraph" w:styleId="a3">
    <w:name w:val="Title"/>
    <w:basedOn w:val="a"/>
    <w:next w:val="a"/>
    <w:uiPriority w:val="10"/>
    <w:qFormat/>
    <w:rsid w:val="00A10FCF"/>
    <w:pPr>
      <w:keepNext/>
      <w:keepLines/>
      <w:spacing w:before="480" w:after="120"/>
    </w:pPr>
    <w:rPr>
      <w:b/>
      <w:sz w:val="72"/>
      <w:szCs w:val="72"/>
    </w:rPr>
  </w:style>
  <w:style w:type="character" w:styleId="a4">
    <w:name w:val="Emphasis"/>
    <w:basedOn w:val="a0"/>
    <w:uiPriority w:val="20"/>
    <w:qFormat/>
    <w:rsid w:val="00502EA5"/>
    <w:rPr>
      <w:i/>
      <w:iCs/>
    </w:rPr>
  </w:style>
  <w:style w:type="character" w:customStyle="1" w:styleId="Char">
    <w:name w:val="Κείμενο υποσημείωσης Char"/>
    <w:basedOn w:val="a0"/>
    <w:link w:val="10"/>
    <w:uiPriority w:val="99"/>
    <w:semiHidden/>
    <w:qFormat/>
    <w:rsid w:val="002E4998"/>
    <w:rPr>
      <w:sz w:val="20"/>
      <w:szCs w:val="20"/>
    </w:rPr>
  </w:style>
  <w:style w:type="character" w:customStyle="1" w:styleId="a5">
    <w:name w:val="Αγκίστρωση υποσημείωσης"/>
    <w:rsid w:val="00EC3EA1"/>
    <w:rPr>
      <w:vertAlign w:val="superscript"/>
    </w:rPr>
  </w:style>
  <w:style w:type="character" w:customStyle="1" w:styleId="FootnoteCharacters">
    <w:name w:val="Footnote Characters"/>
    <w:basedOn w:val="a0"/>
    <w:uiPriority w:val="99"/>
    <w:semiHidden/>
    <w:unhideWhenUsed/>
    <w:qFormat/>
    <w:rsid w:val="002E4998"/>
    <w:rPr>
      <w:vertAlign w:val="superscript"/>
    </w:rPr>
  </w:style>
  <w:style w:type="character" w:customStyle="1" w:styleId="a6">
    <w:name w:val="Χαρακτήρες υποσημείωσης"/>
    <w:qFormat/>
    <w:rsid w:val="00EC3EA1"/>
  </w:style>
  <w:style w:type="character" w:customStyle="1" w:styleId="a7">
    <w:name w:val="Αγκίστρωση σημειώσεων τέλους"/>
    <w:rsid w:val="00EC3EA1"/>
    <w:rPr>
      <w:vertAlign w:val="superscript"/>
    </w:rPr>
  </w:style>
  <w:style w:type="character" w:customStyle="1" w:styleId="a8">
    <w:name w:val="Χαρακτήρες σημείωσης τέλους"/>
    <w:qFormat/>
    <w:rsid w:val="00EC3EA1"/>
  </w:style>
  <w:style w:type="paragraph" w:customStyle="1" w:styleId="a9">
    <w:name w:val="Επικεφαλίδα"/>
    <w:basedOn w:val="a"/>
    <w:next w:val="aa"/>
    <w:qFormat/>
    <w:rsid w:val="00EC3EA1"/>
    <w:pPr>
      <w:keepNext/>
      <w:spacing w:before="240" w:after="120"/>
    </w:pPr>
    <w:rPr>
      <w:rFonts w:ascii="Liberation Sans" w:eastAsia="Microsoft YaHei" w:hAnsi="Liberation Sans" w:cs="Lucida Sans"/>
      <w:sz w:val="28"/>
      <w:szCs w:val="28"/>
    </w:rPr>
  </w:style>
  <w:style w:type="paragraph" w:styleId="aa">
    <w:name w:val="Body Text"/>
    <w:basedOn w:val="a"/>
    <w:rsid w:val="00EC3EA1"/>
    <w:pPr>
      <w:spacing w:after="140" w:line="276" w:lineRule="auto"/>
    </w:pPr>
  </w:style>
  <w:style w:type="paragraph" w:styleId="ab">
    <w:name w:val="List"/>
    <w:basedOn w:val="aa"/>
    <w:rsid w:val="00EC3EA1"/>
    <w:rPr>
      <w:rFonts w:cs="Lucida Sans"/>
    </w:rPr>
  </w:style>
  <w:style w:type="paragraph" w:customStyle="1" w:styleId="11">
    <w:name w:val="Λεζάντα1"/>
    <w:basedOn w:val="a"/>
    <w:qFormat/>
    <w:rsid w:val="00EC3EA1"/>
    <w:pPr>
      <w:suppressLineNumbers/>
      <w:spacing w:before="120" w:after="120"/>
    </w:pPr>
    <w:rPr>
      <w:rFonts w:cs="Lucida Sans"/>
      <w:i/>
      <w:iCs/>
      <w:sz w:val="24"/>
      <w:szCs w:val="24"/>
    </w:rPr>
  </w:style>
  <w:style w:type="paragraph" w:customStyle="1" w:styleId="ac">
    <w:name w:val="Ευρετήριο"/>
    <w:basedOn w:val="a"/>
    <w:qFormat/>
    <w:rsid w:val="00EC3EA1"/>
    <w:pPr>
      <w:suppressLineNumbers/>
    </w:pPr>
    <w:rPr>
      <w:rFonts w:cs="Lucida Sans"/>
    </w:rPr>
  </w:style>
  <w:style w:type="paragraph" w:customStyle="1" w:styleId="12">
    <w:name w:val="Βασικό1"/>
    <w:qFormat/>
    <w:rsid w:val="00502EA5"/>
    <w:pPr>
      <w:widowControl w:val="0"/>
    </w:pPr>
  </w:style>
  <w:style w:type="paragraph" w:customStyle="1" w:styleId="Default">
    <w:name w:val="Default"/>
    <w:qFormat/>
    <w:rsid w:val="00502EA5"/>
    <w:rPr>
      <w:rFonts w:ascii="Cambria" w:hAnsi="Cambria" w:cs="Cambria"/>
      <w:color w:val="000000"/>
      <w:sz w:val="24"/>
      <w:szCs w:val="24"/>
    </w:rPr>
  </w:style>
  <w:style w:type="paragraph" w:styleId="ad">
    <w:name w:val="List Paragraph"/>
    <w:basedOn w:val="a"/>
    <w:uiPriority w:val="34"/>
    <w:qFormat/>
    <w:rsid w:val="00502EA5"/>
    <w:pPr>
      <w:ind w:left="720"/>
      <w:contextualSpacing/>
    </w:pPr>
  </w:style>
  <w:style w:type="paragraph" w:customStyle="1" w:styleId="10">
    <w:name w:val="Κείμενο υποσημείωσης1"/>
    <w:basedOn w:val="a"/>
    <w:link w:val="Char"/>
    <w:uiPriority w:val="99"/>
    <w:semiHidden/>
    <w:unhideWhenUsed/>
    <w:rsid w:val="002E4998"/>
    <w:pPr>
      <w:spacing w:after="0" w:line="240" w:lineRule="auto"/>
    </w:pPr>
    <w:rPr>
      <w:sz w:val="20"/>
      <w:szCs w:val="20"/>
    </w:rPr>
  </w:style>
  <w:style w:type="paragraph" w:styleId="ae">
    <w:name w:val="annotation text"/>
    <w:basedOn w:val="a"/>
    <w:link w:val="Char0"/>
    <w:uiPriority w:val="99"/>
    <w:semiHidden/>
    <w:unhideWhenUsed/>
    <w:rsid w:val="00EC3EA1"/>
    <w:pPr>
      <w:spacing w:line="240" w:lineRule="auto"/>
    </w:pPr>
    <w:rPr>
      <w:sz w:val="20"/>
      <w:szCs w:val="20"/>
    </w:rPr>
  </w:style>
  <w:style w:type="character" w:customStyle="1" w:styleId="Char0">
    <w:name w:val="Κείμενο σχολίου Char"/>
    <w:basedOn w:val="a0"/>
    <w:link w:val="ae"/>
    <w:uiPriority w:val="99"/>
    <w:semiHidden/>
    <w:rsid w:val="00EC3EA1"/>
    <w:rPr>
      <w:sz w:val="20"/>
      <w:szCs w:val="20"/>
    </w:rPr>
  </w:style>
  <w:style w:type="character" w:styleId="af">
    <w:name w:val="annotation reference"/>
    <w:basedOn w:val="a0"/>
    <w:uiPriority w:val="99"/>
    <w:semiHidden/>
    <w:unhideWhenUsed/>
    <w:rsid w:val="00EC3EA1"/>
    <w:rPr>
      <w:sz w:val="16"/>
      <w:szCs w:val="16"/>
    </w:rPr>
  </w:style>
  <w:style w:type="paragraph" w:styleId="af0">
    <w:name w:val="Balloon Text"/>
    <w:basedOn w:val="a"/>
    <w:link w:val="Char1"/>
    <w:uiPriority w:val="99"/>
    <w:semiHidden/>
    <w:unhideWhenUsed/>
    <w:rsid w:val="008941AB"/>
    <w:pPr>
      <w:spacing w:after="0" w:line="240" w:lineRule="auto"/>
    </w:pPr>
    <w:rPr>
      <w:rFonts w:ascii="Tahoma" w:hAnsi="Tahoma" w:cs="Tahoma"/>
      <w:sz w:val="16"/>
      <w:szCs w:val="16"/>
    </w:rPr>
  </w:style>
  <w:style w:type="character" w:customStyle="1" w:styleId="Char1">
    <w:name w:val="Κείμενο πλαισίου Char"/>
    <w:basedOn w:val="a0"/>
    <w:link w:val="af0"/>
    <w:uiPriority w:val="99"/>
    <w:semiHidden/>
    <w:rsid w:val="008941AB"/>
    <w:rPr>
      <w:rFonts w:ascii="Tahoma" w:hAnsi="Tahoma" w:cs="Tahoma"/>
      <w:sz w:val="16"/>
      <w:szCs w:val="16"/>
    </w:rPr>
  </w:style>
  <w:style w:type="paragraph" w:styleId="af1">
    <w:name w:val="Subtitle"/>
    <w:basedOn w:val="a"/>
    <w:next w:val="a"/>
    <w:uiPriority w:val="11"/>
    <w:qFormat/>
    <w:rsid w:val="00A10FCF"/>
    <w:pPr>
      <w:keepNext/>
      <w:keepLines/>
      <w:spacing w:before="360" w:after="80"/>
    </w:pPr>
    <w:rPr>
      <w:rFonts w:ascii="Georgia" w:eastAsia="Georgia" w:hAnsi="Georgia" w:cs="Georgia"/>
      <w:i/>
      <w:color w:val="666666"/>
      <w:sz w:val="48"/>
      <w:szCs w:val="48"/>
    </w:rPr>
  </w:style>
  <w:style w:type="paragraph" w:styleId="af2">
    <w:name w:val="footnote text"/>
    <w:basedOn w:val="a"/>
    <w:link w:val="Char10"/>
    <w:uiPriority w:val="99"/>
    <w:semiHidden/>
    <w:unhideWhenUsed/>
    <w:rsid w:val="006A2F28"/>
    <w:pPr>
      <w:spacing w:after="0" w:line="240" w:lineRule="auto"/>
    </w:pPr>
    <w:rPr>
      <w:sz w:val="20"/>
      <w:szCs w:val="20"/>
    </w:rPr>
  </w:style>
  <w:style w:type="character" w:customStyle="1" w:styleId="Char10">
    <w:name w:val="Κείμενο υποσημείωσης Char1"/>
    <w:basedOn w:val="a0"/>
    <w:link w:val="af2"/>
    <w:uiPriority w:val="99"/>
    <w:semiHidden/>
    <w:rsid w:val="006A2F28"/>
    <w:rPr>
      <w:sz w:val="20"/>
      <w:szCs w:val="20"/>
    </w:rPr>
  </w:style>
  <w:style w:type="character" w:styleId="af3">
    <w:name w:val="footnote reference"/>
    <w:basedOn w:val="a0"/>
    <w:uiPriority w:val="99"/>
    <w:semiHidden/>
    <w:unhideWhenUsed/>
    <w:rsid w:val="006A2F28"/>
    <w:rPr>
      <w:vertAlign w:val="superscript"/>
    </w:rPr>
  </w:style>
  <w:style w:type="character" w:customStyle="1" w:styleId="apple-converted-space">
    <w:name w:val="apple-converted-space"/>
    <w:basedOn w:val="a0"/>
    <w:rsid w:val="0067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quxnJTVkzF4nVZh2iFdX2Xwebg==">AMUW2mWewLLXvmnkfYPlcxwICOkzWcp70Jo7mgrsMScjNXSYY+dvn10leqkJBnZ+DcaX+Iz7ZHY0h3s4ZloRbMzc6aoKTGcKvw+qzTci/RxNp6nvIHgBWIaBfjMrHSy9Z5cRoZsPfJOQ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76663D-AC94-4E98-82F0-500F309E8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1252</Words>
  <Characters>6762</Characters>
  <Application>Microsoft Office Word</Application>
  <DocSecurity>0</DocSecurity>
  <Lines>56</Lines>
  <Paragraphs>15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ΑΝΑΣΤΑΣΙΑ ΧΑΛΚΙΑ</dc:creator>
  <cp:lastModifiedBy>ΑΝΑΣΤΑΣΙΑ ΧΑΛΚΙΑ</cp:lastModifiedBy>
  <cp:revision>6</cp:revision>
  <dcterms:created xsi:type="dcterms:W3CDTF">2021-12-10T20:49:00Z</dcterms:created>
  <dcterms:modified xsi:type="dcterms:W3CDTF">2021-12-14T21:25:00Z</dcterms:modified>
</cp:coreProperties>
</file>