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189DA" w14:textId="4E6D20C3" w:rsidR="005539E9" w:rsidRDefault="005539E9" w:rsidP="007263FE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ΛΥΣΗ</w:t>
      </w:r>
    </w:p>
    <w:p w14:paraId="4DFE5E20" w14:textId="7A3543A8" w:rsidR="000541A1" w:rsidRPr="00485A04" w:rsidRDefault="00AD4749" w:rsidP="007263FE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485A04">
        <w:rPr>
          <w:rFonts w:cs="Times New Roman"/>
          <w:sz w:val="24"/>
          <w:szCs w:val="24"/>
        </w:rPr>
        <w:t xml:space="preserve">α) </w:t>
      </w:r>
    </w:p>
    <w:p w14:paraId="7AFD9581" w14:textId="43BE2AFE" w:rsidR="007263FE" w:rsidRPr="00A71DB3" w:rsidRDefault="00A71DB3" w:rsidP="001A2686">
      <w:pPr>
        <w:pStyle w:val="a4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rPr>
          <w:rFonts w:cs="Times New Roman"/>
          <w:sz w:val="24"/>
          <w:szCs w:val="24"/>
        </w:rPr>
      </w:pPr>
      <w:r w:rsidRPr="00A71DB3">
        <w:rPr>
          <w:rFonts w:cs="Times New Roman"/>
          <w:sz w:val="24"/>
          <w:szCs w:val="24"/>
        </w:rPr>
        <w:t>Λ</w:t>
      </w:r>
      <w:r w:rsidRPr="00A71DB3">
        <w:rPr>
          <w:rFonts w:cs="Times New Roman"/>
          <w:sz w:val="24"/>
          <w:szCs w:val="24"/>
        </w:rPr>
        <w:tab/>
      </w:r>
    </w:p>
    <w:p w14:paraId="3E9CF208" w14:textId="5729E54E" w:rsidR="003E41BD" w:rsidRPr="001A2686" w:rsidRDefault="00830A52" w:rsidP="001A2686">
      <w:pPr>
        <w:pStyle w:val="a4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Λ</w:t>
      </w:r>
    </w:p>
    <w:p w14:paraId="10EFF8D7" w14:textId="7677C7E3" w:rsidR="00F4213A" w:rsidRPr="00A71DB3" w:rsidRDefault="00A71DB3" w:rsidP="001A2686">
      <w:pPr>
        <w:pStyle w:val="a4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A71DB3">
        <w:rPr>
          <w:sz w:val="24"/>
          <w:szCs w:val="24"/>
        </w:rPr>
        <w:t>Σ</w:t>
      </w:r>
    </w:p>
    <w:p w14:paraId="48E75A67" w14:textId="6C3C3823" w:rsidR="00F4213A" w:rsidRPr="00A71DB3" w:rsidRDefault="00A71DB3" w:rsidP="001A2686">
      <w:pPr>
        <w:pStyle w:val="a4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Λ</w:t>
      </w:r>
    </w:p>
    <w:p w14:paraId="36BF7C82" w14:textId="52DF42F4" w:rsidR="00F4213A" w:rsidRPr="00A71DB3" w:rsidRDefault="00830A52" w:rsidP="001A2686">
      <w:pPr>
        <w:pStyle w:val="a4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Σ</w:t>
      </w:r>
    </w:p>
    <w:p w14:paraId="3DD572E1" w14:textId="1A34A110" w:rsidR="00995F85" w:rsidRPr="00485A04" w:rsidRDefault="000541A1" w:rsidP="00792432">
      <w:pPr>
        <w:spacing w:line="360" w:lineRule="auto"/>
        <w:jc w:val="both"/>
        <w:rPr>
          <w:sz w:val="24"/>
          <w:szCs w:val="24"/>
        </w:rPr>
      </w:pPr>
      <w:r w:rsidRPr="00485A04">
        <w:rPr>
          <w:sz w:val="24"/>
          <w:szCs w:val="24"/>
        </w:rPr>
        <w:t>β</w:t>
      </w:r>
      <w:r w:rsidR="003E41BD" w:rsidRPr="00485A04">
        <w:rPr>
          <w:sz w:val="24"/>
          <w:szCs w:val="24"/>
        </w:rPr>
        <w:t xml:space="preserve">) </w:t>
      </w:r>
      <w:r w:rsidR="001A2686">
        <w:rPr>
          <w:sz w:val="24"/>
          <w:szCs w:val="24"/>
        </w:rPr>
        <w:t xml:space="preserve">Θεωρία σελ. </w:t>
      </w:r>
      <w:r w:rsidR="00830A52">
        <w:rPr>
          <w:sz w:val="24"/>
          <w:szCs w:val="24"/>
        </w:rPr>
        <w:t>126</w:t>
      </w:r>
      <w:r w:rsidR="003A0F7E">
        <w:rPr>
          <w:sz w:val="24"/>
          <w:szCs w:val="24"/>
        </w:rPr>
        <w:t>.</w:t>
      </w:r>
      <w:bookmarkStart w:id="0" w:name="_GoBack"/>
      <w:bookmarkEnd w:id="0"/>
    </w:p>
    <w:sectPr w:rsidR="00995F85" w:rsidRPr="00485A04" w:rsidSect="00995F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A3B9F" w14:textId="77777777" w:rsidR="003B3FA8" w:rsidRDefault="003B3FA8" w:rsidP="007A668D">
      <w:r>
        <w:separator/>
      </w:r>
    </w:p>
  </w:endnote>
  <w:endnote w:type="continuationSeparator" w:id="0">
    <w:p w14:paraId="6570FDF5" w14:textId="77777777" w:rsidR="003B3FA8" w:rsidRDefault="003B3FA8" w:rsidP="007A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D78FF" w14:textId="77777777" w:rsidR="007A668D" w:rsidRDefault="007A668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D3EE9" w14:textId="77777777" w:rsidR="007A668D" w:rsidRDefault="007A668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36D04" w14:textId="77777777" w:rsidR="007A668D" w:rsidRDefault="007A6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7B41C" w14:textId="77777777" w:rsidR="003B3FA8" w:rsidRDefault="003B3FA8" w:rsidP="007A668D">
      <w:r>
        <w:separator/>
      </w:r>
    </w:p>
  </w:footnote>
  <w:footnote w:type="continuationSeparator" w:id="0">
    <w:p w14:paraId="48405111" w14:textId="77777777" w:rsidR="003B3FA8" w:rsidRDefault="003B3FA8" w:rsidP="007A6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64A31" w14:textId="77777777" w:rsidR="007A668D" w:rsidRDefault="007A668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790B5" w14:textId="77777777" w:rsidR="007A668D" w:rsidRDefault="007A668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9467B" w14:textId="77777777" w:rsidR="007A668D" w:rsidRDefault="007A668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56846"/>
    <w:multiLevelType w:val="hybridMultilevel"/>
    <w:tmpl w:val="3440FCCE"/>
    <w:lvl w:ilvl="0" w:tplc="6F8CEFF4">
      <w:start w:val="1"/>
      <w:numFmt w:val="lowerRoman"/>
      <w:lvlText w:val="%1."/>
      <w:lvlJc w:val="left"/>
      <w:pPr>
        <w:ind w:left="1145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260C49DE"/>
    <w:multiLevelType w:val="hybridMultilevel"/>
    <w:tmpl w:val="D3F61510"/>
    <w:lvl w:ilvl="0" w:tplc="4A3AFCB0">
      <w:start w:val="1"/>
      <w:numFmt w:val="lowerRoman"/>
      <w:lvlText w:val="%1."/>
      <w:lvlJc w:val="left"/>
      <w:pPr>
        <w:ind w:left="1146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7635B5D"/>
    <w:multiLevelType w:val="hybridMultilevel"/>
    <w:tmpl w:val="B2FE3DF4"/>
    <w:lvl w:ilvl="0" w:tplc="6F8CEFF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36873"/>
    <w:multiLevelType w:val="hybridMultilevel"/>
    <w:tmpl w:val="BFDE40C6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15752"/>
    <w:multiLevelType w:val="hybridMultilevel"/>
    <w:tmpl w:val="52B2F83E"/>
    <w:lvl w:ilvl="0" w:tplc="4A3AFCB0">
      <w:start w:val="1"/>
      <w:numFmt w:val="lowerRoman"/>
      <w:lvlText w:val="%1."/>
      <w:lvlJc w:val="left"/>
      <w:pPr>
        <w:ind w:left="502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3D"/>
    <w:rsid w:val="00034DFD"/>
    <w:rsid w:val="00041E82"/>
    <w:rsid w:val="000541A1"/>
    <w:rsid w:val="00063E1A"/>
    <w:rsid w:val="00143316"/>
    <w:rsid w:val="001A2686"/>
    <w:rsid w:val="00343363"/>
    <w:rsid w:val="00343CB1"/>
    <w:rsid w:val="00360042"/>
    <w:rsid w:val="003A0F7E"/>
    <w:rsid w:val="003B3FA8"/>
    <w:rsid w:val="003C00DF"/>
    <w:rsid w:val="003E41BD"/>
    <w:rsid w:val="00414E66"/>
    <w:rsid w:val="00485A04"/>
    <w:rsid w:val="004E5C13"/>
    <w:rsid w:val="005539E9"/>
    <w:rsid w:val="006017E8"/>
    <w:rsid w:val="007263FE"/>
    <w:rsid w:val="0077315D"/>
    <w:rsid w:val="00792432"/>
    <w:rsid w:val="007A668D"/>
    <w:rsid w:val="00830A52"/>
    <w:rsid w:val="008E383D"/>
    <w:rsid w:val="00995F85"/>
    <w:rsid w:val="009D44A2"/>
    <w:rsid w:val="00A71DB3"/>
    <w:rsid w:val="00A71E44"/>
    <w:rsid w:val="00A90142"/>
    <w:rsid w:val="00A97580"/>
    <w:rsid w:val="00AA45C7"/>
    <w:rsid w:val="00AB056F"/>
    <w:rsid w:val="00AC4B27"/>
    <w:rsid w:val="00AD4749"/>
    <w:rsid w:val="00B27331"/>
    <w:rsid w:val="00B40FDB"/>
    <w:rsid w:val="00C3421E"/>
    <w:rsid w:val="00D27AC1"/>
    <w:rsid w:val="00D73BA9"/>
    <w:rsid w:val="00D77E6C"/>
    <w:rsid w:val="00E20D93"/>
    <w:rsid w:val="00E4558E"/>
    <w:rsid w:val="00EE521F"/>
    <w:rsid w:val="00F16BFC"/>
    <w:rsid w:val="00F4213A"/>
    <w:rsid w:val="00F9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5C1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E5C1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41A1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7A668D"/>
  </w:style>
  <w:style w:type="paragraph" w:styleId="a6">
    <w:name w:val="footer"/>
    <w:basedOn w:val="a"/>
    <w:link w:val="Char1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7A6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7e99cc313a69a572643c6497461cc1e6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75c7d010865196d328c6b4650c4ed6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B483C-B88F-4D2F-BC31-BCC85CF9A4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3A60F4-ADBE-49C3-821F-5B4E642D6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612320-20E8-4C76-BA46-DC7D35427F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3755E3-0670-4194-B66A-80EC23BA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2021-12-14T10:37:00Z</dcterms:created>
  <dcterms:modified xsi:type="dcterms:W3CDTF">2021-12-14T10:37:00Z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