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80411" w14:textId="480A320C" w:rsidR="0081433C" w:rsidRPr="007509EA" w:rsidRDefault="0081433C" w:rsidP="007509EA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7509EA">
        <w:rPr>
          <w:rFonts w:eastAsiaTheme="minorEastAsia" w:cstheme="minorHAnsi"/>
          <w:sz w:val="24"/>
          <w:szCs w:val="24"/>
        </w:rPr>
        <w:t>ΛΥΣΗ</w:t>
      </w:r>
    </w:p>
    <w:p w14:paraId="4A2EC7E2" w14:textId="5FA52F47" w:rsidR="00311B33" w:rsidRPr="007509EA" w:rsidRDefault="00311B33" w:rsidP="007509EA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7509EA">
        <w:rPr>
          <w:rFonts w:eastAsiaTheme="minorEastAsia" w:cstheme="minorHAnsi"/>
          <w:sz w:val="24"/>
          <w:szCs w:val="24"/>
        </w:rPr>
        <w:t xml:space="preserve">α)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f(0)=2∙0-6=-6</m:t>
        </m:r>
      </m:oMath>
      <w:r w:rsidRPr="007509EA">
        <w:rPr>
          <w:rFonts w:eastAsiaTheme="minorEastAsia" w:cstheme="minorHAnsi"/>
          <w:sz w:val="24"/>
          <w:szCs w:val="24"/>
        </w:rPr>
        <w:t>.</w:t>
      </w:r>
    </w:p>
    <w:p w14:paraId="727025B3" w14:textId="5F13A6E2" w:rsidR="00311B33" w:rsidRPr="007509EA" w:rsidRDefault="00311B33" w:rsidP="007509EA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>
        <m:r>
          <w:rPr>
            <w:rFonts w:ascii="Cambria Math" w:eastAsiaTheme="minorEastAsia" w:hAnsi="Cambria Math" w:cstheme="minorHAnsi"/>
            <w:sz w:val="24"/>
            <w:szCs w:val="24"/>
          </w:rPr>
          <m:t>f(3)=2∙3 - 6=6 - 6=0</m:t>
        </m:r>
      </m:oMath>
      <w:r w:rsidRPr="007509EA">
        <w:rPr>
          <w:rFonts w:eastAsiaTheme="minorEastAsia" w:cstheme="minorHAnsi"/>
          <w:sz w:val="24"/>
          <w:szCs w:val="24"/>
        </w:rPr>
        <w:t xml:space="preserve">. </w:t>
      </w:r>
    </w:p>
    <w:p w14:paraId="0FF6221E" w14:textId="342337AF" w:rsidR="00311B33" w:rsidRPr="007509EA" w:rsidRDefault="00311B33" w:rsidP="007509EA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7509EA">
        <w:rPr>
          <w:rFonts w:eastAsiaTheme="minorEastAsia" w:cstheme="minorHAnsi"/>
          <w:sz w:val="24"/>
          <w:szCs w:val="24"/>
        </w:rPr>
        <w:t xml:space="preserve">β) </w:t>
      </w:r>
      <w:r w:rsidR="006711CA" w:rsidRPr="007509EA">
        <w:rPr>
          <w:rFonts w:eastAsiaTheme="minorEastAsia" w:cstheme="minorHAnsi"/>
          <w:sz w:val="24"/>
          <w:szCs w:val="24"/>
        </w:rPr>
        <w:t xml:space="preserve">Η γραφική παράσταση της </w:t>
      </w:r>
      <m:oMath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f</m:t>
        </m:r>
      </m:oMath>
      <w:r w:rsidR="006711CA" w:rsidRPr="007509EA">
        <w:rPr>
          <w:rFonts w:eastAsiaTheme="minorEastAsia" w:cstheme="minorHAnsi"/>
          <w:sz w:val="24"/>
          <w:szCs w:val="24"/>
        </w:rPr>
        <w:t xml:space="preserve"> είναι μια ευθεία, η οποία</w:t>
      </w:r>
      <w:r w:rsidR="00F44E05" w:rsidRPr="007509EA">
        <w:rPr>
          <w:rFonts w:eastAsiaTheme="minorEastAsia" w:cstheme="minorHAnsi"/>
          <w:sz w:val="24"/>
          <w:szCs w:val="24"/>
        </w:rPr>
        <w:t>, με βάση τα παραπάνω,</w:t>
      </w:r>
      <w:r w:rsidR="006711CA" w:rsidRPr="007509EA">
        <w:rPr>
          <w:rFonts w:eastAsiaTheme="minorEastAsia" w:cstheme="minorHAnsi"/>
          <w:sz w:val="24"/>
          <w:szCs w:val="24"/>
        </w:rPr>
        <w:t xml:space="preserve"> τέμνει τον άξονα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x'x</m:t>
        </m:r>
      </m:oMath>
      <w:r w:rsidR="006711CA" w:rsidRPr="007509EA">
        <w:rPr>
          <w:rFonts w:eastAsiaTheme="minorEastAsia" w:cstheme="minorHAnsi"/>
          <w:sz w:val="24"/>
          <w:szCs w:val="24"/>
        </w:rPr>
        <w:t xml:space="preserve"> στο σημείο </w:t>
      </w:r>
      <w:r w:rsidR="00101741" w:rsidRPr="007509EA">
        <w:rPr>
          <w:rFonts w:eastAsiaTheme="minorEastAsia" w:cstheme="minorHAnsi"/>
          <w:sz w:val="24"/>
          <w:szCs w:val="24"/>
        </w:rPr>
        <w:t>Β</w:t>
      </w:r>
      <w:r w:rsidR="006711CA" w:rsidRPr="007509EA">
        <w:rPr>
          <w:rFonts w:eastAsiaTheme="minorEastAsia" w:cstheme="minorHAnsi"/>
          <w:sz w:val="24"/>
          <w:szCs w:val="24"/>
        </w:rPr>
        <w:t xml:space="preserve">(3,0) και τον άξονα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y'y</m:t>
        </m:r>
      </m:oMath>
      <w:r w:rsidR="006711CA" w:rsidRPr="007509EA">
        <w:rPr>
          <w:rFonts w:eastAsiaTheme="minorEastAsia" w:cstheme="minorHAnsi"/>
          <w:sz w:val="24"/>
          <w:szCs w:val="24"/>
        </w:rPr>
        <w:t xml:space="preserve"> στο σημείο </w:t>
      </w:r>
      <w:r w:rsidR="00101741" w:rsidRPr="007509EA">
        <w:rPr>
          <w:rFonts w:eastAsiaTheme="minorEastAsia" w:cstheme="minorHAnsi"/>
          <w:sz w:val="24"/>
          <w:szCs w:val="24"/>
        </w:rPr>
        <w:t>Α</w:t>
      </w:r>
      <w:r w:rsidR="006711CA" w:rsidRPr="007509EA">
        <w:rPr>
          <w:rFonts w:eastAsiaTheme="minorEastAsia" w:cstheme="minorHAnsi"/>
          <w:sz w:val="24"/>
          <w:szCs w:val="24"/>
        </w:rPr>
        <w:t>(0,</w:t>
      </w:r>
      <w:r w:rsidR="00A91664" w:rsidRPr="007509EA">
        <w:rPr>
          <w:rFonts w:eastAsiaTheme="minorEastAsia" w:cstheme="minorHAnsi"/>
          <w:sz w:val="24"/>
          <w:szCs w:val="24"/>
        </w:rPr>
        <w:t xml:space="preserve"> </w:t>
      </w:r>
      <w:r w:rsidR="006711CA" w:rsidRPr="007509EA">
        <w:rPr>
          <w:rFonts w:eastAsiaTheme="minorEastAsia" w:cstheme="minorHAnsi"/>
          <w:sz w:val="24"/>
          <w:szCs w:val="24"/>
        </w:rPr>
        <w:t>-</w:t>
      </w:r>
      <w:r w:rsidR="00A91664" w:rsidRPr="007509EA">
        <w:rPr>
          <w:rFonts w:eastAsiaTheme="minorEastAsia" w:cstheme="minorHAnsi"/>
          <w:sz w:val="24"/>
          <w:szCs w:val="24"/>
        </w:rPr>
        <w:t xml:space="preserve"> </w:t>
      </w:r>
      <w:r w:rsidR="006711CA" w:rsidRPr="007509EA">
        <w:rPr>
          <w:rFonts w:eastAsiaTheme="minorEastAsia" w:cstheme="minorHAnsi"/>
          <w:sz w:val="24"/>
          <w:szCs w:val="24"/>
        </w:rPr>
        <w:t>6). Έτσι, έχουμε το παρακάτω σχήμα.</w:t>
      </w:r>
    </w:p>
    <w:p w14:paraId="232BB95A" w14:textId="655CEC99" w:rsidR="00DD32ED" w:rsidRPr="007509EA" w:rsidRDefault="00DD32ED" w:rsidP="007509EA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7509EA">
        <w:rPr>
          <w:rFonts w:cstheme="minorHAnsi"/>
          <w:noProof/>
        </w:rPr>
        <w:drawing>
          <wp:anchor distT="0" distB="0" distL="114300" distR="114300" simplePos="0" relativeHeight="251658240" behindDoc="0" locked="0" layoutInCell="1" allowOverlap="1" wp14:anchorId="0286742E" wp14:editId="38ED9135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3536950" cy="3576320"/>
            <wp:effectExtent l="0" t="0" r="6350" b="5080"/>
            <wp:wrapSquare wrapText="bothSides"/>
            <wp:docPr id="1" name="Εικόνα 1" descr="Εικόνα που περιέχει κείμενο, εσωτερικό, εμφάνιση, στιγμιότυπο οθόνης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κείμενο, εσωτερικό, εμφάνιση, στιγμιότυπο οθόνης&#10;&#10;Περιγραφή που δημιουργήθηκε αυτόματα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83" t="17640" r="21169" b="13760"/>
                    <a:stretch/>
                  </pic:blipFill>
                  <pic:spPr bwMode="auto">
                    <a:xfrm>
                      <a:off x="0" y="0"/>
                      <a:ext cx="3536950" cy="3576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677D73" w14:textId="77777777" w:rsidR="006711CA" w:rsidRPr="007509EA" w:rsidRDefault="006711CA" w:rsidP="007509EA">
      <w:pPr>
        <w:spacing w:after="0" w:line="360" w:lineRule="auto"/>
        <w:jc w:val="both"/>
        <w:rPr>
          <w:rFonts w:eastAsiaTheme="minorEastAsia" w:cstheme="minorHAnsi"/>
          <w:i/>
          <w:sz w:val="24"/>
          <w:szCs w:val="24"/>
        </w:rPr>
      </w:pPr>
    </w:p>
    <w:p w14:paraId="2BF07A42" w14:textId="35B7DDA4" w:rsidR="0081433C" w:rsidRPr="007509EA" w:rsidRDefault="0081433C" w:rsidP="007509EA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</w:p>
    <w:p w14:paraId="69BEB0CC" w14:textId="5391623E" w:rsidR="00CF3863" w:rsidRPr="007509EA" w:rsidRDefault="00CF3863" w:rsidP="007509EA">
      <w:pPr>
        <w:jc w:val="both"/>
        <w:rPr>
          <w:rFonts w:cstheme="minorHAnsi"/>
          <w:sz w:val="24"/>
          <w:szCs w:val="24"/>
        </w:rPr>
      </w:pPr>
    </w:p>
    <w:p w14:paraId="0B72C017" w14:textId="4C3FE47B" w:rsidR="00CF3863" w:rsidRPr="007509EA" w:rsidRDefault="00CF3863" w:rsidP="007509EA">
      <w:pPr>
        <w:jc w:val="both"/>
        <w:rPr>
          <w:rFonts w:cstheme="minorHAnsi"/>
          <w:sz w:val="24"/>
          <w:szCs w:val="24"/>
        </w:rPr>
      </w:pPr>
    </w:p>
    <w:p w14:paraId="4A2D3061" w14:textId="42A5D015" w:rsidR="00CF3863" w:rsidRPr="007509EA" w:rsidRDefault="00CF3863" w:rsidP="007509EA">
      <w:pPr>
        <w:jc w:val="both"/>
        <w:rPr>
          <w:rFonts w:cstheme="minorHAnsi"/>
          <w:sz w:val="24"/>
          <w:szCs w:val="24"/>
        </w:rPr>
      </w:pPr>
    </w:p>
    <w:p w14:paraId="6E2C7D1C" w14:textId="3BC87FF3" w:rsidR="00CF3863" w:rsidRPr="007509EA" w:rsidRDefault="00CF3863" w:rsidP="007509EA">
      <w:pPr>
        <w:jc w:val="both"/>
        <w:rPr>
          <w:rFonts w:cstheme="minorHAnsi"/>
          <w:sz w:val="24"/>
          <w:szCs w:val="24"/>
        </w:rPr>
      </w:pPr>
    </w:p>
    <w:p w14:paraId="15E172F5" w14:textId="0503E724" w:rsidR="00CF3863" w:rsidRPr="007509EA" w:rsidRDefault="00CF3863" w:rsidP="007509EA">
      <w:pPr>
        <w:jc w:val="both"/>
        <w:rPr>
          <w:rFonts w:cstheme="minorHAnsi"/>
          <w:sz w:val="24"/>
          <w:szCs w:val="24"/>
        </w:rPr>
      </w:pPr>
    </w:p>
    <w:p w14:paraId="01C70428" w14:textId="4AF72F39" w:rsidR="00CF3863" w:rsidRPr="007509EA" w:rsidRDefault="00CF3863" w:rsidP="007509EA">
      <w:pPr>
        <w:jc w:val="both"/>
        <w:rPr>
          <w:rFonts w:cstheme="minorHAnsi"/>
          <w:sz w:val="24"/>
          <w:szCs w:val="24"/>
        </w:rPr>
      </w:pPr>
    </w:p>
    <w:p w14:paraId="07DB7C7F" w14:textId="0A43D601" w:rsidR="00CF3863" w:rsidRPr="007509EA" w:rsidRDefault="00CF3863" w:rsidP="007509EA">
      <w:pPr>
        <w:jc w:val="both"/>
        <w:rPr>
          <w:rFonts w:cstheme="minorHAnsi"/>
          <w:sz w:val="24"/>
          <w:szCs w:val="24"/>
        </w:rPr>
      </w:pPr>
    </w:p>
    <w:p w14:paraId="67758AE0" w14:textId="235D9B27" w:rsidR="00CF3863" w:rsidRPr="007509EA" w:rsidRDefault="00CF3863" w:rsidP="007509EA">
      <w:pPr>
        <w:jc w:val="both"/>
        <w:rPr>
          <w:rFonts w:cstheme="minorHAnsi"/>
          <w:iCs/>
          <w:sz w:val="24"/>
          <w:szCs w:val="24"/>
        </w:rPr>
      </w:pPr>
    </w:p>
    <w:p w14:paraId="5915F099" w14:textId="39BBF7B9" w:rsidR="00CF3863" w:rsidRPr="007509EA" w:rsidRDefault="00CF3863" w:rsidP="007509EA">
      <w:pPr>
        <w:jc w:val="both"/>
        <w:rPr>
          <w:rFonts w:cstheme="minorHAnsi"/>
          <w:sz w:val="24"/>
          <w:szCs w:val="24"/>
        </w:rPr>
      </w:pPr>
    </w:p>
    <w:p w14:paraId="1E894C17" w14:textId="77777777" w:rsidR="00CF3863" w:rsidRPr="007509EA" w:rsidRDefault="00CF3863" w:rsidP="007509EA">
      <w:pPr>
        <w:jc w:val="both"/>
        <w:rPr>
          <w:rFonts w:cstheme="minorHAnsi"/>
          <w:sz w:val="24"/>
          <w:szCs w:val="24"/>
        </w:rPr>
      </w:pPr>
    </w:p>
    <w:p w14:paraId="7AFB15D4" w14:textId="77777777" w:rsidR="00836A21" w:rsidRPr="007509EA" w:rsidRDefault="00836A21" w:rsidP="007509EA">
      <w:pPr>
        <w:jc w:val="both"/>
        <w:rPr>
          <w:rFonts w:eastAsiaTheme="minorEastAsia" w:cstheme="minorHAnsi"/>
          <w:sz w:val="24"/>
          <w:szCs w:val="24"/>
        </w:rPr>
      </w:pPr>
    </w:p>
    <w:p w14:paraId="152C722F" w14:textId="77777777" w:rsidR="0062494A" w:rsidRPr="007509EA" w:rsidRDefault="0062494A" w:rsidP="007509EA">
      <w:pPr>
        <w:jc w:val="both"/>
        <w:rPr>
          <w:rFonts w:cstheme="minorHAnsi"/>
          <w:iCs/>
          <w:sz w:val="24"/>
          <w:szCs w:val="24"/>
        </w:rPr>
      </w:pPr>
    </w:p>
    <w:sectPr w:rsidR="0062494A" w:rsidRPr="007509EA" w:rsidSect="00D1051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51E"/>
    <w:rsid w:val="00030C2A"/>
    <w:rsid w:val="00101741"/>
    <w:rsid w:val="001725E6"/>
    <w:rsid w:val="00242EE4"/>
    <w:rsid w:val="002C2819"/>
    <w:rsid w:val="00311B33"/>
    <w:rsid w:val="00411AEB"/>
    <w:rsid w:val="00610FEA"/>
    <w:rsid w:val="0062494A"/>
    <w:rsid w:val="006711CA"/>
    <w:rsid w:val="006E2FCB"/>
    <w:rsid w:val="006E78A6"/>
    <w:rsid w:val="0071683A"/>
    <w:rsid w:val="0074705A"/>
    <w:rsid w:val="007509EA"/>
    <w:rsid w:val="007526E0"/>
    <w:rsid w:val="00806013"/>
    <w:rsid w:val="0081433C"/>
    <w:rsid w:val="00836A21"/>
    <w:rsid w:val="008E3371"/>
    <w:rsid w:val="009E5FDE"/>
    <w:rsid w:val="00A64743"/>
    <w:rsid w:val="00A91664"/>
    <w:rsid w:val="00C25E85"/>
    <w:rsid w:val="00CF3863"/>
    <w:rsid w:val="00D1051E"/>
    <w:rsid w:val="00D2463E"/>
    <w:rsid w:val="00DD32ED"/>
    <w:rsid w:val="00DE06F0"/>
    <w:rsid w:val="00E05543"/>
    <w:rsid w:val="00E56A91"/>
    <w:rsid w:val="00EE27B5"/>
    <w:rsid w:val="00F44E05"/>
    <w:rsid w:val="00FA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EE46C"/>
  <w15:chartTrackingRefBased/>
  <w15:docId w15:val="{35009C92-F910-422B-9691-C1667D438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42E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6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1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1</Pages>
  <Words>40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36</cp:revision>
  <cp:lastPrinted>2021-12-03T21:48:00Z</cp:lastPrinted>
  <dcterms:created xsi:type="dcterms:W3CDTF">2021-11-27T19:12:00Z</dcterms:created>
  <dcterms:modified xsi:type="dcterms:W3CDTF">2021-12-03T21:48:00Z</dcterms:modified>
</cp:coreProperties>
</file>