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9799" w14:textId="150D0374" w:rsidR="00064251" w:rsidRPr="000A74A1" w:rsidRDefault="00D1051E" w:rsidP="000A74A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A74A1">
        <w:rPr>
          <w:rFonts w:cstheme="minorHAnsi"/>
          <w:sz w:val="24"/>
          <w:szCs w:val="24"/>
        </w:rPr>
        <w:t>ΘΕΜΑ 2</w:t>
      </w:r>
    </w:p>
    <w:p w14:paraId="2F4A469E" w14:textId="6E652899" w:rsidR="00242EE4" w:rsidRPr="000A74A1" w:rsidRDefault="00242EE4" w:rsidP="000A74A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A74A1">
        <w:rPr>
          <w:rFonts w:cstheme="minorHAnsi"/>
          <w:sz w:val="24"/>
          <w:szCs w:val="24"/>
        </w:rPr>
        <w:t xml:space="preserve">Δίνεται η συνάρτηση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</w:rPr>
          <m:t>(x)=2x – 6</m:t>
        </m:r>
      </m:oMath>
      <w:r w:rsidRPr="000A74A1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x∈R</m:t>
        </m:r>
      </m:oMath>
      <w:r w:rsidRPr="000A74A1">
        <w:rPr>
          <w:rFonts w:eastAsiaTheme="minorEastAsia" w:cstheme="minorHAnsi"/>
          <w:sz w:val="24"/>
          <w:szCs w:val="24"/>
        </w:rPr>
        <w:t>.</w:t>
      </w:r>
    </w:p>
    <w:p w14:paraId="4B190A86" w14:textId="1CD0847F" w:rsidR="00242EE4" w:rsidRPr="000A74A1" w:rsidRDefault="00242EE4" w:rsidP="000A74A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A74A1">
        <w:rPr>
          <w:rFonts w:eastAsiaTheme="minorEastAsia" w:cstheme="minorHAnsi"/>
          <w:sz w:val="24"/>
          <w:szCs w:val="24"/>
        </w:rPr>
        <w:t xml:space="preserve">α) Να βρείτε τους αριθμούς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f(0), f(3)</m:t>
        </m:r>
      </m:oMath>
      <w:r w:rsidRPr="000A74A1">
        <w:rPr>
          <w:rFonts w:eastAsiaTheme="minorEastAsia" w:cstheme="minorHAnsi"/>
          <w:sz w:val="24"/>
          <w:szCs w:val="24"/>
        </w:rPr>
        <w:t>.</w:t>
      </w:r>
    </w:p>
    <w:p w14:paraId="628F7466" w14:textId="5E5F9C97" w:rsidR="0081433C" w:rsidRPr="000A74A1" w:rsidRDefault="0081433C" w:rsidP="000A74A1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0A74A1">
        <w:rPr>
          <w:rFonts w:eastAsiaTheme="minorEastAsia" w:cstheme="minorHAnsi"/>
          <w:sz w:val="24"/>
          <w:szCs w:val="24"/>
        </w:rPr>
        <w:t xml:space="preserve">(Μονάδες </w:t>
      </w:r>
      <w:r w:rsidR="00806013" w:rsidRPr="000A74A1">
        <w:rPr>
          <w:rFonts w:eastAsiaTheme="minorEastAsia" w:cstheme="minorHAnsi"/>
          <w:sz w:val="24"/>
          <w:szCs w:val="24"/>
        </w:rPr>
        <w:t>12</w:t>
      </w:r>
      <w:r w:rsidRPr="000A74A1">
        <w:rPr>
          <w:rFonts w:eastAsiaTheme="minorEastAsia" w:cstheme="minorHAnsi"/>
          <w:sz w:val="24"/>
          <w:szCs w:val="24"/>
        </w:rPr>
        <w:t>)</w:t>
      </w:r>
    </w:p>
    <w:p w14:paraId="3F5EF087" w14:textId="7E11423F" w:rsidR="00242EE4" w:rsidRPr="000A74A1" w:rsidRDefault="00242EE4" w:rsidP="000A74A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A74A1">
        <w:rPr>
          <w:rFonts w:eastAsiaTheme="minorEastAsia" w:cstheme="minorHAnsi"/>
          <w:sz w:val="24"/>
          <w:szCs w:val="24"/>
        </w:rPr>
        <w:t>β) Να σχεδιάσετε την γραφική παράσταση της παραπάνω συνάρτησης</w:t>
      </w:r>
      <w:r w:rsidR="0081433C" w:rsidRPr="000A74A1">
        <w:rPr>
          <w:rFonts w:eastAsiaTheme="minorEastAsia" w:cstheme="minorHAnsi"/>
          <w:sz w:val="24"/>
          <w:szCs w:val="24"/>
        </w:rPr>
        <w:t>.</w:t>
      </w:r>
    </w:p>
    <w:p w14:paraId="77275415" w14:textId="4F2203CD" w:rsidR="0081433C" w:rsidRPr="000A74A1" w:rsidRDefault="0081433C" w:rsidP="000A74A1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0A74A1">
        <w:rPr>
          <w:rFonts w:eastAsiaTheme="minorEastAsia" w:cstheme="minorHAnsi"/>
          <w:sz w:val="24"/>
          <w:szCs w:val="24"/>
        </w:rPr>
        <w:t>(Μονάδες 1</w:t>
      </w:r>
      <w:r w:rsidR="00806013" w:rsidRPr="000A74A1">
        <w:rPr>
          <w:rFonts w:eastAsiaTheme="minorEastAsia" w:cstheme="minorHAnsi"/>
          <w:sz w:val="24"/>
          <w:szCs w:val="24"/>
        </w:rPr>
        <w:t>3</w:t>
      </w:r>
      <w:r w:rsidRPr="000A74A1">
        <w:rPr>
          <w:rFonts w:eastAsiaTheme="minorEastAsia" w:cstheme="minorHAnsi"/>
          <w:sz w:val="24"/>
          <w:szCs w:val="24"/>
        </w:rPr>
        <w:t>)</w:t>
      </w:r>
    </w:p>
    <w:p w14:paraId="152C722F" w14:textId="77777777" w:rsidR="0062494A" w:rsidRPr="000A74A1" w:rsidRDefault="0062494A" w:rsidP="000A74A1">
      <w:pPr>
        <w:jc w:val="both"/>
        <w:rPr>
          <w:rFonts w:cstheme="minorHAnsi"/>
          <w:iCs/>
          <w:sz w:val="24"/>
          <w:szCs w:val="24"/>
        </w:rPr>
      </w:pPr>
    </w:p>
    <w:sectPr w:rsidR="0062494A" w:rsidRPr="000A74A1" w:rsidSect="00D105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1E"/>
    <w:rsid w:val="00030C2A"/>
    <w:rsid w:val="000A74A1"/>
    <w:rsid w:val="00101741"/>
    <w:rsid w:val="001725E6"/>
    <w:rsid w:val="00242EE4"/>
    <w:rsid w:val="002C2819"/>
    <w:rsid w:val="00311B33"/>
    <w:rsid w:val="00610FEA"/>
    <w:rsid w:val="0062494A"/>
    <w:rsid w:val="006711CA"/>
    <w:rsid w:val="006E2FCB"/>
    <w:rsid w:val="006E78A6"/>
    <w:rsid w:val="0071683A"/>
    <w:rsid w:val="0074705A"/>
    <w:rsid w:val="007526E0"/>
    <w:rsid w:val="00806013"/>
    <w:rsid w:val="0081433C"/>
    <w:rsid w:val="00836A21"/>
    <w:rsid w:val="008E3371"/>
    <w:rsid w:val="009E5FDE"/>
    <w:rsid w:val="00A64743"/>
    <w:rsid w:val="00A91664"/>
    <w:rsid w:val="00C25E85"/>
    <w:rsid w:val="00CF3863"/>
    <w:rsid w:val="00D1051E"/>
    <w:rsid w:val="00D2463E"/>
    <w:rsid w:val="00DD32ED"/>
    <w:rsid w:val="00DE06F0"/>
    <w:rsid w:val="00E05543"/>
    <w:rsid w:val="00E56A91"/>
    <w:rsid w:val="00EE27B5"/>
    <w:rsid w:val="00F44E05"/>
    <w:rsid w:val="00FA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E46C"/>
  <w15:chartTrackingRefBased/>
  <w15:docId w15:val="{35009C92-F910-422B-9691-C1667D43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2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34</cp:revision>
  <dcterms:created xsi:type="dcterms:W3CDTF">2021-11-27T19:12:00Z</dcterms:created>
  <dcterms:modified xsi:type="dcterms:W3CDTF">2021-12-03T21:47:00Z</dcterms:modified>
</cp:coreProperties>
</file>