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8149D" w14:textId="4FFF819D" w:rsidR="00283955" w:rsidRPr="00D144B8" w:rsidRDefault="00A47B8C" w:rsidP="00D144B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144B8">
        <w:rPr>
          <w:rFonts w:cstheme="minorHAnsi"/>
          <w:sz w:val="24"/>
          <w:szCs w:val="24"/>
        </w:rPr>
        <w:t>ΛΥΣΗ</w:t>
      </w:r>
    </w:p>
    <w:p w14:paraId="0FEB6B0B" w14:textId="79938B4C" w:rsidR="00A47B8C" w:rsidRPr="00D144B8" w:rsidRDefault="00A47B8C" w:rsidP="00D144B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144B8">
        <w:rPr>
          <w:rFonts w:cstheme="minorHAnsi"/>
          <w:sz w:val="24"/>
          <w:szCs w:val="24"/>
        </w:rPr>
        <w:t xml:space="preserve">α)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- (- 9)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=17</m:t>
        </m:r>
      </m:oMath>
      <w:r w:rsidRPr="00D144B8">
        <w:rPr>
          <w:rFonts w:eastAsiaTheme="minorEastAsia" w:cstheme="minorHAnsi"/>
          <w:sz w:val="24"/>
          <w:szCs w:val="24"/>
        </w:rPr>
        <w:t xml:space="preserve">, άρα </w:t>
      </w:r>
      <m:oMath>
        <m:d>
          <m:dPr>
            <m:begChr m:val="|"/>
            <m:endChr m:val="|"/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theme="minorHAnsi"/>
                <w:sz w:val="24"/>
                <w:szCs w:val="24"/>
              </w:rPr>
              <m:t xml:space="preserve"> +9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>=17</m:t>
        </m:r>
      </m:oMath>
      <w:r w:rsidRPr="00D144B8">
        <w:rPr>
          <w:rFonts w:eastAsiaTheme="minorEastAsia" w:cstheme="minorHAnsi"/>
          <w:sz w:val="24"/>
          <w:szCs w:val="24"/>
        </w:rPr>
        <w:t>.</w:t>
      </w:r>
    </w:p>
    <w:p w14:paraId="2C53D237" w14:textId="7B6E6837" w:rsidR="00A47B8C" w:rsidRPr="00D144B8" w:rsidRDefault="00A47B8C" w:rsidP="00D144B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144B8">
        <w:rPr>
          <w:rFonts w:eastAsiaTheme="minorEastAsia" w:cstheme="minorHAnsi"/>
          <w:sz w:val="24"/>
          <w:szCs w:val="24"/>
        </w:rPr>
        <w:t xml:space="preserve">β) Είναι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x+9=17</m:t>
        </m:r>
      </m:oMath>
      <w:r w:rsidRPr="00D144B8">
        <w:rPr>
          <w:rFonts w:eastAsiaTheme="minorEastAsia" w:cstheme="minorHAnsi"/>
          <w:sz w:val="24"/>
          <w:szCs w:val="24"/>
        </w:rPr>
        <w:t xml:space="preserve"> ή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x+9=- 17</m:t>
        </m:r>
      </m:oMath>
      <w:r w:rsidRPr="00D144B8">
        <w:rPr>
          <w:rFonts w:eastAsiaTheme="minorEastAsia" w:cstheme="minorHAnsi"/>
          <w:sz w:val="24"/>
          <w:szCs w:val="24"/>
        </w:rPr>
        <w:t xml:space="preserve">. </w:t>
      </w:r>
      <w:r w:rsidR="0055292E" w:rsidRPr="00D144B8">
        <w:rPr>
          <w:rFonts w:eastAsiaTheme="minorEastAsia" w:cstheme="minorHAnsi"/>
          <w:sz w:val="24"/>
          <w:szCs w:val="24"/>
        </w:rPr>
        <w:t xml:space="preserve">Έτσι, έχουμε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x=17-9=8</m:t>
        </m:r>
      </m:oMath>
      <w:r w:rsidR="0055292E" w:rsidRPr="00D144B8">
        <w:rPr>
          <w:rFonts w:eastAsiaTheme="minorEastAsia" w:cstheme="minorHAnsi"/>
          <w:sz w:val="24"/>
          <w:szCs w:val="24"/>
        </w:rPr>
        <w:t xml:space="preserve"> ή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x=- 17 - 9=- 26</m:t>
        </m:r>
      </m:oMath>
      <w:r w:rsidR="0055292E" w:rsidRPr="00D144B8">
        <w:rPr>
          <w:rFonts w:eastAsiaTheme="minorEastAsia" w:cstheme="minorHAnsi"/>
          <w:sz w:val="24"/>
          <w:szCs w:val="24"/>
        </w:rPr>
        <w:t>.</w:t>
      </w:r>
    </w:p>
    <w:p w14:paraId="0A718525" w14:textId="77AB2F1E" w:rsidR="00CE45E8" w:rsidRPr="00D144B8" w:rsidRDefault="00CE45E8" w:rsidP="00D144B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144B8">
        <w:rPr>
          <w:rFonts w:eastAsiaTheme="minorEastAsia" w:cstheme="minorHAnsi"/>
          <w:sz w:val="24"/>
          <w:szCs w:val="24"/>
        </w:rPr>
        <w:t>Εναλλακτικά, χρησιμοποιούμε τον άξονα των πραγματικών αριθμών</w:t>
      </w:r>
      <w:r w:rsidR="00F15223" w:rsidRPr="00D144B8">
        <w:rPr>
          <w:rFonts w:eastAsiaTheme="minorEastAsia" w:cstheme="minorHAnsi"/>
          <w:sz w:val="24"/>
          <w:szCs w:val="24"/>
        </w:rPr>
        <w:t xml:space="preserve">, όπου διαπιστώνουμε ότι </w:t>
      </w:r>
      <w:r w:rsidR="001278F1" w:rsidRPr="00D144B8">
        <w:rPr>
          <w:rFonts w:eastAsiaTheme="minorEastAsia" w:cstheme="minorHAnsi"/>
          <w:sz w:val="24"/>
          <w:szCs w:val="24"/>
        </w:rPr>
        <w:t xml:space="preserve">καθένας από τους αριθμούς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– 26</m:t>
        </m:r>
      </m:oMath>
      <w:r w:rsidR="001278F1" w:rsidRPr="00D144B8">
        <w:rPr>
          <w:rFonts w:eastAsiaTheme="minorEastAsia" w:cstheme="minorHAnsi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8</m:t>
        </m:r>
      </m:oMath>
      <w:r w:rsidR="001278F1" w:rsidRPr="00D144B8">
        <w:rPr>
          <w:rFonts w:eastAsiaTheme="minorEastAsia" w:cstheme="minorHAnsi"/>
          <w:sz w:val="24"/>
          <w:szCs w:val="24"/>
        </w:rPr>
        <w:t xml:space="preserve"> απέχουν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17</m:t>
        </m:r>
      </m:oMath>
      <w:r w:rsidR="001278F1" w:rsidRPr="00D144B8">
        <w:rPr>
          <w:rFonts w:eastAsiaTheme="minorEastAsia" w:cstheme="minorHAnsi"/>
          <w:sz w:val="24"/>
          <w:szCs w:val="24"/>
        </w:rPr>
        <w:t xml:space="preserve"> μονάδες από τον αριθμό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– 9</m:t>
        </m:r>
      </m:oMath>
      <w:r w:rsidR="001278F1" w:rsidRPr="00D144B8">
        <w:rPr>
          <w:rFonts w:eastAsiaTheme="minorEastAsia" w:cstheme="minorHAnsi"/>
          <w:sz w:val="24"/>
          <w:szCs w:val="24"/>
        </w:rPr>
        <w:t>.</w:t>
      </w:r>
    </w:p>
    <w:p w14:paraId="158A6385" w14:textId="71AB1A5C" w:rsidR="00CE45E8" w:rsidRPr="00D144B8" w:rsidRDefault="001278F1" w:rsidP="00D144B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  <w:r w:rsidRPr="00D144B8">
        <w:rPr>
          <w:rFonts w:eastAsiaTheme="minorEastAsia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60A45DF" wp14:editId="4C1F36D4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5010150" cy="1016000"/>
                <wp:effectExtent l="0" t="0" r="19050" b="50800"/>
                <wp:wrapNone/>
                <wp:docPr id="20" name="Ομάδα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1016000"/>
                          <a:chOff x="0" y="0"/>
                          <a:chExt cx="5010150" cy="1016000"/>
                        </a:xfrm>
                      </wpg:grpSpPr>
                      <wpg:grpSp>
                        <wpg:cNvPr id="16" name="Ομάδα 16"/>
                        <wpg:cNvGrpSpPr/>
                        <wpg:grpSpPr>
                          <a:xfrm>
                            <a:off x="0" y="0"/>
                            <a:ext cx="5010150" cy="1016000"/>
                            <a:chOff x="0" y="0"/>
                            <a:chExt cx="5010150" cy="1016002"/>
                          </a:xfrm>
                        </wpg:grpSpPr>
                        <wps:wsp>
                          <wps:cNvPr id="7" name="Πλαίσιο κειμένου 7"/>
                          <wps:cNvSpPr txBox="1"/>
                          <wps:spPr>
                            <a:xfrm>
                              <a:off x="2184400" y="0"/>
                              <a:ext cx="3937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E5A8C5" w14:textId="46868263" w:rsidR="007B5DE4" w:rsidRPr="007B5DE4" w:rsidRDefault="007B5DE4" w:rsidP="007B5DE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7B5DE4">
                                  <w:rPr>
                                    <w:sz w:val="24"/>
                                    <w:szCs w:val="24"/>
                                  </w:rPr>
                                  <w:t xml:space="preserve">- 9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Πλαίσιο κειμένου 9"/>
                          <wps:cNvSpPr txBox="1"/>
                          <wps:spPr>
                            <a:xfrm>
                              <a:off x="4324350" y="0"/>
                              <a:ext cx="336550" cy="311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E0CCC9" w14:textId="359DCC99" w:rsidR="007B5DE4" w:rsidRPr="007B5DE4" w:rsidRDefault="007B5DE4" w:rsidP="007B5DE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8</w:t>
                                </w:r>
                                <w:r w:rsidRPr="007B5DE4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Πλαίσιο κειμένου 10"/>
                          <wps:cNvSpPr txBox="1"/>
                          <wps:spPr>
                            <a:xfrm>
                              <a:off x="63500" y="19050"/>
                              <a:ext cx="431800" cy="323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B8D242" w14:textId="4205DB7B" w:rsidR="007B5DE4" w:rsidRPr="007B5DE4" w:rsidRDefault="007B5DE4" w:rsidP="007B5DE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7B5DE4">
                                  <w:rPr>
                                    <w:sz w:val="24"/>
                                    <w:szCs w:val="24"/>
                                  </w:rPr>
                                  <w:t xml:space="preserve">- 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26</w:t>
                                </w:r>
                                <w:r w:rsidRPr="007B5DE4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Πλαίσιο κειμένου 11"/>
                          <wps:cNvSpPr txBox="1"/>
                          <wps:spPr>
                            <a:xfrm>
                              <a:off x="3346450" y="19050"/>
                              <a:ext cx="304800" cy="317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3A44B8" w14:textId="031BC72B" w:rsidR="007B5DE4" w:rsidRPr="007B5DE4" w:rsidRDefault="007B5DE4" w:rsidP="007B5DE4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  <w:r w:rsidRPr="007B5DE4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Ευθεία γραμμή σύνδεσης 1"/>
                          <wps:cNvCnPr/>
                          <wps:spPr>
                            <a:xfrm>
                              <a:off x="0" y="368300"/>
                              <a:ext cx="50101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" name="Ευθεία γραμμή σύνδεσης 2"/>
                          <wps:cNvCnPr/>
                          <wps:spPr>
                            <a:xfrm>
                              <a:off x="3486150" y="292100"/>
                              <a:ext cx="0" cy="18415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00B05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Ευθεία γραμμή σύνδεσης 3"/>
                          <wps:cNvCnPr/>
                          <wps:spPr>
                            <a:xfrm>
                              <a:off x="2381250" y="285750"/>
                              <a:ext cx="0" cy="18415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" name="Ευθεία γραμμή σύνδεσης 4"/>
                          <wps:cNvCnPr/>
                          <wps:spPr>
                            <a:xfrm>
                              <a:off x="298450" y="273050"/>
                              <a:ext cx="0" cy="18415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" name="Ευθεία γραμμή σύνδεσης 5"/>
                          <wps:cNvCnPr/>
                          <wps:spPr>
                            <a:xfrm>
                              <a:off x="4457700" y="292100"/>
                              <a:ext cx="0" cy="18415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Αριστερό άγκιστρο 14"/>
                          <wps:cNvSpPr/>
                          <wps:spPr>
                            <a:xfrm rot="16200000">
                              <a:off x="3194367" y="-253682"/>
                              <a:ext cx="468630" cy="2070737"/>
                            </a:xfrm>
                            <a:prstGeom prst="leftBrac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Αριστερό άγκιστρο 15"/>
                          <wps:cNvSpPr/>
                          <wps:spPr>
                            <a:xfrm rot="16200000">
                              <a:off x="1105217" y="-253682"/>
                              <a:ext cx="468630" cy="2070737"/>
                            </a:xfrm>
                            <a:prstGeom prst="leftBrace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Πλαίσιο κειμένου 18"/>
                        <wps:cNvSpPr txBox="1"/>
                        <wps:spPr>
                          <a:xfrm>
                            <a:off x="2990850" y="495300"/>
                            <a:ext cx="9334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56173A" w14:textId="698205D0" w:rsidR="002A191D" w:rsidRPr="002A191D" w:rsidRDefault="002A191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2A191D">
                                <w:rPr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μονάδες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Πλαίσιο κειμένου 19"/>
                        <wps:cNvSpPr txBox="1"/>
                        <wps:spPr>
                          <a:xfrm>
                            <a:off x="876300" y="488950"/>
                            <a:ext cx="933450" cy="361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40FFCA" w14:textId="77777777" w:rsidR="002A191D" w:rsidRPr="002A191D" w:rsidRDefault="002A191D" w:rsidP="002A191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2A191D">
                                <w:rPr>
                                  <w:sz w:val="24"/>
                                  <w:szCs w:val="24"/>
                                </w:rPr>
                                <w:t>17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 μονάδες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0A45DF" id="Ομάδα 20" o:spid="_x0000_s1026" style="position:absolute;left:0;text-align:left;margin-left:0;margin-top:.45pt;width:394.5pt;height:80pt;z-index:251681792;mso-position-horizontal:center;mso-position-horizontal-relative:margin" coordsize="50101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">
                <v:group id="Ομάδα 16" o:spid="_x0000_s1027" style="position:absolute;width:50101;height:10160" coordsize="50101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Πλαίσιο κειμένου 7" o:spid="_x0000_s1028" type="#_x0000_t202" style="position:absolute;left:21844;width:3937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14:paraId="26E5A8C5" w14:textId="46868263" w:rsidR="007B5DE4" w:rsidRPr="007B5DE4" w:rsidRDefault="007B5DE4" w:rsidP="007B5DE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7B5DE4">
                            <w:rPr>
                              <w:sz w:val="24"/>
                              <w:szCs w:val="24"/>
                            </w:rPr>
                            <w:t xml:space="preserve">- 9 </w:t>
                          </w:r>
                        </w:p>
                      </w:txbxContent>
                    </v:textbox>
                  </v:shape>
                  <v:shape id="Πλαίσιο κειμένου 9" o:spid="_x0000_s1029" type="#_x0000_t202" style="position:absolute;left:43243;width:3366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  <v:textbox>
                      <w:txbxContent>
                        <w:p w14:paraId="6FE0CCC9" w14:textId="359DCC99" w:rsidR="007B5DE4" w:rsidRPr="007B5DE4" w:rsidRDefault="007B5DE4" w:rsidP="007B5DE4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8</w:t>
                          </w:r>
                          <w:r w:rsidRPr="007B5DE4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Πλαίσιο κειμένου 10" o:spid="_x0000_s1030" type="#_x0000_t202" style="position:absolute;left:635;top:190;width:4318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  <v:textbox>
                      <w:txbxContent>
                        <w:p w14:paraId="25B8D242" w14:textId="4205DB7B" w:rsidR="007B5DE4" w:rsidRPr="007B5DE4" w:rsidRDefault="007B5DE4" w:rsidP="007B5DE4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7B5DE4">
                            <w:rPr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rPr>
                              <w:sz w:val="24"/>
                              <w:szCs w:val="24"/>
                            </w:rPr>
                            <w:t>26</w:t>
                          </w:r>
                          <w:r w:rsidRPr="007B5DE4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Πλαίσιο κειμένου 11" o:spid="_x0000_s1031" type="#_x0000_t202" style="position:absolute;left:33464;top:190;width:3048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  <v:textbox>
                      <w:txbxContent>
                        <w:p w14:paraId="2C3A44B8" w14:textId="031BC72B" w:rsidR="007B5DE4" w:rsidRPr="007B5DE4" w:rsidRDefault="007B5DE4" w:rsidP="007B5DE4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0</w:t>
                          </w:r>
                          <w:r w:rsidRPr="007B5DE4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line id="Ευθεία γραμμή σύνδεσης 1" o:spid="_x0000_s1032" style="position:absolute;visibility:visible;mso-wrap-style:square" from="0,3683" to="50101,36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" strokecolor="black [3213]" strokeweight="3pt">
                    <v:stroke joinstyle="miter"/>
                  </v:line>
                  <v:line id="Ευθεία γραμμή σύνδεσης 2" o:spid="_x0000_s1033" style="position:absolute;visibility:visible;mso-wrap-style:square" from="34861,2921" to="34861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" strokecolor="#00b050" strokeweight="3pt">
                    <v:stroke joinstyle="miter"/>
                  </v:line>
                  <v:line id="Ευθεία γραμμή σύνδεσης 3" o:spid="_x0000_s1034" style="position:absolute;visibility:visible;mso-wrap-style:square" from="23812,2857" to="23812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" strokecolor="#2f5496 [2404]" strokeweight="3pt">
                    <v:stroke joinstyle="miter"/>
                  </v:line>
                  <v:line id="Ευθεία γραμμή σύνδεσης 4" o:spid="_x0000_s1035" style="position:absolute;visibility:visible;mso-wrap-style:square" from="2984,2730" to="2984,4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" strokecolor="red" strokeweight="3pt">
                    <v:stroke joinstyle="miter"/>
                  </v:line>
                  <v:line id="Ευθεία γραμμή σύνδεσης 5" o:spid="_x0000_s1036" style="position:absolute;visibility:visible;mso-wrap-style:square" from="44577,2921" to="44577,47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" strokecolor="red" strokeweight="3pt">
                    <v:stroke joinstyle="miter"/>
                  </v:lin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Αριστερό άγκιστρο 14" o:spid="_x0000_s1037" type="#_x0000_t87" style="position:absolute;left:31943;top:-2537;width:4687;height:207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" adj="407" strokecolor="black [3213]" strokeweight="1.5pt">
                    <v:stroke joinstyle="miter"/>
                  </v:shape>
                  <v:shape id="Αριστερό άγκιστρο 15" o:spid="_x0000_s1038" type="#_x0000_t87" style="position:absolute;left:11051;top:-2537;width:4687;height:2070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" adj="407" strokecolor="black [3213]" strokeweight="1.5pt">
                    <v:stroke joinstyle="miter"/>
                  </v:shape>
                </v:group>
                <v:shape id="Πλαίσιο κειμένου 18" o:spid="_x0000_s1039" type="#_x0000_t202" style="position:absolute;left:29908;top:4953;width:9335;height:3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6056173A" w14:textId="698205D0" w:rsidR="002A191D" w:rsidRPr="002A191D" w:rsidRDefault="002A191D">
                        <w:pPr>
                          <w:rPr>
                            <w:sz w:val="24"/>
                            <w:szCs w:val="24"/>
                          </w:rPr>
                        </w:pPr>
                        <w:r w:rsidRPr="002A191D">
                          <w:rPr>
                            <w:sz w:val="24"/>
                            <w:szCs w:val="24"/>
                          </w:rPr>
                          <w:t>17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μονάδες</w:t>
                        </w:r>
                      </w:p>
                    </w:txbxContent>
                  </v:textbox>
                </v:shape>
                <v:shape id="Πλαίσιο κειμένου 19" o:spid="_x0000_s1040" type="#_x0000_t202" style="position:absolute;left:8763;top:4889;width:9334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5340FFCA" w14:textId="77777777" w:rsidR="002A191D" w:rsidRPr="002A191D" w:rsidRDefault="002A191D" w:rsidP="002A191D">
                        <w:pPr>
                          <w:rPr>
                            <w:sz w:val="24"/>
                            <w:szCs w:val="24"/>
                          </w:rPr>
                        </w:pPr>
                        <w:r w:rsidRPr="002A191D">
                          <w:rPr>
                            <w:sz w:val="24"/>
                            <w:szCs w:val="24"/>
                          </w:rPr>
                          <w:t>17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μονάδες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0C428BF" w14:textId="61D30895" w:rsidR="00CE45E8" w:rsidRPr="00D144B8" w:rsidRDefault="00CE45E8" w:rsidP="00D144B8">
      <w:pPr>
        <w:spacing w:after="0" w:line="360" w:lineRule="auto"/>
        <w:jc w:val="both"/>
        <w:rPr>
          <w:rFonts w:eastAsiaTheme="minorEastAsia" w:cstheme="minorHAnsi"/>
          <w:sz w:val="24"/>
          <w:szCs w:val="24"/>
        </w:rPr>
      </w:pPr>
    </w:p>
    <w:p w14:paraId="218E8370" w14:textId="7471405F" w:rsidR="00CE45E8" w:rsidRPr="00D144B8" w:rsidRDefault="00CE45E8" w:rsidP="00D144B8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</w:p>
    <w:p w14:paraId="37BF855E" w14:textId="496C4B54" w:rsidR="00BB194A" w:rsidRPr="00D144B8" w:rsidRDefault="00BB194A" w:rsidP="00D144B8">
      <w:pPr>
        <w:jc w:val="both"/>
        <w:rPr>
          <w:rFonts w:cstheme="minorHAnsi"/>
          <w:i/>
          <w:sz w:val="24"/>
          <w:szCs w:val="24"/>
        </w:rPr>
      </w:pPr>
    </w:p>
    <w:p w14:paraId="177C4C60" w14:textId="77777777" w:rsidR="00BB194A" w:rsidRPr="00D144B8" w:rsidRDefault="00BB194A" w:rsidP="00D144B8">
      <w:pPr>
        <w:jc w:val="both"/>
        <w:rPr>
          <w:rFonts w:cstheme="minorHAnsi"/>
          <w:sz w:val="24"/>
          <w:szCs w:val="24"/>
        </w:rPr>
      </w:pPr>
    </w:p>
    <w:sectPr w:rsidR="00BB194A" w:rsidRPr="00D144B8" w:rsidSect="0028395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24762"/>
    <w:multiLevelType w:val="hybridMultilevel"/>
    <w:tmpl w:val="0CE04378"/>
    <w:lvl w:ilvl="0" w:tplc="E1A03B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955"/>
    <w:rsid w:val="00022C40"/>
    <w:rsid w:val="001278F1"/>
    <w:rsid w:val="00283955"/>
    <w:rsid w:val="002A191D"/>
    <w:rsid w:val="00387190"/>
    <w:rsid w:val="003F42B4"/>
    <w:rsid w:val="0055292E"/>
    <w:rsid w:val="00610FEA"/>
    <w:rsid w:val="00616DE9"/>
    <w:rsid w:val="006E78A6"/>
    <w:rsid w:val="007337FF"/>
    <w:rsid w:val="0074705A"/>
    <w:rsid w:val="007B5DE4"/>
    <w:rsid w:val="007D2759"/>
    <w:rsid w:val="0088201E"/>
    <w:rsid w:val="008F22DF"/>
    <w:rsid w:val="00A47B8C"/>
    <w:rsid w:val="00AF77CC"/>
    <w:rsid w:val="00BB194A"/>
    <w:rsid w:val="00C10F04"/>
    <w:rsid w:val="00CE45E8"/>
    <w:rsid w:val="00D144B8"/>
    <w:rsid w:val="00D27AAC"/>
    <w:rsid w:val="00E04F43"/>
    <w:rsid w:val="00EC71E9"/>
    <w:rsid w:val="00EE27B5"/>
    <w:rsid w:val="00F1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C399D"/>
  <w15:chartTrackingRefBased/>
  <w15:docId w15:val="{DC6D87B7-6DFB-481A-80A4-104FBFA01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3955"/>
    <w:rPr>
      <w:color w:val="808080"/>
    </w:rPr>
  </w:style>
  <w:style w:type="paragraph" w:styleId="a4">
    <w:name w:val="List Paragraph"/>
    <w:basedOn w:val="a"/>
    <w:uiPriority w:val="34"/>
    <w:qFormat/>
    <w:rsid w:val="007B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18</cp:revision>
  <dcterms:created xsi:type="dcterms:W3CDTF">2021-11-27T18:35:00Z</dcterms:created>
  <dcterms:modified xsi:type="dcterms:W3CDTF">2021-12-03T21:44:00Z</dcterms:modified>
</cp:coreProperties>
</file>