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BC65C" w14:textId="77777777" w:rsidR="00B55625" w:rsidRDefault="00B55625" w:rsidP="00B5562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Λύση</w:t>
      </w:r>
    </w:p>
    <w:p w14:paraId="5745A1D2" w14:textId="77777777" w:rsidR="00B55625" w:rsidRDefault="00B55625" w:rsidP="00B55625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 Ι</w:t>
      </w:r>
      <w:r>
        <w:rPr>
          <w:rFonts w:eastAsiaTheme="minorEastAsia"/>
          <w:sz w:val="24"/>
          <w:szCs w:val="24"/>
        </w:rPr>
        <w:t>σοδύναμα έχουμε:</w:t>
      </w:r>
    </w:p>
    <w:p w14:paraId="255DE370" w14:textId="77777777" w:rsidR="00B55625" w:rsidRPr="00486E85" w:rsidRDefault="00B937A7" w:rsidP="00B55625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2α+1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β+1</m:t>
              </m:r>
            </m:e>
          </m:d>
          <m:r>
            <w:rPr>
              <w:rFonts w:ascii="Cambria Math" w:hAnsi="Cambria Math"/>
              <w:sz w:val="24"/>
              <w:szCs w:val="24"/>
            </w:rPr>
            <m:t>=1</m:t>
          </m:r>
          <m:r>
            <w:rPr>
              <w:rFonts w:ascii="Cambria Math" w:eastAsiaTheme="minorEastAsia" w:hAnsi="Cambria Math"/>
              <w:sz w:val="24"/>
              <w:szCs w:val="24"/>
            </w:rPr>
            <m:t>⇔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2</m:t>
          </m:r>
          <m:r>
            <w:rPr>
              <w:rFonts w:ascii="Cambria Math" w:eastAsiaTheme="minorEastAsia" w:hAnsi="Cambria Math"/>
              <w:sz w:val="24"/>
              <w:szCs w:val="24"/>
            </w:rPr>
            <m:t>α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β+1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+1⋅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β+1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=1⇔</m:t>
          </m:r>
        </m:oMath>
      </m:oMathPara>
    </w:p>
    <w:p w14:paraId="1DEAF39D" w14:textId="77777777" w:rsidR="00B55625" w:rsidRPr="00486E85" w:rsidRDefault="00B55625" w:rsidP="00B55625">
      <w:pPr>
        <w:tabs>
          <w:tab w:val="left" w:pos="6946"/>
        </w:tabs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2αβ+2α+β+1=1⇔2</m:t>
          </m:r>
          <m:r>
            <w:rPr>
              <w:rFonts w:ascii="Cambria Math" w:eastAsiaTheme="minorEastAsia" w:hAnsi="Cambria Math"/>
              <w:sz w:val="24"/>
              <w:szCs w:val="24"/>
            </w:rPr>
            <m:t>αβ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+2α+β=0.</m:t>
          </m:r>
        </m:oMath>
      </m:oMathPara>
    </w:p>
    <w:p w14:paraId="5990A327" w14:textId="77777777" w:rsidR="00B55625" w:rsidRDefault="00B55625" w:rsidP="00B55625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5D37ABC1">
        <w:rPr>
          <w:rFonts w:eastAsiaTheme="minorEastAsia"/>
          <w:sz w:val="24"/>
          <w:szCs w:val="24"/>
        </w:rPr>
        <w:t xml:space="preserve">β) Δύο αριθμοί είναι αντίθετοι αν και μόνο αν έχουν άθροισμα μηδέν. </w:t>
      </w:r>
      <w:r>
        <w:rPr>
          <w:rFonts w:eastAsiaTheme="minorEastAsia"/>
          <w:sz w:val="24"/>
          <w:szCs w:val="24"/>
        </w:rPr>
        <w:t>Έχουμε ότι:</w:t>
      </w:r>
    </w:p>
    <w:p w14:paraId="69BD3229" w14:textId="1A3A3A7F" w:rsidR="00B937A7" w:rsidRDefault="00B55625" w:rsidP="00B937A7">
      <w:pPr>
        <w:tabs>
          <w:tab w:val="left" w:pos="6946"/>
        </w:tabs>
        <w:spacing w:line="360" w:lineRule="auto"/>
        <w:jc w:val="center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x+y=α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2+β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+β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α+1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=2α+αβ+βα+β=2α+β+2αβ</m:t>
        </m:r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B937A7">
        <w:rPr>
          <w:rFonts w:eastAsiaTheme="minorEastAsia"/>
          <w:sz w:val="24"/>
          <w:szCs w:val="24"/>
        </w:rPr>
        <w:t>,</w:t>
      </w:r>
    </w:p>
    <w:p w14:paraId="26FFC634" w14:textId="1C7904E3" w:rsidR="00B55625" w:rsidRPr="00857CEB" w:rsidRDefault="00B55625" w:rsidP="00B55625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όπως αποδείχθηκε στο ερώτημα α)</w:t>
      </w:r>
      <w:r w:rsidR="00B937A7">
        <w:rPr>
          <w:rFonts w:eastAsiaTheme="minorEastAsia"/>
          <w:sz w:val="24"/>
          <w:szCs w:val="24"/>
        </w:rPr>
        <w:t>.</w:t>
      </w:r>
    </w:p>
    <w:p w14:paraId="3D637C67" w14:textId="77777777" w:rsidR="00B55625" w:rsidRDefault="00B55625"/>
    <w:sectPr w:rsidR="00B5562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25"/>
    <w:rsid w:val="00B55625"/>
    <w:rsid w:val="00B9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8D48"/>
  <w15:chartTrackingRefBased/>
  <w15:docId w15:val="{9BEEC0D0-7C1B-441B-AE4A-D153294B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62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Glykeria Leopoulou</cp:lastModifiedBy>
  <cp:revision>3</cp:revision>
  <cp:lastPrinted>2021-11-14T16:29:00Z</cp:lastPrinted>
  <dcterms:created xsi:type="dcterms:W3CDTF">2021-11-02T20:19:00Z</dcterms:created>
  <dcterms:modified xsi:type="dcterms:W3CDTF">2021-11-14T16:30:00Z</dcterms:modified>
</cp:coreProperties>
</file>