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67" w:rsidRPr="00C67966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C67966">
        <w:rPr>
          <w:rFonts w:asciiTheme="minorHAnsi" w:hAnsiTheme="minorHAnsi"/>
        </w:rPr>
        <w:t>Θ</w:t>
      </w:r>
      <w:r w:rsidR="001A314C">
        <w:rPr>
          <w:rFonts w:asciiTheme="minorHAnsi" w:hAnsiTheme="minorHAnsi"/>
        </w:rPr>
        <w:t>ΕΜΑ</w:t>
      </w:r>
      <w:r w:rsidRPr="00C67966">
        <w:rPr>
          <w:rFonts w:asciiTheme="minorHAnsi" w:hAnsiTheme="minorHAnsi"/>
        </w:rPr>
        <w:t xml:space="preserve"> </w:t>
      </w:r>
      <w:r w:rsidR="00A1003E" w:rsidRPr="00B322C0">
        <w:rPr>
          <w:rFonts w:asciiTheme="minorHAnsi" w:hAnsiTheme="minorHAnsi"/>
        </w:rPr>
        <w:t>2</w:t>
      </w:r>
      <w:r w:rsidRPr="00C67966">
        <w:rPr>
          <w:rFonts w:asciiTheme="minorHAnsi" w:hAnsiTheme="minorHAnsi"/>
        </w:rPr>
        <w:t xml:space="preserve"> </w:t>
      </w:r>
    </w:p>
    <w:p w:rsidR="00345FD9" w:rsidRPr="00DE1028" w:rsidRDefault="00DE110C" w:rsidP="00824560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Τα</w:t>
      </w:r>
      <w:r w:rsidR="004377D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δύο ορθογώνια τρίγωνα ΑΒΓ και Α</w:t>
      </w:r>
      <w:r w:rsidR="004377DC">
        <w:rPr>
          <w:rFonts w:asciiTheme="minorHAnsi" w:hAnsiTheme="minorHAnsi"/>
        </w:rPr>
        <w:t xml:space="preserve">ΓΔ </w:t>
      </w:r>
      <w:r>
        <w:rPr>
          <w:rFonts w:asciiTheme="minorHAnsi" w:hAnsiTheme="minorHAnsi"/>
        </w:rPr>
        <w:t>του παρακάτω σχήματος έχουν κοινή πλευρά τη</w:t>
      </w:r>
      <w:r w:rsidR="008B3F88">
        <w:rPr>
          <w:rFonts w:asciiTheme="minorHAnsi" w:hAnsiTheme="minorHAnsi"/>
        </w:rPr>
        <w:t>ν</w:t>
      </w:r>
      <w:r>
        <w:rPr>
          <w:rFonts w:asciiTheme="minorHAnsi" w:hAnsiTheme="minorHAnsi"/>
        </w:rPr>
        <w:t xml:space="preserve"> </w:t>
      </w:r>
      <w:r w:rsidR="008B3F88">
        <w:rPr>
          <w:rFonts w:asciiTheme="minorHAnsi" w:hAnsiTheme="minorHAnsi"/>
        </w:rPr>
        <w:t>Α</w:t>
      </w:r>
      <w:r>
        <w:rPr>
          <w:rFonts w:asciiTheme="minorHAnsi" w:hAnsiTheme="minorHAnsi"/>
        </w:rPr>
        <w:t xml:space="preserve">Γ και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ΓΔ</m:t>
        </m:r>
      </m:oMath>
      <w:r w:rsidR="00DE1028">
        <w:rPr>
          <w:rFonts w:asciiTheme="minorHAnsi" w:eastAsiaTheme="minorEastAsia" w:hAnsiTheme="minorHAnsi"/>
        </w:rPr>
        <w:t>.</w:t>
      </w:r>
    </w:p>
    <w:p w:rsidR="00EC10E6" w:rsidRPr="00EC10E6" w:rsidRDefault="00A90E67" w:rsidP="009044D7">
      <w:pPr>
        <w:spacing w:line="360" w:lineRule="auto"/>
        <w:contextualSpacing/>
        <w:rPr>
          <w:rFonts w:asciiTheme="minorHAnsi" w:hAnsiTheme="minorHAnsi"/>
        </w:rPr>
      </w:pPr>
      <w:r w:rsidRPr="00BD0DD6">
        <w:rPr>
          <w:rFonts w:asciiTheme="minorHAnsi" w:hAnsiTheme="minorHAnsi"/>
        </w:rPr>
        <w:t xml:space="preserve">α) </w:t>
      </w:r>
      <w:r w:rsidR="00EC10E6">
        <w:rPr>
          <w:rFonts w:asciiTheme="minorHAnsi" w:hAnsiTheme="minorHAnsi"/>
        </w:rPr>
        <w:t xml:space="preserve">Να αιτιολογήσετε γιατί οι ΑΒ και ΓΔ είναι παράλληλες. </w:t>
      </w:r>
      <w:r w:rsidR="00A412D7">
        <w:rPr>
          <w:rFonts w:asciiTheme="minorHAnsi" w:hAnsiTheme="minorHAnsi"/>
        </w:rPr>
        <w:t xml:space="preserve">                          </w:t>
      </w:r>
      <w:r w:rsidR="008B133C" w:rsidRPr="002D18E9">
        <w:rPr>
          <w:rFonts w:asciiTheme="minorHAnsi" w:hAnsiTheme="minorHAnsi"/>
        </w:rPr>
        <w:t>(</w:t>
      </w:r>
      <w:r w:rsidR="008B133C" w:rsidRPr="00BD0DD6">
        <w:rPr>
          <w:rFonts w:asciiTheme="minorHAnsi" w:hAnsiTheme="minorHAnsi"/>
        </w:rPr>
        <w:t xml:space="preserve">Μονάδες </w:t>
      </w:r>
      <w:r w:rsidR="00A412D7">
        <w:rPr>
          <w:rFonts w:asciiTheme="minorHAnsi" w:hAnsiTheme="minorHAnsi"/>
        </w:rPr>
        <w:t>7</w:t>
      </w:r>
      <w:r w:rsidR="008B133C">
        <w:rPr>
          <w:rFonts w:asciiTheme="minorHAnsi" w:hAnsiTheme="minorHAnsi"/>
        </w:rPr>
        <w:t>)</w:t>
      </w:r>
    </w:p>
    <w:p w:rsidR="00554314" w:rsidRDefault="00EC10E6" w:rsidP="009044D7">
      <w:pPr>
        <w:spacing w:line="360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β) </w:t>
      </w:r>
      <w:r w:rsidR="00A90E67" w:rsidRPr="00BD0DD6">
        <w:rPr>
          <w:rFonts w:asciiTheme="minorHAnsi" w:hAnsiTheme="minorHAnsi"/>
        </w:rPr>
        <w:t xml:space="preserve">Να </w:t>
      </w:r>
      <w:r w:rsidR="00CE3302">
        <w:rPr>
          <w:rFonts w:asciiTheme="minorHAnsi" w:hAnsiTheme="minorHAnsi"/>
        </w:rPr>
        <w:t xml:space="preserve">αποδείξετε ότι το τετράπλευρο </w:t>
      </w:r>
      <w:r w:rsidR="00DE110C">
        <w:rPr>
          <w:rFonts w:asciiTheme="minorHAnsi" w:hAnsiTheme="minorHAnsi"/>
        </w:rPr>
        <w:t>Α</w:t>
      </w:r>
      <w:r w:rsidR="00CE3302">
        <w:rPr>
          <w:rFonts w:asciiTheme="minorHAnsi" w:hAnsiTheme="minorHAnsi"/>
        </w:rPr>
        <w:t>Β</w:t>
      </w:r>
      <w:r w:rsidR="00DE110C">
        <w:rPr>
          <w:rFonts w:asciiTheme="minorHAnsi" w:hAnsiTheme="minorHAnsi"/>
        </w:rPr>
        <w:t>Γ</w:t>
      </w:r>
      <w:r w:rsidR="00CE3302">
        <w:rPr>
          <w:rFonts w:asciiTheme="minorHAnsi" w:hAnsiTheme="minorHAnsi"/>
        </w:rPr>
        <w:t xml:space="preserve">Δ είναι </w:t>
      </w:r>
      <w:r w:rsidR="00DE110C">
        <w:rPr>
          <w:rFonts w:asciiTheme="minorHAnsi" w:hAnsiTheme="minorHAnsi"/>
        </w:rPr>
        <w:t>παραλληλόγραμμο.</w:t>
      </w:r>
      <w:r w:rsidR="00905340">
        <w:rPr>
          <w:rFonts w:asciiTheme="minorHAnsi" w:hAnsiTheme="minorHAnsi"/>
        </w:rPr>
        <w:t xml:space="preserve">   </w:t>
      </w:r>
      <w:r w:rsidR="00A412D7">
        <w:rPr>
          <w:rFonts w:asciiTheme="minorHAnsi" w:hAnsiTheme="minorHAnsi"/>
        </w:rPr>
        <w:t xml:space="preserve">   </w:t>
      </w:r>
      <w:r w:rsidR="002D18E9" w:rsidRPr="002D18E9">
        <w:rPr>
          <w:rFonts w:asciiTheme="minorHAnsi" w:hAnsiTheme="minorHAnsi"/>
        </w:rPr>
        <w:t>(</w:t>
      </w:r>
      <w:r w:rsidR="001A314C" w:rsidRPr="00BD0DD6">
        <w:rPr>
          <w:rFonts w:asciiTheme="minorHAnsi" w:hAnsiTheme="minorHAnsi"/>
        </w:rPr>
        <w:t xml:space="preserve">Μονάδες </w:t>
      </w:r>
      <w:r w:rsidR="00A412D7">
        <w:rPr>
          <w:rFonts w:asciiTheme="minorHAnsi" w:hAnsiTheme="minorHAnsi"/>
        </w:rPr>
        <w:t>8</w:t>
      </w:r>
      <w:r w:rsidR="00554314">
        <w:rPr>
          <w:rFonts w:asciiTheme="minorHAnsi" w:hAnsiTheme="minorHAnsi"/>
        </w:rPr>
        <w:t>)</w:t>
      </w:r>
    </w:p>
    <w:p w:rsidR="00A412D7" w:rsidRDefault="00EC10E6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γ</w:t>
      </w:r>
      <w:r w:rsidR="00A90E67" w:rsidRPr="000D72DC">
        <w:rPr>
          <w:rFonts w:asciiTheme="minorHAnsi" w:hAnsiTheme="minorHAnsi"/>
        </w:rPr>
        <w:t xml:space="preserve">) </w:t>
      </w:r>
      <w:r w:rsidR="00DE110C">
        <w:rPr>
          <w:rFonts w:asciiTheme="minorHAnsi" w:hAnsiTheme="minorHAnsi"/>
        </w:rPr>
        <w:t xml:space="preserve">Αν Μ είναι το μέσο της πλευράς </w:t>
      </w:r>
      <w:r w:rsidR="00A412D7">
        <w:rPr>
          <w:rFonts w:asciiTheme="minorHAnsi" w:hAnsiTheme="minorHAnsi"/>
        </w:rPr>
        <w:t xml:space="preserve">ΒΓ και </w:t>
      </w:r>
      <m:oMath>
        <m:r>
          <m:rPr>
            <m:sty m:val="p"/>
          </m:rPr>
          <w:rPr>
            <w:rFonts w:asciiTheme="minorHAnsi" w:hAnsiTheme="minorHAnsi"/>
          </w:rPr>
          <m:t>Α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Theme="minorHAnsi"/>
          </w:rPr>
          <m:t>=8</m:t>
        </m:r>
      </m:oMath>
      <w:r w:rsidR="00DE110C">
        <w:rPr>
          <w:rFonts w:asciiTheme="minorHAnsi" w:hAnsiTheme="minorHAnsi"/>
        </w:rPr>
        <w:t xml:space="preserve">, να </w:t>
      </w:r>
      <w:r w:rsidR="00A412D7">
        <w:rPr>
          <w:rFonts w:asciiTheme="minorHAnsi" w:hAnsiTheme="minorHAnsi"/>
        </w:rPr>
        <w:t xml:space="preserve">βρείτε το μήκος του ΒΜ. </w:t>
      </w:r>
      <w:r w:rsidR="00682F5F">
        <w:rPr>
          <w:rFonts w:asciiTheme="minorHAnsi" w:hAnsiTheme="minorHAnsi"/>
        </w:rPr>
        <w:t xml:space="preserve"> </w:t>
      </w:r>
    </w:p>
    <w:p w:rsidR="000710BD" w:rsidRDefault="000710BD" w:rsidP="00A412D7">
      <w:pPr>
        <w:spacing w:line="360" w:lineRule="auto"/>
        <w:contextualSpacing/>
        <w:jc w:val="right"/>
        <w:rPr>
          <w:rFonts w:asciiTheme="minorHAnsi" w:hAnsiTheme="minorHAnsi"/>
        </w:rPr>
      </w:pPr>
      <w:r w:rsidRPr="002D18E9">
        <w:rPr>
          <w:rFonts w:asciiTheme="minorHAnsi" w:hAnsiTheme="minorHAnsi"/>
        </w:rPr>
        <w:t>(</w:t>
      </w:r>
      <w:r w:rsidRPr="00BD0DD6">
        <w:rPr>
          <w:rFonts w:asciiTheme="minorHAnsi" w:hAnsiTheme="minorHAnsi"/>
        </w:rPr>
        <w:t xml:space="preserve">Μονάδες </w:t>
      </w:r>
      <w:r w:rsidR="00A412D7">
        <w:rPr>
          <w:rFonts w:asciiTheme="minorHAnsi" w:hAnsiTheme="minorHAnsi"/>
        </w:rPr>
        <w:t>9</w:t>
      </w:r>
      <w:r>
        <w:rPr>
          <w:rFonts w:asciiTheme="minorHAnsi" w:hAnsiTheme="minorHAnsi"/>
        </w:rPr>
        <w:t>)</w:t>
      </w:r>
    </w:p>
    <w:p w:rsidR="00A322BB" w:rsidRPr="00A322BB" w:rsidRDefault="008B3F88" w:rsidP="00A322BB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2954177" cy="1244600"/>
            <wp:effectExtent l="19050" t="0" r="0" b="0"/>
            <wp:docPr id="2" name="Εικόνα 1" descr="C:\Users\Nikos\Desktop\NikFot_EPAL-b_2.4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Fot_EPAL-b_2.4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67" cy="1248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2BB" w:rsidRPr="00A322BB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72F0F6A" w15:done="0"/>
  <w15:commentEx w15:paraId="715CA4A5" w15:done="0"/>
  <w15:commentEx w15:paraId="43F5633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6916F" w16cex:dateUtc="2021-10-17T09:11:00Z"/>
  <w16cex:commentExtensible w16cex:durableId="25169146" w16cex:dateUtc="2021-10-17T09:10:00Z"/>
  <w16cex:commentExtensible w16cex:durableId="25169137" w16cex:dateUtc="2021-10-17T09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72F0F6A" w16cid:durableId="2516916F"/>
  <w16cid:commentId w16cid:paraId="715CA4A5" w16cid:durableId="25169146"/>
  <w16cid:commentId w16cid:paraId="43F56333" w16cid:durableId="25169137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imitris diamantidis">
    <w15:presenceInfo w15:providerId="Windows Live" w15:userId="58955971c4e0b06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0E67"/>
    <w:rsid w:val="0000107C"/>
    <w:rsid w:val="00022CF8"/>
    <w:rsid w:val="000710BD"/>
    <w:rsid w:val="00092484"/>
    <w:rsid w:val="000D72DC"/>
    <w:rsid w:val="000E75BC"/>
    <w:rsid w:val="0015047C"/>
    <w:rsid w:val="0015688C"/>
    <w:rsid w:val="0016301C"/>
    <w:rsid w:val="0016419B"/>
    <w:rsid w:val="00166DEB"/>
    <w:rsid w:val="00175FB4"/>
    <w:rsid w:val="001950A8"/>
    <w:rsid w:val="001A314C"/>
    <w:rsid w:val="0020230C"/>
    <w:rsid w:val="0022261B"/>
    <w:rsid w:val="00240D2E"/>
    <w:rsid w:val="00246EF1"/>
    <w:rsid w:val="002A437A"/>
    <w:rsid w:val="002D18E9"/>
    <w:rsid w:val="00321269"/>
    <w:rsid w:val="00330FF3"/>
    <w:rsid w:val="0033273E"/>
    <w:rsid w:val="00345EC4"/>
    <w:rsid w:val="00345FD9"/>
    <w:rsid w:val="00374B3E"/>
    <w:rsid w:val="00380505"/>
    <w:rsid w:val="003A5C9D"/>
    <w:rsid w:val="003C317B"/>
    <w:rsid w:val="003D379A"/>
    <w:rsid w:val="003F1F32"/>
    <w:rsid w:val="00426368"/>
    <w:rsid w:val="004337FE"/>
    <w:rsid w:val="00436E74"/>
    <w:rsid w:val="004377DC"/>
    <w:rsid w:val="00486BF8"/>
    <w:rsid w:val="004D2535"/>
    <w:rsid w:val="004E3DF6"/>
    <w:rsid w:val="005413D9"/>
    <w:rsid w:val="00550404"/>
    <w:rsid w:val="00554314"/>
    <w:rsid w:val="005A4CA1"/>
    <w:rsid w:val="005C2ACE"/>
    <w:rsid w:val="005E0925"/>
    <w:rsid w:val="005F533F"/>
    <w:rsid w:val="006004EC"/>
    <w:rsid w:val="006442BF"/>
    <w:rsid w:val="00671DE5"/>
    <w:rsid w:val="0067636D"/>
    <w:rsid w:val="006828B1"/>
    <w:rsid w:val="00682F5F"/>
    <w:rsid w:val="006A084E"/>
    <w:rsid w:val="006C5CD1"/>
    <w:rsid w:val="006D3D8A"/>
    <w:rsid w:val="0077168D"/>
    <w:rsid w:val="00780909"/>
    <w:rsid w:val="0079563C"/>
    <w:rsid w:val="007A31BF"/>
    <w:rsid w:val="007B03B3"/>
    <w:rsid w:val="00824560"/>
    <w:rsid w:val="0086500B"/>
    <w:rsid w:val="0087612A"/>
    <w:rsid w:val="00876A7A"/>
    <w:rsid w:val="00890355"/>
    <w:rsid w:val="008A7577"/>
    <w:rsid w:val="008B133C"/>
    <w:rsid w:val="008B3F88"/>
    <w:rsid w:val="008D29BF"/>
    <w:rsid w:val="008F2743"/>
    <w:rsid w:val="009041F2"/>
    <w:rsid w:val="009044D7"/>
    <w:rsid w:val="00905340"/>
    <w:rsid w:val="00915157"/>
    <w:rsid w:val="0094694A"/>
    <w:rsid w:val="009A2286"/>
    <w:rsid w:val="009B5B46"/>
    <w:rsid w:val="009C759C"/>
    <w:rsid w:val="009D64DA"/>
    <w:rsid w:val="009E2F77"/>
    <w:rsid w:val="009F063D"/>
    <w:rsid w:val="009F2905"/>
    <w:rsid w:val="00A1003E"/>
    <w:rsid w:val="00A132E1"/>
    <w:rsid w:val="00A322BB"/>
    <w:rsid w:val="00A375D6"/>
    <w:rsid w:val="00A412D7"/>
    <w:rsid w:val="00A53AD6"/>
    <w:rsid w:val="00A74A26"/>
    <w:rsid w:val="00A8631F"/>
    <w:rsid w:val="00A864D1"/>
    <w:rsid w:val="00A90E67"/>
    <w:rsid w:val="00A94B99"/>
    <w:rsid w:val="00AC03D9"/>
    <w:rsid w:val="00AF2F2E"/>
    <w:rsid w:val="00B322C0"/>
    <w:rsid w:val="00B3710B"/>
    <w:rsid w:val="00B62B8A"/>
    <w:rsid w:val="00B650D4"/>
    <w:rsid w:val="00B808F4"/>
    <w:rsid w:val="00B8549D"/>
    <w:rsid w:val="00BA315B"/>
    <w:rsid w:val="00BB161D"/>
    <w:rsid w:val="00BD0DD6"/>
    <w:rsid w:val="00BD12FE"/>
    <w:rsid w:val="00C23F39"/>
    <w:rsid w:val="00C52163"/>
    <w:rsid w:val="00C67966"/>
    <w:rsid w:val="00C95C88"/>
    <w:rsid w:val="00CA2DCD"/>
    <w:rsid w:val="00CE3302"/>
    <w:rsid w:val="00CF4E38"/>
    <w:rsid w:val="00D16A08"/>
    <w:rsid w:val="00D346FE"/>
    <w:rsid w:val="00D903CA"/>
    <w:rsid w:val="00DA3E7C"/>
    <w:rsid w:val="00DC0D81"/>
    <w:rsid w:val="00DD5FD1"/>
    <w:rsid w:val="00DE1028"/>
    <w:rsid w:val="00DE110C"/>
    <w:rsid w:val="00DE47E3"/>
    <w:rsid w:val="00DE7AE3"/>
    <w:rsid w:val="00DE7D73"/>
    <w:rsid w:val="00DF1449"/>
    <w:rsid w:val="00E15B10"/>
    <w:rsid w:val="00E509E7"/>
    <w:rsid w:val="00E65B37"/>
    <w:rsid w:val="00EA275D"/>
    <w:rsid w:val="00EA38E6"/>
    <w:rsid w:val="00EC10E6"/>
    <w:rsid w:val="00EE4D81"/>
    <w:rsid w:val="00F06422"/>
    <w:rsid w:val="00F07506"/>
    <w:rsid w:val="00F24C53"/>
    <w:rsid w:val="00F82352"/>
    <w:rsid w:val="00FD07E7"/>
    <w:rsid w:val="00FD22F1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image" Target="media/image1.emf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81</cp:revision>
  <dcterms:created xsi:type="dcterms:W3CDTF">2021-04-07T14:40:00Z</dcterms:created>
  <dcterms:modified xsi:type="dcterms:W3CDTF">2021-10-17T14:53:00Z</dcterms:modified>
</cp:coreProperties>
</file>