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76E554" w14:textId="77777777" w:rsidR="000F740E" w:rsidRPr="00FD0AD6" w:rsidRDefault="000F740E" w:rsidP="00AB7D7E">
      <w:pPr>
        <w:pStyle w:val="a3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FD0AD6">
        <w:rPr>
          <w:rFonts w:asciiTheme="minorHAnsi" w:hAnsiTheme="minorHAnsi" w:cstheme="minorHAnsi"/>
          <w:sz w:val="24"/>
          <w:szCs w:val="24"/>
        </w:rPr>
        <w:t>ΛΥΣΗ</w:t>
      </w:r>
    </w:p>
    <w:p w14:paraId="4448888E" w14:textId="77777777" w:rsidR="000F740E" w:rsidRPr="00FD0AD6" w:rsidRDefault="000F740E" w:rsidP="00AB7D7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D0AD6">
        <w:rPr>
          <w:rFonts w:cstheme="minorHAnsi"/>
          <w:sz w:val="24"/>
          <w:szCs w:val="24"/>
        </w:rPr>
        <w:t>α) Έχουμε :</w:t>
      </w:r>
    </w:p>
    <w:p w14:paraId="2DAB7C8A" w14:textId="77777777" w:rsidR="00CF2EC1" w:rsidRPr="00FD0AD6" w:rsidRDefault="00F540AB" w:rsidP="00AB7D7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D0AD6">
        <w:rPr>
          <w:rFonts w:cstheme="minorHAnsi"/>
          <w:position w:val="-18"/>
          <w:sz w:val="24"/>
          <w:szCs w:val="24"/>
        </w:rPr>
        <w:object w:dxaOrig="8360" w:dyaOrig="540" w14:anchorId="494C49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.75pt;height:27pt" o:ole="">
            <v:imagedata r:id="rId7" o:title=""/>
          </v:shape>
          <o:OLEObject Type="Embed" ProgID="Equation.DSMT4" ShapeID="_x0000_i1025" DrawAspect="Content" ObjectID="_1699014403" r:id="rId8"/>
        </w:object>
      </w:r>
    </w:p>
    <w:p w14:paraId="5374A272" w14:textId="77777777" w:rsidR="00F601E6" w:rsidRDefault="002C22ED" w:rsidP="00F601E6">
      <w:pPr>
        <w:spacing w:after="0" w:line="360" w:lineRule="auto"/>
        <w:jc w:val="both"/>
        <w:rPr>
          <w:rFonts w:cstheme="minorHAnsi"/>
          <w:position w:val="-18"/>
          <w:sz w:val="24"/>
          <w:szCs w:val="24"/>
        </w:rPr>
      </w:pPr>
      <w:r w:rsidRPr="00FD0AD6">
        <w:rPr>
          <w:rFonts w:cstheme="minorHAnsi"/>
          <w:position w:val="-14"/>
          <w:sz w:val="24"/>
          <w:szCs w:val="24"/>
        </w:rPr>
        <w:t xml:space="preserve">β) </w:t>
      </w:r>
      <w:r w:rsidR="00F601E6">
        <w:rPr>
          <w:rFonts w:cstheme="minorHAnsi"/>
          <w:position w:val="-18"/>
          <w:sz w:val="24"/>
          <w:szCs w:val="24"/>
        </w:rPr>
        <w:t xml:space="preserve">Είναι </w:t>
      </w:r>
    </w:p>
    <w:p w14:paraId="3C88C907" w14:textId="77777777" w:rsidR="00F601E6" w:rsidRDefault="00F601E6" w:rsidP="00F601E6">
      <w:pPr>
        <w:spacing w:after="0" w:line="360" w:lineRule="auto"/>
        <w:jc w:val="both"/>
        <w:rPr>
          <w:position w:val="-14"/>
          <w:sz w:val="24"/>
          <w:szCs w:val="24"/>
        </w:rPr>
      </w:pPr>
      <w:r w:rsidRPr="00F540AB">
        <w:rPr>
          <w:position w:val="-18"/>
        </w:rPr>
        <w:object w:dxaOrig="3140" w:dyaOrig="480" w14:anchorId="7B52D746">
          <v:shape id="_x0000_i1026" type="#_x0000_t75" style="width:156.75pt;height:24pt" o:ole="">
            <v:imagedata r:id="rId9" o:title=""/>
          </v:shape>
          <o:OLEObject Type="Embed" ProgID="Equation.DSMT4" ShapeID="_x0000_i1026" DrawAspect="Content" ObjectID="_1699014404" r:id="rId10"/>
        </w:object>
      </w:r>
      <w:r>
        <w:t xml:space="preserve"> οπότε </w:t>
      </w:r>
    </w:p>
    <w:p w14:paraId="10EBE954" w14:textId="6694F4AC" w:rsidR="003A3BED" w:rsidRPr="00FD0AD6" w:rsidRDefault="00F601E6" w:rsidP="00F601E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F2EC1">
        <w:rPr>
          <w:rFonts w:cstheme="minorHAnsi"/>
          <w:position w:val="-28"/>
          <w:sz w:val="24"/>
          <w:szCs w:val="24"/>
        </w:rPr>
        <w:object w:dxaOrig="3360" w:dyaOrig="700" w14:anchorId="34198E4B">
          <v:shape id="_x0000_i1027" type="#_x0000_t75" style="width:168pt;height:35.25pt" o:ole="">
            <v:imagedata r:id="rId11" o:title=""/>
          </v:shape>
          <o:OLEObject Type="Embed" ProgID="Equation.DSMT4" ShapeID="_x0000_i1027" DrawAspect="Content" ObjectID="_1699014405" r:id="rId12"/>
        </w:object>
      </w:r>
      <w:bookmarkStart w:id="0" w:name="_GoBack"/>
      <w:bookmarkEnd w:id="0"/>
    </w:p>
    <w:sectPr w:rsidR="003A3BED" w:rsidRPr="00FD0AD6" w:rsidSect="00F540A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3A2CD5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3A2CD56" w16cid:durableId="253D3B2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Γ2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79AF"/>
    <w:multiLevelType w:val="hybridMultilevel"/>
    <w:tmpl w:val="022EE2B6"/>
    <w:lvl w:ilvl="0" w:tplc="627C863E">
      <w:start w:val="1"/>
      <w:numFmt w:val="lowerRoman"/>
      <w:lvlText w:val="%1."/>
      <w:lvlJc w:val="left"/>
      <w:pPr>
        <w:ind w:left="720" w:hanging="360"/>
      </w:pPr>
      <w:rPr>
        <w:rFonts w:ascii="Γ2" w:hAnsi="Γ2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1A52FE"/>
    <w:multiLevelType w:val="hybridMultilevel"/>
    <w:tmpl w:val="28F49AD8"/>
    <w:lvl w:ilvl="0" w:tplc="627C863E">
      <w:start w:val="1"/>
      <w:numFmt w:val="lowerRoman"/>
      <w:lvlText w:val="%1."/>
      <w:lvlJc w:val="left"/>
      <w:pPr>
        <w:ind w:left="720" w:hanging="360"/>
      </w:pPr>
      <w:rPr>
        <w:rFonts w:ascii="Γ2" w:hAnsi="Γ2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iannis">
    <w15:presenceInfo w15:providerId="Windows Live" w15:userId="50bb05d4d998546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129"/>
    <w:rsid w:val="00087C9D"/>
    <w:rsid w:val="000D3A79"/>
    <w:rsid w:val="000F740E"/>
    <w:rsid w:val="00220129"/>
    <w:rsid w:val="002C22ED"/>
    <w:rsid w:val="00362DF3"/>
    <w:rsid w:val="003A3BED"/>
    <w:rsid w:val="004239D3"/>
    <w:rsid w:val="00993F65"/>
    <w:rsid w:val="00AB5408"/>
    <w:rsid w:val="00AB7D7E"/>
    <w:rsid w:val="00BB546A"/>
    <w:rsid w:val="00CB7B0D"/>
    <w:rsid w:val="00CC4EDC"/>
    <w:rsid w:val="00CF2EC1"/>
    <w:rsid w:val="00D3001B"/>
    <w:rsid w:val="00F3627B"/>
    <w:rsid w:val="00F540AB"/>
    <w:rsid w:val="00F601E6"/>
    <w:rsid w:val="00FD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56E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129"/>
    <w:pPr>
      <w:ind w:left="720"/>
      <w:contextualSpacing/>
    </w:pPr>
    <w:rPr>
      <w:rFonts w:ascii="Times New Roman" w:hAnsi="Times New Roman" w:cs="Times New Roman"/>
    </w:rPr>
  </w:style>
  <w:style w:type="character" w:styleId="a4">
    <w:name w:val="annotation reference"/>
    <w:basedOn w:val="a0"/>
    <w:uiPriority w:val="99"/>
    <w:semiHidden/>
    <w:unhideWhenUsed/>
    <w:rsid w:val="00F3627B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F3627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F3627B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F3627B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F3627B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F36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F362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129"/>
    <w:pPr>
      <w:ind w:left="720"/>
      <w:contextualSpacing/>
    </w:pPr>
    <w:rPr>
      <w:rFonts w:ascii="Times New Roman" w:hAnsi="Times New Roman" w:cs="Times New Roman"/>
    </w:rPr>
  </w:style>
  <w:style w:type="character" w:styleId="a4">
    <w:name w:val="annotation reference"/>
    <w:basedOn w:val="a0"/>
    <w:uiPriority w:val="99"/>
    <w:semiHidden/>
    <w:unhideWhenUsed/>
    <w:rsid w:val="00F3627B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F3627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F3627B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F3627B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F3627B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F36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F362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numbering" Target="numbering.xml"/><Relationship Id="rId29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28" Type="http://schemas.microsoft.com/office/2016/09/relationships/commentsIds" Target="commentsIds.xml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theme" Target="theme/theme1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A9AD1-EF1D-44A4-9EE0-BD399E435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2021-11-21T13:40:00Z</dcterms:created>
  <dcterms:modified xsi:type="dcterms:W3CDTF">2021-11-21T13:40:00Z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