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57A6" w14:textId="542D1F38" w:rsidR="00064251" w:rsidRDefault="005F0E2E" w:rsidP="0050152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12C12C1" w14:textId="77777777" w:rsidR="005F0E2E" w:rsidRDefault="005F0E2E" w:rsidP="0050152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α) Παρατηρούμε ότι ο 1</w:t>
      </w:r>
      <w:r w:rsidRPr="005F0E2E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όρος της αριθμητικής προόδου είναι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 - 4</m:t>
        </m:r>
      </m:oMath>
      <w:r>
        <w:rPr>
          <w:rFonts w:eastAsiaTheme="minorEastAsia"/>
          <w:sz w:val="24"/>
          <w:szCs w:val="24"/>
        </w:rPr>
        <w:t xml:space="preserve"> και η διαφορά ω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ω = - 1 - (- 4) = - 1 + 4 = 3</m:t>
        </m:r>
      </m:oMath>
      <w:r>
        <w:rPr>
          <w:rFonts w:eastAsiaTheme="minorEastAsia"/>
          <w:sz w:val="24"/>
          <w:szCs w:val="24"/>
        </w:rPr>
        <w:t>, οπότε ο γενικός όρος της προόδου θα είναι</w:t>
      </w:r>
    </w:p>
    <w:p w14:paraId="62139171" w14:textId="6CADFFBD" w:rsidR="005F0E2E" w:rsidRDefault="005F0E2E" w:rsidP="0050152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=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+ (ν - 1)ω = - 4 + (ν – 1)∙3=- 4 + 3ν - 3 = 3ν – 7</m:t>
        </m:r>
      </m:oMath>
      <w:r>
        <w:rPr>
          <w:rFonts w:eastAsiaTheme="minorEastAsia"/>
          <w:sz w:val="24"/>
          <w:szCs w:val="24"/>
        </w:rPr>
        <w:t>.</w:t>
      </w:r>
    </w:p>
    <w:p w14:paraId="27B9D097" w14:textId="77777777" w:rsidR="00253F55" w:rsidRDefault="005F0E2E" w:rsidP="0050152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Αφού η διαφορά ω είναι 3, διαπιστώνουμε ότι οι 10 πρώτοι όροι της προόδου θα είναι οι αριθμοί - 4, - 1, 2, 5, 8, 11, 14, 17, 20, 23 των οποίων το άθροισμα είναι </w:t>
      </w:r>
    </w:p>
    <w:p w14:paraId="6A38F9D5" w14:textId="00CC1846" w:rsidR="005F0E2E" w:rsidRDefault="004F514D" w:rsidP="0050152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+(ν-1)ω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+9∙3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=5∙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-8 + 27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=5∙19=95</m:t>
        </m:r>
      </m:oMath>
      <w:r w:rsidR="00253F55">
        <w:rPr>
          <w:rFonts w:eastAsiaTheme="minorEastAsia"/>
          <w:sz w:val="24"/>
          <w:szCs w:val="24"/>
        </w:rPr>
        <w:t>.</w:t>
      </w:r>
    </w:p>
    <w:p w14:paraId="14B8AE06" w14:textId="77777777" w:rsidR="00767074" w:rsidRPr="00B74FC3" w:rsidRDefault="00767074" w:rsidP="00501527">
      <w:pPr>
        <w:spacing w:after="0" w:line="360" w:lineRule="auto"/>
        <w:jc w:val="both"/>
        <w:rPr>
          <w:sz w:val="24"/>
          <w:szCs w:val="24"/>
        </w:rPr>
      </w:pPr>
    </w:p>
    <w:sectPr w:rsidR="00767074" w:rsidRPr="00B74FC3" w:rsidSect="00B74F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C3"/>
    <w:rsid w:val="00253F55"/>
    <w:rsid w:val="004F514D"/>
    <w:rsid w:val="00501527"/>
    <w:rsid w:val="005C4323"/>
    <w:rsid w:val="005F0E2E"/>
    <w:rsid w:val="00610FEA"/>
    <w:rsid w:val="006E78A6"/>
    <w:rsid w:val="00767074"/>
    <w:rsid w:val="00861277"/>
    <w:rsid w:val="00B74FC3"/>
    <w:rsid w:val="00F2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E439"/>
  <w15:chartTrackingRefBased/>
  <w15:docId w15:val="{2A6997E6-73FE-4F30-BC30-A79D8DD2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F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8</cp:revision>
  <dcterms:created xsi:type="dcterms:W3CDTF">2021-09-14T11:29:00Z</dcterms:created>
  <dcterms:modified xsi:type="dcterms:W3CDTF">2021-09-19T11:34:00Z</dcterms:modified>
</cp:coreProperties>
</file>