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657A6" w14:textId="1B2D9F2F" w:rsidR="00064251" w:rsidRDefault="00B74FC3" w:rsidP="008A775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40409AF3" w14:textId="5B195674" w:rsidR="00B74FC3" w:rsidRDefault="00B74FC3" w:rsidP="008A775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Δίνεται η αριθμητική πρόοδος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ν</m:t>
                </m:r>
              </m:sub>
            </m:sSub>
          </m:e>
        </m:d>
      </m:oMath>
      <w:r>
        <w:rPr>
          <w:rFonts w:eastAsiaTheme="minorEastAsia"/>
          <w:sz w:val="24"/>
          <w:szCs w:val="24"/>
        </w:rPr>
        <w:t xml:space="preserve"> με πρώτους όρους τους </w:t>
      </w:r>
      <w:r w:rsidR="005C4323">
        <w:rPr>
          <w:rFonts w:eastAsiaTheme="minorEastAsia"/>
          <w:sz w:val="24"/>
          <w:szCs w:val="24"/>
        </w:rPr>
        <w:t>- 4, - 1, 2, 5, 8, ……</w:t>
      </w:r>
    </w:p>
    <w:p w14:paraId="76167A5A" w14:textId="43B9BF44" w:rsidR="005C4323" w:rsidRDefault="005C4323" w:rsidP="008A775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</w:t>
      </w:r>
      <w:r w:rsidR="000521BC">
        <w:rPr>
          <w:rFonts w:eastAsiaTheme="minorEastAsia"/>
          <w:sz w:val="24"/>
          <w:szCs w:val="24"/>
        </w:rPr>
        <w:t>Να α</w:t>
      </w:r>
      <w:r>
        <w:rPr>
          <w:rFonts w:eastAsiaTheme="minorEastAsia"/>
          <w:sz w:val="24"/>
          <w:szCs w:val="24"/>
        </w:rPr>
        <w:t xml:space="preserve">ποδείξτε ότι ο γενικός όρος αυτής της προόδου δίνεται από τη σχέση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ν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=3ν – 7</m:t>
        </m:r>
      </m:oMath>
      <w:r>
        <w:rPr>
          <w:rFonts w:eastAsiaTheme="minorEastAsia"/>
          <w:sz w:val="24"/>
          <w:szCs w:val="24"/>
        </w:rPr>
        <w:t xml:space="preserve">, όπου </w:t>
      </w:r>
      <m:oMath>
        <m:r>
          <w:rPr>
            <w:rFonts w:ascii="Cambria Math" w:eastAsiaTheme="minorEastAsia" w:hAnsi="Cambria Math"/>
            <w:sz w:val="24"/>
            <w:szCs w:val="24"/>
          </w:rPr>
          <m:t>ν = 1,2,3,….</m:t>
        </m:r>
      </m:oMath>
    </w:p>
    <w:p w14:paraId="02651B90" w14:textId="48C34B48" w:rsidR="00861277" w:rsidRPr="00861277" w:rsidRDefault="00861277" w:rsidP="008A7755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861277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 xml:space="preserve">Μονάδες </w:t>
      </w:r>
      <w:r w:rsidR="00767074">
        <w:rPr>
          <w:rFonts w:eastAsiaTheme="minorEastAsia"/>
          <w:sz w:val="24"/>
          <w:szCs w:val="24"/>
        </w:rPr>
        <w:t>1</w:t>
      </w:r>
      <w:r w:rsidR="00F20D53">
        <w:rPr>
          <w:rFonts w:eastAsiaTheme="minorEastAsia"/>
          <w:sz w:val="24"/>
          <w:szCs w:val="24"/>
        </w:rPr>
        <w:t>3</w:t>
      </w:r>
      <w:r w:rsidR="00767074">
        <w:rPr>
          <w:rFonts w:eastAsiaTheme="minorEastAsia"/>
          <w:sz w:val="24"/>
          <w:szCs w:val="24"/>
        </w:rPr>
        <w:t>)</w:t>
      </w:r>
    </w:p>
    <w:p w14:paraId="4874C8E7" w14:textId="16E8D463" w:rsidR="005C4323" w:rsidRDefault="005C4323" w:rsidP="008A775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0521BC">
        <w:rPr>
          <w:rFonts w:eastAsiaTheme="minorEastAsia"/>
          <w:sz w:val="24"/>
          <w:szCs w:val="24"/>
        </w:rPr>
        <w:t>Να υ</w:t>
      </w:r>
      <w:r>
        <w:rPr>
          <w:rFonts w:eastAsiaTheme="minorEastAsia"/>
          <w:sz w:val="24"/>
          <w:szCs w:val="24"/>
        </w:rPr>
        <w:t>πολογίστε το άθροισμα των 10 πρώτων όρων της προόδου.</w:t>
      </w:r>
    </w:p>
    <w:p w14:paraId="0BF8E6F6" w14:textId="38C46CEA" w:rsidR="00767074" w:rsidRDefault="00767074" w:rsidP="008A7755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861277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>Μονάδες 1</w:t>
      </w:r>
      <w:r w:rsidR="00F20D53">
        <w:rPr>
          <w:rFonts w:eastAsiaTheme="minorEastAsia"/>
          <w:sz w:val="24"/>
          <w:szCs w:val="24"/>
        </w:rPr>
        <w:t>2</w:t>
      </w:r>
      <w:r>
        <w:rPr>
          <w:rFonts w:eastAsiaTheme="minorEastAsia"/>
          <w:sz w:val="24"/>
          <w:szCs w:val="24"/>
        </w:rPr>
        <w:t>)</w:t>
      </w:r>
    </w:p>
    <w:p w14:paraId="1868129D" w14:textId="77777777" w:rsidR="00767074" w:rsidRPr="00861277" w:rsidRDefault="00767074" w:rsidP="008A7755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14B8AE06" w14:textId="77777777" w:rsidR="00767074" w:rsidRPr="00B74FC3" w:rsidRDefault="00767074" w:rsidP="008A7755">
      <w:pPr>
        <w:spacing w:after="0" w:line="360" w:lineRule="auto"/>
        <w:jc w:val="both"/>
        <w:rPr>
          <w:sz w:val="24"/>
          <w:szCs w:val="24"/>
        </w:rPr>
      </w:pPr>
    </w:p>
    <w:sectPr w:rsidR="00767074" w:rsidRPr="00B74FC3" w:rsidSect="00B74F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C3"/>
    <w:rsid w:val="000521BC"/>
    <w:rsid w:val="005C4323"/>
    <w:rsid w:val="00610FEA"/>
    <w:rsid w:val="006E78A6"/>
    <w:rsid w:val="00767074"/>
    <w:rsid w:val="00861277"/>
    <w:rsid w:val="008A7755"/>
    <w:rsid w:val="00B74FC3"/>
    <w:rsid w:val="00F2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9E439"/>
  <w15:chartTrackingRefBased/>
  <w15:docId w15:val="{2A6997E6-73FE-4F30-BC30-A79D8DD2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4F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5</cp:revision>
  <dcterms:created xsi:type="dcterms:W3CDTF">2021-09-14T11:29:00Z</dcterms:created>
  <dcterms:modified xsi:type="dcterms:W3CDTF">2021-09-19T11:30:00Z</dcterms:modified>
</cp:coreProperties>
</file>