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1FE05" w14:textId="09A1FEC7" w:rsidR="009E3F64" w:rsidRPr="00432196" w:rsidRDefault="009E3F64" w:rsidP="0043219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325DD">
        <w:rPr>
          <w:rFonts w:asciiTheme="minorHAnsi" w:hAnsiTheme="minorHAnsi" w:cstheme="minorHAnsi"/>
          <w:b/>
          <w:sz w:val="22"/>
          <w:szCs w:val="22"/>
          <w:u w:val="single"/>
        </w:rPr>
        <w:t xml:space="preserve">ΘΕΜΑ  </w:t>
      </w:r>
      <w:r w:rsidR="000325DD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</w:p>
    <w:p w14:paraId="31CE8AF6" w14:textId="77777777" w:rsidR="00517982" w:rsidRP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Ε</w:t>
      </w:r>
      <w:r w:rsidRPr="00517982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νδεικτική λύση</w:t>
      </w:r>
    </w:p>
    <w:p w14:paraId="7F3CCFD0" w14:textId="77777777" w:rsidR="00517982" w:rsidRDefault="00160C39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A0E837" wp14:editId="07777777">
                <wp:simplePos x="0" y="0"/>
                <wp:positionH relativeFrom="column">
                  <wp:posOffset>241935</wp:posOffset>
                </wp:positionH>
                <wp:positionV relativeFrom="paragraph">
                  <wp:posOffset>125730</wp:posOffset>
                </wp:positionV>
                <wp:extent cx="5637530" cy="1475105"/>
                <wp:effectExtent l="0" t="0" r="0" b="0"/>
                <wp:wrapNone/>
                <wp:docPr id="38" name="Ομάδα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7530" cy="1475105"/>
                          <a:chOff x="0" y="0"/>
                          <a:chExt cx="5637530" cy="1475105"/>
                        </a:xfrm>
                      </wpg:grpSpPr>
                      <wpg:grpSp>
                        <wpg:cNvPr id="99" name="Ομάδα 99"/>
                        <wpg:cNvGrpSpPr/>
                        <wpg:grpSpPr>
                          <a:xfrm>
                            <a:off x="0" y="0"/>
                            <a:ext cx="5637530" cy="1475105"/>
                            <a:chOff x="0" y="0"/>
                            <a:chExt cx="5637530" cy="1475105"/>
                          </a:xfrm>
                        </wpg:grpSpPr>
                        <wpg:grpSp>
                          <wpg:cNvPr id="97" name="Ομάδα 97"/>
                          <wpg:cNvGrpSpPr/>
                          <wpg:grpSpPr>
                            <a:xfrm>
                              <a:off x="0" y="0"/>
                              <a:ext cx="5637530" cy="1475105"/>
                              <a:chOff x="0" y="0"/>
                              <a:chExt cx="5637530" cy="1475105"/>
                            </a:xfrm>
                          </wpg:grpSpPr>
                          <wpg:grpSp>
                            <wpg:cNvPr id="95" name="Ομάδα 95"/>
                            <wpg:cNvGrpSpPr/>
                            <wpg:grpSpPr>
                              <a:xfrm>
                                <a:off x="0" y="0"/>
                                <a:ext cx="5637530" cy="1475105"/>
                                <a:chOff x="0" y="0"/>
                                <a:chExt cx="5637530" cy="1475105"/>
                              </a:xfrm>
                            </wpg:grpSpPr>
                            <wpg:grpSp>
                              <wpg:cNvPr id="1" name="Ομάδα 1"/>
                              <wpg:cNvGrpSpPr/>
                              <wpg:grpSpPr>
                                <a:xfrm>
                                  <a:off x="0" y="0"/>
                                  <a:ext cx="5637530" cy="1475105"/>
                                  <a:chOff x="0" y="0"/>
                                  <a:chExt cx="5637530" cy="1475105"/>
                                </a:xfrm>
                              </wpg:grpSpPr>
                              <wpg:grpSp>
                                <wpg:cNvPr id="93" name="Ομάδα 93"/>
                                <wpg:cNvGrpSpPr/>
                                <wpg:grpSpPr>
                                  <a:xfrm>
                                    <a:off x="0" y="0"/>
                                    <a:ext cx="5637530" cy="1475105"/>
                                    <a:chOff x="19050" y="-76200"/>
                                    <a:chExt cx="5637530" cy="1475740"/>
                                  </a:xfrm>
                                </wpg:grpSpPr>
                                <wpg:grpSp>
                                  <wpg:cNvPr id="91" name="Ομάδα 91"/>
                                  <wpg:cNvGrpSpPr/>
                                  <wpg:grpSpPr>
                                    <a:xfrm>
                                      <a:off x="19050" y="-76200"/>
                                      <a:ext cx="5637530" cy="1475740"/>
                                      <a:chOff x="19051" y="-76200"/>
                                      <a:chExt cx="5637875" cy="1475740"/>
                                    </a:xfrm>
                                  </wpg:grpSpPr>
                                  <wpg:grpSp>
                                    <wpg:cNvPr id="90" name="Ομάδα 90"/>
                                    <wpg:cNvGrpSpPr/>
                                    <wpg:grpSpPr>
                                      <a:xfrm>
                                        <a:off x="19051" y="-76200"/>
                                        <a:ext cx="5637875" cy="1475740"/>
                                        <a:chOff x="19051" y="-76200"/>
                                        <a:chExt cx="5637875" cy="1475740"/>
                                      </a:xfrm>
                                    </wpg:grpSpPr>
                                    <wpg:grpSp>
                                      <wpg:cNvPr id="89" name="Ομάδα 89"/>
                                      <wpg:cNvGrpSpPr/>
                                      <wpg:grpSpPr>
                                        <a:xfrm>
                                          <a:off x="19051" y="-76200"/>
                                          <a:ext cx="5637875" cy="1475740"/>
                                          <a:chOff x="-647699" y="-76200"/>
                                          <a:chExt cx="5637875" cy="1475740"/>
                                        </a:xfrm>
                                      </wpg:grpSpPr>
                                      <wpg:grpSp>
                                        <wpg:cNvPr id="84" name="Ομάδα 84"/>
                                        <wpg:cNvGrpSpPr/>
                                        <wpg:grpSpPr>
                                          <a:xfrm>
                                            <a:off x="-647699" y="-76200"/>
                                            <a:ext cx="5390619" cy="1475740"/>
                                            <a:chOff x="-647699" y="-76200"/>
                                            <a:chExt cx="5390619" cy="1475740"/>
                                          </a:xfrm>
                                        </wpg:grpSpPr>
                                        <wpg:grpSp>
                                          <wpg:cNvPr id="3" name="Group 48"/>
                                          <wpg:cNvGrpSpPr/>
                                          <wpg:grpSpPr>
                                            <a:xfrm>
                                              <a:off x="9484" y="-76200"/>
                                              <a:ext cx="4157386" cy="1475740"/>
                                              <a:chOff x="9484" y="-76200"/>
                                              <a:chExt cx="4157386" cy="1475740"/>
                                            </a:xfrm>
                                          </wpg:grpSpPr>
                                          <wpg:grpSp>
                                            <wpg:cNvPr id="4" name="Group 46"/>
                                            <wpg:cNvGrpSpPr/>
                                            <wpg:grpSpPr>
                                              <a:xfrm>
                                                <a:off x="9484" y="-76200"/>
                                                <a:ext cx="4157386" cy="1475740"/>
                                                <a:chOff x="9484" y="-76200"/>
                                                <a:chExt cx="4157386" cy="1475740"/>
                                              </a:xfrm>
                                            </wpg:grpSpPr>
                                            <wpg:grpSp>
                                              <wpg:cNvPr id="21" name="Group 44"/>
                                              <wpg:cNvGrpSpPr/>
                                              <wpg:grpSpPr>
                                                <a:xfrm>
                                                  <a:off x="9484" y="-76200"/>
                                                  <a:ext cx="4157386" cy="1475740"/>
                                                  <a:chOff x="9484" y="-76200"/>
                                                  <a:chExt cx="4157386" cy="1475740"/>
                                                </a:xfrm>
                                              </wpg:grpSpPr>
                                              <wpg:grpSp>
                                                <wpg:cNvPr id="22" name="Group 42"/>
                                                <wpg:cNvGrpSpPr/>
                                                <wpg:grpSpPr>
                                                  <a:xfrm>
                                                    <a:off x="9484" y="-76200"/>
                                                    <a:ext cx="4157386" cy="1475740"/>
                                                    <a:chOff x="9484" y="-76200"/>
                                                    <a:chExt cx="4157386" cy="1475740"/>
                                                  </a:xfrm>
                                                </wpg:grpSpPr>
                                                <wpg:grpSp>
                                                  <wpg:cNvPr id="23" name="Group 40"/>
                                                  <wpg:cNvGrpSpPr/>
                                                  <wpg:grpSpPr>
                                                    <a:xfrm>
                                                      <a:off x="9484" y="71529"/>
                                                      <a:ext cx="4157386" cy="1328011"/>
                                                      <a:chOff x="9484" y="23904"/>
                                                      <a:chExt cx="4157386" cy="1328011"/>
                                                    </a:xfrm>
                                                  </wpg:grpSpPr>
                                                  <wpg:grpSp>
                                                    <wpg:cNvPr id="24" name="Group 38"/>
                                                    <wpg:cNvGrpSpPr/>
                                                    <wpg:grpSpPr>
                                                      <a:xfrm>
                                                        <a:off x="9484" y="23904"/>
                                                        <a:ext cx="4157386" cy="1327376"/>
                                                        <a:chOff x="9484" y="23904"/>
                                                        <a:chExt cx="4157386" cy="1327376"/>
                                                      </a:xfrm>
                                                    </wpg:grpSpPr>
                                                    <wpg:grpSp>
                                                      <wpg:cNvPr id="25" name="Group 20"/>
                                                      <wpg:cNvGrpSpPr/>
                                                      <wpg:grpSpPr>
                                                        <a:xfrm>
                                                          <a:off x="9484" y="23904"/>
                                                          <a:ext cx="4157386" cy="1327376"/>
                                                          <a:chOff x="9484" y="23904"/>
                                                          <a:chExt cx="4157386" cy="1327376"/>
                                                        </a:xfrm>
                                                      </wpg:grpSpPr>
                                                      <wpg:grpSp>
                                                        <wpg:cNvPr id="26" name="Group 15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9484" y="23904"/>
                                                            <a:ext cx="4157386" cy="1327376"/>
                                                            <a:chOff x="9484" y="23904"/>
                                                            <a:chExt cx="4157386" cy="1327376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27" name="Group 13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9484" y="23904"/>
                                                              <a:ext cx="4157386" cy="1327376"/>
                                                              <a:chOff x="9484" y="23904"/>
                                                              <a:chExt cx="4157386" cy="1327376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8" name="Group 11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9484" y="23904"/>
                                                                <a:ext cx="4157386" cy="1327376"/>
                                                                <a:chOff x="9484" y="23904"/>
                                                                <a:chExt cx="4157386" cy="1327376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8" name="Text Box 8"/>
                                                              <wps:cNvSpPr txBox="1"/>
                                                              <wps:spPr>
                                                                <a:xfrm>
                                                                  <a:off x="1905000" y="523875"/>
                                                                  <a:ext cx="433070" cy="3048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ysClr val="window" lastClr="FFFFFF">
                                                                    <a:alpha val="0"/>
                                                                  </a:sysClr>
                                                                </a:solidFill>
                                                                <a:ln w="6350">
                                                                  <a:noFill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14:paraId="357A5FE8" w14:textId="77777777" w:rsidR="006C7D49" w:rsidRPr="00D51B04" w:rsidRDefault="006C7D49" w:rsidP="00517982">
                                                                    <w:pPr>
                                                                      <w:rPr>
                                                                        <w:i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i/>
                                                                        <w:lang w:val="en-US"/>
                                                                      </w:rPr>
                                                                      <w:t xml:space="preserve">. </w:t>
                                                                    </w:r>
                                                                    <w:r>
                                                                      <w:rPr>
                                                                        <w:i/>
                                                                      </w:rPr>
                                                                      <w:t>Α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9" name="Group 10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9484" y="23904"/>
                                                                  <a:ext cx="4157386" cy="1327376"/>
                                                                  <a:chOff x="9484" y="23904"/>
                                                                  <a:chExt cx="4157386" cy="1327376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50" name="Group 7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9484" y="23904"/>
                                                                    <a:ext cx="4067175" cy="1327376"/>
                                                                    <a:chOff x="9484" y="23904"/>
                                                                    <a:chExt cx="4067175" cy="1327376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51" name="Group 4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9484" y="23904"/>
                                                                      <a:ext cx="4067175" cy="1327376"/>
                                                                      <a:chOff x="9484" y="24477"/>
                                                                      <a:chExt cx="4067175" cy="1327438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52" name="Group 2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9484" y="24477"/>
                                                                        <a:ext cx="4067175" cy="1327438"/>
                                                                        <a:chOff x="9484" y="24477"/>
                                                                        <a:chExt cx="4067175" cy="1327438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53" name="Group 36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9484" y="24477"/>
                                                                          <a:ext cx="4067175" cy="1327438"/>
                                                                          <a:chOff x="9484" y="23926"/>
                                                                          <a:chExt cx="4067175" cy="1328585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54" name="Group 34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9484" y="23926"/>
                                                                            <a:ext cx="4067175" cy="1328585"/>
                                                                            <a:chOff x="9484" y="14198"/>
                                                                            <a:chExt cx="4067175" cy="1328585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55" name="Group 19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9484" y="14198"/>
                                                                              <a:ext cx="4067175" cy="1328585"/>
                                                                              <a:chOff x="9484" y="14201"/>
                                                                              <a:chExt cx="4067175" cy="1328837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56" name="Group 20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9484" y="514350"/>
                                                                                <a:ext cx="4067175" cy="828688"/>
                                                                                <a:chOff x="9484" y="247650"/>
                                                                                <a:chExt cx="4067175" cy="828688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57" name="Text Box 21"/>
                                                                              <wps:cNvSpPr txBox="1"/>
                                                                              <wps:spPr>
                                                                                <a:xfrm>
                                                                                  <a:off x="1016135" y="742963"/>
                                                                                  <a:ext cx="703026" cy="33337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ysClr val="window" lastClr="FFFFFF">
                                                                                    <a:alpha val="0"/>
                                                                                  </a:sysClr>
                                                                                </a:solidFill>
                                                                                <a:ln w="6350">
                                                                                  <a:noFill/>
                                                                                </a:ln>
                                                                                <a:effectLst/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14:paraId="01104398" w14:textId="77777777" w:rsidR="006C7D49" w:rsidRPr="00DB66DE" w:rsidRDefault="006C7D49" w:rsidP="00517982">
                                                                                    <m:oMathPara>
                                                                                      <m:oMath>
                                                                                        <m:r>
                                                                                          <w:rPr>
                                                                                            <w:rFonts w:ascii="Cambria Math" w:hAnsi="Cambria Math"/>
                                                                                          </w:rPr>
                                                                                          <m:t>m∙</m:t>
                                                                                        </m:r>
                                                                                        <m:acc>
                                                                                          <m:accPr>
                                                                                            <m:chr m:val="⃗"/>
                                                                                            <m:ctrlPr>
                                                                                              <w:rPr>
                                                                                                <w:rFonts w:ascii="Cambria Math" w:hAnsi="Cambria Math"/>
                                                                                                <w:i/>
                                                                                              </w:rPr>
                                                                                            </m:ctrlPr>
                                                                                          </m:accPr>
                                                                                          <m:e>
                                                                                            <m:r>
                                                                                              <w:rPr>
                                                                                                <w:rFonts w:ascii="Cambria Math" w:hAnsi="Cambria Math"/>
                                                                                              </w:rPr>
                                                                                              <m:t>g</m:t>
                                                                                            </m:r>
                                                                                          </m:e>
                                                                                        </m:acc>
                                                                                      </m:oMath>
                                                                                    </m:oMathPara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58" name="Group 23"/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9484" y="247650"/>
                                                                                  <a:ext cx="4067175" cy="623786"/>
                                                                                  <a:chOff x="9484" y="0"/>
                                                                                  <a:chExt cx="4067175" cy="623786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59" name="Rectangle 24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942975" y="0"/>
                                                                                    <a:ext cx="257175" cy="1905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solidFill>
                                                                                    <a:sysClr val="window" lastClr="FFFFFF">
                                                                                      <a:lumMod val="75000"/>
                                                                                    </a:sysClr>
                                                                                  </a:solidFill>
                                                                                  <a:ln w="12700" cap="flat" cmpd="sng" algn="ctr">
                                                                                    <a:solidFill>
                                                                                      <a:sysClr val="windowText" lastClr="000000"/>
                                                                                    </a:solidFill>
                                                                                    <a:prstDash val="solid"/>
                                                                                  </a:ln>
                                                                                  <a:effectLst/>
                                                                                </wps:spPr>
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<a:prstTxWarp prst="textNoShape">
                                                                                    <a:avLst/>
                                                                                  </a:prstTxWarp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60" name="Group 25"/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9484" y="85725"/>
                                                                                    <a:ext cx="4067175" cy="538061"/>
                                                                                    <a:chOff x="9484" y="0"/>
                                                                                    <a:chExt cx="4067175" cy="538061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61" name="Rectangle 26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9484" y="108832"/>
                                                                                      <a:ext cx="4067175" cy="130022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pattFill prst="wdUpDiag">
                                                                                      <a:fgClr>
                                                                                        <a:sysClr val="windowText" lastClr="000000"/>
                                                                                      </a:fgClr>
                                                                                      <a:bgClr>
                                                                                        <a:sysClr val="window" lastClr="FFFFFF"/>
                                                                                      </a:bgClr>
                                                                                    </a:pattFill>
                                                                                    <a:ln w="9525" cap="flat" cmpd="sng" algn="ctr">
                                                                                      <a:solidFill>
                                                                                        <a:sysClr val="windowText" lastClr="000000"/>
                                                                                      </a:solidFill>
                                                                                      <a:prstDash val="solid"/>
                                                                                    </a:ln>
                                                                                    <a:effectLst/>
                                                                                  </wps:spPr>
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<a:prstTxWarp prst="textNoShape">
                                                                                      <a:avLst/>
                                                                                    </a:prstTxWarp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s:wsp>
                                                                                  <wps:cNvPr id="62" name="Straight Arrow Connector 27"/>
                                                                                  <wps:cNvCn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085850" y="0"/>
                                                                                      <a:ext cx="0" cy="538061"/>
                                                                                    </a:xfrm>
                                                                                    <a:prstGeom prst="straightConnector1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 w="12700" cap="flat" cmpd="sng" algn="ctr">
                                                                                      <a:solidFill>
                                                                                        <a:sysClr val="windowText" lastClr="000000"/>
                                                                                      </a:solidFill>
                                                                                      <a:prstDash val="solid"/>
                                                                                      <a:tailEnd type="arrow"/>
                                                                                    </a:ln>
                                                                                    <a:effectLst/>
                                                                                  </wps:spPr>
                                                                                  <wps:bodyPr/>
                                                                                </wps:w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  <wpg:grpSp>
                                                                            <wpg:cNvPr id="63" name="Group 30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929117" y="14201"/>
                                                                                <a:ext cx="514350" cy="333375"/>
                                                                                <a:chOff x="890892" y="14201"/>
                                                                                <a:chExt cx="514350" cy="333375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64" name="Straight Arrow Connector 31"/>
                                                                              <wps:cNvCnPr/>
                                                                              <wps:spPr>
                                                                                <a:xfrm>
                                                                                  <a:off x="890892" y="273792"/>
                                                                                  <a:ext cx="514350" cy="0"/>
                                                                                </a:xfrm>
                                                                                <a:prstGeom prst="straightConnector1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 w="12700" cap="flat" cmpd="sng" algn="ctr">
                                                                                  <a:solidFill>
                                                                                    <a:sysClr val="windowText" lastClr="000000"/>
                                                                                  </a:solidFill>
                                                                                  <a:prstDash val="solid"/>
                                                                                  <a:tailEnd type="arrow"/>
                                                                                </a:ln>
                                                                                <a:effectLst/>
                                                                              </wps:spPr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65" name="Text Box 32"/>
                                                                              <wps:cNvSpPr txBox="1"/>
                                                                              <wps:spPr>
                                                                                <a:xfrm>
                                                                                  <a:off x="1081368" y="14201"/>
                                                                                  <a:ext cx="323850" cy="33337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ysClr val="window" lastClr="FFFFFF">
                                                                                    <a:alpha val="0"/>
                                                                                  </a:sysClr>
                                                                                </a:solidFill>
                                                                                <a:ln w="6350">
                                                                                  <a:noFill/>
                                                                                </a:ln>
                                                                                <a:effectLst/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14:paraId="65E4C0CE" w14:textId="77777777" w:rsidR="006C7D49" w:rsidRPr="00DB66DE" w:rsidRDefault="004F4C67" w:rsidP="00517982">
                                                                                    <m:oMathPara>
                                                                                      <m:oMath>
                                                                                        <m:acc>
                                                                                          <m:accPr>
                                                                                            <m:chr m:val="⃗"/>
                                                                                            <m:ctrlPr>
                                                                                              <w:rPr>
                                                                                                <w:rFonts w:ascii="Cambria Math" w:hAnsi="Cambria Math"/>
                                                                                                <w:i/>
                                                                                              </w:rPr>
                                                                                            </m:ctrlPr>
                                                                                          </m:accPr>
                                                                                          <m:e>
                                                                                            <m:r>
                                                                                              <w:rPr>
                                                                                                <w:rFonts w:ascii="Cambria Math" w:hAnsi="Cambria Math"/>
                                                                                              </w:rPr>
                                                                                              <m:t>υ</m:t>
                                                                                            </m:r>
                                                                                          </m:e>
                                                                                        </m:acc>
                                                                                      </m:oMath>
                                                                                    </m:oMathPara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  <wps:wsp>
                                                                          <wps:cNvPr id="66" name="Straight Arrow Connector 33"/>
                                                                          <wps:cNvCnPr/>
                                                                          <wps:spPr>
                                                                            <a:xfrm flipV="1">
                                                                              <a:off x="1089498" y="273739"/>
                                                                              <a:ext cx="0" cy="485830"/>
                                                                            </a:xfrm>
                                                                            <a:prstGeom prst="straightConnector1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 w="12700" cap="flat" cmpd="sng" algn="ctr">
                                                                              <a:solidFill>
                                                                                <a:sysClr val="windowText" lastClr="000000"/>
                                                                              </a:solidFill>
                                                                              <a:prstDash val="solid"/>
                                                                              <a:tailEnd type="arrow"/>
                                                                            </a:ln>
                                                                            <a:effectLst/>
                                                                          </wps:spPr>
                                                                          <wps:bodyPr/>
                                                                        </wps:wsp>
                                                                      </wpg:grpSp>
                                                                      <wps:wsp>
                                                                        <wps:cNvPr id="67" name="Text Box 35"/>
                                                                        <wps:cNvSpPr txBox="1"/>
                                                                        <wps:spPr>
                                                                          <a:xfrm>
                                                                            <a:off x="790684" y="172545"/>
                                                                            <a:ext cx="323850" cy="33274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solidFill>
                                                                            <a:sysClr val="window" lastClr="FFFFFF">
                                                                              <a:alpha val="0"/>
                                                                            </a:sysClr>
                                                                          </a:solidFill>
                                                                          <a:ln w="6350">
                                                                            <a:noFill/>
                                                                          </a:ln>
                                                                          <a:effectLst/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14:paraId="2F834872" w14:textId="77777777" w:rsidR="006C7D49" w:rsidRPr="00DB66DE" w:rsidRDefault="004F4C67" w:rsidP="00517982">
                                                                              <m:oMathPara>
                                                                                <m:oMath>
                                                                                  <m:sSub>
                                                                                    <m:sSubPr>
                                                                                      <m:ctrlP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  <w:i/>
                                                                                        </w:rPr>
                                                                                      </m:ctrlPr>
                                                                                    </m:sSubPr>
                                                                                    <m:e>
                                                                                      <m:acc>
                                                                                        <m:accPr>
                                                                                          <m:chr m:val="⃗"/>
                                                                                          <m:ctrlPr>
                                                                                            <w:rPr>
                                                                                              <w:rFonts w:ascii="Cambria Math" w:hAnsi="Cambria Math"/>
                                                                                              <w:i/>
                                                                                            </w:rPr>
                                                                                          </m:ctrlPr>
                                                                                        </m:accPr>
                                                                                        <m:e>
                                                                                          <m:r>
                                                                                            <w:rPr>
                                                                                              <w:rFonts w:ascii="Cambria Math" w:hAnsi="Cambria Math"/>
                                                                                            </w:rPr>
                                                                                            <m:t>N</m:t>
                                                                                          </m:r>
                                                                                        </m:e>
                                                                                      </m:acc>
                                                                                    </m:e>
                                                                                    <m:sub>
                                                                                      <m: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</w:rPr>
                                                                                        <m:t>1</m:t>
                                                                                      </m:r>
                                                                                    </m:sub>
                                                                                  </m:sSub>
                                                                                </m:oMath>
                                                                              </m:oMathPara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68" name="Straight Arrow Connector 1"/>
                                                                      <wps:cNvCnPr/>
                                                                      <wps:spPr>
                                                                        <a:xfrm>
                                                                          <a:off x="1085850" y="612105"/>
                                                                          <a:ext cx="623786" cy="0"/>
                                                                        </a:xfrm>
                                                                        <a:prstGeom prst="straightConnector1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 w="12700" cap="flat" cmpd="sng" algn="ctr">
                                                                          <a:solidFill>
                                                                            <a:sysClr val="windowText" lastClr="000000"/>
                                                                          </a:solidFill>
                                                                          <a:prstDash val="solid"/>
                                                                          <a:tailEnd type="arrow"/>
                                                                        </a:ln>
                                                                        <a:effectLst/>
                                                                      </wps:spPr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69" name="Text Box 3"/>
                                                                    <wps:cNvSpPr txBox="1"/>
                                                                    <wps:spPr>
                                                                      <a:xfrm>
                                                                        <a:off x="1719161" y="385711"/>
                                                                        <a:ext cx="323850" cy="33274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solidFill>
                                                                        <a:sysClr val="window" lastClr="FFFFFF">
                                                                          <a:alpha val="0"/>
                                                                        </a:sysClr>
                                                                      </a:solidFill>
                                                                      <a:ln w="6350">
                                                                        <a:noFill/>
                                                                      </a:ln>
                                                                      <a:effectLst/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14:paraId="5897422C" w14:textId="77777777" w:rsidR="006C7D49" w:rsidRPr="00DB66DE" w:rsidRDefault="004F4C67" w:rsidP="00517982">
                                                                          <m:oMathPara>
                                                                            <m:oMath>
                                                                              <m:acc>
                                                                                <m:accPr>
                                                                                  <m:chr m:val="⃗"/>
                                                                                  <m:ctrlPr>
                                                                                    <w:rPr>
                                                                                      <w:rFonts w:ascii="Cambria Math" w:hAnsi="Cambria Math"/>
                                                                                      <w:i/>
                                                                                    </w:rPr>
                                                                                  </m:ctrlPr>
                                                                                </m:accPr>
                                                                                <m:e>
                                                                                  <m:sSub>
                                                                                    <m:sSubPr>
                                                                                      <m:ctrlP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  <w:i/>
                                                                                        </w:rPr>
                                                                                      </m:ctrlPr>
                                                                                    </m:sSubPr>
                                                                                    <m:e>
                                                                                      <m: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</w:rPr>
                                                                                        <m:t>F</m:t>
                                                                                      </m:r>
                                                                                    </m:e>
                                                                                    <m:sub>
                                                                                      <m: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  <w:lang w:val="en-US"/>
                                                                                        </w:rPr>
                                                                                        <m:t>x</m:t>
                                                                                      </m:r>
                                                                                    </m:sub>
                                                                                  </m:sSub>
                                                                                </m:e>
                                                                              </m:acc>
                                                                            </m:oMath>
                                                                          </m:oMathPara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70" name="Text Box 6"/>
                                                                  <wps:cNvSpPr txBox="1"/>
                                                                  <wps:spPr>
                                                                    <a:xfrm>
                                                                      <a:off x="66675" y="533400"/>
                                                                      <a:ext cx="433070" cy="3048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ysClr val="window" lastClr="FFFFFF">
                                                                        <a:alpha val="0"/>
                                                                      </a:sysClr>
                                                                    </a:solidFill>
                                                                    <a:ln w="6350">
                                                                      <a:noFill/>
                                                                    </a:ln>
                                                                    <a:effectLst/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14:paraId="04D7E04A" w14:textId="77777777" w:rsidR="006C7D49" w:rsidRPr="00CC615D" w:rsidRDefault="006C7D49" w:rsidP="00517982">
                                                                        <w:pPr>
                                                                          <w:rPr>
                                                                            <w:i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i/>
                                                                            <w:lang w:val="en-US"/>
                                                                          </w:rPr>
                                                                          <w:t xml:space="preserve">. </w:t>
                                                                        </w:r>
                                                                        <w:r>
                                                                          <w:rPr>
                                                                            <w:i/>
                                                                          </w:rPr>
                                                                          <w:t>Ο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71" name="Text Box 9"/>
                                                                <wps:cNvSpPr txBox="1"/>
                                                                <wps:spPr>
                                                                  <a:xfrm>
                                                                    <a:off x="3733800" y="523875"/>
                                                                    <a:ext cx="433070" cy="3048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ysClr val="window" lastClr="FFFFFF">
                                                                      <a:alpha val="0"/>
                                                                    </a:sysClr>
                                                                  </a:solidFill>
                                                                  <a:ln w="6350">
                                                                    <a:noFill/>
                                                                  </a:ln>
                                                                  <a:effectLst/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373B4072" w14:textId="77777777" w:rsidR="006C7D49" w:rsidRPr="00D51B04" w:rsidRDefault="006C7D49" w:rsidP="00517982">
                                                                      <w:pPr>
                                                                        <w:rPr>
                                                                          <w:i/>
                                                                        </w:rPr>
                                                                      </w:pPr>
                                                                      <w:r>
                                                                        <w:rPr>
                                                                          <w:i/>
                                                                          <w:lang w:val="en-US"/>
                                                                        </w:rPr>
                                                                        <w:t xml:space="preserve">. </w:t>
                                                                      </w:r>
                                                                      <w:r>
                                                                        <w:rPr>
                                                                          <w:i/>
                                                                        </w:rPr>
                                                                        <w:t>Γ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</wpg:grpSp>
                                                          <wps:wsp>
                                                            <wps:cNvPr id="72" name="Straight Arrow Connector 12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170041" y="333375"/>
                                                                <a:ext cx="514350" cy="0"/>
                                                              </a:xfrm>
                                                              <a:prstGeom prst="straightConnector1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12700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  <a:tailEnd type="arrow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/>
                                                          </wps:wsp>
                                                        </wpg:grpSp>
                                                        <wps:wsp>
                                                          <wps:cNvPr id="73" name="Text Box 14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198618" y="30055"/>
                                                              <a:ext cx="323850" cy="30332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solidFill>
                                                              <a:sysClr val="window" lastClr="FFFFFF">
                                                                <a:alpha val="0"/>
                                                              </a:sysClr>
                                                            </a:solidFill>
                                                            <a:ln w="6350">
                                                              <a:noFill/>
                                                            </a:ln>
                                                            <a:effectLst/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0FDF710A" w14:textId="77777777" w:rsidR="006C7D49" w:rsidRPr="00DB66DE" w:rsidRDefault="004F4C67" w:rsidP="00517982">
                                                                <m:oMathPara>
                                                                  <m:oMath>
                                                                    <m:acc>
                                                                      <m:accPr>
                                                                        <m:chr m:val="⃗"/>
                                                                        <m:ctrlPr>
                                                                          <w:rPr>
                                                                            <w:rFonts w:ascii="Cambria Math" w:hAnsi="Cambria Math"/>
                                                                            <w:i/>
                                                                          </w:rPr>
                                                                        </m:ctrlPr>
                                                                      </m:accPr>
                                                                      <m:e>
                                                                        <m:sSub>
                                                                          <m:sSubPr>
                                                                            <m:ctrlPr>
                                                                              <w:rPr>
                                                                                <w:rFonts w:ascii="Cambria Math" w:hAnsi="Cambria Math"/>
                                                                                <w:i/>
                                                                              </w:rPr>
                                                                            </m:ctrlPr>
                                                                          </m:sSubPr>
                                                                          <m:e>
                                                                            <m:r>
                                                                              <w:rPr>
                                                                                <w:rFonts w:ascii="Cambria Math" w:hAnsi="Cambria Math"/>
                                                                              </w:rPr>
                                                                              <m:t>α</m:t>
                                                                            </m:r>
                                                                          </m:e>
                                                                          <m:sub>
                                                                            <m:r>
                                                                              <w:rPr>
                                                                                <w:rFonts w:ascii="Cambria Math" w:hAnsi="Cambria Math"/>
                                                                              </w:rPr>
                                                                              <m:t>1</m:t>
                                                                            </m:r>
                                                                          </m:sub>
                                                                        </m:sSub>
                                                                      </m:e>
                                                                    </m:acc>
                                                                  </m:oMath>
                                                                </m:oMathPara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74" name="Rectangle 1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2876550" y="523875"/>
                                                            <a:ext cx="257175" cy="18986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ysClr val="window" lastClr="FFFFFF">
                                                              <a:lumMod val="75000"/>
                                                            </a:sysClr>
                                                          </a:solidFill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</a:ln>
                                                          <a:effectLst/>
                                                        </wps:spPr>
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  <wps:wsp>
                                                        <wps:cNvPr id="75" name="Straight Arrow Connector 18"/>
                                                        <wps:cNvCnPr/>
                                                        <wps:spPr>
                                                          <a:xfrm>
                                                            <a:off x="3019425" y="609600"/>
                                                            <a:ext cx="0" cy="537210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  <wps:wsp>
                                                        <wps:cNvPr id="76" name="Straight Arrow Connector 19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3019425" y="123825"/>
                                                            <a:ext cx="0" cy="485140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77" name="Straight Arrow Connector 37"/>
                                                      <wps:cNvCnPr/>
                                                      <wps:spPr>
                                                        <a:xfrm flipH="1">
                                                          <a:off x="2609850" y="609600"/>
                                                          <a:ext cx="409575" cy="1905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noFill/>
                                                        <a:ln w="12700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tailEnd type="arrow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78" name="Text Box 39"/>
                                                    <wps:cNvSpPr txBox="1"/>
                                                    <wps:spPr>
                                                      <a:xfrm>
                                                        <a:off x="2943225" y="1019175"/>
                                                        <a:ext cx="702945" cy="33274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3AB7A703" w14:textId="77777777" w:rsidR="006C7D49" w:rsidRPr="00DB66DE" w:rsidRDefault="006C7D49" w:rsidP="00517982">
                                                          <m:oMathPara>
                                                            <m:oMath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</w:rPr>
                                                                <m:t>m∙</m:t>
                                                              </m:r>
                                                              <m:acc>
                                                                <m:accPr>
                                                                  <m:chr m:val="⃗"/>
                                                                  <m:ctrlP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i/>
                                                                    </w:rPr>
                                                                  </m:ctrlPr>
                                                                </m:accPr>
                                                                <m:e>
                                                                  <m:r>
                                                                    <w:rPr>
                                                                      <w:rFonts w:ascii="Cambria Math" w:hAnsi="Cambria Math"/>
                                                                    </w:rPr>
                                                                    <m:t>g</m:t>
                                                                  </m:r>
                                                                </m:e>
                                                              </m:acc>
                                                            </m:oMath>
                                                          </m:oMathPara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79" name="Text Box 41"/>
                                                  <wps:cNvSpPr txBox="1"/>
                                                  <wps:spPr>
                                                    <a:xfrm>
                                                      <a:off x="2733674" y="-76200"/>
                                                      <a:ext cx="323850" cy="33210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185870B6" w14:textId="77777777" w:rsidR="006C7D49" w:rsidRPr="00DB66DE" w:rsidRDefault="004F4C67" w:rsidP="00517982">
                                                        <m:oMathPara>
                                                          <m:oMath>
                                                            <m:sSub>
                                                              <m:sSubPr>
                                                                <m:ctrlPr>
                                                                  <w:rPr>
                                                                    <w:rFonts w:ascii="Cambria Math" w:hAnsi="Cambria Math"/>
                                                                    <w:i/>
                                                                  </w:rPr>
                                                                </m:ctrlPr>
                                                              </m:sSubPr>
                                                              <m:e>
                                                                <m:acc>
                                                                  <m:accPr>
                                                                    <m:chr m:val="⃗"/>
                                                                    <m:ctrlPr>
                                                                      <w:rPr>
                                                                        <w:rFonts w:ascii="Cambria Math" w:hAnsi="Cambria Math"/>
                                                                        <w:i/>
                                                                      </w:rPr>
                                                                    </m:ctrlPr>
                                                                  </m:accPr>
                                                                  <m:e>
                                                                    <m:r>
                                                                      <w:rPr>
                                                                        <w:rFonts w:ascii="Cambria Math" w:hAnsi="Cambria Math"/>
                                                                      </w:rPr>
                                                                      <m:t>N</m:t>
                                                                    </m:r>
                                                                  </m:e>
                                                                </m:acc>
                                                              </m:e>
                                                              <m:sub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</w:rPr>
                                                                  <m:t>2</m:t>
                                                                </m:r>
                                                              </m:sub>
                                                            </m:sSub>
                                                          </m:oMath>
                                                        </m:oMathPara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80" name="Text Box 43"/>
                                                <wps:cNvSpPr txBox="1"/>
                                                <wps:spPr>
                                                  <a:xfrm>
                                                    <a:off x="2419350" y="381000"/>
                                                    <a:ext cx="323850" cy="3321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3C3E576C" w14:textId="77777777" w:rsidR="006C7D49" w:rsidRPr="00DB66DE" w:rsidRDefault="004F4C67" w:rsidP="00517982">
                                                      <m:oMathPara>
                                                        <m:oMath>
                                                          <m:sSub>
                                                            <m:sSubPr>
                                                              <m:ctrlPr>
                                                                <w:rPr>
                                                                  <w:rFonts w:ascii="Cambria Math" w:hAnsi="Cambria Math"/>
                                                                  <w:i/>
                                                                </w:rPr>
                                                              </m:ctrlPr>
                                                            </m:sSubPr>
                                                            <m:e>
                                                              <m:acc>
                                                                <m:accPr>
                                                                  <m:chr m:val="⃗"/>
                                                                  <m:ctrlP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i/>
                                                                    </w:rPr>
                                                                  </m:ctrlPr>
                                                                </m:accPr>
                                                                <m:e>
                                                                  <m:r>
                                                                    <w:rPr>
                                                                      <w:rFonts w:ascii="Cambria Math" w:hAnsi="Cambria Math"/>
                                                                    </w:rPr>
                                                                    <m:t>T</m:t>
                                                                  </m:r>
                                                                </m:e>
                                                              </m:acc>
                                                            </m:e>
                                                            <m:sub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</w:rPr>
                                                                <m:t>2</m:t>
                                                              </m:r>
                                                            </m:sub>
                                                          </m:sSub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81" name="Straight Arrow Connector 45"/>
                                              <wps:cNvCnPr/>
                                              <wps:spPr>
                                                <a:xfrm flipH="1">
                                                  <a:off x="3343275" y="428625"/>
                                                  <a:ext cx="390525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tailEnd type="arrow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82" name="Text Box 47"/>
                                            <wps:cNvSpPr txBox="1"/>
                                            <wps:spPr>
                                              <a:xfrm>
                                                <a:off x="3476625" y="171450"/>
                                                <a:ext cx="323850" cy="3321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0"/>
                                                </a:sysClr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0A8BB97A" w14:textId="77777777" w:rsidR="006C7D49" w:rsidRPr="00DB66DE" w:rsidRDefault="004F4C67" w:rsidP="00517982">
                                                  <m:oMathPara>
                                                    <m:oMath>
                                                      <m:acc>
                                                        <m:accPr>
                                                          <m:chr m:val="⃗"/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sSub>
                                                            <m:sSubPr>
                                                              <m:ctrlPr>
                                                                <w:rPr>
                                                                  <w:rFonts w:ascii="Cambria Math" w:hAnsi="Cambria Math"/>
                                                                  <w:i/>
                                                                </w:rPr>
                                                              </m:ctrlPr>
                                                            </m:sSub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</w:rPr>
                                                                <m:t>α</m:t>
                                                              </m:r>
                                                            </m:e>
                                                            <m:sub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</w:rPr>
                                                                <m:t>2</m:t>
                                                              </m:r>
                                                            </m:sub>
                                                          </m:sSub>
                                                        </m:e>
                                                      </m:acc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83" name="Ευθύγραμμο βέλος σύνδεσης 83"/>
                                          <wps:cNvCnPr/>
                                          <wps:spPr>
                                            <a:xfrm>
                                              <a:off x="-647699" y="758706"/>
                                              <a:ext cx="5390619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tailEnd type="triangle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88" name="Text Box 15"/>
                                        <wps:cNvSpPr txBox="1"/>
                                        <wps:spPr>
                                          <a:xfrm>
                                            <a:off x="4514850" y="466725"/>
                                            <a:ext cx="475326" cy="318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alpha val="0"/>
                                            </a:sysClr>
                                          </a:solidFill>
                                          <a:ln w="6350">
                                            <a:noFill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0ACAB77D" w14:textId="77777777" w:rsidR="006C7D49" w:rsidRPr="00B85AD9" w:rsidRDefault="006C7D49" w:rsidP="00517982">
                                              <w:pPr>
                                                <w:rPr>
                                                  <w:b/>
                                                  <w:vertAlign w:val="subscript"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hAnsi="Cambria Math"/>
                                                      <w:vertAlign w:val="subscript"/>
                                                      <w:lang w:val="en-US"/>
                                                    </w:rPr>
                                                    <m:t>x(m)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" name="Ευθύγραμμο βέλος σύνδεσης 5"/>
                                      <wps:cNvCnPr/>
                                      <wps:spPr>
                                        <a:xfrm flipV="1">
                                          <a:off x="1752600" y="228600"/>
                                          <a:ext cx="633165" cy="44767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triangle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1" name="Ελεύθερη σχεδίαση 11"/>
                                    <wps:cNvSpPr/>
                                    <wps:spPr>
                                      <a:xfrm>
                                        <a:off x="1990725" y="514350"/>
                                        <a:ext cx="145422" cy="13335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45422"/>
                                          <a:gd name="connsiteY0" fmla="*/ 0 h 133350"/>
                                          <a:gd name="connsiteX1" fmla="*/ 142875 w 145422"/>
                                          <a:gd name="connsiteY1" fmla="*/ 38100 h 133350"/>
                                          <a:gd name="connsiteX2" fmla="*/ 95250 w 145422"/>
                                          <a:gd name="connsiteY2" fmla="*/ 133350 h 133350"/>
                                          <a:gd name="connsiteX3" fmla="*/ 95250 w 145422"/>
                                          <a:gd name="connsiteY3" fmla="*/ 133350 h 13335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45422" h="13335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63500" y="7937"/>
                                              <a:pt x="127000" y="15875"/>
                                              <a:pt x="142875" y="38100"/>
                                            </a:cubicBezTo>
                                            <a:cubicBezTo>
                                              <a:pt x="158750" y="60325"/>
                                              <a:pt x="95250" y="133350"/>
                                              <a:pt x="95250" y="133350"/>
                                            </a:cubicBezTo>
                                            <a:lnTo>
                                              <a:pt x="95250" y="13335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2" name="Ευθύγραμμο βέλος σύνδεσης 92"/>
                                  <wps:cNvCnPr/>
                                  <wps:spPr>
                                    <a:xfrm flipH="1" flipV="1">
                                      <a:off x="1752600" y="209550"/>
                                      <a:ext cx="9524" cy="4476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94" name="Text Box 3"/>
                                <wps:cNvSpPr txBox="1"/>
                                <wps:spPr>
                                  <a:xfrm>
                                    <a:off x="1495425" y="57150"/>
                                    <a:ext cx="323830" cy="33272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508287C5" w14:textId="77777777" w:rsidR="006C7D49" w:rsidRPr="00DB66DE" w:rsidRDefault="004F4C67" w:rsidP="00517982"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F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y</m:t>
                                                  </m:r>
                                                </m:sub>
                                              </m:sSub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5" name="Text Box 43"/>
                              <wps:cNvSpPr txBox="1"/>
                              <wps:spPr>
                                <a:xfrm>
                                  <a:off x="2200275" y="57150"/>
                                  <a:ext cx="323830" cy="3319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32692EA" w14:textId="77777777" w:rsidR="006C7D49" w:rsidRPr="00DB66DE" w:rsidRDefault="004F4C67" w:rsidP="00517982"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F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6" name="Straight Arrow Connector 37"/>
                            <wps:cNvCnPr/>
                            <wps:spPr>
                              <a:xfrm flipH="1" flipV="1">
                                <a:off x="1438295" y="733109"/>
                                <a:ext cx="276180" cy="98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98" name="Text Box 43"/>
                          <wps:cNvSpPr txBox="1"/>
                          <wps:spPr>
                            <a:xfrm>
                              <a:off x="1057275" y="485775"/>
                              <a:ext cx="323830" cy="33196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9BEC817" w14:textId="77777777" w:rsidR="006C7D49" w:rsidRPr="00DB66DE" w:rsidRDefault="004F4C67" w:rsidP="00517982"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T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Text Box 6"/>
                        <wps:cNvSpPr txBox="1"/>
                        <wps:spPr>
                          <a:xfrm>
                            <a:off x="2047875" y="447675"/>
                            <a:ext cx="433043" cy="30466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8DE130F" w14:textId="77777777" w:rsidR="006C7D49" w:rsidRPr="00CC615D" w:rsidRDefault="006C7D49" w:rsidP="00160C39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 w14:anchorId="71BB00B4">
              <v:group id="Ομάδα 38" style="position:absolute;left:0;text-align:left;margin-left:19.05pt;margin-top:9.9pt;width:443.9pt;height:116.15pt;z-index:251667456" coordsize="56375,1475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">
                <v:group id="Ομάδα 99" style="position:absolute;width:56375;height:14751" coordsize="56375,14751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group id="Ομάδα 97" style="position:absolute;width:56375;height:14751" coordsize="56375,14751" o:spid="_x0000_s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group id="Ομάδα 95" style="position:absolute;width:56375;height:14751" coordsize="56375,14751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<v:group id="Ομάδα 1" style="position:absolute;width:56375;height:14751" coordsize="56375,14751" o:spid="_x0000_s1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v:group id="Ομάδα 93" style="position:absolute;width:56375;height:14751" coordsize="56375,14757" coordorigin="190,-762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<v:group id="Ομάδα 91" style="position:absolute;left:190;top:-762;width:56375;height:14757" coordsize="56378,14757" coordorigin="190,-762" o:spid="_x0000_s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<v:group id="Ομάδα 90" style="position:absolute;left:190;top:-762;width:56379;height:14757" coordsize="56378,14757" coordorigin="190,-762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  <v:group id="Ομάδα 89" style="position:absolute;left:190;top:-762;width:56379;height:14757" coordsize="56378,14757" coordorigin="-6476,-762" o:spid="_x0000_s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      <v:group id="Ομάδα 84" style="position:absolute;left:-6476;top:-762;width:53905;height:14757" coordsize="53906,14757" coordorigin="-6476,-762" o:spid="_x0000_s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        <v:group id="Group 48" style="position:absolute;left:94;top:-762;width:41574;height:14757" coordsize="41573,14757" coordorigin="94,-762" o:spid="_x0000_s1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        <v:group id="Group 46" style="position:absolute;left:94;top:-762;width:41574;height:14757" coordsize="41573,14757" coordorigin="94,-762" o:spid="_x0000_s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            <v:group id="Group 44" style="position:absolute;left:94;top:-762;width:41574;height:14757" coordsize="41573,14757" coordorigin="94,-762" o:spid="_x0000_s1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        <v:group id="Group 42" style="position:absolute;left:94;top:-762;width:41574;height:14757" coordsize="41573,14757" coordorigin="94,-762" o:spid="_x0000_s1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            <v:group id="Group 40" style="position:absolute;left:94;top:715;width:41574;height:13280" coordsize="41573,13280" coordorigin="94,239" o:spid="_x0000_s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            <v:group id="Group 38" style="position:absolute;left:94;top:239;width:41574;height:13273" coordsize="41573,13273" coordorigin="94,239" o:spid="_x0000_s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                <v:group id="Group 20" style="position:absolute;left:94;top:239;width:41574;height:13273" coordsize="41573,13273" coordorigin="94,239" o:spid="_x0000_s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                    <v:group id="Group 15" style="position:absolute;left:94;top:239;width:41574;height:13273" coordsize="41573,13273" coordorigin="94,239" o:spid="_x0000_s1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              <v:group id="Group 13" style="position:absolute;left:94;top:239;width:41574;height:13273" coordsize="41573,13273" coordorigin="94,239" o:spid="_x0000_s1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                        <v:group id="Group 11" style="position:absolute;left:94;top:239;width:41574;height:13273" coordsize="41573,13273" coordorigin="94,239" o:spid="_x0000_s1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                        <v:shapetype id="_x0000_t202" coordsize="21600,21600" o:spt="202" path="m,l,21600r21600,l21600,xe">
                                                        <v:stroke joinstyle="miter"/>
                                                        <v:path gradientshapeok="t" o:connecttype="rect"/>
                                                      </v:shapetype>
                                                      <v:shape id="Text Box 8" style="position:absolute;left:19050;top:5238;width:4330;height:3048;visibility:visible;mso-wrap-style:square;v-text-anchor:top" o:spid="_x0000_s1046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JN7wA&#10;AADbAAAADwAAAGRycy9kb3ducmV2LnhtbERPvQrCMBDeBd8hnOCmqSIi1SiiCE5K1cXtbM622FxK&#10;ErW+vRkEx4/vf7FqTS1e5HxlWcFomIAgzq2uuFBwOe8GMxA+IGusLZOCD3lYLbudBabavjmj1ykU&#10;IoawT1FBGUKTSunzkgz6oW2II3e3zmCI0BVSO3zHcFPLcZJMpcGKY0OJDW1Kyh+np1GQH6pLZm7X&#10;w2bm5LGZPrb7Ntsq1e+16zmIQG34i3/uvVYwiWPjl/g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nukk3vAAAANsAAAAPAAAAAAAAAAAAAAAAAJgCAABkcnMvZG93bnJldi54&#10;bWxQSwUGAAAAAAQABAD1AAAAgQMAAAAA&#10;">
                                                        <v:fill opacity="0"/>
                                                        <v:textbox>
                                                          <w:txbxContent>
                                                            <w:p w:rsidRPr="00D51B04" w:rsidR="006C7D49" w:rsidP="00517982" w:rsidRDefault="006C7D49" w14:paraId="4EF3A031" wp14:textId="77777777">
                                                              <w:pPr>
                                                                <w:rPr>
                                                                  <w:i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i/>
                                                                  <w:lang w:val="en-US"/>
                                                                </w:rPr>
                                                                <w:t xml:space="preserve">. </w:t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i/>
                                                                </w:rPr>
                                                                <w:t>Α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Group 10" style="position:absolute;left:94;top:239;width:41574;height:13273" coordsize="41573,13273" coordorigin="94,239" o:spid="_x0000_s10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                            <v:group id="Group 7" style="position:absolute;left:94;top:239;width:40672;height:13273" coordsize="40671,13273" coordorigin="94,239" o:spid="_x0000_s1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                              <v:group id="Group 4" style="position:absolute;left:94;top:239;width:40672;height:13273" coordsize="40671,13274" coordorigin="94,244" o:spid="_x0000_s1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                                  <v:group id="Group 2" style="position:absolute;left:94;top:244;width:40672;height:13275" coordsize="40671,13274" coordorigin="94,244" o:spid="_x0000_s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                          <v:group id="Group 36" style="position:absolute;left:94;top:244;width:40672;height:13275" coordsize="40671,13285" coordorigin="94,239" o:spid="_x0000_s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                                    <v:group id="Group 34" style="position:absolute;left:94;top:239;width:40672;height:13286" coordsize="40671,13285" coordorigin="94,141" o:spid="_x0000_s1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                                      <v:group id="Group 19" style="position:absolute;left:94;top:141;width:40672;height:13286" coordsize="40671,13288" coordorigin="94,142" o:spid="_x0000_s1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                                          <v:group id="Group 20" style="position:absolute;left:94;top:5143;width:40672;height:8287" coordsize="40671,8286" coordorigin="94,2476" o:spid="_x0000_s1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                                        <v:shape id="Text Box 21" style="position:absolute;left:10161;top:7429;width:7030;height:3334;visibility:visible;mso-wrap-style:square;v-text-anchor:top" o:spid="_x0000_s1055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LmMIA&#10;AADbAAAADwAAAGRycy9kb3ducmV2LnhtbESPQYvCMBSE78L+h/AWvGnqwqpUUxFlwZNS9bK3t82z&#10;LW1eSpLV+u+NIHgcZuYbZrnqTSuu5HxtWcFknIAgLqyuuVRwPv2M5iB8QNbYWiYFd/Kwyj4GS0y1&#10;vXFO12MoRYSwT1FBFUKXSumLigz6se2Io3exzmCI0pVSO7xFuGnlV5JMpcGa40KFHW0qKprjv1FQ&#10;7Otzbv5+95u5k4du2mx3fb5VavjZrxcgAvXhHX61d1rB9wyeX+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/EuYwgAAANsAAAAPAAAAAAAAAAAAAAAAAJgCAABkcnMvZG93&#10;bnJldi54bWxQSwUGAAAAAAQABAD1AAAAhwMAAAAA&#10;">
                                                                        <v:fill opacity="0"/>
                                                                        <v:textbox>
                                                                          <w:txbxContent>
                                                                            <w:p w:rsidRPr="00DB66DE" w:rsidR="006C7D49" w:rsidP="00517982" w:rsidRDefault="006C7D49" w14:paraId="4BE5F451" wp14:textId="77777777">
                                                                              <m:oMathPara>
                                                                                <m:oMath>
                                                                                  <m:r>
                                                                                    <w:rPr>
                                                                                      <w:rFonts w:ascii="Cambria Math" w:hAnsi="Cambria Math"/>
                                                                                    </w:rPr>
                                                                                    <m:t>m∙</m:t>
                                                                                  </m:r>
                                                                                  <m:acc>
                                                                                    <m:accPr>
                                                                                      <m:chr m:val="⃗"/>
                                                                                      <m:ctrlP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  <w:i/>
                                                                                        </w:rPr>
                                                                                      </m:ctrlPr>
                                                                                    </m:accPr>
                                                                                    <m:e>
                                                                                      <m: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</w:rPr>
                                                                                        <m:t>g</m:t>
                                                                                      </m:r>
                                                                                    </m:e>
                                                                                  </m:acc>
                                                                                </m:oMath>
                                                                              </m:oMathPara>
                                                                            </w:p>
                                                                          </w:txbxContent>
                                                                        </v:textbox>
                                                                      </v:shape>
                                                                      <v:group id="Group 23" style="position:absolute;left:94;top:2476;width:40672;height:6238" coordsize="40671,6237" coordorigin="94" o:spid="_x0000_s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                                        <v:rect id="Rectangle 24" style="position:absolute;left:9429;width:2572;height:1905;visibility:visible;mso-wrap-style:square;v-text-anchor:middle" o:spid="_x0000_s1057" fillcolor="#bfbfbf" strokecolor="windowText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qIMMA&#10;AADbAAAADwAAAGRycy9kb3ducmV2LnhtbESPUWvCMBSF3wX/Q7jCXmRNHVi3zii6MfTVuh9wSe7a&#10;bs1NSaLt/v0yEHw8nHO+w1lvR9uJK/nQOlawyHIQxNqZlmsFn+ePx2cQISIb7ByTgl8KsN1MJ2ss&#10;jRv4RNcq1iJBOJSooImxL6UMuiGLIXM9cfK+nLcYk/S1NB6HBLedfMrzQlpsOS002NNbQ/qnulgF&#10;/l3r1Xx++D50clcUdb9fDtVeqYfZuHsFEWmM9/CtfTQKli/w/yX9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JqIMMAAADbAAAADwAAAAAAAAAAAAAAAACYAgAAZHJzL2Rv&#10;d25yZXYueG1sUEsFBgAAAAAEAAQA9QAAAIgDAAAAAA==&#10;"/>
                                                                        <v:group id="Group 25" style="position:absolute;left:94;top:857;width:40672;height:5380" coordsize="40671,5380" coordorigin="94" o:spid="_x0000_s1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                                          <v:rect id="Rectangle 26" style="position:absolute;left:94;top:1088;width:40672;height:1300;visibility:visible;mso-wrap-style:square;v-text-anchor:middle" o:spid="_x0000_s1059" fillcolor="windowText" strokecolor="window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xjsUA&#10;AADbAAAADwAAAGRycy9kb3ducmV2LnhtbESPzWrDMBCE74W8g9hALyWRkoIJbpQQ8gMthUKc9L5Y&#10;W9uNtXIkNXbfvioUehxm5htmuR5sK27kQ+NYw2yqQBCXzjRcaTifDpMFiBCRDbaOScM3BVivRndL&#10;zI3r+Ui3IlYiQTjkqKGOsculDGVNFsPUdcTJ+3DeYkzSV9J47BPctnKuVCYtNpwWauxoW1N5Kb6s&#10;BjRF9rjzVvVXtfl8uQxvr+/7B63vx8PmCUSkIf6H/9rPRkM2g98v6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0PGOxQAAANsAAAAPAAAAAAAAAAAAAAAAAJgCAABkcnMv&#10;ZG93bnJldi54bWxQSwUGAAAAAAQABAD1AAAAigMAAAAA&#10;">
                                                                            <v:fill type="pattern" color2="window" o:title="" r:id="rId9"/>
                                                                          </v:rect>
                                                                          <v:shapetype id="_x0000_t32" coordsize="21600,21600" o:oned="t" filled="f" o:spt="32" path="m,l21600,21600e">
                                                                            <v:path fillok="f" arrowok="t" o:connecttype="none"/>
                                                                            <o:lock v:ext="edit" shapetype="t"/>
                                                                          </v:shapetype>
                                                                          <v:shape id="Straight Arrow Connector 27" style="position:absolute;left:10858;width:0;height:5380;visibility:visible;mso-wrap-style:square" o:spid="_x0000_s1060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YdNcEAAADbAAAADwAAAGRycy9kb3ducmV2LnhtbESPQYvCMBSE74L/ITzBm6Z6KGs1iiiC&#10;grBsFc+P5tkWm5faxLb++83CgsdhZr5hVpveVKKlxpWWFcymEQjizOqScwXXy2HyBcJ5ZI2VZVLw&#10;Jgeb9XCwwkTbjn+oTX0uAoRdggoK7+tESpcVZNBNbU0cvLttDPogm1zqBrsAN5WcR1EsDZYcFgqs&#10;aVdQ9khfRsHrsLid237vb7NTnH4/Y+4eJSs1HvXbJQhPvf+E/9tHrSCew9+X8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Zh01wQAAANsAAAAPAAAAAAAAAAAAAAAA&#10;AKECAABkcnMvZG93bnJldi54bWxQSwUGAAAAAAQABAD5AAAAjwMAAAAA&#10;">
                                                                            <v:stroke endarrow="open"/>
                                                                          </v:shape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  <v:group id="Group 30" style="position:absolute;left:19291;top:142;width:5143;height:3333" coordsize="5143,3333" coordorigin="8908,142" o:spid="_x0000_s1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                                            <v:shape id="Straight Arrow Connector 31" style="position:absolute;left:8908;top:2737;width:5144;height:0;visibility:visible;mso-wrap-style:square" o:spid="_x0000_s1062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Mg2sIAAADbAAAADwAAAGRycy9kb3ducmV2LnhtbESPQYvCMBSE78L+h/CEvWmqLMXtGkVW&#10;BAVBrIvnR/O2LTYvtYlt/fdGEDwOM/MNM1/2phItNa60rGAyjkAQZ1aXnCv4O21GMxDOI2usLJOC&#10;OzlYLj4Gc0y07fhIbepzESDsElRQeF8nUrqsIINubGvi4P3bxqAPssmlbrALcFPJaRTF0mDJYaHA&#10;mn4Lyi7pzSi4bb7P+7Zf+/NkF6eHa8zdpWSlPof96geEp96/w6/2ViuIv+D5Jfw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Mg2sIAAADbAAAADwAAAAAAAAAAAAAA&#10;AAChAgAAZHJzL2Rvd25yZXYueG1sUEsFBgAAAAAEAAQA+QAAAJADAAAAAA==&#10;">
                                                                        <v:stroke endarrow="open"/>
                                                                      </v:shape>
                                                                      <v:shape id="Text Box 32" style="position:absolute;left:10813;top:142;width:3239;height:3333;visibility:visible;mso-wrap-style:square;v-text-anchor:top" o:spid="_x0000_s1063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66ycMA&#10;AADbAAAADwAAAGRycy9kb3ducmV2LnhtbESPQWvCQBSE7wX/w/KE3upGoSGkrkEigidLopfeXrOv&#10;STD7NuxuNf33XUHwOMzMN8y6mMwgruR8b1nBcpGAIG6s7rlVcD7t3zIQPiBrHCyTgj/yUGxmL2vM&#10;tb1xRdc6tCJC2OeooAthzKX0TUcG/cKOxNH7sc5giNK1Uju8RbgZ5CpJUmmw57jQ4UhlR82l/jUK&#10;mmN/rsz317HMnPwc08vuMFU7pV7n0/YDRKApPMOP9kErSN/h/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66ycMAAADbAAAADwAAAAAAAAAAAAAAAACYAgAAZHJzL2Rv&#10;d25yZXYueG1sUEsFBgAAAAAEAAQA9QAAAIgDAAAAAA==&#10;">
                                                                        <v:fill opacity="0"/>
                                                                        <v:textbox>
                                                                          <w:txbxContent>
                                                                            <w:p w:rsidRPr="00DB66DE" w:rsidR="006C7D49" w:rsidP="00517982" w:rsidRDefault="006C7D49" w14:paraId="5973854F" wp14:textId="77777777">
                                                                              <m:oMathPara>
                                                                                <m:oMath>
                                                                                  <m:acc>
                                                                                    <m:accPr>
                                                                                      <m:chr m:val="⃗"/>
                                                                                      <m:ctrlP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  <w:i/>
                                                                                        </w:rPr>
                                                                                      </m:ctrlPr>
                                                                                    </m:accPr>
                                                                                    <m:e>
                                                                                      <m:r>
                                                                                        <w:rPr>
                                                                                          <w:rFonts w:ascii="Cambria Math" w:hAnsi="Cambria Math"/>
                                                                                        </w:rPr>
                                                                                        <m:t>υ</m:t>
                                                                                      </m:r>
                                                                                    </m:e>
                                                                                  </m:acc>
                                                                                </m:oMath>
                                                                              </m:oMathPara>
                                                                            </w:p>
                                                                          </w:txbxContent>
                                                                        </v:textbox>
                                                                      </v:shape>
                                                                    </v:group>
                                                                  </v:group>
                                                                  <v:shape id="Straight Arrow Connector 33" style="position:absolute;left:10894;top:2737;width:0;height:4858;flip:y;visibility:visible;mso-wrap-style:square" o:spid="_x0000_s1064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Y39MMAAADbAAAADwAAAGRycy9kb3ducmV2LnhtbESPQWsCMRCF7wX/Qxiht5pVyrasRhFB&#10;ECxotRdvw2bcLG4mS5LV3X/fCIUeH2/e9+YtVr1txJ18qB0rmE4yEMSl0zVXCn7O27dPECEia2wc&#10;k4KBAqyWo5cFFto9+Jvup1iJBOFQoAITY1tIGUpDFsPEtcTJuzpvMSbpK6k9PhLcNnKWZbm0WHNq&#10;MNjSxlB5O3U2vdF97DfHw6xzw2Vg47+OVL2vlXod9+s5iEh9/D/+S++0gjyH55YE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mN/TDAAAA2wAAAA8AAAAAAAAAAAAA&#10;AAAAoQIAAGRycy9kb3ducmV2LnhtbFBLBQYAAAAABAAEAPkAAACRAwAAAAA=&#10;">
                                                                    <v:stroke endarrow="open"/>
                                                                  </v:shape>
                                                                </v:group>
                                                                <v:shape id="Text Box 35" style="position:absolute;left:7906;top:1725;width:3239;height:3327;visibility:visible;mso-wrap-style:square;v-text-anchor:top" o:spid="_x0000_s1065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BJcMA&#10;AADbAAAADwAAAGRycy9kb3ducmV2LnhtbESPQWvCQBSE7wX/w/KE3upGD2mIriIGwZMlqZfeXrPP&#10;JJh9G3a3Mf57t1DocZiZb5jNbjK9GMn5zrKC5SIBQVxb3XGj4PJ5fMtA+ICssbdMCh7kYbedvWww&#10;1/bOJY1VaESEsM9RQRvCkEvp65YM+oUdiKN3tc5giNI1Uju8R7jp5SpJUmmw47jQ4kCHlupb9WMU&#10;1OfuUprvr/Mhc/JjSG/FaSoLpV7n034NItAU/sN/7ZNWkL7D75f4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CBJcMAAADbAAAADwAAAAAAAAAAAAAAAACYAgAAZHJzL2Rv&#10;d25yZXYueG1sUEsFBgAAAAAEAAQA9QAAAIgDAAAAAA==&#10;">
                                                                  <v:fill opacity="0"/>
                                                                  <v:textbox>
                                                                    <w:txbxContent>
                                                                      <w:p w:rsidRPr="00DB66DE" w:rsidR="006C7D49" w:rsidP="00517982" w:rsidRDefault="006C7D49" w14:paraId="0F4DE6C7" wp14:textId="77777777">
                                                                        <m:oMathPara>
                                                                          <m:oMath>
                                                                            <m:sSub>
                                                                              <m:sSubPr>
                                                                                <m:ctrlPr>
                                                                                  <w:rPr>
                                                                                    <w:rFonts w:ascii="Cambria Math" w:hAnsi="Cambria Math"/>
                                                                                    <w:i/>
                                                                                  </w:rPr>
                                                                                </m:ctrlPr>
                                                                              </m:sSubPr>
                                                                              <m:e>
                                                                                <m:acc>
                                                                                  <m:accPr>
                                                                                    <m:chr m:val="⃗"/>
                                                                                    <m:ctrlPr>
                                                                                      <w:rPr>
                                                                                        <w:rFonts w:ascii="Cambria Math" w:hAnsi="Cambria Math"/>
                                                                                        <w:i/>
                                                                                      </w:rPr>
                                                                                    </m:ctrlPr>
                                                                                  </m:accPr>
                                                                                  <m:e>
                                                                                    <m:r>
                                                                                      <w:rPr>
                                                                                        <w:rFonts w:ascii="Cambria Math" w:hAnsi="Cambria Math"/>
                                                                                      </w:rPr>
                                                                                      <m:t>N</m:t>
                                                                                    </m:r>
                                                                                  </m:e>
                                                                                </m:acc>
                                                                              </m:e>
                                                                              <m:sub>
                                                                                <m:r>
                                                                                  <w:rPr>
                                                                                    <w:rFonts w:ascii="Cambria Math" w:hAnsi="Cambria Math"/>
                                                                                  </w:rPr>
                                                                                  <m:t>1</m:t>
                                                                                </m:r>
                                                                              </m:sub>
                                                                            </m:sSub>
                                                                          </m:oMath>
                                                                        </m:oMathPara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</v:group>
                                                              <v:shape id="Straight Arrow Connector 1" style="position:absolute;left:10858;top:6121;width:6238;height:0;visibility:visible;mso-wrap-style:square" o:spid="_x0000_s1066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4q374AAADbAAAADwAAAGRycy9kb3ducmV2LnhtbERPTYvCMBC9L/gfwgje1lQPZa1GEUVQ&#10;EBareB6asS02k9rEtv57cxA8Pt73YtWbSrTUuNKygsk4AkGcWV1yruBy3v3+gXAeWWNlmRS8yMFq&#10;OfhZYKJtxydqU5+LEMIuQQWF93UipcsKMujGtiYO3M02Bn2ATS51g10IN5WcRlEsDZYcGgqsaVNQ&#10;dk+fRsFzN7se237rr5NDnP4/Yu7uJSs1GvbrOQhPvf+KP+69VhCHseFL+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8jirfvgAAANsAAAAPAAAAAAAAAAAAAAAAAKEC&#10;AABkcnMvZG93bnJldi54bWxQSwUGAAAAAAQABAD5AAAAjAMAAAAA&#10;">
                                                                <v:stroke endarrow="open"/>
                                                              </v:shape>
                                                            </v:group>
                                                            <v:shape id="Text Box 3" style="position:absolute;left:17191;top:3857;width:3239;height:3327;visibility:visible;mso-wrap-style:square;v-text-anchor:top" o:spid="_x0000_s106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wzMIA&#10;AADbAAAADwAAAGRycy9kb3ducmV2LnhtbESPQYvCMBSE78L+h/AWvGnqHorbNRVRFjwpdb14ezZv&#10;29LmpSRR6783guBxmJlvmMVyMJ24kvONZQWzaQKCuLS64UrB8e93MgfhA7LGzjIpuJOHZf4xWmCm&#10;7Y0Luh5CJSKEfYYK6hD6TEpf1mTQT21PHL1/6wyGKF0ltcNbhJtOfiVJKg02HBdq7GldU9keLkZB&#10;uWuOhTmfduu5k/s+bTfbodgoNf4cVj8gAg3hHX61t1pB+g3PL/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7DMwgAAANsAAAAPAAAAAAAAAAAAAAAAAJgCAABkcnMvZG93&#10;bnJldi54bWxQSwUGAAAAAAQABAD1AAAAhwMAAAAA&#10;">
                                                              <v:fill opacity="0"/>
                                                              <v:textbox>
                                                                <w:txbxContent>
                                                                  <w:p w:rsidRPr="00DB66DE" w:rsidR="006C7D49" w:rsidP="00517982" w:rsidRDefault="006C7D49" w14:paraId="780FD99E" wp14:textId="77777777">
                                                                    <m:oMathPara>
                                                                      <m:oMath>
                                                                        <m:acc>
                                                                          <m:accPr>
                                                                            <m:chr m:val="⃗"/>
                                                                            <m:ctrlPr>
                                                                              <w:rPr>
                                                                                <w:rFonts w:ascii="Cambria Math" w:hAnsi="Cambria Math"/>
                                                                                <w:i/>
                                                                              </w:rPr>
                                                                            </m:ctrlPr>
                                                                          </m:accPr>
                                                                          <m:e>
                                                                            <m:sSub>
                                                                              <m:sSubPr>
                                                                                <m:ctrlPr>
                                                                                  <w:rPr>
                                                                                    <w:rFonts w:ascii="Cambria Math" w:hAnsi="Cambria Math"/>
                                                                                    <w:i/>
                                                                                  </w:rPr>
                                                                                </m:ctrlPr>
                                                                              </m:sSubPr>
                                                                              <m:e>
                                                                                <m:r>
                                                                                  <w:rPr>
                                                                                    <w:rFonts w:ascii="Cambria Math" w:hAnsi="Cambria Math"/>
                                                                                  </w:rPr>
                                                                                  <m:t>F</m:t>
                                                                                </m:r>
                                                                              </m:e>
                                                                              <m:sub>
                                                                                <m:r>
                                                                                  <w:rPr>
                                                                                    <w:rFonts w:ascii="Cambria Math" w:hAnsi="Cambria Math"/>
                                                                                    <w:lang w:val="en-US"/>
                                                                                  </w:rPr>
                                                                                  <m:t>x</m:t>
                                                                                </m:r>
                                                                              </m:sub>
                                                                            </m:sSub>
                                                                          </m:e>
                                                                        </m:acc>
                                                                      </m:oMath>
                                                                    </m:oMathPara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  <v:shape id="Text Box 6" style="position:absolute;left:666;top:5334;width:4331;height:3048;visibility:visible;mso-wrap-style:square;v-text-anchor:top" o:spid="_x0000_s1068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PjLwA&#10;AADbAAAADwAAAGRycy9kb3ducmV2LnhtbERPTw/BMBS/S3yH5knc6Dggo0SIxIkMF7dnfbbF+rq0&#10;xXx7PUgcf/n9X6xaU4sXOV9ZVjAaJiCIc6srLhRczrvBDIQPyBpry6TgQx5Wy25ngam2b87odQqF&#10;iCHsU1RQhtCkUvq8JIN+aBviyN2tMxgidIXUDt8x3NRynCQTabDi2FBiQ5uS8sfpaRTkh+qSmdv1&#10;sJk5eWwmj+2+zbZK9Xvteg4iUBv+4p97rxVM4/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XoI+MvAAAANsAAAAPAAAAAAAAAAAAAAAAAJgCAABkcnMvZG93bnJldi54&#10;bWxQSwUGAAAAAAQABAD1AAAAgQMAAAAA&#10;">
                                                            <v:fill opacity="0"/>
                                                            <v:textbox>
                                                              <w:txbxContent>
                                                                <w:p w:rsidRPr="00CC615D" w:rsidR="006C7D49" w:rsidP="00517982" w:rsidRDefault="006C7D49" w14:paraId="6DC74B58" wp14:textId="77777777">
                                                                  <w:pPr>
                                                                    <w:rPr>
                                                                      <w:i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i/>
                                                                      <w:lang w:val="en-US"/>
                                                                    </w:rPr>
                                                                    <w:t xml:space="preserve">. </w:t>
                                                                  </w:r>
                                                                  <w:r>
                                                                    <w:rPr>
                                                                      <w:i/>
                                                                    </w:rPr>
                                                                    <w:t>Ο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shape>
                                                        </v:group>
                                                        <v:shape id="Text Box 9" style="position:absolute;left:37338;top:5238;width:4330;height:3048;visibility:visible;mso-wrap-style:square;v-text-anchor:top" o:spid="_x0000_s1069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qF8IA&#10;AADbAAAADwAAAGRycy9kb3ducmV2LnhtbESPQYvCMBSE74L/ITzBm6buQaVrKouy4Emp9uLtbfO2&#10;LW1eShK1++83guBxmJlvmM12MJ24k/ONZQWLeQKCuLS64UpBcfmerUH4gKyxs0wK/sjDNhuPNphq&#10;++Cc7udQiQhhn6KCOoQ+ldKXNRn0c9sTR+/XOoMhSldJ7fAR4aaTH0mylAYbjgs19rSrqWzPN6Og&#10;PDZFbn6ux93ayVO/bPeHId8rNZ0MX58gAg3hHX61D1rBagHPL/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7CoXwgAAANsAAAAPAAAAAAAAAAAAAAAAAJgCAABkcnMvZG93&#10;bnJldi54bWxQSwUGAAAAAAQABAD1AAAAhwMAAAAA&#10;">
                                                          <v:fill opacity="0"/>
                                                          <v:textbox>
                                                            <w:txbxContent>
                                                              <w:p w:rsidRPr="00D51B04" w:rsidR="006C7D49" w:rsidP="00517982" w:rsidRDefault="006C7D49" w14:paraId="3A1551F4" wp14:textId="77777777">
                                                                <w:pPr>
                                                                  <w:rPr>
                                                                    <w:i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i/>
                                                                    <w:lang w:val="en-US"/>
                                                                  </w:rPr>
                                                                  <w:t xml:space="preserve">. </w:t>
                                                                </w:r>
                                                                <w:r>
                                                                  <w:rPr>
                                                                    <w:i/>
                                                                  </w:rPr>
                                                                  <w:t>Γ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</v:group>
                                                    </v:group>
                                                    <v:shape id="Straight Arrow Connector 12" style="position:absolute;left:1700;top:3333;width:5143;height:0;visibility:visible;mso-wrap-style:square" o:spid="_x0000_s1070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+L6MQAAADbAAAADwAAAGRycy9kb3ducmV2LnhtbESPQWuDQBSE74X8h+UFcqurHmxrsgkh&#10;JdBAodQGzw/3RSXuW+Nu1P77bqHQ4zAz3zCb3Ww6MdLgWssKkigGQVxZ3XKt4Px1fHwG4Tyyxs4y&#10;KfgmB7vt4mGDubYTf9JY+FoECLscFTTe97mUrmrIoItsTxy8ix0M+iCHWuoBpwA3nUzjOJMGWw4L&#10;DfZ0aKi6Fnej4H58Kd/H+dWXySkrPm4ZT9eWlVot5/0ahKfZ/4f/2m9awVMKv1/C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v4voxAAAANsAAAAPAAAAAAAAAAAA&#10;AAAAAKECAABkcnMvZG93bnJldi54bWxQSwUGAAAAAAQABAD5AAAAkgMAAAAA&#10;">
                                                      <v:stroke endarrow="open"/>
                                                    </v:shape>
                                                  </v:group>
                                                  <v:shape id="Text Box 14" style="position:absolute;left:1986;top:300;width:3238;height:3033;visibility:visible;mso-wrap-style:square;v-text-anchor:top" o:spid="_x0000_s1071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IR+8IA&#10;AADbAAAADwAAAGRycy9kb3ducmV2LnhtbESPQYvCMBSE78L+h/AWvGnqLqhUUxFlwZNS9bK3t82z&#10;LW1eSpLV+u+NIHgcZuYbZrnqTSuu5HxtWcFknIAgLqyuuVRwPv2M5iB8QNbYWiYFd/Kwyj4GS0y1&#10;vXFO12MoRYSwT1FBFUKXSumLigz6se2Io3exzmCI0pVSO7xFuGnlV5JMpcGa40KFHW0qKprjv1FQ&#10;7Otzbv5+95u5k4du2mx3fb5VavjZrxcgAvXhHX61d1rB7BueX+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H7wgAAANsAAAAPAAAAAAAAAAAAAAAAAJgCAABkcnMvZG93&#10;bnJldi54bWxQSwUGAAAAAAQABAD1AAAAhwMAAAAA&#10;">
                                                    <v:fill opacity="0"/>
                                                    <v:textbox>
                                                      <w:txbxContent>
                                                        <w:p w:rsidRPr="00DB66DE" w:rsidR="006C7D49" w:rsidP="00517982" w:rsidRDefault="006C7D49" w14:paraId="4D532C31" wp14:textId="77777777">
                                                          <m:oMathPara>
                                                            <m:oMath>
                                                              <m:acc>
                                                                <m:accPr>
                                                                  <m:chr m:val="⃗"/>
                                                                  <m:ctrlP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i/>
                                                                    </w:rPr>
                                                                  </m:ctrlPr>
                                                                </m:accPr>
                                                                <m:e>
                                                                  <m:sSub>
                                                                    <m:sSubPr>
                                                                      <m:ctrlPr>
                                                                        <w:rPr>
                                                                          <w:rFonts w:ascii="Cambria Math" w:hAnsi="Cambria Math"/>
                                                                          <w:i/>
                                                                        </w:rPr>
                                                                      </m:ctrlPr>
                                                                    </m:sSubPr>
                                                                    <m:e>
                                                                      <m:r>
                                                                        <w:rPr>
                                                                          <w:rFonts w:ascii="Cambria Math" w:hAnsi="Cambria Math"/>
                                                                        </w:rPr>
                                                                        <m:t>α</m:t>
                                                                      </m:r>
                                                                    </m:e>
                                                                    <m:sub>
                                                                      <m:r>
                                                                        <w:rPr>
                                                                          <w:rFonts w:ascii="Cambria Math" w:hAnsi="Cambria Math"/>
                                                                        </w:rPr>
                                                                        <m:t>1</m:t>
                                                                      </m:r>
                                                                    </m:sub>
                                                                  </m:sSub>
                                                                </m:e>
                                                              </m:acc>
                                                            </m:oMath>
                                                          </m:oMathPara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rect id="Rectangle 16" style="position:absolute;left:28765;top:5238;width:2572;height:1899;visibility:visible;mso-wrap-style:square;v-text-anchor:middle" o:spid="_x0000_s1072" fillcolor="#bfbfbf" strokecolor="windowText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Z3sMA&#10;AADbAAAADwAAAGRycy9kb3ducmV2LnhtbESPUWvCMBSF3wf+h3CFvYimG1sr1Si6MfTVbj/gklzb&#10;bs1NSTJb/70ZDHw8nHO+w1lvR9uJC/nQOlbwtMhAEGtnWq4VfH1+zJcgQkQ22DkmBVcKsN1MHtZY&#10;GjfwiS5VrEWCcChRQRNjX0oZdEMWw8L1xMk7O28xJulraTwOCW47+ZxlubTYclposKe3hvRP9WsV&#10;+Heti9ns8H3o5C7P637/OlR7pR6n424FItIY7+H/9tEoKF7g70v6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aZ3sMAAADbAAAADwAAAAAAAAAAAAAAAACYAgAAZHJzL2Rv&#10;d25yZXYueG1sUEsFBgAAAAAEAAQA9QAAAIgDAAAAAA==&#10;"/>
                                                <v:shape id="Straight Arrow Connector 18" style="position:absolute;left:30194;top:6096;width:0;height:5372;visibility:visible;mso-wrap-style:square" o:spid="_x0000_s1073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YTnMQAAADbAAAADwAAAGRycy9kb3ducmV2LnhtbESPQWvCQBSE70L/w/IKvenGQqNGN1Is&#10;QguCmBbPj+xrEpJ9G7Nrkv77riB4HGbmG2azHU0jeupcZVnBfBaBIM6trrhQ8PO9ny5BOI+ssbFM&#10;Cv7IwTZ9mmww0XbgE/WZL0SAsEtQQel9m0jp8pIMupltiYP3azuDPsiukLrDIcBNI1+jKJYGKw4L&#10;Jba0Kymvs6tRcN2vzod+/PDn+VecHS8xD3XFSr08j+9rEJ5G/wjf259aweINbl/CD5D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VhOcxAAAANsAAAAPAAAAAAAAAAAA&#10;AAAAAKECAABkcnMvZG93bnJldi54bWxQSwUGAAAAAAQABAD5AAAAkgMAAAAA&#10;">
                                                  <v:stroke endarrow="open"/>
                                                </v:shape>
                                                <v:shape id="Straight Arrow Connector 19" style="position:absolute;left:30194;top:1238;width:0;height:4851;flip:y;visibility:visible;mso-wrap-style:square" o:spid="_x0000_s1074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+hKcMAAADbAAAADwAAAGRycy9kb3ducmV2LnhtbESPQWsCMRCF7wX/QxjBW80qRctqFBEE&#10;oYLWevE2bMbN4mayJFnd/femUOjx8eZ9b95y3dlaPMiHyrGCyTgDQVw4XXGp4PKze/8EESKyxtox&#10;KegpwHo1eFtirt2Tv+lxjqVIEA45KjAxNrmUoTBkMYxdQ5y8m/MWY5K+lNrjM8FtLadZNpMWK04N&#10;BhvaGiru59amN9r51/Z0nLauv/Zs/OFE5cdGqdGw2yxAROri//Ffeq8VzGfwuyUBQK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/oSnDAAAA2wAAAA8AAAAAAAAAAAAA&#10;AAAAoQIAAGRycy9kb3ducmV2LnhtbFBLBQYAAAAABAAEAPkAAACRAwAAAAA=&#10;">
                                                  <v:stroke endarrow="open"/>
                                                </v:shape>
                                              </v:group>
                                              <v:shape id="Straight Arrow Connector 37" style="position:absolute;left:26098;top:6096;width:4096;height:19;flip:x;visibility:visible;mso-wrap-style:square" o:spid="_x0000_s1075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MEssMAAADbAAAADwAAAGRycy9kb3ducmV2LnhtbESPzWrDMBCE74G8g9hAbomcEOrgRgkh&#10;ECi00PxdelusrWVqrYwkJ/bbV4VCjsPsfLOz2fW2EXfyoXasYDHPQBCXTtdcKbhdj7M1iBCRNTaO&#10;ScFAAXbb8WiDhXYPPtP9EiuRIBwKVGBibAspQ2nIYpi7ljh5385bjEn6SmqPjwS3jVxm2Yu0WHNq&#10;MNjSwVD5c+lseqPL3w+nz2Xnhq+Bjf84UbXaKzWd9PtXEJH6+Dz+T79pBXkOf1sSA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LLDAAAA2wAAAA8AAAAAAAAAAAAA&#10;AAAAoQIAAGRycy9kb3ducmV2LnhtbFBLBQYAAAAABAAEAPkAAACRAwAAAAA=&#10;">
                                                <v:stroke endarrow="open"/>
                                              </v:shape>
                                            </v:group>
                                            <v:shape id="Text Box 39" style="position:absolute;left:29432;top:10191;width:7029;height:3328;visibility:visible;mso-wrap-style:square;v-text-anchor:top" o:spid="_x0000_s1076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DirwA&#10;AADbAAAADwAAAGRycy9kb3ducmV2LnhtbERPTw/BMBS/S3yH5knc6Dggo0SIxIkMF7dnfbbF+rq0&#10;xXx7PUgcf/n9X6xaU4sXOV9ZVjAaJiCIc6srLhRczrvBDIQPyBpry6TgQx5Wy25ngam2b87odQqF&#10;iCHsU1RQhtCkUvq8JIN+aBviyN2tMxgidIXUDt8x3NRynCQTabDi2FBiQ5uS8sfpaRTkh+qSmdv1&#10;sJk5eWwmj+2+zbZK9Xvteg4iUBv+4p97rxVM49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1oOKvAAAANsAAAAPAAAAAAAAAAAAAAAAAJgCAABkcnMvZG93bnJldi54&#10;bWxQSwUGAAAAAAQABAD1AAAAgQMAAAAA&#10;">
                                              <v:fill opacity="0"/>
                                              <v:textbox>
                                                <w:txbxContent>
                                                  <w:p w:rsidRPr="00DB66DE" w:rsidR="006C7D49" w:rsidP="00517982" w:rsidRDefault="006C7D49" w14:paraId="728E6210" wp14:textId="77777777"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m∙</m:t>
                                                        </m:r>
                                                        <m:acc>
                                                          <m:accPr>
                                                            <m:chr m:val="⃗"/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g</m:t>
                                                            </m:r>
                                                          </m:e>
                                                        </m:acc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41" style="position:absolute;left:27336;top:-762;width:3239;height:3321;visibility:visible;mso-wrap-style:square;v-text-anchor:top" o:spid="_x0000_s107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mEcMA&#10;AADbAAAADwAAAGRycy9kb3ducmV2LnhtbESPT4vCMBTE78J+h/AWvGm6e/BPt6mIInhyqXrx9rZ5&#10;tsXmpSRR67ffCILHYWZ+w2SL3rTiRs43lhV8jRMQxKXVDVcKjofNaAbCB2SNrWVS8CAPi/xjkGGq&#10;7Z0Luu1DJSKEfYoK6hC6VEpf1mTQj21HHL2zdQZDlK6S2uE9wk0rv5NkIg02HBdq7GhVU3nZX42C&#10;ctccC/N32q1mTv52k8t62xdrpYaf/fIHRKA+vMOv9lYrmM7h+SX+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omEcMAAADbAAAADwAAAAAAAAAAAAAAAACYAgAAZHJzL2Rv&#10;d25yZXYueG1sUEsFBgAAAAAEAAQA9QAAAIgDAAAAAA==&#10;">
                                            <v:fill opacity="0"/>
                                            <v:textbox>
                                              <w:txbxContent>
                                                <w:p w:rsidRPr="00DB66DE" w:rsidR="006C7D49" w:rsidP="00517982" w:rsidRDefault="006C7D49" w14:paraId="64273752" wp14:textId="77777777">
                                                  <m:oMathPara>
                                                    <m:oMath>
                                                      <m:sSub>
                                                        <m:sSub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</w:rPr>
                                                          </m:ctrlPr>
                                                        </m:sSubPr>
                                                        <m:e>
                                                          <m:acc>
                                                            <m:accPr>
                                                              <m:chr m:val="⃗"/>
                                                              <m:ctrlPr>
                                                                <w:rPr>
                                                                  <w:rFonts w:ascii="Cambria Math" w:hAnsi="Cambria Math"/>
                                                                  <w:i/>
                                                                </w:rPr>
                                                              </m:ctrlPr>
                                                            </m:acc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</w:rPr>
                                                                <m:t>N</m:t>
                                                              </m:r>
                                                            </m:e>
                                                          </m:acc>
                                                        </m:e>
                                                        <m:sub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</w:rPr>
                                                            <m:t>2</m:t>
                                                          </m:r>
                                                        </m:sub>
                                                      </m:sSub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Text Box 43" style="position:absolute;left:24193;top:3810;width:3239;height:3321;visibility:visible;mso-wrap-style:square;v-text-anchor:top" o:spid="_x0000_s1078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/q7wA&#10;AADbAAAADwAAAGRycy9kb3ducmV2LnhtbERPvQrCMBDeBd8hnOCmqQ5SqlFEEZyUqovb2ZxtsbmU&#10;JGp9ezMIjh/f/2LVmUa8yPnasoLJOAFBXFhdc6ngct6NUhA+IGtsLJOCD3lYLfu9BWbavjmn1ymU&#10;Ioawz1BBFUKbSemLigz6sW2JI3e3zmCI0JVSO3zHcNPIaZLMpMGaY0OFLW0qKh6np1FQHOpLbm7X&#10;wyZ18tjOHtt9l2+VGg669RxEoC78xT/3XitI4/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idf+rvAAAANsAAAAPAAAAAAAAAAAAAAAAAJgCAABkcnMvZG93bnJldi54&#10;bWxQSwUGAAAAAAQABAD1AAAAgQMAAAAA&#10;">
                                          <v:fill opacity="0"/>
                                          <v:textbox>
                                            <w:txbxContent>
                                              <w:p w:rsidRPr="00DB66DE" w:rsidR="006C7D49" w:rsidP="00517982" w:rsidRDefault="006C7D49" w14:paraId="49A436E0" wp14:textId="77777777">
                                                <m:oMathPara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acc>
                                                          <m:accPr>
                                                            <m:chr m:val="⃗"/>
                                                            <m:ctrlPr>
                                                              <w:rPr>
                                                                <w:rFonts w:ascii="Cambria Math" w:hAnsi="Cambria Math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</w:rPr>
                                                              <m:t>T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2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Straight Arrow Connector 45" style="position:absolute;left:33432;top:4286;width:3906;height:0;flip:x;visibility:visible;mso-wrap-style:square" o:spid="_x0000_s1079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NJesMAAADbAAAADwAAAGRycy9kb3ducmV2LnhtbESPQWsCMRCF7wX/QxjBW80q0spqFBEE&#10;QaFWvXgbNuNmcTNZkqzu/vumUOjx8eZ9b95y3dlaPMmHyrGCyTgDQVw4XXGp4HrZvc9BhIissXZM&#10;CnoKsF4N3paYa/fib3qeYykShEOOCkyMTS5lKAxZDGPXECfv7rzFmKQvpfb4SnBby2mWfUiLFacG&#10;gw1tDRWPc2vTG+3nYXv6mrauv/Vs/PFE5Wyj1GjYbRYgInXx//gvvdcK5hP43ZIA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DSXrDAAAA2wAAAA8AAAAAAAAAAAAA&#10;AAAAoQIAAGRycy9kb3ducmV2LnhtbFBLBQYAAAAABAAEAPkAAACRAwAAAAA=&#10;">
                                        <v:stroke endarrow="open"/>
                                      </v:shape>
                                    </v:group>
                                    <v:shape id="Text Box 47" style="position:absolute;left:34766;top:1714;width:3238;height:3321;visibility:visible;mso-wrap-style:square;v-text-anchor:top" o:spid="_x0000_s1080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ER8IA&#10;AADbAAAADwAAAGRycy9kb3ducmV2LnhtbESPQYvCMBSE78L+h/AWvGm6HqTUpmVRFjwpVS/e3jZv&#10;22LzUpKs1n9vBMHjMDPfMHk5ml5cyfnOsoKveQKCuLa640bB6fgzS0H4gKyxt0wK7uShLD4mOWba&#10;3rii6yE0IkLYZ6igDWHIpPR1Swb93A7E0fuzzmCI0jVSO7xFuOnlIkmW0mDHcaHFgdYt1ZfDv1FQ&#10;77pTZX7Pu3Xq5H5YXjbbsdooNf0cv1cgAo3hHX61t1pBuoDnl/gDZP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68RHwgAAANsAAAAPAAAAAAAAAAAAAAAAAJgCAABkcnMvZG93&#10;bnJldi54bWxQSwUGAAAAAAQABAD1AAAAhwMAAAAA&#10;">
                                      <v:fill opacity="0"/>
                                      <v:textbox>
                                        <w:txbxContent>
                                          <w:p w:rsidRPr="00DB66DE" w:rsidR="006C7D49" w:rsidP="00517982" w:rsidRDefault="006C7D49" w14:paraId="71BAC6D1" wp14:textId="77777777">
                                            <m:oMathPara>
                                              <m:oMath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α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>2</m:t>
                                                        </m:r>
                                                      </m:sub>
                                                    </m:sSub>
                                                  </m:e>
                                                </m:acc>
                                              </m:oMath>
                                            </m:oMathPara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Ευθύγραμμο βέλος σύνδεσης 83" style="position:absolute;left:-6476;top:7587;width:53905;height:0;visibility:visible;mso-wrap-style:square" o:spid="_x0000_s1081" strokecolor="windowTex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Ah2sUAAADbAAAADwAAAGRycy9kb3ducmV2LnhtbESPQUvDQBSE74L/YXlCb3ajFSlpt0Wl&#10;BT1JkhZ6fM2+ZlOzb8Puton/3hUEj8PMfMMs16PtxJV8aB0reJhmIIhrp1tuFOyq7f0cRIjIGjvH&#10;pOCbAqxXtzdLzLUbuKBrGRuRIBxyVGBi7HMpQ23IYpi6njh5J+ctxiR9I7XHIcFtJx+z7FlabDkt&#10;GOzpzVD9VV6sgkL614/yqauqYWNmx0+9PxTnvVKTu/FlASLSGP/Df+13rWA+g98v6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pAh2sUAAADbAAAADwAAAAAAAAAA&#10;AAAAAAChAgAAZHJzL2Rvd25yZXYueG1sUEsFBgAAAAAEAAQA+QAAAJMDAAAAAA==&#10;">
                                    <v:stroke endarrow="block"/>
                                  </v:shape>
                                </v:group>
                                <v:shape id="Text Box 15" style="position:absolute;left:45148;top:4667;width:4753;height:3189;visibility:visible;mso-wrap-style:square;v-text-anchor:top" o:spid="_x0000_s1082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PzrbwA&#10;AADbAAAADwAAAGRycy9kb3ducmV2LnhtbERPvQrCMBDeBd8hnOCmqQ5SqlFEEZyUqovb2ZxtsbmU&#10;JGp9ezMIjh/f/2LVmUa8yPnasoLJOAFBXFhdc6ngct6NUhA+IGtsLJOCD3lYLfu9BWbavjmn1ymU&#10;Ioawz1BBFUKbSemLigz6sW2JI3e3zmCI0JVSO3zHcNPIaZLMpMGaY0OFLW0qKh6np1FQHOpLbm7X&#10;wyZ18tjOHtt9l2+VGg669RxEoC78xT/3XitI49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cA/OtvAAAANsAAAAPAAAAAAAAAAAAAAAAAJgCAABkcnMvZG93bnJldi54&#10;bWxQSwUGAAAAAAQABAD1AAAAgQMAAAAA&#10;">
                                  <v:fill opacity="0"/>
                                  <v:textbox>
                                    <w:txbxContent>
                                      <w:p w:rsidRPr="00B85AD9" w:rsidR="006C7D49" w:rsidP="00517982" w:rsidRDefault="006C7D49" w14:paraId="5592CCAF" wp14:textId="77777777">
                                        <w:pPr>
                                          <w:rPr>
                                            <w:b/>
                                            <w:vertAlign w:val="subscript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/>
                                                <w:vertAlign w:val="subscript"/>
                                                <w:lang w:val="en-US"/>
                                              </w:rPr>
                                              <m:t>x(m)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</v:group>
                              <v:shape id="Ευθύγραμμο βέλος σύνδεσης 5" style="position:absolute;left:17526;top:2286;width:6331;height:4476;flip:y;visibility:visible;mso-wrap-style:square" o:spid="_x0000_s1083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w5bsMAAADaAAAADwAAAGRycy9kb3ducmV2LnhtbESPQWvCQBSE70L/w/IKXkQ3LWg1dZVY&#10;tPZqKnh9ZJ9J2uzbuLvG9N93C0KPw8x8wyzXvWlER87XlhU8TRIQxIXVNZcKjp+78RyED8gaG8uk&#10;4Ic8rFcPgyWm2t74QF0eShEh7FNUUIXQplL6oiKDfmJb4uidrTMYonSl1A5vEW4a+ZwkM2mw5rhQ&#10;YUtvFRXf+dUoOMyTl1Pztch2++z94rabM+9HnVLDxz57BRGoD//he/tDK5jC35V4A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sOW7DAAAA2gAAAA8AAAAAAAAAAAAA&#10;AAAAoQIAAGRycy9kb3ducmV2LnhtbFBLBQYAAAAABAAEAPkAAACRAwAAAAA=&#10;">
                                <v:stroke endarrow="block"/>
                              </v:shape>
                            </v:group>
                            <v:shape id="Ελεύθερη σχεδίαση 11" style="position:absolute;left:19907;top:5143;width:1454;height:1334;visibility:visible;mso-wrap-style:square;v-text-anchor:middle" coordsize="145422,133350" o:spid="_x0000_s1084" filled="f" strokecolor="windowText" strokeweight="1pt" path="m,c63500,7937,127000,15875,142875,38100v15875,22225,-47625,95250,-47625,95250l95250,133350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79b8A&#10;AADbAAAADwAAAGRycy9kb3ducmV2LnhtbERPTWsCMRC9F/wPYQRvNVGwyGqUUhE9FboVvA6b6e7S&#10;zWQ3iW78902h0Ns83uds98l24k4+tI41LOYKBHHlTMu1hsvn8XkNIkRkg51j0vCgAPvd5GmLhXEj&#10;f9C9jLXIIRwK1NDE2BdShqohi2HueuLMfTlvMWboa2k8jjncdnKp1Iu02HJuaLCnt4aq7/JmNaRy&#10;NaRheD+o2p28G+V1fVKs9WyaXjcgIqX4L/5zn02ev4DfX/IBcvc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Yrv1vwAAANsAAAAPAAAAAAAAAAAAAAAAAJgCAABkcnMvZG93bnJl&#10;di54bWxQSwUGAAAAAAQABAD1AAAAhAMAAAAA&#10;">
                              <v:path arrowok="t" o:connecttype="custom" o:connectlocs="0,0;142875,38100;95250,133350;95250,133350" o:connectangles="0,0,0,0"/>
                            </v:shape>
                          </v:group>
                          <v:shape id="Ευθύγραμμο βέλος σύνδεσης 92" style="position:absolute;left:17526;top:2095;width:95;height:4477;flip:x y;visibility:visible;mso-wrap-style:square" o:spid="_x0000_s1085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ZWYcUAAADbAAAADwAAAGRycy9kb3ducmV2LnhtbESPzW7CMBCE75V4B2uRuBUH1FYQMIi/&#10;Si03UnrfxosTiNdp7JK0T19XQupxNDPfaObLzlbiSo0vHSsYDRMQxLnTJRsFx7fn+wkIH5A1Vo5J&#10;wTd5WC56d3NMtWv5QNcsGBEh7FNUUIRQp1L6vCCLfuhq4uidXGMxRNkYqRtsI9xWcpwkT9JiyXGh&#10;wJo2BeWX7MsqeNz8bN8/Jp/mYZ+97vJzslq3W6PUoN+tZiACdeE/fGu/aAXTMfx9iT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ZWYcUAAADbAAAADwAAAAAAAAAA&#10;AAAAAAChAgAAZHJzL2Rvd25yZXYueG1sUEsFBgAAAAAEAAQA+QAAAJMDAAAAAA==&#10;">
                            <v:stroke endarrow="block"/>
                          </v:shape>
                        </v:group>
                        <v:shape id="Text Box 3" style="position:absolute;left:14954;top:571;width:3238;height:3327;visibility:visible;mso-wrap-style:square;v-text-anchor:top" o:spid="_x0000_s1086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dvdcMA&#10;AADbAAAADwAAAGRycy9kb3ducmV2LnhtbESPQWvCQBSE7wX/w/IEb3WjiGjqKqIUckqJevH2mn0m&#10;wezbsLtN0n/fLRR6HGbmG2Z3GE0renK+saxgMU9AEJdWN1wpuF3fXzcgfEDW2FomBd/k4bCfvOww&#10;1XbggvpLqESEsE9RQR1Cl0rpy5oM+rntiKP3sM5giNJVUjscIty0cpkka2mw4bhQY0enmsrn5cso&#10;KPPmVpjPe37aOPnRrZ/nbCzOSs2m4/ENRKAx/If/2plWsF3B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dvdcMAAADbAAAADwAAAAAAAAAAAAAAAACYAgAAZHJzL2Rv&#10;d25yZXYueG1sUEsFBgAAAAAEAAQA9QAAAIgDAAAAAA==&#10;">
                          <v:fill opacity="0"/>
                          <v:textbox>
                            <w:txbxContent>
                              <w:p w:rsidRPr="00DB66DE" w:rsidR="006C7D49" w:rsidP="00517982" w:rsidRDefault="006C7D49" w14:paraId="3DB6B3A3" wp14:textId="77777777"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F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y</m:t>
                                            </m:r>
                                          </m:sub>
                                        </m:sSub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 Box 43" style="position:absolute;left:22002;top:571;width:3239;height:3320;visibility:visible;mso-wrap-style:square;v-text-anchor:top" o:spid="_x0000_s108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cM8IA&#10;AADbAAAADwAAAGRycy9kb3ducmV2LnhtbESPQYvCMBSE74L/ITxhb5oqrJSuqYgieHKpevH2bN62&#10;pc1LSbLa/fcbQfA4zMw3zGo9mE7cyfnGsoL5LAFBXFrdcKXgct5PUxA+IGvsLJOCP/KwzsejFWba&#10;Prig+ylUIkLYZ6igDqHPpPRlTQb9zPbE0fuxzmCI0lVSO3xEuOnkIkmW0mDDcaHGnrY1le3p1ygo&#10;j82lMLfrcZs6+d0v291hKHZKfUyGzReIQEN4h1/tg1aQfsLzS/w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lwzwgAAANsAAAAPAAAAAAAAAAAAAAAAAJgCAABkcnMvZG93&#10;bnJldi54bWxQSwUGAAAAAAQABAD1AAAAhwMAAAAA&#10;">
                        <v:fill opacity="0"/>
                        <v:textbox>
                          <w:txbxContent>
                            <w:p w:rsidRPr="00DB66DE" w:rsidR="006C7D49" w:rsidP="00517982" w:rsidRDefault="006C7D49" w14:paraId="6BEC0FE4" wp14:textId="77777777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shape id="Straight Arrow Connector 37" style="position:absolute;left:14382;top:7331;width:2762;height:98;flip:x y;visibility:visible;mso-wrap-style:square" o:spid="_x0000_s1088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wVk8YAAADbAAAADwAAAGRycy9kb3ducmV2LnhtbESPQWvCQBSE7wX/w/IEb7pJD1Gjm1Ck&#10;pbYVoVZBb4/saxLMvg3ZVdN/3y0IPQ4z8w2zzHvTiCt1rrasIJ5EIIgLq2suFey/XsYzEM4ja2ws&#10;k4IfcpBng4clptre+JOuO1+KAGGXooLK+zaV0hUVGXQT2xIH79t2Bn2QXSl1h7cAN418jKJEGqw5&#10;LFTY0qqi4ry7GAVJXB8/mvf19BjP/FZPD2+vz5uTUqNh/7QA4an3/+F7e60VzBP4+xJ+gMx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MFZPGAAAA2wAAAA8AAAAAAAAA&#10;AAAAAAAAoQIAAGRycy9kb3ducmV2LnhtbFBLBQYAAAAABAAEAPkAAACUAwAAAAA=&#10;">
                      <v:stroke endarrow="open"/>
                    </v:shape>
                  </v:group>
                  <v:shape id="Text Box 43" style="position:absolute;left:10572;top:4857;width:3239;height:3320;visibility:visible;mso-wrap-style:square;v-text-anchor:top" o:spid="_x0000_s1089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lcLwA&#10;AADbAAAADwAAAGRycy9kb3ducmV2LnhtbERPTw/BMBS/S3yH5knc6DgIo0SIxIkMF7dnfbbF+rq0&#10;xXx7PUgcf/n9X6xaU4sXOV9ZVjAaJiCIc6srLhRczrvBFIQPyBpry6TgQx5Wy25ngam2b87odQqF&#10;iCHsU1RQhtCkUvq8JIN+aBviyN2tMxgidIXUDt8x3NRynCQTabDi2FBiQ5uS8sfpaRTkh+qSmdv1&#10;sJk6eWwmj+2+zbZK9Xvteg4iUBv+4p97rxXM4t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2mVwvAAAANsAAAAPAAAAAAAAAAAAAAAAAJgCAABkcnMvZG93bnJldi54&#10;bWxQSwUGAAAAAAQABAD1AAAAgQMAAAAA&#10;">
                    <v:fill opacity="0"/>
                    <v:textbox>
                      <w:txbxContent>
                        <w:p w:rsidRPr="00DB66DE" w:rsidR="006C7D49" w:rsidP="00517982" w:rsidRDefault="006C7D49" w14:paraId="486EA080" wp14:textId="77777777"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v:shape id="Text Box 6" style="position:absolute;left:20478;top:4476;width:4331;height:3047;visibility:visible;mso-wrap-style:square;v-text-anchor:top" o:spid="_x0000_s1090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uOMIA&#10;AADbAAAADwAAAGRycy9kb3ducmV2LnhtbESPQYvCMBSE78L+h/AWvGnqLqhUUxFlwZNS9bK3t82z&#10;LW1eSpLV+u+NIHgcZuYbZrnqTSuu5HxtWcFknIAgLqyuuVRwPv2M5iB8QNbYWiYFd/Kwyj4GS0y1&#10;vXFO12MoRYSwT1FBFUKXSumLigz6se2Io3exzmCI0pVSO7xFuGnlV5JMpcGa40KFHW0qKprjv1FQ&#10;7Otzbv5+95u5k4du2mx3fb5VavjZrxcgAvXhHX61d1rB9wyeX+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644wgAAANsAAAAPAAAAAAAAAAAAAAAAAJgCAABkcnMvZG93&#10;bnJldi54bWxQSwUGAAAAAAQABAD1AAAAhwMAAAAA&#10;">
                  <v:fill opacity="0"/>
                  <v:textbox>
                    <w:txbxContent>
                      <w:p w:rsidRPr="00CC615D" w:rsidR="006C7D49" w:rsidP="00160C39" w:rsidRDefault="006C7D49" w14:paraId="292C8CB5" wp14:textId="7777777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2A6659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A37501D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DAB6C7B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2EB378F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05A809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39BBE3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1C8F396" w14:textId="77777777" w:rsidR="00517982" w:rsidRDefault="00517982" w:rsidP="00024B06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2A3D3EC" w14:textId="77777777" w:rsidR="00160C39" w:rsidRDefault="00160C39" w:rsidP="00283AA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0DC30C" w14:textId="35B88C28" w:rsidR="00D55404" w:rsidRDefault="000325DD" w:rsidP="00283AA3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FA0AA3" w:rsidRPr="00432196">
        <w:rPr>
          <w:rFonts w:asciiTheme="minorHAnsi" w:hAnsiTheme="minorHAnsi" w:cstheme="minorHAnsi"/>
          <w:b/>
          <w:sz w:val="22"/>
          <w:szCs w:val="22"/>
        </w:rPr>
        <w:t>1</w:t>
      </w:r>
      <w:r w:rsidR="00283AA3"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Στο σχήμα έχουν σχεδιαστεί οι δυνάμεις που ασκούνται στον κύβο τόσο στο τμήμα της διαδρομής (ΟΑ) </w:t>
      </w:r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>όπου ασκείται η</w:t>
      </w:r>
      <m:oMath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 xml:space="preserve"> 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283AA3"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>όσο και στ</w:t>
      </w:r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>η</w:t>
      </w:r>
      <w:r w:rsidR="00283AA3"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διαδρομή </w:t>
      </w:r>
      <w:r w:rsidR="00283AA3"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>( ΑΓ)</w:t>
      </w:r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όπου η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="00D55404" w:rsidRPr="00D5540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D55404">
        <w:rPr>
          <w:rFonts w:asciiTheme="minorHAnsi" w:eastAsia="Calibri" w:hAnsiTheme="minorHAnsi" w:cstheme="minorHAnsi"/>
          <w:sz w:val="22"/>
          <w:szCs w:val="22"/>
          <w:lang w:eastAsia="en-US"/>
        </w:rPr>
        <w:t>έχει καταργηθεί</w:t>
      </w:r>
      <w:r w:rsidR="00283AA3"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</w:p>
    <w:p w14:paraId="75969C39" w14:textId="77777777" w:rsidR="00D55404" w:rsidRPr="00D55404" w:rsidRDefault="00D55404" w:rsidP="00283AA3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D55404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Διαδρομή (ΟΑ)</w:t>
      </w:r>
    </w:p>
    <w:p w14:paraId="246CF48B" w14:textId="77777777" w:rsidR="00283AA3" w:rsidRPr="000325DD" w:rsidRDefault="00283AA3" w:rsidP="00283AA3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325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Η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Pr="000325D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έχει αναλυθεί σε συνιστώσες σε οριζόντιο και κατακόρυφο άξονα και τα μέτρα τους υπολογίζονται ως εξής:</w:t>
      </w:r>
    </w:p>
    <w:p w14:paraId="665D8532" w14:textId="77777777" w:rsidR="00283AA3" w:rsidRPr="000325DD" w:rsidRDefault="004F4C67" w:rsidP="00283AA3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=F∙ημφ=10∙0,6 N=6 N</m:t>
          </m:r>
        </m:oMath>
      </m:oMathPara>
    </w:p>
    <w:p w14:paraId="3CAB354E" w14:textId="77777777" w:rsidR="00283AA3" w:rsidRPr="000325DD" w:rsidRDefault="004F4C67" w:rsidP="00283AA3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x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=F∙συνφ=10∙0,8 N=8Ν</m:t>
          </m:r>
        </m:oMath>
      </m:oMathPara>
    </w:p>
    <w:p w14:paraId="0527EFCA" w14:textId="77777777" w:rsidR="00283AA3" w:rsidRPr="000325DD" w:rsidRDefault="00062E67" w:rsidP="00283AA3">
      <w:pPr>
        <w:spacing w:line="360" w:lineRule="auto"/>
        <w:contextualSpacing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325DD">
        <w:rPr>
          <w:rFonts w:asciiTheme="minorHAnsi" w:eastAsia="Calibri" w:hAnsiTheme="minorHAnsi" w:cstheme="minorHAnsi"/>
          <w:sz w:val="22"/>
          <w:szCs w:val="22"/>
          <w:lang w:eastAsia="en-US"/>
        </w:rPr>
        <w:t>Μονάδες 3</w:t>
      </w:r>
    </w:p>
    <w:p w14:paraId="469E79C5" w14:textId="77777777" w:rsidR="00D55404" w:rsidRPr="000325DD" w:rsidRDefault="00D55404" w:rsidP="005D44C8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25DD">
        <w:rPr>
          <w:rFonts w:asciiTheme="minorHAnsi" w:eastAsia="Calibri" w:hAnsiTheme="minorHAnsi" w:cstheme="minorHAnsi"/>
          <w:sz w:val="22"/>
          <w:szCs w:val="22"/>
        </w:rPr>
        <w:t>Στον κατακόρυφο άξονα ισχύει ο 1</w:t>
      </w:r>
      <w:r w:rsidRPr="000325DD">
        <w:rPr>
          <w:rFonts w:asciiTheme="minorHAnsi" w:eastAsia="Calibri" w:hAnsiTheme="minorHAnsi" w:cstheme="minorHAnsi"/>
          <w:sz w:val="22"/>
          <w:szCs w:val="22"/>
          <w:vertAlign w:val="superscript"/>
        </w:rPr>
        <w:t>ος</w:t>
      </w:r>
      <w:r w:rsidRPr="000325DD">
        <w:rPr>
          <w:rFonts w:asciiTheme="minorHAnsi" w:eastAsia="Calibri" w:hAnsiTheme="minorHAnsi" w:cstheme="minorHAnsi"/>
          <w:sz w:val="22"/>
          <w:szCs w:val="22"/>
        </w:rPr>
        <w:t xml:space="preserve"> νόμος του </w:t>
      </w:r>
      <w:r w:rsidRPr="000325DD">
        <w:rPr>
          <w:rFonts w:asciiTheme="minorHAnsi" w:eastAsia="Calibri" w:hAnsiTheme="minorHAnsi" w:cstheme="minorHAnsi"/>
          <w:sz w:val="22"/>
          <w:szCs w:val="22"/>
          <w:lang w:val="en-US"/>
        </w:rPr>
        <w:t>Newton</w:t>
      </w:r>
      <w:r w:rsidRPr="000325DD">
        <w:rPr>
          <w:rFonts w:asciiTheme="minorHAnsi" w:eastAsia="Calibri" w:hAnsiTheme="minorHAnsi" w:cstheme="minorHAnsi"/>
          <w:sz w:val="22"/>
          <w:szCs w:val="22"/>
        </w:rPr>
        <w:t>, οπότε:</w:t>
      </w:r>
    </w:p>
    <w:p w14:paraId="3FDA9AB2" w14:textId="77777777" w:rsidR="00D55404" w:rsidRPr="000325DD" w:rsidRDefault="004F4C67" w:rsidP="00D55404">
      <w:pPr>
        <w:spacing w:line="360" w:lineRule="auto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theme="minorHAnsi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</w:rPr>
                    <m:t>y</m:t>
                  </m:r>
                </m:sub>
              </m:s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 xml:space="preserve">=0 ή </m:t>
              </m:r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theme="minorHAnsi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</w:rPr>
                        <m:t>Ν</m:t>
                      </m:r>
                    </m:e>
                  </m:acc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e>
          </m:nary>
          <m:r>
            <w:rPr>
              <w:rFonts w:ascii="Cambria Math" w:eastAsia="Calibri" w:hAnsi="Cambria Math" w:cstheme="minorHAnsi"/>
              <w:sz w:val="22"/>
              <w:szCs w:val="22"/>
            </w:rPr>
            <m:t xml:space="preserve">+ </m:t>
          </m:r>
          <m:acc>
            <m:accPr>
              <m:chr m:val="⃗"/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w</m:t>
              </m:r>
            </m:e>
          </m:acc>
          <m:r>
            <w:rPr>
              <w:rFonts w:ascii="Cambria Math" w:eastAsia="Calibri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acc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val="en-US" w:eastAsia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 w:eastAsia="en-US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 xml:space="preserve">=0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Ν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=w</m:t>
          </m:r>
        </m:oMath>
      </m:oMathPara>
    </w:p>
    <w:p w14:paraId="38BD303F" w14:textId="77777777" w:rsidR="009625F1" w:rsidRPr="000325DD" w:rsidRDefault="009625F1" w:rsidP="009625F1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0325DD">
        <w:rPr>
          <w:rFonts w:asciiTheme="minorHAnsi" w:eastAsia="Calibri" w:hAnsiTheme="minorHAnsi" w:cstheme="minorHAnsi"/>
          <w:sz w:val="22"/>
          <w:szCs w:val="22"/>
        </w:rPr>
        <w:t xml:space="preserve">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</w:rPr>
              <m:t>Ν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</w:rPr>
          <m:t>=</m:t>
        </m:r>
        <m:r>
          <w:rPr>
            <w:rFonts w:ascii="Cambria Math" w:eastAsia="Calibri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eastAsia="Calibri" w:hAnsi="Cambria Math" w:cstheme="minorHAnsi"/>
            <w:sz w:val="22"/>
            <w:szCs w:val="22"/>
          </w:rPr>
          <m:t>∙</m:t>
        </m:r>
        <m:r>
          <w:rPr>
            <w:rFonts w:ascii="Cambria Math" w:eastAsia="Calibri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eastAsia="Calibri" w:hAnsi="Cambria Math" w:cstheme="minorHAnsi"/>
            <w:sz w:val="22"/>
            <w:szCs w:val="22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</w:rPr>
              <m:t>y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</w:rPr>
          <m:t xml:space="preserve"> ή </m:t>
        </m:r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</w:rPr>
              <m:t>Ν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</w:rPr>
          <m:t>=</m:t>
        </m:r>
        <m:d>
          <m:dPr>
            <m:ctrlPr>
              <w:rPr>
                <w:rFonts w:ascii="Cambria Math" w:eastAsia="Calibri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="Calibri" w:hAnsi="Cambria Math" w:cstheme="minorHAnsi"/>
                <w:sz w:val="22"/>
                <w:szCs w:val="22"/>
              </w:rPr>
              <m:t>10-6</m:t>
            </m:r>
          </m:e>
        </m:d>
        <m:r>
          <w:rPr>
            <w:rFonts w:ascii="Cambria Math" w:eastAsia="Calibri" w:hAnsi="Cambria Math" w:cstheme="minorHAnsi"/>
            <w:sz w:val="22"/>
            <w:szCs w:val="22"/>
          </w:rPr>
          <m:t>N=4N</m:t>
        </m:r>
      </m:oMath>
    </w:p>
    <w:p w14:paraId="17DB079B" w14:textId="2CDED6F9" w:rsidR="00D55404" w:rsidRPr="000325DD" w:rsidRDefault="00042444" w:rsidP="00D55404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25DD">
        <w:rPr>
          <w:rFonts w:asciiTheme="minorHAnsi" w:eastAsia="Calibri" w:hAnsiTheme="minorHAnsi" w:cstheme="minorHAnsi"/>
          <w:sz w:val="22"/>
          <w:szCs w:val="22"/>
        </w:rPr>
        <w:t>Α</w:t>
      </w:r>
      <w:r w:rsidR="00D55404" w:rsidRPr="000325DD">
        <w:rPr>
          <w:rFonts w:asciiTheme="minorHAnsi" w:eastAsia="Calibri" w:hAnsiTheme="minorHAnsi" w:cstheme="minorHAnsi"/>
          <w:sz w:val="22"/>
          <w:szCs w:val="22"/>
        </w:rPr>
        <w:t xml:space="preserve">πό το νόμο της τριβής, υπολογίζουμε το </w:t>
      </w:r>
      <w:r w:rsidR="009625F1" w:rsidRPr="000325DD">
        <w:rPr>
          <w:rFonts w:asciiTheme="minorHAnsi" w:eastAsia="Calibri" w:hAnsiTheme="minorHAnsi" w:cstheme="minorHAnsi"/>
          <w:sz w:val="22"/>
          <w:szCs w:val="22"/>
        </w:rPr>
        <w:t>μέτρο της σε αυτήν τη διαδρομή</w:t>
      </w:r>
      <w:r w:rsidR="00D55404" w:rsidRPr="000325DD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4EE8DB4" w14:textId="77777777" w:rsidR="00D55404" w:rsidRPr="000325DD" w:rsidRDefault="004F4C67" w:rsidP="00D55404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Τ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=μ∙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Ν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 xml:space="preserve">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Τ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Calibri" w:hAnsi="Cambria Math" w:cstheme="minorHAnsi"/>
              <w:sz w:val="22"/>
              <w:szCs w:val="22"/>
            </w:rPr>
            <m:t>=0,5∙4Ν=2Ν</m:t>
          </m:r>
        </m:oMath>
      </m:oMathPara>
    </w:p>
    <w:p w14:paraId="1C112197" w14:textId="77777777" w:rsidR="009150F1" w:rsidRPr="002B0F26" w:rsidRDefault="00062E67" w:rsidP="009150F1">
      <w:pPr>
        <w:spacing w:line="360" w:lineRule="auto"/>
        <w:contextualSpacing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Μονάδες 3</w:t>
      </w:r>
    </w:p>
    <w:p w14:paraId="0FDD200B" w14:textId="267F157A" w:rsidR="00082725" w:rsidRPr="00324798" w:rsidRDefault="000325DD" w:rsidP="0008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062E67" w:rsidRPr="00062E67">
        <w:rPr>
          <w:rFonts w:asciiTheme="minorHAnsi" w:hAnsiTheme="minorHAnsi" w:cstheme="minorHAnsi"/>
          <w:b/>
          <w:sz w:val="22"/>
          <w:szCs w:val="22"/>
        </w:rPr>
        <w:t>2</w:t>
      </w:r>
      <w:r w:rsidR="00062E67">
        <w:rPr>
          <w:rFonts w:asciiTheme="minorHAnsi" w:hAnsiTheme="minorHAnsi" w:cstheme="minorHAnsi"/>
          <w:sz w:val="22"/>
          <w:szCs w:val="22"/>
        </w:rPr>
        <w:t xml:space="preserve"> </w:t>
      </w:r>
      <w:r w:rsidR="00082725" w:rsidRPr="00324798">
        <w:rPr>
          <w:rFonts w:asciiTheme="minorHAnsi" w:hAnsiTheme="minorHAnsi" w:cstheme="minorHAnsi"/>
          <w:sz w:val="22"/>
          <w:szCs w:val="22"/>
        </w:rPr>
        <w:t>Στη συνέχεια εφαρμόζουμε τον 2</w:t>
      </w:r>
      <w:r w:rsidR="00082725" w:rsidRPr="00324798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082725" w:rsidRPr="00324798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="00082725" w:rsidRPr="00324798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082725" w:rsidRPr="00324798">
        <w:rPr>
          <w:rFonts w:asciiTheme="minorHAnsi" w:hAnsiTheme="minorHAnsi" w:cstheme="minorHAnsi"/>
          <w:sz w:val="22"/>
          <w:szCs w:val="22"/>
        </w:rPr>
        <w:t xml:space="preserve"> στον οριζόντιο άξονα:</w:t>
      </w:r>
    </w:p>
    <w:p w14:paraId="4BE7256D" w14:textId="0DA65106" w:rsidR="00082725" w:rsidRPr="00324798" w:rsidRDefault="004F4C67" w:rsidP="0008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 w:cstheme="minorHAnsi"/>
                <w:sz w:val="22"/>
                <w:szCs w:val="22"/>
              </w:rPr>
              <m:t>=m∙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</m:t>
                </m:r>
              </m:sub>
            </m:sSub>
          </m:e>
        </m:nary>
      </m:oMath>
      <w:r w:rsidR="00082725" w:rsidRPr="00324798">
        <w:rPr>
          <w:rFonts w:asciiTheme="minorHAnsi" w:eastAsiaTheme="minorEastAsia" w:hAnsiTheme="minorHAnsi" w:cstheme="minorHAnsi"/>
          <w:sz w:val="22"/>
          <w:szCs w:val="22"/>
        </w:rPr>
        <w:t>, ή</w:t>
      </w:r>
      <w:r w:rsidR="00F011D4">
        <w:rPr>
          <w:rFonts w:asciiTheme="minorHAnsi" w:eastAsiaTheme="minorEastAsia" w:hAnsiTheme="minorHAnsi" w:cstheme="minorHAnsi"/>
          <w:sz w:val="22"/>
          <w:szCs w:val="22"/>
        </w:rPr>
        <w:t>,</w:t>
      </w:r>
      <w:r w:rsidR="00082725" w:rsidRPr="00324798">
        <w:rPr>
          <w:rFonts w:asciiTheme="minorHAnsi" w:hAnsiTheme="minorHAnsi" w:cstheme="minorHAnsi"/>
          <w:sz w:val="22"/>
          <w:szCs w:val="22"/>
        </w:rPr>
        <w:t xml:space="preserve"> λαμβάνοντας ως θετική τη φορά της ταχύτητας,</w:t>
      </w:r>
    </w:p>
    <w:p w14:paraId="53E4E2DB" w14:textId="77777777" w:rsidR="00082725" w:rsidRPr="00324798" w:rsidRDefault="004F4C67" w:rsidP="00082725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/>
                </w:rPr>
                <m:t>x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</w:rPr>
                <m:t>Τ</m:t>
              </m:r>
            </m:e>
            <m:sub>
              <m:r>
                <w:rPr>
                  <w:rFonts w:ascii="Cambria Math" w:eastAsia="Calibri" w:hAnsi="Cambria Math" w:cstheme="minorHAnsi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=m∙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 ή 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="Calibri" w:hAnsi="Cambria Math" w:cstheme="minorHAnsi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eastAsia="Calibri" w:hAnsi="Cambria Math" w:cstheme="minorHAnsi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 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ή 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8 Ν-2Ν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1 kg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 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ή 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=6 m/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</m:sup>
          </m:sSup>
        </m:oMath>
      </m:oMathPara>
    </w:p>
    <w:p w14:paraId="5584B7F9" w14:textId="77777777" w:rsidR="00FA0AA3" w:rsidRPr="00432196" w:rsidRDefault="00082725" w:rsidP="00082725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Άρα ο</w:t>
      </w:r>
      <w:r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κύβος στη διαδρομή (ΟΑ) εκτελεί ευθύγραμμη ομαλά επιταχυνόμενη κίνηση </w:t>
      </w:r>
      <w:r w:rsidR="00CD7D1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με </w:t>
      </w:r>
      <w:r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επιτάχυνση </w:t>
      </w:r>
      <w:r w:rsidR="00CD7D1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που </w:t>
      </w:r>
      <w:r w:rsidRPr="0032479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έχει μέτρο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6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>/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p>
        </m:sSup>
      </m:oMath>
      <w:r w:rsidRPr="00324798">
        <w:rPr>
          <w:rFonts w:asciiTheme="minorHAnsi" w:eastAsia="Calibri" w:hAnsiTheme="minorHAnsi" w:cstheme="minorHAnsi"/>
          <w:sz w:val="22"/>
          <w:szCs w:val="22"/>
        </w:rPr>
        <w:t xml:space="preserve"> και </w:t>
      </w:r>
      <w:r w:rsidR="00CD7D11">
        <w:rPr>
          <w:rFonts w:asciiTheme="minorHAnsi" w:eastAsia="Calibri" w:hAnsiTheme="minorHAnsi" w:cstheme="minorHAnsi"/>
          <w:sz w:val="22"/>
          <w:szCs w:val="22"/>
        </w:rPr>
        <w:t>κατεύθυνση</w:t>
      </w:r>
      <w:r w:rsidRPr="00324798">
        <w:rPr>
          <w:rFonts w:asciiTheme="minorHAnsi" w:eastAsia="Calibri" w:hAnsiTheme="minorHAnsi" w:cstheme="minorHAnsi"/>
          <w:sz w:val="22"/>
          <w:szCs w:val="22"/>
        </w:rPr>
        <w:t xml:space="preserve"> ομόρροπη της ταχύτητας.</w:t>
      </w:r>
    </w:p>
    <w:p w14:paraId="03D49952" w14:textId="77777777" w:rsidR="00FA0AA3" w:rsidRPr="00082725" w:rsidRDefault="00062E67" w:rsidP="00432196">
      <w:pPr>
        <w:spacing w:line="276" w:lineRule="auto"/>
        <w:contextualSpacing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Μονάδες 6</w:t>
      </w:r>
    </w:p>
    <w:p w14:paraId="11BFDD21" w14:textId="39829B17" w:rsidR="00496942" w:rsidRDefault="000325DD" w:rsidP="00496942">
      <w:pPr>
        <w:spacing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4.</w:t>
      </w:r>
      <w:r w:rsidR="00496942">
        <w:rPr>
          <w:rFonts w:asciiTheme="minorHAnsi" w:hAnsiTheme="minorHAnsi" w:cstheme="minorHAnsi"/>
          <w:b/>
          <w:sz w:val="22"/>
          <w:szCs w:val="22"/>
        </w:rPr>
        <w:t>3</w:t>
      </w:r>
      <w:r w:rsidR="00FA0AA3" w:rsidRPr="00432196">
        <w:rPr>
          <w:rFonts w:asciiTheme="minorHAnsi" w:hAnsiTheme="minorHAnsi" w:cstheme="minorHAnsi"/>
          <w:sz w:val="22"/>
          <w:szCs w:val="22"/>
        </w:rPr>
        <w:t xml:space="preserve"> </w:t>
      </w:r>
      <w:r w:rsidR="00496942">
        <w:rPr>
          <w:rFonts w:asciiTheme="minorHAnsi" w:eastAsia="Calibri" w:hAnsiTheme="minorHAnsi" w:cstheme="minorHAnsi"/>
          <w:sz w:val="22"/>
          <w:szCs w:val="22"/>
          <w:lang w:eastAsia="en-US"/>
        </w:rPr>
        <w:t>Εφαρμόζοντας την εξίσωση της μετατόπισης στη διαδρομή (ΟΑ) υπολογίζουμε:</w:t>
      </w:r>
    </w:p>
    <w:p w14:paraId="41B33031" w14:textId="77777777" w:rsidR="00496942" w:rsidRDefault="004F4C67" w:rsidP="00496942">
      <w:pPr>
        <w:spacing w:line="360" w:lineRule="auto"/>
        <w:jc w:val="center"/>
        <w:rPr>
          <w:rFonts w:cstheme="minorHAnsi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Δ</m:t>
              </m:r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 w:eastAsia="en-US"/>
                </w:rPr>
                <m:t>x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0</m:t>
                  </m:r>
                </m:sub>
              </m:sSub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theme="minorHAnsi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  <w:lang w:eastAsia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 w:cstheme="minorHAnsi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  <w:lang w:eastAsia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theme="minorHAnsi"/>
                          <w:sz w:val="22"/>
                          <w:szCs w:val="22"/>
                          <w:lang w:eastAsia="en-US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Δ</m:t>
              </m:r>
              <m:r>
                <w:rPr>
                  <w:rFonts w:ascii="Cambria Math" w:eastAsia="Calibri" w:hAnsi="Cambria Math" w:cstheme="minorHAnsi"/>
                  <w:sz w:val="22"/>
                  <w:szCs w:val="22"/>
                  <w:lang w:val="en-US" w:eastAsia="en-US"/>
                </w:rPr>
                <m:t>x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n-US"/>
            </w:rPr>
            <m:t>m</m:t>
          </m:r>
        </m:oMath>
      </m:oMathPara>
    </w:p>
    <w:p w14:paraId="2DAF87E2" w14:textId="77777777" w:rsidR="00496942" w:rsidRDefault="00496942" w:rsidP="00496942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ή</w:t>
      </w:r>
      <m:oMath>
        <m:r>
          <w:rPr>
            <w:rFonts w:ascii="Cambria Math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Δ</m:t>
            </m:r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x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hAnsi="Cambria Math" w:cstheme="minorHAnsi"/>
          </w:rPr>
          <m:t xml:space="preserve">=12 m ή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 w:cstheme="minorHAnsi"/>
                    <w:sz w:val="22"/>
                    <w:szCs w:val="22"/>
                    <w:lang w:eastAsia="en-US"/>
                  </w:rPr>
                  <m:t>x</m:t>
                </m:r>
              </m:e>
              <m:sub>
                <m:r>
                  <w:rPr>
                    <w:rFonts w:ascii="Cambria Math" w:eastAsia="Calibri" w:hAnsi="Cambria Math" w:cstheme="minorHAnsi"/>
                    <w:sz w:val="22"/>
                    <w:szCs w:val="22"/>
                    <w:lang w:eastAsia="en-US"/>
                  </w:rPr>
                  <m:t>1</m:t>
                </m:r>
              </m:sub>
            </m:s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-</m:t>
            </m:r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 w:cstheme="minorHAnsi"/>
                    <w:sz w:val="22"/>
                    <w:szCs w:val="22"/>
                    <w:lang w:eastAsia="en-US"/>
                  </w:rPr>
                  <m:t>x</m:t>
                </m:r>
              </m:e>
              <m:sub>
                <m:r>
                  <w:rPr>
                    <w:rFonts w:ascii="Cambria Math" w:eastAsia="Calibri" w:hAnsi="Cambria Math" w:cstheme="minorHAnsi"/>
                    <w:sz w:val="22"/>
                    <w:szCs w:val="22"/>
                    <w:lang w:eastAsia="en-US"/>
                  </w:rPr>
                  <m:t>o</m:t>
                </m:r>
              </m:sub>
            </m:sSub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e>
        </m:d>
        <m:r>
          <w:rPr>
            <w:rFonts w:ascii="Cambria Math" w:hAnsi="Cambria Math" w:cstheme="minorHAnsi"/>
          </w:rPr>
          <m:t xml:space="preserve">=12 m ή </m:t>
        </m:r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x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=12</m:t>
        </m:r>
        <m:r>
          <w:rPr>
            <w:rFonts w:ascii="Cambria Math" w:eastAsia="Calibri" w:hAnsi="Cambria Math" w:cstheme="minorHAnsi"/>
            <w:sz w:val="22"/>
            <w:szCs w:val="22"/>
            <w:lang w:val="en-US" w:eastAsia="en-US"/>
          </w:rPr>
          <m:t>m</m:t>
        </m:r>
      </m:oMath>
      <w:r w:rsidRPr="0018397E">
        <w:rPr>
          <w:rFonts w:cstheme="minorHAnsi"/>
        </w:rPr>
        <w:t>.</w:t>
      </w:r>
    </w:p>
    <w:p w14:paraId="520A6B6A" w14:textId="77777777" w:rsidR="006C7D49" w:rsidRPr="006C7D49" w:rsidRDefault="006C7D49" w:rsidP="006C7D49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Άρα ο κύβος τη χρονική στιγμή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=2s</m:t>
        </m:r>
      </m:oMath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διέρχεται από τη θέση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x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alibri" w:hAnsi="Cambria Math" w:cstheme="minorHAnsi"/>
            <w:sz w:val="22"/>
            <w:szCs w:val="22"/>
            <w:lang w:eastAsia="en-US"/>
          </w:rPr>
          <m:t>=12</m:t>
        </m:r>
        <m:r>
          <w:rPr>
            <w:rFonts w:ascii="Cambria Math" w:eastAsia="Calibri" w:hAnsi="Cambria Math" w:cstheme="minorHAnsi"/>
            <w:sz w:val="22"/>
            <w:szCs w:val="22"/>
            <w:lang w:val="en-US" w:eastAsia="en-US"/>
          </w:rPr>
          <m:t>m</m:t>
        </m:r>
      </m:oMath>
      <w:r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7878295D" w14:textId="77777777" w:rsidR="00D740A7" w:rsidRDefault="00004497" w:rsidP="00D740A7">
      <w:pPr>
        <w:spacing w:line="276" w:lineRule="auto"/>
        <w:contextualSpacing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Μονάδες 6</w:t>
      </w:r>
    </w:p>
    <w:p w14:paraId="361E2CF5" w14:textId="14898A3B" w:rsidR="006C7D49" w:rsidRDefault="000325DD" w:rsidP="00D740A7">
      <w:pPr>
        <w:spacing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>4.</w:t>
      </w:r>
      <w:r w:rsidR="006C7D49" w:rsidRPr="006C7D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4</w:t>
      </w:r>
      <w:bookmarkStart w:id="0" w:name="_GoBack"/>
      <w:bookmarkEnd w:id="0"/>
      <w:r w:rsidR="006C7D49" w:rsidRPr="006C7D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81157">
        <w:rPr>
          <w:rFonts w:asciiTheme="minorHAnsi" w:eastAsia="Calibri" w:hAnsiTheme="minorHAnsi" w:cstheme="minorHAnsi"/>
          <w:sz w:val="22"/>
          <w:szCs w:val="22"/>
          <w:lang w:eastAsia="en-US"/>
        </w:rPr>
        <w:t>Ε</w:t>
      </w:r>
      <w:r w:rsidR="006C7D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φαρμόζοντας την εξίσωση της ταχύτητας στην διαδρομή (ΟΑ) υπολογίζουμε την τιμή της ταχύτητας τη χρονική στιγμή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alibr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6C7D49" w:rsidRPr="002331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="006C7D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όπου η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 w:rsidR="006C7D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καταργείται:</w:t>
      </w:r>
    </w:p>
    <w:p w14:paraId="2457271D" w14:textId="77777777" w:rsidR="006C7D49" w:rsidRPr="00830541" w:rsidRDefault="004F4C67" w:rsidP="006C7D49">
      <w:pPr>
        <w:spacing w:line="360" w:lineRule="auto"/>
        <w:jc w:val="center"/>
        <w:rPr>
          <w:rFonts w:asciiTheme="minorHAnsi" w:eastAsia="Calibri" w:hAnsiTheme="minorHAnsi" w:cstheme="minorHAnsi"/>
          <w:i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υ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Δt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υ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theme="minorHAnsi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theme="minorHAnsi"/>
                      <w:sz w:val="22"/>
                      <w:szCs w:val="22"/>
                      <w:lang w:eastAsia="en-US"/>
                    </w:rPr>
                    <m:t>0</m:t>
                  </m:r>
                </m:sub>
              </m:sSub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e>
          </m:d>
          <m:r>
            <w:rPr>
              <w:rFonts w:ascii="Cambria Math" w:eastAsia="Calibri" w:hAnsi="Cambria Math" w:cstheme="minorHAnsi"/>
              <w:sz w:val="22"/>
              <w:szCs w:val="22"/>
              <w:lang w:eastAsia="en-US"/>
            </w:rPr>
            <m:t xml:space="preserve">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υ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=(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6∙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2-0</m:t>
                  </m:r>
                </m:e>
              </m:d>
            </m:e>
          </m:d>
          <m:r>
            <w:rPr>
              <w:rFonts w:ascii="Cambria Math" w:hAnsi="Cambria Math"/>
              <w:lang w:val="en-US"/>
            </w:rPr>
            <m:t>m/s</m:t>
          </m:r>
        </m:oMath>
      </m:oMathPara>
    </w:p>
    <w:p w14:paraId="118FA219" w14:textId="77777777" w:rsidR="006C7D49" w:rsidRPr="00830541" w:rsidRDefault="004F4C67" w:rsidP="006C7D49">
      <w:pPr>
        <w:spacing w:line="360" w:lineRule="auto"/>
        <w:jc w:val="center"/>
        <w:rPr>
          <w:rFonts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υ</m:t>
              </m:r>
            </m:e>
            <m:sub>
              <m:r>
                <w:rPr>
                  <w:rFonts w:ascii="Cambria Math" w:eastAsia="Calibri" w:hAnsi="Cambria Math" w:cstheme="minorHAnsi"/>
                  <w:sz w:val="22"/>
                  <w:szCs w:val="22"/>
                  <w:lang w:eastAsia="en-US"/>
                </w:rPr>
                <m:t>1</m:t>
              </m:r>
            </m:sub>
          </m:sSub>
          <m:r>
            <w:rPr>
              <w:rFonts w:ascii="Cambria Math" w:hAnsi="Cambria Math"/>
            </w:rPr>
            <m:t>=12m/s</m:t>
          </m:r>
        </m:oMath>
      </m:oMathPara>
    </w:p>
    <w:p w14:paraId="60A0F60F" w14:textId="77777777" w:rsidR="006C7D49" w:rsidRDefault="006C7D49" w:rsidP="006C7D49">
      <w:pPr>
        <w:spacing w:line="360" w:lineRule="auto"/>
        <w:contextualSpacing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Μονάδες 2</w:t>
      </w:r>
    </w:p>
    <w:p w14:paraId="78537520" w14:textId="77777777" w:rsidR="00396653" w:rsidRPr="0000428B" w:rsidRDefault="00396653" w:rsidP="00396653">
      <w:pPr>
        <w:spacing w:before="120"/>
        <w:jc w:val="both"/>
      </w:pPr>
      <w:r w:rsidRPr="0000428B">
        <w:t>Εφαρμόζουμε το θεώρημα μεταβολής της κινητικής ενέργειας (ΘΜΚΕ) για τη μετατόπιση</w:t>
      </w:r>
      <w:r>
        <w:t xml:space="preserve"> του κύβου από τη θέση όπου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η </w:t>
      </w:r>
      <m:oMath>
        <m:acc>
          <m:accPr>
            <m:chr m:val="⃗"/>
            <m:ctrlPr>
              <w:rPr>
                <w:rFonts w:ascii="Cambria Math" w:eastAsia="Calibri" w:hAnsi="Cambria Math" w:cstheme="minorHAnsi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eastAsia="Calibri" w:hAnsi="Cambria Math" w:cstheme="minorHAnsi"/>
                <w:sz w:val="22"/>
                <w:szCs w:val="22"/>
                <w:lang w:val="en-US" w:eastAsia="en-US"/>
              </w:rPr>
              <m:t>F</m:t>
            </m:r>
          </m:e>
        </m:acc>
      </m:oMath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καταργείται έως τη θέση ακινητοποίησης</w:t>
      </w:r>
      <w:r>
        <w:t xml:space="preserve"> :</w:t>
      </w:r>
      <w:r w:rsidRPr="0000428B">
        <w:rPr>
          <w:noProof/>
        </w:rPr>
        <w:t xml:space="preserve"> </w:t>
      </w:r>
    </w:p>
    <w:p w14:paraId="39795C12" w14:textId="77777777" w:rsidR="006A70B7" w:rsidRPr="0085086C" w:rsidRDefault="004F4C67" w:rsidP="00396653">
      <w:pPr>
        <w:spacing w:line="360" w:lineRule="auto"/>
        <w:jc w:val="both"/>
        <w:rPr>
          <w:rFonts w:asciiTheme="minorHAnsi" w:eastAsia="Calibr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τελ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αρχ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w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Ν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Τ</m:t>
              </m:r>
            </m:sub>
          </m:sSub>
          <m:r>
            <w:rPr>
              <w:rFonts w:ascii="Cambria Math" w:hAnsi="Cambria Math"/>
            </w:rPr>
            <m:t xml:space="preserve"> ή 0-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m∙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Τ</m:t>
              </m:r>
            </m:sub>
          </m:sSub>
        </m:oMath>
      </m:oMathPara>
    </w:p>
    <w:p w14:paraId="3040B88F" w14:textId="77777777" w:rsidR="005A7EF8" w:rsidRPr="0085086C" w:rsidRDefault="0085086C" w:rsidP="0085086C">
      <w:pPr>
        <w:spacing w:line="360" w:lineRule="auto"/>
        <w:jc w:val="both"/>
        <w:rPr>
          <w:rFonts w:asciiTheme="minorHAnsi" w:eastAsia="Calibri" w:hAnsiTheme="minorHAnsi" w:cstheme="minorHAnsi"/>
          <w:b/>
          <w:i/>
          <w:sz w:val="22"/>
          <w:szCs w:val="22"/>
          <w:lang w:val="en-US" w:eastAsia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theme="minorHAnsi"/>
              <w:sz w:val="22"/>
              <w:szCs w:val="22"/>
              <w:lang w:eastAsia="en-US"/>
            </w:rPr>
            <m:t xml:space="preserve">ή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Τ</m:t>
              </m:r>
            </m:sub>
          </m:sSub>
          <m:r>
            <w:rPr>
              <w:rFonts w:ascii="Cambria Math" w:hAnsi="Cambria Math"/>
            </w:rPr>
            <m:t>=-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n-US"/>
            </w:rPr>
            <m:t>J=-72J</m:t>
          </m:r>
        </m:oMath>
      </m:oMathPara>
    </w:p>
    <w:p w14:paraId="1143C1C5" w14:textId="77777777" w:rsidR="00101193" w:rsidRPr="00432196" w:rsidRDefault="005A7EF8" w:rsidP="005A7EF8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Μονάδες 5</w:t>
      </w:r>
    </w:p>
    <w:p w14:paraId="0D0B940D" w14:textId="77777777" w:rsidR="00EF33C1" w:rsidRPr="00F24C80" w:rsidRDefault="00EF33C1" w:rsidP="0043219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F33C1" w:rsidRPr="00F24C80" w:rsidSect="00C763AA"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8C70816" w16cex:dateUtc="2021-07-21T16:53:35.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1A69297" w16cid:durableId="38C708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7B00A" w14:textId="77777777" w:rsidR="00DF1F1B" w:rsidRDefault="00DF1F1B">
      <w:r>
        <w:separator/>
      </w:r>
    </w:p>
  </w:endnote>
  <w:endnote w:type="continuationSeparator" w:id="0">
    <w:p w14:paraId="60061E4C" w14:textId="77777777" w:rsidR="00DF1F1B" w:rsidRDefault="00DF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AFD9C" w14:textId="77777777" w:rsidR="00DF1F1B" w:rsidRDefault="00DF1F1B">
      <w:r>
        <w:separator/>
      </w:r>
    </w:p>
  </w:footnote>
  <w:footnote w:type="continuationSeparator" w:id="0">
    <w:p w14:paraId="4B94D5A5" w14:textId="77777777" w:rsidR="00DF1F1B" w:rsidRDefault="00DF1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05"/>
    <w:rsid w:val="00004497"/>
    <w:rsid w:val="000158DD"/>
    <w:rsid w:val="00024B06"/>
    <w:rsid w:val="000325DD"/>
    <w:rsid w:val="00042444"/>
    <w:rsid w:val="00044FA4"/>
    <w:rsid w:val="00062E67"/>
    <w:rsid w:val="00082725"/>
    <w:rsid w:val="00084346"/>
    <w:rsid w:val="00101193"/>
    <w:rsid w:val="0010325A"/>
    <w:rsid w:val="00131E44"/>
    <w:rsid w:val="00160C39"/>
    <w:rsid w:val="001923CC"/>
    <w:rsid w:val="001A2F47"/>
    <w:rsid w:val="001C0FA5"/>
    <w:rsid w:val="001E18E3"/>
    <w:rsid w:val="0020333C"/>
    <w:rsid w:val="00231E4E"/>
    <w:rsid w:val="002331A3"/>
    <w:rsid w:val="002550C9"/>
    <w:rsid w:val="00283AA3"/>
    <w:rsid w:val="00291DC3"/>
    <w:rsid w:val="002A149C"/>
    <w:rsid w:val="002A37EC"/>
    <w:rsid w:val="002B0626"/>
    <w:rsid w:val="002B6E63"/>
    <w:rsid w:val="002F5D3B"/>
    <w:rsid w:val="00396653"/>
    <w:rsid w:val="003972A7"/>
    <w:rsid w:val="003B11EE"/>
    <w:rsid w:val="003B61D7"/>
    <w:rsid w:val="003B6B74"/>
    <w:rsid w:val="00400D05"/>
    <w:rsid w:val="00432196"/>
    <w:rsid w:val="00496942"/>
    <w:rsid w:val="004F4C67"/>
    <w:rsid w:val="00517982"/>
    <w:rsid w:val="005262A4"/>
    <w:rsid w:val="00530565"/>
    <w:rsid w:val="00536AE0"/>
    <w:rsid w:val="005579FC"/>
    <w:rsid w:val="0056318A"/>
    <w:rsid w:val="005902F0"/>
    <w:rsid w:val="005A68CF"/>
    <w:rsid w:val="005A7EF8"/>
    <w:rsid w:val="005C5019"/>
    <w:rsid w:val="005D44C8"/>
    <w:rsid w:val="005E3F9B"/>
    <w:rsid w:val="0061385C"/>
    <w:rsid w:val="00624504"/>
    <w:rsid w:val="0067660C"/>
    <w:rsid w:val="00681157"/>
    <w:rsid w:val="00682F46"/>
    <w:rsid w:val="006A70B7"/>
    <w:rsid w:val="006C3AD5"/>
    <w:rsid w:val="006C7D49"/>
    <w:rsid w:val="006F6D47"/>
    <w:rsid w:val="0074321C"/>
    <w:rsid w:val="007619F0"/>
    <w:rsid w:val="007750FA"/>
    <w:rsid w:val="007819DD"/>
    <w:rsid w:val="007A06E5"/>
    <w:rsid w:val="007C04C4"/>
    <w:rsid w:val="007D1334"/>
    <w:rsid w:val="00812C9B"/>
    <w:rsid w:val="00830541"/>
    <w:rsid w:val="0085086C"/>
    <w:rsid w:val="008851BA"/>
    <w:rsid w:val="008C79A2"/>
    <w:rsid w:val="009040A2"/>
    <w:rsid w:val="009150F1"/>
    <w:rsid w:val="00937305"/>
    <w:rsid w:val="009625F1"/>
    <w:rsid w:val="009736E8"/>
    <w:rsid w:val="00976935"/>
    <w:rsid w:val="0098127C"/>
    <w:rsid w:val="00987536"/>
    <w:rsid w:val="009A07A8"/>
    <w:rsid w:val="009C52EF"/>
    <w:rsid w:val="009C6695"/>
    <w:rsid w:val="009E3F64"/>
    <w:rsid w:val="009F30C6"/>
    <w:rsid w:val="00A805E3"/>
    <w:rsid w:val="00AA353A"/>
    <w:rsid w:val="00AC13A2"/>
    <w:rsid w:val="00AC244C"/>
    <w:rsid w:val="00AC3214"/>
    <w:rsid w:val="00AD1529"/>
    <w:rsid w:val="00B0722A"/>
    <w:rsid w:val="00B13EFD"/>
    <w:rsid w:val="00B25D73"/>
    <w:rsid w:val="00B45A13"/>
    <w:rsid w:val="00B761DE"/>
    <w:rsid w:val="00B81E51"/>
    <w:rsid w:val="00B87062"/>
    <w:rsid w:val="00BA1BFD"/>
    <w:rsid w:val="00BA3FB8"/>
    <w:rsid w:val="00BA5C55"/>
    <w:rsid w:val="00BF7BD4"/>
    <w:rsid w:val="00C40AA1"/>
    <w:rsid w:val="00C6085C"/>
    <w:rsid w:val="00C630A0"/>
    <w:rsid w:val="00C67C3F"/>
    <w:rsid w:val="00C71882"/>
    <w:rsid w:val="00C75F34"/>
    <w:rsid w:val="00C763AA"/>
    <w:rsid w:val="00C81891"/>
    <w:rsid w:val="00C873F6"/>
    <w:rsid w:val="00CD5A0C"/>
    <w:rsid w:val="00CD7D11"/>
    <w:rsid w:val="00CF230D"/>
    <w:rsid w:val="00D440E6"/>
    <w:rsid w:val="00D55404"/>
    <w:rsid w:val="00D740A7"/>
    <w:rsid w:val="00DA7D08"/>
    <w:rsid w:val="00DE7955"/>
    <w:rsid w:val="00DE7B35"/>
    <w:rsid w:val="00DF1857"/>
    <w:rsid w:val="00DF1F1B"/>
    <w:rsid w:val="00DF40AE"/>
    <w:rsid w:val="00E52B3C"/>
    <w:rsid w:val="00E56B27"/>
    <w:rsid w:val="00E5798C"/>
    <w:rsid w:val="00E62F1B"/>
    <w:rsid w:val="00EF33C1"/>
    <w:rsid w:val="00F011D4"/>
    <w:rsid w:val="00F05623"/>
    <w:rsid w:val="00F24C80"/>
    <w:rsid w:val="00F76764"/>
    <w:rsid w:val="00F91111"/>
    <w:rsid w:val="00FA0AA3"/>
    <w:rsid w:val="00FA305C"/>
    <w:rsid w:val="00FC0DC8"/>
    <w:rsid w:val="00FC20F6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75DED"/>
  <w15:docId w15:val="{30963B94-2CDF-40B1-BD28-87D38B80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18A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F18AE"/>
    <w:pPr>
      <w:tabs>
        <w:tab w:val="center" w:pos="4153"/>
        <w:tab w:val="right" w:pos="8306"/>
      </w:tabs>
    </w:pPr>
  </w:style>
  <w:style w:type="character" w:styleId="a5">
    <w:name w:val="Placeholder Text"/>
    <w:basedOn w:val="a0"/>
    <w:uiPriority w:val="99"/>
    <w:semiHidden/>
    <w:rsid w:val="008C79A2"/>
    <w:rPr>
      <w:color w:val="808080"/>
    </w:rPr>
  </w:style>
  <w:style w:type="paragraph" w:styleId="a6">
    <w:name w:val="Balloon Text"/>
    <w:basedOn w:val="a"/>
    <w:link w:val="Char"/>
    <w:rsid w:val="008C79A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8C79A2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</w:style>
  <w:style w:type="character" w:styleId="a8">
    <w:name w:val="annotation reference"/>
    <w:basedOn w:val="a0"/>
    <w:semiHidden/>
    <w:unhideWhenUsed/>
    <w:rPr>
      <w:sz w:val="16"/>
      <w:szCs w:val="16"/>
    </w:rPr>
  </w:style>
  <w:style w:type="paragraph" w:styleId="a9">
    <w:name w:val="annotation subject"/>
    <w:basedOn w:val="a7"/>
    <w:next w:val="a7"/>
    <w:link w:val="Char1"/>
    <w:semiHidden/>
    <w:unhideWhenUsed/>
    <w:rsid w:val="00F011D4"/>
    <w:rPr>
      <w:b/>
      <w:bCs/>
    </w:rPr>
  </w:style>
  <w:style w:type="character" w:customStyle="1" w:styleId="Char1">
    <w:name w:val="Θέμα σχολίου Char"/>
    <w:basedOn w:val="Char0"/>
    <w:link w:val="a9"/>
    <w:semiHidden/>
    <w:rsid w:val="00F01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9f5ec4671d0a4b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00808906aaf74588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E44D4-6B1F-4D02-9D0B-79A185B0C8E1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6921f4e-6864-4e6a-940a-9b465a3e021d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ea0a55cd-ae1c-459e-820a-62ca6fe5004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7B36DB-47D6-4992-B766-D73CC1B37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4E182-3099-481D-B707-98AB371A9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308</Words>
  <Characters>1669</Characters>
  <Application>Microsoft Office Word</Application>
  <DocSecurity>0</DocSecurity>
  <Lines>13</Lines>
  <Paragraphs>3</Paragraphs>
  <ScaleCrop>false</ScaleCrop>
  <Company>uoa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 Γιάννης αρχίζει την στιγμή to=0 να σπρώχνει ένα κουτί με βιβλία μάζας m=20Kg ασκώντας σταθερή οριζόντια δύναμη F=50N</dc:title>
  <dc:creator>user</dc:creator>
  <cp:lastModifiedBy>A. Κατέρης</cp:lastModifiedBy>
  <cp:revision>48</cp:revision>
  <dcterms:created xsi:type="dcterms:W3CDTF">2021-06-17T18:50:00Z</dcterms:created>
  <dcterms:modified xsi:type="dcterms:W3CDTF">2021-08-07T17:59:00Z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