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EA4" w14:textId="7D317776" w:rsidR="00FB72EE" w:rsidRPr="00FB72EE" w:rsidRDefault="00C24911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2.1</w:t>
      </w:r>
      <w:r w:rsidR="00FB72EE" w:rsidRPr="00FB72EE">
        <w:rPr>
          <w:rFonts w:eastAsia="Calibri" w:cstheme="minorHAnsi"/>
          <w:b/>
        </w:rPr>
        <w:t xml:space="preserve">  </w:t>
      </w:r>
      <w:r w:rsidR="00FB72EE" w:rsidRPr="00FB72EE">
        <w:rPr>
          <w:rFonts w:eastAsia="Calibri" w:cstheme="minorHAnsi"/>
        </w:rPr>
        <w:t xml:space="preserve"> </w:t>
      </w:r>
    </w:p>
    <w:p w14:paraId="4D5222F9" w14:textId="6EE904AA" w:rsidR="00FB72EE" w:rsidRPr="00FB72EE" w:rsidRDefault="00C24911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2.1.Α</w:t>
      </w:r>
      <w:r w:rsidR="00FB72EE" w:rsidRPr="00FB72EE">
        <w:rPr>
          <w:rFonts w:eastAsia="Calibri" w:cstheme="minorHAnsi"/>
        </w:rPr>
        <w:t xml:space="preserve"> </w:t>
      </w:r>
      <w:r w:rsidR="00FB42BF">
        <w:rPr>
          <w:rFonts w:eastAsia="Times New Roman" w:cstheme="minorHAnsi"/>
          <w:bCs/>
          <w:lang w:eastAsia="ar-SA"/>
        </w:rPr>
        <w:t>Σωστή η απάντηση (γ</w:t>
      </w:r>
      <w:r w:rsidR="00FB72EE" w:rsidRPr="00FB72EE">
        <w:rPr>
          <w:rFonts w:eastAsia="Times New Roman" w:cstheme="minorHAnsi"/>
          <w:bCs/>
          <w:lang w:eastAsia="ar-SA"/>
        </w:rPr>
        <w:t>).</w:t>
      </w:r>
    </w:p>
    <w:p w14:paraId="491EA90F" w14:textId="17BEB23C" w:rsidR="00D33D3D" w:rsidRPr="004D5878" w:rsidRDefault="00C24911" w:rsidP="00D33D3D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eastAsia="Calibri" w:cstheme="minorHAnsi"/>
          <w:b/>
        </w:rPr>
        <w:t>2.1.Β</w:t>
      </w:r>
      <w:r w:rsidR="00D33D3D" w:rsidRPr="00FB72EE">
        <w:rPr>
          <w:rFonts w:eastAsia="Calibri" w:cstheme="minorHAnsi"/>
        </w:rPr>
        <w:t xml:space="preserve"> </w:t>
      </w:r>
      <w:r w:rsidR="00D33D3D" w:rsidRPr="004D5878">
        <w:rPr>
          <w:rFonts w:cstheme="minorHAnsi"/>
          <w:u w:val="single"/>
        </w:rPr>
        <w:t>Ενδεικτική Αιτιολόγηση</w:t>
      </w:r>
    </w:p>
    <w:p w14:paraId="2EDF5965" w14:textId="37A505D5" w:rsidR="00D11708" w:rsidRDefault="002245FB" w:rsidP="660879FD">
      <w:pPr>
        <w:suppressAutoHyphens/>
        <w:spacing w:after="0" w:line="360" w:lineRule="auto"/>
        <w:jc w:val="both"/>
      </w:pPr>
      <w:bookmarkStart w:id="0" w:name="_GoBack"/>
      <w:bookmarkEnd w:id="0"/>
      <w:r w:rsidRPr="002245FB"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5F71F6E4" wp14:editId="7E4B06A5">
                <wp:simplePos x="0" y="0"/>
                <wp:positionH relativeFrom="column">
                  <wp:posOffset>2638425</wp:posOffset>
                </wp:positionH>
                <wp:positionV relativeFrom="paragraph">
                  <wp:posOffset>120015</wp:posOffset>
                </wp:positionV>
                <wp:extent cx="2366010" cy="2023110"/>
                <wp:effectExtent l="0" t="0" r="0" b="15240"/>
                <wp:wrapSquare wrapText="bothSides"/>
                <wp:docPr id="55" name="Ομάδα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6010" cy="2023110"/>
                          <a:chOff x="0" y="0"/>
                          <a:chExt cx="2366055" cy="2023274"/>
                        </a:xfrm>
                      </wpg:grpSpPr>
                      <pic:pic xmlns:pic="http://schemas.openxmlformats.org/drawingml/2006/picture">
                        <pic:nvPicPr>
                          <pic:cNvPr id="56" name="Εικόνα 5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23809">
                            <a:off x="556479" y="-4249"/>
                            <a:ext cx="260350" cy="137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7" name="Ομάδα 57"/>
                        <wpg:cNvGrpSpPr/>
                        <wpg:grpSpPr>
                          <a:xfrm>
                            <a:off x="7699" y="0"/>
                            <a:ext cx="2358356" cy="2023274"/>
                            <a:chOff x="7699" y="0"/>
                            <a:chExt cx="2358792" cy="2023970"/>
                          </a:xfrm>
                        </wpg:grpSpPr>
                        <wpg:grpSp>
                          <wpg:cNvPr id="58" name="Ομάδα 58"/>
                          <wpg:cNvGrpSpPr/>
                          <wpg:grpSpPr>
                            <a:xfrm>
                              <a:off x="7699" y="0"/>
                              <a:ext cx="2358792" cy="2023970"/>
                              <a:chOff x="7699" y="0"/>
                              <a:chExt cx="2358792" cy="2023970"/>
                            </a:xfrm>
                          </wpg:grpSpPr>
                          <wpg:grpSp>
                            <wpg:cNvPr id="59" name="Ομάδα 59"/>
                            <wpg:cNvGrpSpPr/>
                            <wpg:grpSpPr>
                              <a:xfrm>
                                <a:off x="7699" y="0"/>
                                <a:ext cx="2358792" cy="2023970"/>
                                <a:chOff x="7699" y="0"/>
                                <a:chExt cx="2358792" cy="2023970"/>
                              </a:xfrm>
                            </wpg:grpSpPr>
                            <wpg:grpSp>
                              <wpg:cNvPr id="60" name="Ομάδα 60"/>
                              <wpg:cNvGrpSpPr/>
                              <wpg:grpSpPr>
                                <a:xfrm>
                                  <a:off x="7699" y="0"/>
                                  <a:ext cx="2257425" cy="2023970"/>
                                  <a:chOff x="7699" y="0"/>
                                  <a:chExt cx="2257425" cy="2023970"/>
                                </a:xfrm>
                              </wpg:grpSpPr>
                              <wpg:grpSp>
                                <wpg:cNvPr id="61" name="Ομάδα 61"/>
                                <wpg:cNvGrpSpPr/>
                                <wpg:grpSpPr>
                                  <a:xfrm>
                                    <a:off x="7699" y="0"/>
                                    <a:ext cx="2257425" cy="2023970"/>
                                    <a:chOff x="7699" y="0"/>
                                    <a:chExt cx="2257425" cy="2023970"/>
                                  </a:xfrm>
                                </wpg:grpSpPr>
                                <wpg:grpSp>
                                  <wpg:cNvPr id="62" name="Ομάδα 62"/>
                                  <wpg:cNvGrpSpPr/>
                                  <wpg:grpSpPr>
                                    <a:xfrm>
                                      <a:off x="682051" y="356236"/>
                                      <a:ext cx="970445" cy="1624919"/>
                                      <a:chOff x="682051" y="356235"/>
                                      <a:chExt cx="970445" cy="1625032"/>
                                    </a:xfrm>
                                  </wpg:grpSpPr>
                                  <wps:wsp>
                                    <wps:cNvPr id="63" name="Text Box 15"/>
                                    <wps:cNvSpPr txBox="1"/>
                                    <wps:spPr>
                                      <a:xfrm>
                                        <a:off x="1058860" y="1680578"/>
                                        <a:ext cx="408298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4A508D53" w14:textId="77777777" w:rsidR="002245FB" w:rsidRDefault="002245FB" w:rsidP="002245FB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m:oMathPara>
                                            <m:oMathParaPr>
                                              <m:jc m:val="centerGroup"/>
                                            </m:oMathParaPr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eastAsia="Calibri" w:hAnsi="Cambria Math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eastAsia="Calibri" w:hAnsi="Cambria Math"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  <w:lang w:val="en-US"/>
                                                    </w:rPr>
                                                    <m:t>w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64" name="Ομάδα 64"/>
                                    <wpg:cNvGrpSpPr/>
                                    <wpg:grpSpPr>
                                      <a:xfrm>
                                        <a:off x="682051" y="356235"/>
                                        <a:ext cx="970445" cy="1442825"/>
                                        <a:chOff x="682051" y="356235"/>
                                        <a:chExt cx="970445" cy="1442825"/>
                                      </a:xfrm>
                                    </wpg:grpSpPr>
                                    <wpg:grpSp>
                                      <wpg:cNvPr id="65" name="Ομάδα 65"/>
                                      <wpg:cNvGrpSpPr/>
                                      <wpg:grpSpPr>
                                        <a:xfrm>
                                          <a:off x="682051" y="583687"/>
                                          <a:ext cx="729252" cy="1215373"/>
                                          <a:chOff x="682051" y="583687"/>
                                          <a:chExt cx="729252" cy="1215373"/>
                                        </a:xfrm>
                                      </wpg:grpSpPr>
                                      <wpg:grpSp>
                                        <wpg:cNvPr id="66" name="Ομάδα 66"/>
                                        <wpg:cNvGrpSpPr/>
                                        <wpg:grpSpPr>
                                          <a:xfrm>
                                            <a:off x="682051" y="826995"/>
                                            <a:ext cx="680092" cy="972065"/>
                                            <a:chOff x="682051" y="826995"/>
                                            <a:chExt cx="680092" cy="972065"/>
                                          </a:xfrm>
                                        </wpg:grpSpPr>
                                        <wpg:grpSp>
                                          <wpg:cNvPr id="71" name="Ομάδα 71"/>
                                          <wpg:cNvGrpSpPr/>
                                          <wpg:grpSpPr>
                                            <a:xfrm>
                                              <a:off x="925783" y="826995"/>
                                              <a:ext cx="436360" cy="972065"/>
                                              <a:chOff x="925783" y="826995"/>
                                              <a:chExt cx="436360" cy="972065"/>
                                            </a:xfrm>
                                          </wpg:grpSpPr>
                                          <wps:wsp>
                                            <wps:cNvPr id="72" name="Ευθύγραμμο βέλος σύνδεσης 72"/>
                                            <wps:cNvCnPr/>
                                            <wps:spPr>
                                              <a:xfrm>
                                                <a:off x="1352620" y="1160552"/>
                                                <a:ext cx="9523" cy="638508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73" name="Ευθύγραμμο βέλος σύνδεσης 73"/>
                                            <wps:cNvCnPr/>
                                            <wps:spPr>
                                              <a:xfrm flipH="1" flipV="1">
                                                <a:off x="925783" y="826995"/>
                                                <a:ext cx="418833" cy="323584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 w="28575">
                                                <a:solidFill>
                                                  <a:srgbClr val="00B050"/>
                                                </a:solidFill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74" name="Text Box 15"/>
                                          <wps:cNvSpPr txBox="1"/>
                                          <wps:spPr>
                                            <a:xfrm>
                                              <a:off x="682051" y="947473"/>
                                              <a:ext cx="408298" cy="3006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" lastClr="FFFFFF">
                                                <a:alpha val="0"/>
                                              </a:sysClr>
                                            </a:solidFill>
                                            <a:ln w="6350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3B533C22" w14:textId="77777777" w:rsidR="002245FB" w:rsidRDefault="002245FB" w:rsidP="002245FB">
                                                <w:pPr>
                                                  <w:pStyle w:val="Web"/>
                                                  <w:spacing w:before="0" w:beforeAutospacing="0" w:after="160" w:afterAutospacing="0" w:line="256" w:lineRule="auto"/>
                                                </w:pPr>
                                                <m:oMathPara>
                                                  <m:oMathParaPr>
                                                    <m:jc m:val="centerGroup"/>
                                                  </m:oMathParaPr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eastAsia="Calibri" w:hAnsi="Cambria Math"/>
                                                            <w:i/>
                                                            <w:iCs/>
                                                            <w:color w:val="000000" w:themeColor="text1"/>
                                                            <w:kern w:val="24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acc>
                                                          <m:accPr>
                                                            <m:chr m:val="⃗"/>
                                                            <m:ctrlPr>
                                                              <w:rPr>
                                                                <w:rFonts w:ascii="Cambria Math" w:eastAsia="Calibri" w:hAnsi="Cambria Math"/>
                                                                <w:i/>
                                                                <w:iCs/>
                                                                <w:color w:val="000000" w:themeColor="text1"/>
                                                                <w:kern w:val="24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acc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eastAsia="Calibri" w:hAnsi="Cambria Math"/>
                                                                <w:color w:val="000000" w:themeColor="text1"/>
                                                                <w:kern w:val="24"/>
                                                                <w:sz w:val="22"/>
                                                                <w:szCs w:val="22"/>
                                                                <w:lang w:val="en-US"/>
                                                              </w:rPr>
                                                              <m:t>F</m:t>
                                                            </m:r>
                                                          </m:e>
                                                        </m:acc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eastAsia="Calibri" w:hAnsi="Cambria Math"/>
                                                            <w:color w:val="000000" w:themeColor="text1"/>
                                                            <w:kern w:val="24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  <m:t>ελ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75" name="Ευθύγραμμο βέλος σύνδεσης 75"/>
                                        <wps:cNvCnPr/>
                                        <wps:spPr>
                                          <a:xfrm>
                                            <a:off x="1046095" y="583687"/>
                                            <a:ext cx="365208" cy="28864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6" name="Text Box 15"/>
                                      <wps:cNvSpPr txBox="1"/>
                                      <wps:spPr>
                                        <a:xfrm>
                                          <a:off x="1244198" y="356235"/>
                                          <a:ext cx="408298" cy="30068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63A74C71" w14:textId="77777777" w:rsidR="002245FB" w:rsidRDefault="002245FB" w:rsidP="002245FB">
                                            <w:pPr>
                                              <w:pStyle w:val="Web"/>
                                              <w:spacing w:before="0" w:beforeAutospacing="0" w:after="160" w:afterAutospacing="0" w:line="256" w:lineRule="auto"/>
                                            </w:pPr>
                                            <w:r>
                                              <w:rPr>
                                                <w:rFonts w:ascii="Calibri" w:eastAsia="Calibri" w:hAnsi="Calibr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7" name="Ομάδα 77"/>
                                  <wpg:cNvGrpSpPr/>
                                  <wpg:grpSpPr>
                                    <a:xfrm>
                                      <a:off x="7699" y="0"/>
                                      <a:ext cx="2257425" cy="2023970"/>
                                      <a:chOff x="7699" y="0"/>
                                      <a:chExt cx="2257425" cy="2023970"/>
                                    </a:xfrm>
                                  </wpg:grpSpPr>
                                  <wps:wsp>
                                    <wps:cNvPr id="78" name="Text Box 15"/>
                                    <wps:cNvSpPr txBox="1"/>
                                    <wps:spPr>
                                      <a:xfrm>
                                        <a:off x="997175" y="0"/>
                                        <a:ext cx="655320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56722424" w14:textId="77777777" w:rsidR="002245FB" w:rsidRDefault="002245FB" w:rsidP="002245FB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w:r>
                                            <w:rPr>
                                              <w:rFonts w:ascii="Calibri" w:eastAsia="Calibri" w:hAnsi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  <w:t>Θ.Φ.Μ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80" name="Ομάδα 80"/>
                                    <wpg:cNvGrpSpPr/>
                                    <wpg:grpSpPr>
                                      <a:xfrm>
                                        <a:off x="7699" y="168357"/>
                                        <a:ext cx="2257425" cy="1855613"/>
                                        <a:chOff x="7699" y="168357"/>
                                        <a:chExt cx="2257425" cy="1855613"/>
                                      </a:xfrm>
                                    </wpg:grpSpPr>
                                    <wpg:grpSp>
                                      <wpg:cNvPr id="81" name="Ομάδα 81"/>
                                      <wpg:cNvGrpSpPr/>
                                      <wpg:grpSpPr>
                                        <a:xfrm>
                                          <a:off x="7699" y="168357"/>
                                          <a:ext cx="2257425" cy="1855613"/>
                                          <a:chOff x="7699" y="168357"/>
                                          <a:chExt cx="2257425" cy="1855613"/>
                                        </a:xfrm>
                                      </wpg:grpSpPr>
                                      <wpg:grpSp>
                                        <wpg:cNvPr id="82" name="Ομάδα 82"/>
                                        <wpg:cNvGrpSpPr/>
                                        <wpg:grpSpPr>
                                          <a:xfrm>
                                            <a:off x="7699" y="350552"/>
                                            <a:ext cx="2257425" cy="1673418"/>
                                            <a:chOff x="7699" y="350552"/>
                                            <a:chExt cx="2257425" cy="1674671"/>
                                          </a:xfrm>
                                        </wpg:grpSpPr>
                                        <wpg:grpSp>
                                          <wpg:cNvPr id="83" name="Ομάδα 83"/>
                                          <wpg:cNvGrpSpPr/>
                                          <wpg:grpSpPr>
                                            <a:xfrm>
                                              <a:off x="7699" y="350552"/>
                                              <a:ext cx="2257425" cy="1666875"/>
                                              <a:chOff x="7699" y="350552"/>
                                              <a:chExt cx="2257425" cy="1666875"/>
                                            </a:xfrm>
                                          </wpg:grpSpPr>
                                          <wpg:grpSp>
                                            <wpg:cNvPr id="84" name="Ομάδα 84"/>
                                            <wpg:cNvGrpSpPr/>
                                            <wpg:grpSpPr>
                                              <a:xfrm>
                                                <a:off x="7699" y="350552"/>
                                                <a:ext cx="2257425" cy="1666875"/>
                                                <a:chOff x="7699" y="350552"/>
                                                <a:chExt cx="2257425" cy="1666875"/>
                                              </a:xfrm>
                                            </wpg:grpSpPr>
                                            <wpg:grpSp>
                                              <wpg:cNvPr id="85" name="Ομάδα 85"/>
                                              <wpg:cNvGrpSpPr/>
                                              <wpg:grpSpPr>
                                                <a:xfrm>
                                                  <a:off x="7699" y="350552"/>
                                                  <a:ext cx="2247900" cy="1657350"/>
                                                  <a:chOff x="7699" y="350552"/>
                                                  <a:chExt cx="2247900" cy="1657350"/>
                                                </a:xfrm>
                                              </wpg:grpSpPr>
                                              <wps:wsp>
                                                <wps:cNvPr id="86" name="Ευθεία γραμμή σύνδεσης 86"/>
                                                <wps:cNvCnPr/>
                                                <wps:spPr>
                                                  <a:xfrm>
                                                    <a:off x="7699" y="350552"/>
                                                    <a:ext cx="2247900" cy="165735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87" name="Ορθογώνιο 87"/>
                                                <wps:cNvSpPr/>
                                                <wps:spPr>
                                                  <a:xfrm rot="2222456">
                                                    <a:off x="1230357" y="1010970"/>
                                                    <a:ext cx="230596" cy="28550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E7E6E6">
                                                      <a:lumMod val="50000"/>
                                                      <a:alpha val="29000"/>
                                                    </a:srgbClr>
                                                  </a:solidFill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88" name="Ευθεία γραμμή σύνδεσης 88"/>
                                              <wps:cNvCnPr/>
                                              <wps:spPr>
                                                <a:xfrm flipH="1">
                                                  <a:off x="121999" y="2007902"/>
                                                  <a:ext cx="2143125" cy="9525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89" name="Ελεύθερη σχεδίαση 89"/>
                                            <wps:cNvSpPr/>
                                            <wps:spPr>
                                              <a:xfrm>
                                                <a:off x="1846024" y="1760252"/>
                                                <a:ext cx="133387" cy="256831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connsiteX0" fmla="*/ 95287 w 133387"/>
                                                  <a:gd name="connsiteY0" fmla="*/ 0 h 256831"/>
                                                  <a:gd name="connsiteX1" fmla="*/ 37 w 133387"/>
                                                  <a:gd name="connsiteY1" fmla="*/ 123825 h 256831"/>
                                                  <a:gd name="connsiteX2" fmla="*/ 104812 w 133387"/>
                                                  <a:gd name="connsiteY2" fmla="*/ 247650 h 256831"/>
                                                  <a:gd name="connsiteX3" fmla="*/ 133387 w 133387"/>
                                                  <a:gd name="connsiteY3" fmla="*/ 238125 h 25683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33387" h="256831">
                                                    <a:moveTo>
                                                      <a:pt x="95287" y="0"/>
                                                    </a:moveTo>
                                                    <a:cubicBezTo>
                                                      <a:pt x="46868" y="41275"/>
                                                      <a:pt x="-1550" y="82550"/>
                                                      <a:pt x="37" y="123825"/>
                                                    </a:cubicBezTo>
                                                    <a:cubicBezTo>
                                                      <a:pt x="1624" y="165100"/>
                                                      <a:pt x="82587" y="228600"/>
                                                      <a:pt x="104812" y="247650"/>
                                                    </a:cubicBezTo>
                                                    <a:cubicBezTo>
                                                      <a:pt x="127037" y="266700"/>
                                                      <a:pt x="130212" y="252412"/>
                                                      <a:pt x="133387" y="238125"/>
                                                    </a:cubicBez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99" name="Πλαίσιο κειμένου 34"/>
                                          <wps:cNvSpPr txBox="1"/>
                                          <wps:spPr>
                                            <a:xfrm>
                                              <a:off x="1619905" y="1719457"/>
                                              <a:ext cx="269924" cy="3057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 w14:paraId="25FA75C3" w14:textId="77777777" w:rsidR="002245FB" w:rsidRDefault="002245FB" w:rsidP="002245FB">
                                                <w:pPr>
                                                  <w:pStyle w:val="Web"/>
                                                  <w:spacing w:before="0" w:beforeAutospacing="0" w:after="160" w:afterAutospacing="0" w:line="256" w:lineRule="auto"/>
                                                </w:pPr>
                                                <w:r>
                                                  <w:rPr>
                                                    <w:rFonts w:eastAsia="Calibri"/>
                                                    <w:i/>
                                                    <w:iCs/>
                                                    <w:color w:val="000000" w:themeColor="text1"/>
                                                    <w:kern w:val="24"/>
                                                    <w:sz w:val="22"/>
                                                    <w:szCs w:val="22"/>
                                                  </w:rPr>
                                                  <w:t>φ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00" name="Ευθεία γραμμή σύνδεσης 100"/>
                                        <wps:cNvCnPr/>
                                        <wps:spPr>
                                          <a:xfrm flipV="1">
                                            <a:off x="28885" y="168357"/>
                                            <a:ext cx="171450" cy="1905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2857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101" name="Ευθεία γραμμή σύνδεσης 101"/>
                                      <wps:cNvCnPr/>
                                      <wps:spPr>
                                        <a:xfrm flipV="1">
                                          <a:off x="1147071" y="499626"/>
                                          <a:ext cx="542925" cy="69532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dash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102" name="Ευθεία γραμμή σύνδεσης 102"/>
                                      <wps:cNvCnPr/>
                                      <wps:spPr>
                                        <a:xfrm flipV="1">
                                          <a:off x="793463" y="228977"/>
                                          <a:ext cx="542925" cy="69532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63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dash"/>
                                          <a:miter lim="800000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103" name="Ευθύγραμμο βέλος σύνδεσης 103"/>
                                <wps:cNvCnPr/>
                                <wps:spPr>
                                  <a:xfrm>
                                    <a:off x="1344674" y="1150520"/>
                                    <a:ext cx="428906" cy="343188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rgbClr val="FF0000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4" name="Text Box 15"/>
                              <wps:cNvSpPr txBox="1"/>
                              <wps:spPr>
                                <a:xfrm>
                                  <a:off x="1661641" y="1293531"/>
                                  <a:ext cx="704850" cy="3006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8CCBDCE" w14:textId="77777777" w:rsidR="002245FB" w:rsidRDefault="002245FB" w:rsidP="002245FB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="Calibri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="Calibri" w:hAnsi="Cambria Math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  <m:r>
                                          <w:rPr>
                                            <w:rFonts w:ascii="Cambria Math" w:eastAsia="Calibri" w:hAnsi="Cambria Math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∙ημφ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" name="Ευθύγραμμο βέλος σύνδεσης 105"/>
                            <wps:cNvCnPr/>
                            <wps:spPr>
                              <a:xfrm flipH="1">
                                <a:off x="984669" y="1155543"/>
                                <a:ext cx="351605" cy="45533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6" name="Ευθύγραμμο βέλος σύνδεσης 106"/>
                          <wps:cNvCnPr/>
                          <wps:spPr>
                            <a:xfrm flipV="1">
                              <a:off x="1344659" y="712497"/>
                              <a:ext cx="333600" cy="44783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7" name="Text Box 15"/>
                        <wps:cNvSpPr txBox="1"/>
                        <wps:spPr>
                          <a:xfrm>
                            <a:off x="1554583" y="671335"/>
                            <a:ext cx="408223" cy="30056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7D1FBB" w14:textId="77777777" w:rsidR="002245FB" w:rsidRDefault="002245FB" w:rsidP="002245FB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Ν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 Box 15"/>
                        <wps:cNvSpPr txBox="1"/>
                        <wps:spPr>
                          <a:xfrm>
                            <a:off x="320404" y="1449018"/>
                            <a:ext cx="740894" cy="30056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9F9335" w14:textId="77777777" w:rsidR="002245FB" w:rsidRDefault="002245FB" w:rsidP="002245FB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∙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m:t>συν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φ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1F6E4" id="Ομάδα 64" o:spid="_x0000_s1026" style="position:absolute;left:0;text-align:left;margin-left:207.75pt;margin-top:9.45pt;width:186.3pt;height:159.3pt;z-index:251804672" coordsize="2366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56" o:spid="_x0000_s1027" type="#_x0000_t75" style="position:absolute;left:5565;top:-43;width:2603;height:13733;rotation:-346924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">
                  <v:imagedata r:id="rId8" o:title="" chromakey="white"/>
                  <v:path arrowok="t"/>
                </v:shape>
                <v:group id="Ομάδα 57" o:spid="_x0000_s1028" style="position:absolute;left:76;width:23584;height:20232" coordorigin="76" coordsize="23587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Ομάδα 58" o:spid="_x0000_s1029" style="position:absolute;left:76;width:23588;height:20239" coordorigin="76" coordsize="23587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group id="Ομάδα 59" o:spid="_x0000_s1030" style="position:absolute;left:76;width:23588;height:20239" coordorigin="76" coordsize="23587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group id="Ομάδα 60" o:spid="_x0000_s1031" style="position:absolute;left:76;width:22575;height:20239" coordorigin="76" coordsize="2257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<v:group id="Ομάδα 61" o:spid="_x0000_s1032" style="position:absolute;left:76;width:22575;height:20239" coordorigin="76" coordsize="2257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group id="Ομάδα 62" o:spid="_x0000_s1033" style="position:absolute;left:6820;top:3562;width:9704;height:16249" coordorigin="6820,3562" coordsize="9704,1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5" o:spid="_x0000_s1034" type="#_x0000_t202" style="position:absolute;left:10588;top:16805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" fillcolor="window" stroked="f" strokeweight=".5pt">
                              <v:fill opacity="0"/>
                              <v:textbox>
                                <w:txbxContent>
                                  <w:p w14:paraId="4A508D53" w14:textId="77777777" w:rsidR="002245FB" w:rsidRDefault="002245FB" w:rsidP="002245FB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="Calibri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eastAsia="Calibri" w:hAnsi="Cambria Math"/>
                                                <w:color w:val="000000" w:themeColor="text1"/>
                                                <w:kern w:val="24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m:t>w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_x0000_s1035" style="position:absolute;left:6820;top:3562;width:9704;height:14428" coordorigin="6820,3562" coordsize="9704,14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  <v:group id="Ομάδα 65" o:spid="_x0000_s1036" style="position:absolute;left:6820;top:5836;width:7293;height:12154" coordorigin="6820,5836" coordsize="7292,1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  <v:group id="Ομάδα 66" o:spid="_x0000_s1037" style="position:absolute;left:6820;top:8269;width:6801;height:9721" coordorigin="6820,8269" coordsize="6800,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  <v:group id="Ομάδα 71" o:spid="_x0000_s1038" style="position:absolute;left:9257;top:8269;width:4364;height:9721" coordorigin="9257,8269" coordsize="4363,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        <v:shapetype id="_x0000_t32" coordsize="21600,21600" o:spt="32" o:oned="t" path="m,l21600,21600e" filled="f">
                                      <v:path arrowok="t" fillok="f" o:connecttype="none"/>
                                      <o:lock v:ext="edit" shapetype="t"/>
                                    </v:shapetype>
                                    <v:shape id="Ευθύγραμμο βέλος σύνδεσης 72" o:spid="_x0000_s1039" type="#_x0000_t32" style="position:absolute;left:13526;top:11605;width:95;height:63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" strokecolor="black [3213]">
                                      <v:stroke endarrow="block" joinstyle="miter"/>
                                    </v:shape>
                                    <v:shape id="Ευθύγραμμο βέλος σύνδεσης 73" o:spid="_x0000_s1040" type="#_x0000_t32" style="position:absolute;left:9257;top:8269;width:4189;height:32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" strokecolor="#00b050" strokeweight="2.25pt">
                                      <v:stroke endarrow="block" joinstyle="miter"/>
                                    </v:shape>
                                  </v:group>
                                  <v:shape id="Text Box 15" o:spid="_x0000_s1041" type="#_x0000_t202" style="position:absolute;left:6820;top:9474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" fillcolor="window" stroked="f" strokeweight=".5pt">
                                    <v:fill opacity="0"/>
                                    <v:textbox>
                                      <w:txbxContent>
                                        <w:p w14:paraId="3B533C22" w14:textId="77777777" w:rsidR="002245FB" w:rsidRDefault="002245FB" w:rsidP="002245FB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m:oMathPara>
                                            <m:oMathParaPr>
                                              <m:jc m:val="centerGroup"/>
                                            </m:oMathParaPr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libri" w:hAnsi="Cambria Math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acc>
                                                    <m:accPr>
                                                      <m:chr m:val="⃗"/>
                                                      <m:ctrlPr>
                                                        <w:rPr>
                                                          <w:rFonts w:ascii="Cambria Math" w:eastAsia="Calibri" w:hAnsi="Cambria Math"/>
                                                          <w:i/>
                                                          <w:iCs/>
                                                          <w:color w:val="000000" w:themeColor="text1"/>
                                                          <w:kern w:val="24"/>
                                                          <w:sz w:val="22"/>
                                                          <w:szCs w:val="22"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eastAsia="Calibri" w:hAnsi="Cambria Math"/>
                                                          <w:color w:val="000000" w:themeColor="text1"/>
                                                          <w:kern w:val="24"/>
                                                          <w:sz w:val="22"/>
                                                          <w:szCs w:val="22"/>
                                                          <w:lang w:val="en-US"/>
                                                        </w:rPr>
                                                        <m:t>F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libri" w:hAnsi="Cambria Math"/>
                                                      <w:color w:val="000000" w:themeColor="text1"/>
                                                      <w:kern w:val="24"/>
                                                      <w:sz w:val="22"/>
                                                      <w:szCs w:val="22"/>
                                                    </w:rPr>
                                                    <m:t>ελ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Ευθύγραμμο βέλος σύνδεσης 75" o:spid="_x0000_s1042" type="#_x0000_t32" style="position:absolute;left:10460;top:5836;width:3653;height:28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" strokecolor="black [3213]" strokeweight=".5pt">
                                  <v:stroke startarrow="block" endarrow="block" joinstyle="miter"/>
                                </v:shape>
                              </v:group>
                              <v:shape id="Text Box 15" o:spid="_x0000_s1043" type="#_x0000_t202" style="position:absolute;left:12441;top:3562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" fillcolor="window" stroked="f" strokeweight=".5pt">
                                <v:fill opacity="0"/>
                                <v:textbox>
                                  <w:txbxContent>
                                    <w:p w14:paraId="63A74C71" w14:textId="77777777" w:rsidR="002245FB" w:rsidRDefault="002245FB" w:rsidP="002245FB">
                                      <w:pPr>
                                        <w:pStyle w:val="Web"/>
                                        <w:spacing w:before="0" w:beforeAutospacing="0" w:after="160" w:afterAutospacing="0" w:line="256" w:lineRule="auto"/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x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Ομάδα 77" o:spid="_x0000_s1044" style="position:absolute;left:76;width:22575;height:20239" coordorigin="76" coordsize="2257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<v:shape id="Text Box 15" o:spid="_x0000_s1045" type="#_x0000_t202" style="position:absolute;left:9971;width:6553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" fillcolor="window" stroked="f" strokeweight=".5pt">
                              <v:fill opacity="0"/>
                              <v:textbox>
                                <w:txbxContent>
                                  <w:p w14:paraId="56722424" w14:textId="77777777" w:rsidR="002245FB" w:rsidRDefault="002245FB" w:rsidP="002245FB">
                                    <w:pPr>
                                      <w:pStyle w:val="Web"/>
                                      <w:spacing w:before="0" w:beforeAutospacing="0" w:after="160" w:afterAutospacing="0" w:line="256" w:lineRule="auto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Θ.Φ.Μ</w:t>
                                    </w:r>
                                  </w:p>
                                </w:txbxContent>
                              </v:textbox>
                            </v:shape>
                            <v:group id="Ομάδα 80" o:spid="_x0000_s1046" style="position:absolute;left:76;top:1683;width:22575;height:18556" coordorigin="76,1683" coordsize="22574,1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<v:group id="Ομάδα 81" o:spid="_x0000_s1047" style="position:absolute;left:76;top:1683;width:22575;height:18556" coordorigin="76,1683" coordsize="22574,1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      <v:group id="Ομάδα 82" o:spid="_x0000_s1048" style="position:absolute;left:76;top:3505;width:22575;height:16734" coordorigin="76,3505" coordsize="22574,16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  <v:group id="Ομάδα 83" o:spid="_x0000_s1049" style="position:absolute;left:76;top:3505;width:22575;height:16669" coordorigin="76,3505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        <v:group id="Ομάδα 84" o:spid="_x0000_s1050" style="position:absolute;left:76;top:3505;width:22575;height:16669" coordorigin="76,3505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          <v:group id="Ομάδα 85" o:spid="_x0000_s1051" style="position:absolute;left:76;top:3505;width:22479;height:16574" coordorigin="76,3505" coordsize="22479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        <v:line id="Ευθεία γραμμή σύνδεσης 86" o:spid="_x0000_s1052" style="position:absolute;visibility:visible;mso-wrap-style:square" from="76,3505" to="22555,20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" strokecolor="windowText" strokeweight=".5pt">
                                          <v:stroke joinstyle="miter"/>
                                        </v:line>
                                        <v:rect id="Ορθογώνιο 87" o:spid="_x0000_s1053" style="position:absolute;left:12303;top:10109;width:2306;height:2855;rotation:24275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" fillcolor="#767171" strokecolor="windowText" strokeweight=".5pt">
                                          <v:fill opacity="19018f"/>
                                        </v:rect>
                                      </v:group>
                                      <v:line id="Ευθεία γραμμή σύνδεσης 88" o:spid="_x0000_s1054" style="position:absolute;flip:x;visibility:visible;mso-wrap-style:square" from="1219,20079" to="22651,20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2n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WMw9jw&#10;JfwAOfsCAAD//wMAUEsBAi0AFAAGAAgAAAAhANvh9svuAAAAhQEAABMAAAAAAAAAAAAAAAAAAAAA&#10;AFtDb250ZW50X1R5cGVzXS54bWxQSwECLQAUAAYACAAAACEAWvQsW78AAAAVAQAACwAAAAAAAAAA&#10;AAAAAAAfAQAAX3JlbHMvLnJlbHNQSwECLQAUAAYACAAAACEACbVdp70AAADbAAAADwAAAAAAAAAA&#10;AAAAAAAHAgAAZHJzL2Rvd25yZXYueG1sUEsFBgAAAAADAAMAtwAAAPECAAAAAA==&#10;" strokecolor="windowText" strokeweight=".5pt">
                                        <v:stroke joinstyle="miter"/>
                                      </v:line>
                                    </v:group>
                                    <v:shape id="Ελεύθερη σχεδίαση 89" o:spid="_x0000_s1055" style="position:absolute;left:18460;top:17602;width:1334;height:2568;visibility:visible;mso-wrap-style:square;v-text-anchor:middle" coordsize="133387,25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" path="m95287,c46868,41275,-1550,82550,37,123825v1587,41275,82550,104775,104775,123825c127037,266700,130212,252412,133387,238125e" filled="f" strokecolor="windowText" strokeweight=".5pt">
                                      <v:stroke joinstyle="miter"/>
                                      <v:path arrowok="t" o:connecttype="custom" o:connectlocs="95287,0;37,123825;104812,247650;133387,238125" o:connectangles="0,0,0,0"/>
                                    </v:shape>
                                  </v:group>
                                  <v:shape id="Πλαίσιο κειμένου 34" o:spid="_x0000_s1056" type="#_x0000_t202" style="position:absolute;left:16199;top:17194;width:2699;height:30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" filled="f" stroked="f">
                                    <v:textbox>
                                      <w:txbxContent>
                                        <w:p w14:paraId="25FA75C3" w14:textId="77777777" w:rsidR="002245FB" w:rsidRDefault="002245FB" w:rsidP="002245FB">
                                          <w:pPr>
                                            <w:pStyle w:val="Web"/>
                                            <w:spacing w:before="0" w:beforeAutospacing="0" w:after="160" w:afterAutospacing="0" w:line="256" w:lineRule="auto"/>
                                          </w:pPr>
                                          <w:r>
                                            <w:rPr>
                                              <w:rFonts w:eastAsia="Calibr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  <w:t>φ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line id="Ευθεία γραμμή σύνδεσης 100" o:spid="_x0000_s1057" style="position:absolute;flip:y;visibility:visible;mso-wrap-style:square" from="288,1683" to="2003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" strokecolor="windowText" strokeweight="2.25pt">
                                  <v:stroke joinstyle="miter"/>
                                </v:line>
                              </v:group>
                              <v:line id="Ευθεία γραμμή σύνδεσης 101" o:spid="_x0000_s1058" style="position:absolute;flip:y;visibility:visible;mso-wrap-style:square" from="11470,4996" to="16899,11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" strokecolor="windowText" strokeweight=".5pt">
                                <v:stroke dashstyle="dash" joinstyle="miter"/>
                              </v:line>
                              <v:line id="Ευθεία γραμμή σύνδεσης 102" o:spid="_x0000_s1059" style="position:absolute;flip:y;visibility:visible;mso-wrap-style:square" from="7934,2289" to="13363,9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rdXwgAAANw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" strokecolor="windowText" strokeweight=".5pt">
                                <v:stroke dashstyle="dash" joinstyle="miter"/>
                              </v:line>
                            </v:group>
                          </v:group>
                        </v:group>
                        <v:shape id="Ευθύγραμμο βέλος σύνδεσης 103" o:spid="_x0000_s1060" type="#_x0000_t32" style="position:absolute;left:13446;top:11505;width:4289;height:3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" strokecolor="red" strokeweight="2.25pt">
                          <v:stroke endarrow="block" joinstyle="miter"/>
                        </v:shape>
                      </v:group>
                      <v:shape id="Text Box 15" o:spid="_x0000_s1061" type="#_x0000_t202" style="position:absolute;left:16616;top:12935;width:70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" fillcolor="window" stroked="f" strokeweight=".5pt">
                        <v:fill opacity="0"/>
                        <v:textbox>
                          <w:txbxContent>
                            <w:p w14:paraId="38CCBDCE" w14:textId="77777777" w:rsidR="002245FB" w:rsidRDefault="002245FB" w:rsidP="002245FB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="Calibri" w:hAnsi="Cambria Math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m:t>∙ημφ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shape id="Ευθύγραμμο βέλος σύνδεσης 105" o:spid="_x0000_s1062" type="#_x0000_t32" style="position:absolute;left:9846;top:11555;width:3516;height:45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Ευθύγραμμο βέλος σύνδεσης 106" o:spid="_x0000_s1063" type="#_x0000_t32" style="position:absolute;left:13446;top:7124;width:3336;height:44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" strokecolor="black [3213]" strokeweight=".5pt">
                    <v:stroke endarrow="block" joinstyle="miter"/>
                  </v:shape>
                </v:group>
                <v:shape id="Text Box 15" o:spid="_x0000_s1064" type="#_x0000_t202" style="position:absolute;left:15545;top:6713;width:4083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" fillcolor="window" stroked="f" strokeweight=".5pt">
                  <v:fill opacity="0"/>
                  <v:textbox>
                    <w:txbxContent>
                      <w:p w14:paraId="377D1FBB" w14:textId="77777777" w:rsidR="002245FB" w:rsidRDefault="002245FB" w:rsidP="002245FB">
                        <w:pPr>
                          <w:pStyle w:val="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m:t>Ν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15" o:spid="_x0000_s1065" type="#_x0000_t202" style="position:absolute;left:3204;top:14490;width:7408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" fillcolor="window" stroked="f" strokeweight=".5pt">
                  <v:fill opacity="0"/>
                  <v:textbox>
                    <w:txbxContent>
                      <w:p w14:paraId="1C9F9335" w14:textId="77777777" w:rsidR="002245FB" w:rsidRDefault="002245FB" w:rsidP="002245FB">
                        <w:pPr>
                          <w:pStyle w:val="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m:t>∙</m:t>
                            </m:r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m:t>συν</m:t>
                            </m:r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m:t>φ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50D02">
        <w:t>Στο σχήμα έχουν σχεδιαστεί οι δυνάμεις που ασκούνται στον κύβο στο κεκλιμένο επίπεδο. Η δύναμη του βάρους έχει αναλυθεί σε συνιστώσες για τα μέτρα των οποίων ισχύει:</w:t>
      </w:r>
    </w:p>
    <w:p w14:paraId="4DE806D5" w14:textId="77777777" w:rsidR="00C128C3" w:rsidRPr="00C128C3" w:rsidRDefault="002245FB" w:rsidP="00C128C3">
      <w:pPr>
        <w:spacing w:after="0" w:line="360" w:lineRule="auto"/>
        <w:jc w:val="both"/>
        <w:rPr>
          <w:rFonts w:eastAsia="Calibri"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</w:rPr>
                <m:t>x</m:t>
              </m:r>
            </m:sub>
          </m:sSub>
          <m:r>
            <w:rPr>
              <w:rFonts w:ascii="Cambria Math" w:eastAsia="Calibri" w:hAnsi="Cambria Math" w:cstheme="minorHAnsi"/>
            </w:rPr>
            <m:t>=</m:t>
          </m:r>
          <m:r>
            <w:rPr>
              <w:rFonts w:ascii="Cambria Math" w:eastAsia="Calibri" w:hAnsi="Cambria Math" w:cstheme="minorHAnsi"/>
              <w:lang w:val="en-US"/>
            </w:rPr>
            <m:t>w</m:t>
          </m:r>
          <m:r>
            <w:rPr>
              <w:rFonts w:ascii="Cambria Math" w:eastAsia="Calibri" w:hAnsi="Cambria Math" w:cstheme="minorHAnsi"/>
            </w:rPr>
            <m:t>∙ημφ</m:t>
          </m:r>
        </m:oMath>
      </m:oMathPara>
    </w:p>
    <w:p w14:paraId="5FAFF2EA" w14:textId="77777777" w:rsidR="00C128C3" w:rsidRPr="001303C0" w:rsidRDefault="002245FB" w:rsidP="00C128C3">
      <w:pPr>
        <w:spacing w:after="0" w:line="360" w:lineRule="auto"/>
        <w:jc w:val="both"/>
        <w:rPr>
          <w:rFonts w:eastAsia="Calibri" w:cstheme="minorHAnsi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lang w:val="en-US"/>
                </w:rPr>
                <m:t>w</m:t>
              </m:r>
            </m:e>
            <m:sub>
              <m:r>
                <w:rPr>
                  <w:rFonts w:ascii="Cambria Math" w:eastAsia="Calibri" w:hAnsi="Cambria Math" w:cstheme="minorHAnsi"/>
                  <w:lang w:val="en-US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</w:rPr>
            <m:t>=w∙συνφ</m:t>
          </m:r>
        </m:oMath>
      </m:oMathPara>
    </w:p>
    <w:p w14:paraId="744B1A12" w14:textId="77777777" w:rsidR="007637AC" w:rsidRDefault="007637AC" w:rsidP="007637A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Λόγω της ισορροπίας, στον άξονα που έχει τη διεύθυνση του κεκλιμένου επιπέδου ισχύει ο 1</w:t>
      </w:r>
      <w:r w:rsidRPr="007968BF">
        <w:rPr>
          <w:rFonts w:eastAsia="Calibri" w:cstheme="minorHAnsi"/>
          <w:vertAlign w:val="superscript"/>
        </w:rPr>
        <w:t>ος</w:t>
      </w:r>
      <w:r>
        <w:rPr>
          <w:rFonts w:eastAsia="Calibri" w:cstheme="minorHAnsi"/>
        </w:rPr>
        <w:t xml:space="preserve"> νόμος του </w:t>
      </w:r>
      <w:r>
        <w:rPr>
          <w:rFonts w:eastAsia="Calibri" w:cstheme="minorHAnsi"/>
          <w:lang w:val="en-US"/>
        </w:rPr>
        <w:t>Newton</w:t>
      </w:r>
      <w:r w:rsidRPr="007968BF">
        <w:rPr>
          <w:rFonts w:eastAsia="Calibri" w:cstheme="minorHAnsi"/>
        </w:rPr>
        <w:t xml:space="preserve">, </w:t>
      </w:r>
      <w:r>
        <w:rPr>
          <w:rFonts w:eastAsia="Calibri" w:cstheme="minorHAnsi"/>
        </w:rPr>
        <w:t>οπότε:</w:t>
      </w:r>
    </w:p>
    <w:p w14:paraId="333C9896" w14:textId="77777777" w:rsidR="007637AC" w:rsidRDefault="002245FB" w:rsidP="007637AC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  <w:lang w:val="en-US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>=0 ή</m:t>
            </m:r>
          </m:e>
        </m:nary>
        <m:r>
          <w:rPr>
            <w:rFonts w:ascii="Cambria Math" w:eastAsia="Calibri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</w:rPr>
                  <m:t>F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>+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>=0</m:t>
        </m:r>
      </m:oMath>
      <w:r w:rsidR="007637AC">
        <w:rPr>
          <w:rFonts w:eastAsia="Calibri" w:cstheme="minorHAnsi"/>
        </w:rPr>
        <w:t xml:space="preserve">  </w:t>
      </w:r>
    </w:p>
    <w:p w14:paraId="5FC64928" w14:textId="77777777" w:rsidR="007637AC" w:rsidRDefault="007637AC" w:rsidP="007637AC">
      <w:pPr>
        <w:spacing w:after="0" w:line="36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 xml:space="preserve">Λαμβάνοντας ως θετική τη φορά της συνιστώσας </w:t>
      </w:r>
      <m:oMath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</m:oMath>
      <w:r>
        <w:rPr>
          <w:rFonts w:eastAsia="Calibri" w:cstheme="minorHAnsi"/>
        </w:rPr>
        <w:t xml:space="preserve"> :</w:t>
      </w:r>
    </w:p>
    <w:p w14:paraId="782D64A0" w14:textId="77777777" w:rsidR="007637AC" w:rsidRDefault="002245FB" w:rsidP="007637AC">
      <w:pPr>
        <w:spacing w:after="0" w:line="360" w:lineRule="auto"/>
        <w:jc w:val="center"/>
        <w:rPr>
          <w:rFonts w:eastAsia="Calibri" w:cstheme="minorHAnsi"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w</m:t>
            </m:r>
          </m:e>
          <m:sub>
            <m:r>
              <w:rPr>
                <w:rFonts w:ascii="Cambria Math" w:eastAsia="Calibri" w:hAnsi="Cambria Math" w:cstheme="minorHAnsi"/>
                <w:lang w:val="en-US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 xml:space="preserve">=0 ή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</w:rPr>
              <m:t>w</m:t>
            </m:r>
          </m:e>
          <m:sub>
            <m:r>
              <w:rPr>
                <w:rFonts w:ascii="Cambria Math" w:eastAsia="Calibri" w:hAnsi="Cambria Math" w:cstheme="minorHAnsi"/>
              </w:rPr>
              <m:t>x</m:t>
            </m:r>
          </m:sub>
        </m:sSub>
        <m:r>
          <w:rPr>
            <w:rFonts w:ascii="Cambria Math" w:eastAsia="Calibri" w:hAnsi="Cambria Math" w:cstheme="minorHAnsi"/>
          </w:rPr>
          <m:t xml:space="preserve">=k∙x ή </m:t>
        </m:r>
        <m:r>
          <w:rPr>
            <w:rFonts w:ascii="Cambria Math" w:eastAsia="Calibri" w:hAnsi="Cambria Math" w:cstheme="minorHAnsi"/>
            <w:lang w:val="en-US"/>
          </w:rPr>
          <m:t>k</m:t>
        </m:r>
        <m:r>
          <w:rPr>
            <w:rFonts w:ascii="Cambria Math" w:eastAsia="Calibri" w:hAnsi="Cambria Math" w:cstheme="minorHAnsi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∙ημφ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  <m:r>
          <w:rPr>
            <w:rFonts w:ascii="Cambria Math" w:eastAsia="Calibri" w:hAnsi="Cambria Math" w:cstheme="minorHAnsi"/>
          </w:rPr>
          <m:t xml:space="preserve"> </m:t>
        </m:r>
      </m:oMath>
      <w:r w:rsidR="007637AC">
        <w:rPr>
          <w:rFonts w:eastAsia="Calibri" w:cstheme="minorHAnsi"/>
          <w:i/>
        </w:rPr>
        <w:t xml:space="preserve">, </w:t>
      </w:r>
    </w:p>
    <w:p w14:paraId="74DE6706" w14:textId="7A7C3D55" w:rsidR="007637AC" w:rsidRPr="003F337C" w:rsidRDefault="001D66C4" w:rsidP="007637A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ό</w:t>
      </w:r>
      <w:r w:rsidR="007637AC">
        <w:rPr>
          <w:rFonts w:eastAsia="Calibri" w:cstheme="minorHAnsi"/>
        </w:rPr>
        <w:t xml:space="preserve">που </w:t>
      </w:r>
      <w:r w:rsidR="007637AC">
        <w:rPr>
          <w:rFonts w:eastAsia="Calibri" w:cstheme="minorHAnsi"/>
          <w:lang w:val="en-US"/>
        </w:rPr>
        <w:t>x</w:t>
      </w:r>
      <w:r w:rsidR="007637AC" w:rsidRPr="003F337C">
        <w:rPr>
          <w:rFonts w:eastAsia="Calibri" w:cstheme="minorHAnsi"/>
        </w:rPr>
        <w:t xml:space="preserve"> </w:t>
      </w:r>
      <w:r w:rsidR="007637AC">
        <w:rPr>
          <w:rFonts w:eastAsia="Calibri" w:cstheme="minorHAnsi"/>
        </w:rPr>
        <w:t>η επιμήκυνση του ελατηρίου σε σχέση με τη θέση φυσικού μήκους (ΘΦΜ)</w:t>
      </w:r>
    </w:p>
    <w:p w14:paraId="41C8F396" w14:textId="77777777" w:rsidR="00F3111E" w:rsidRDefault="00F3111E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69ED4452" w14:textId="107342D0" w:rsidR="008206E0" w:rsidRPr="00197930" w:rsidRDefault="008206E0" w:rsidP="008206E0">
      <w:pPr>
        <w:spacing w:after="0" w:line="360" w:lineRule="auto"/>
        <w:jc w:val="both"/>
        <w:rPr>
          <w:rFonts w:cstheme="minorHAnsi"/>
        </w:rPr>
      </w:pPr>
      <w:r>
        <w:rPr>
          <w:b/>
          <w:bCs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54A9E9C5" wp14:editId="157A0575">
                <wp:simplePos x="0" y="0"/>
                <wp:positionH relativeFrom="column">
                  <wp:posOffset>4095750</wp:posOffset>
                </wp:positionH>
                <wp:positionV relativeFrom="paragraph">
                  <wp:posOffset>133350</wp:posOffset>
                </wp:positionV>
                <wp:extent cx="1323975" cy="1892300"/>
                <wp:effectExtent l="0" t="0" r="0" b="12700"/>
                <wp:wrapSquare wrapText="bothSides"/>
                <wp:docPr id="1" name="Ομάδα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1892300"/>
                          <a:chOff x="0" y="0"/>
                          <a:chExt cx="1323975" cy="1892300"/>
                        </a:xfrm>
                      </wpg:grpSpPr>
                      <wpg:grpSp>
                        <wpg:cNvPr id="8" name="Ομάδα 8"/>
                        <wpg:cNvGrpSpPr/>
                        <wpg:grpSpPr>
                          <a:xfrm>
                            <a:off x="0" y="0"/>
                            <a:ext cx="1323975" cy="1892300"/>
                            <a:chOff x="0" y="0"/>
                            <a:chExt cx="1323975" cy="1892300"/>
                          </a:xfrm>
                        </wpg:grpSpPr>
                        <wpg:grpSp>
                          <wpg:cNvPr id="9" name="Ομάδα 9"/>
                          <wpg:cNvGrpSpPr/>
                          <wpg:grpSpPr>
                            <a:xfrm>
                              <a:off x="0" y="0"/>
                              <a:ext cx="1323975" cy="1892300"/>
                              <a:chOff x="0" y="0"/>
                              <a:chExt cx="1323975" cy="1892300"/>
                            </a:xfrm>
                          </wpg:grpSpPr>
                          <wpg:grpSp>
                            <wpg:cNvPr id="10" name="Ομάδα 10"/>
                            <wpg:cNvGrpSpPr/>
                            <wpg:grpSpPr>
                              <a:xfrm>
                                <a:off x="0" y="0"/>
                                <a:ext cx="1323975" cy="1892300"/>
                                <a:chOff x="0" y="0"/>
                                <a:chExt cx="1323975" cy="1892300"/>
                              </a:xfrm>
                            </wpg:grpSpPr>
                            <wpg:grpSp>
                              <wpg:cNvPr id="11" name="Ομάδα 11"/>
                              <wpg:cNvGrpSpPr/>
                              <wpg:grpSpPr>
                                <a:xfrm>
                                  <a:off x="0" y="0"/>
                                  <a:ext cx="1323975" cy="1892300"/>
                                  <a:chOff x="0" y="0"/>
                                  <a:chExt cx="1323976" cy="1892300"/>
                                </a:xfrm>
                              </wpg:grpSpPr>
                              <wpg:grpSp>
                                <wpg:cNvPr id="12" name="Ομάδα 12"/>
                                <wpg:cNvGrpSpPr/>
                                <wpg:grpSpPr>
                                  <a:xfrm>
                                    <a:off x="0" y="0"/>
                                    <a:ext cx="1323976" cy="1892300"/>
                                    <a:chOff x="0" y="0"/>
                                    <a:chExt cx="1323976" cy="1892300"/>
                                  </a:xfrm>
                                </wpg:grpSpPr>
                                <wpg:grpSp>
                                  <wpg:cNvPr id="15" name="Ομάδα 15"/>
                                  <wpg:cNvGrpSpPr/>
                                  <wpg:grpSpPr>
                                    <a:xfrm>
                                      <a:off x="0" y="0"/>
                                      <a:ext cx="1323976" cy="1892300"/>
                                      <a:chOff x="0" y="0"/>
                                      <a:chExt cx="1324802" cy="1892300"/>
                                    </a:xfrm>
                                  </wpg:grpSpPr>
                                  <wpg:grpSp>
                                    <wpg:cNvPr id="23" name="Group 36"/>
                                    <wpg:cNvGrpSpPr/>
                                    <wpg:grpSpPr>
                                      <a:xfrm>
                                        <a:off x="0" y="0"/>
                                        <a:ext cx="1308280" cy="1892300"/>
                                        <a:chOff x="0" y="0"/>
                                        <a:chExt cx="1308280" cy="1892300"/>
                                      </a:xfrm>
                                    </wpg:grpSpPr>
                                    <wpg:grpSp>
                                      <wpg:cNvPr id="24" name="Group 39"/>
                                      <wpg:cNvGrpSpPr/>
                                      <wpg:grpSpPr>
                                        <a:xfrm>
                                          <a:off x="0" y="545115"/>
                                          <a:ext cx="1308280" cy="1347185"/>
                                          <a:chOff x="0" y="545115"/>
                                          <a:chExt cx="1308451" cy="1347185"/>
                                        </a:xfrm>
                                      </wpg:grpSpPr>
                                      <wpg:grpSp>
                                        <wpg:cNvPr id="25" name="Group 40"/>
                                        <wpg:cNvGrpSpPr/>
                                        <wpg:grpSpPr>
                                          <a:xfrm>
                                            <a:off x="0" y="545115"/>
                                            <a:ext cx="1308451" cy="796158"/>
                                            <a:chOff x="0" y="544952"/>
                                            <a:chExt cx="1308451" cy="797208"/>
                                          </a:xfrm>
                                        </wpg:grpSpPr>
                                        <wpg:grpSp>
                                          <wpg:cNvPr id="26" name="Group 41"/>
                                          <wpg:cNvGrpSpPr/>
                                          <wpg:grpSpPr>
                                            <a:xfrm>
                                              <a:off x="0" y="544952"/>
                                              <a:ext cx="1308451" cy="797208"/>
                                              <a:chOff x="0" y="544952"/>
                                              <a:chExt cx="1308451" cy="797208"/>
                                            </a:xfrm>
                                          </wpg:grpSpPr>
                                          <wpg:grpSp>
                                            <wpg:cNvPr id="44" name="Group 42"/>
                                            <wpg:cNvGrpSpPr/>
                                            <wpg:grpSpPr>
                                              <a:xfrm>
                                                <a:off x="590995" y="544952"/>
                                                <a:ext cx="717456" cy="738781"/>
                                                <a:chOff x="590799" y="544922"/>
                                                <a:chExt cx="717456" cy="738960"/>
                                              </a:xfrm>
                                            </wpg:grpSpPr>
                                            <wps:wsp>
                                              <wps:cNvPr id="45" name="Straight Arrow Connector 43"/>
                                              <wps:cNvCnPr/>
                                              <wps:spPr>
                                                <a:xfrm>
                                                  <a:off x="1023559" y="544922"/>
                                                  <a:ext cx="0" cy="548388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tailEnd type="arrow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g:grpSp>
                                              <wpg:cNvPr id="67" name="Group 44"/>
                                              <wpg:cNvGrpSpPr/>
                                              <wpg:grpSpPr>
                                                <a:xfrm>
                                                  <a:off x="590799" y="764093"/>
                                                  <a:ext cx="717456" cy="519789"/>
                                                  <a:chOff x="590988" y="764094"/>
                                                  <a:chExt cx="717945" cy="519955"/>
                                                </a:xfrm>
                                              </wpg:grpSpPr>
                                              <wps:wsp>
                                                <wps:cNvPr id="68" name="Rectangle 48"/>
                                                <wps:cNvSpPr/>
                                                <wps:spPr>
                                                  <a:xfrm>
                                                    <a:off x="590988" y="1093416"/>
                                                    <a:ext cx="267158" cy="19063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Text" lastClr="000000">
                                                      <a:lumMod val="75000"/>
                                                      <a:lumOff val="25000"/>
                                                    </a:sysClr>
                                                  </a:solidFill>
                                                  <a:ln w="1270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</a:ln>
                                                  <a:effectLst/>
                                                </wps:spPr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9" name="Text Box 50"/>
                                                <wps:cNvSpPr txBox="1"/>
                                                <wps:spPr>
                                                  <a:xfrm>
                                                    <a:off x="957778" y="764094"/>
                                                    <a:ext cx="351155" cy="32203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65E4C0CE" w14:textId="77777777" w:rsidR="008206E0" w:rsidRDefault="002245FB" w:rsidP="008206E0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acc>
                                                            <m:accPr>
                                                              <m:chr m:val="⃗"/>
                                                              <m:ctrlPr>
                                                                <w:rPr>
                                                                  <w:rFonts w:ascii="Cambria Math" w:eastAsiaTheme="minorEastAsia" w:hAnsi="Cambria Math" w:cs="Times New Roman"/>
                                                                  <w:i/>
                                                                </w:rPr>
                                                              </m:ctrlPr>
                                                            </m:accPr>
                                                            <m:e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lang w:val="en-US"/>
                                                                </w:rPr>
                                                                <m:t>υ</m:t>
                                                              </m:r>
                                                            </m:e>
                                                          </m:acc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s:wsp>
                                            <wps:cNvPr id="70" name="Text Box 51"/>
                                            <wps:cNvSpPr txBox="1"/>
                                            <wps:spPr>
                                              <a:xfrm>
                                                <a:off x="0" y="928140"/>
                                                <a:ext cx="350520" cy="4140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0"/>
                                                </a:sysClr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0DB6C36A" w14:textId="77777777" w:rsidR="008206E0" w:rsidRDefault="002245FB" w:rsidP="008206E0">
                                                  <w:pPr>
                                                    <w:rPr>
                                                      <w:i/>
                                                      <w:lang w:val="en-US"/>
                                                    </w:rPr>
                                                  </w:pPr>
                                                  <m:oMathPara>
                                                    <m:oMath>
                                                      <m:acc>
                                                        <m:accPr>
                                                          <m:chr m:val="⃗"/>
                                                          <m:ctrlPr>
                                                            <w:rPr>
                                                              <w:rFonts w:ascii="Cambria Math" w:eastAsiaTheme="minorEastAsia" w:hAnsi="Cambria Math" w:cs="Times New Roman"/>
                                                              <w:i/>
                                                              <w:lang w:val="en-US"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g</m:t>
                                                          </m:r>
                                                        </m:e>
                                                      </m:acc>
                                                    </m:oMath>
                                                  </m:oMathPara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79" name="Straight Arrow Connector 52"/>
                                          <wps:cNvCnPr/>
                                          <wps:spPr>
                                            <a:xfrm>
                                              <a:off x="333375" y="928140"/>
                                              <a:ext cx="0" cy="289282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tailEnd type="arrow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90" name="Rectangle 53"/>
                                        <wps:cNvSpPr/>
                                        <wps:spPr>
                                          <a:xfrm>
                                            <a:off x="285750" y="1752600"/>
                                            <a:ext cx="89535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pattFill prst="wdUpDiag">
                                            <a:fgClr>
                                              <a:sysClr val="windowText" lastClr="000000"/>
                                            </a:fgClr>
                                            <a:bgClr>
                                              <a:sysClr val="window" lastClr="FFFFFF"/>
                                            </a:bgClr>
                                          </a:patt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91" name="Text Box 56"/>
                                      <wps:cNvSpPr txBox="1"/>
                                      <wps:spPr>
                                        <a:xfrm>
                                          <a:off x="590550" y="0"/>
                                          <a:ext cx="43307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040FE8D3" w14:textId="77777777" w:rsidR="008206E0" w:rsidRDefault="008206E0" w:rsidP="008206E0">
                                            <w:pPr>
                                              <w:rPr>
                                                <w:rFonts w:ascii="Times New Roman" w:hAnsi="Times New Roman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/>
                                                <w:i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. 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92" name="Text Box 58"/>
                                    <wps:cNvSpPr txBox="1"/>
                                    <wps:spPr>
                                      <a:xfrm>
                                        <a:off x="714453" y="1105125"/>
                                        <a:ext cx="610349" cy="3048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1FDCB46E" w14:textId="77777777" w:rsidR="008206E0" w:rsidRDefault="008206E0" w:rsidP="008206E0">
                                          <w:pPr>
                                            <w:rPr>
                                              <w:rFonts w:ascii="Times New Roman" w:hAnsi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Times New Roman" w:hAnsi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  <w:t xml:space="preserve">  Ξ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3" name="Rectangle 48"/>
                                  <wps:cNvSpPr/>
                                  <wps:spPr>
                                    <a:xfrm>
                                      <a:off x="590550" y="895350"/>
                                      <a:ext cx="266775" cy="1902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7E6E6">
                                        <a:lumMod val="9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4" name="Text Box 58"/>
                                <wps:cNvSpPr txBox="1"/>
                                <wps:spPr>
                                  <a:xfrm>
                                    <a:off x="200025" y="790575"/>
                                    <a:ext cx="609968" cy="304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F208839" w14:textId="77777777" w:rsidR="008206E0" w:rsidRDefault="008206E0" w:rsidP="008206E0">
                                      <w:pPr>
                                        <w:rPr>
                                          <w:rFonts w:ascii="Times New Roman" w:hAnsi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  <w:t xml:space="preserve">  Σ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5" name="Ευθύγραμμο βέλος σύνδεσης 95"/>
                              <wps:cNvCnPr/>
                              <wps:spPr>
                                <a:xfrm>
                                  <a:off x="733425" y="1171575"/>
                                  <a:ext cx="9525" cy="4857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96" name="Text Box 51"/>
                            <wps:cNvSpPr txBox="1"/>
                            <wps:spPr>
                              <a:xfrm>
                                <a:off x="742950" y="1476375"/>
                                <a:ext cx="476250" cy="413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B2718C8" w14:textId="77777777" w:rsidR="008206E0" w:rsidRDefault="002245FB" w:rsidP="008206E0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lang w:val="en-US"/>
                                            </w:rPr>
                                            <m:t>m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</w:rPr>
                                            <m:t>Ξ∙</m:t>
                                          </m:r>
                                        </m:sub>
                                      </m:sSub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lang w:val="en-US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7" name="Ευθύγραμμο βέλος σύνδεσης 97"/>
                          <wps:cNvCnPr/>
                          <wps:spPr>
                            <a:xfrm>
                              <a:off x="742950" y="1152525"/>
                              <a:ext cx="0" cy="30480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8" name="Text Box 51"/>
                        <wps:cNvSpPr txBox="1"/>
                        <wps:spPr>
                          <a:xfrm>
                            <a:off x="685800" y="1266825"/>
                            <a:ext cx="350255" cy="4134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EBFE4F0" w14:textId="77777777" w:rsidR="008206E0" w:rsidRDefault="002245FB" w:rsidP="008206E0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lang w:val="en-US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Ν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1CC0D107">
              <v:group id="Ομάδα 1" style="position:absolute;left:0;text-align:left;margin-left:322.5pt;margin-top:10.5pt;width:104.25pt;height:149pt;z-index:251802624" coordsize="13239,18923" o:spid="_x0000_s1067" w14:anchorId="54A9E9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">
                <v:group id="Ομάδα 8" style="position:absolute;width:13239;height:18923" coordsize="13239,18923" o:spid="_x0000_s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Ομάδα 9" style="position:absolute;width:13239;height:18923" coordsize="13239,18923" o:spid="_x0000_s10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group id="Ομάδα 10" style="position:absolute;width:13239;height:18923" coordsize="13239,18923" o:spid="_x0000_s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group id="Ομάδα 11" style="position:absolute;width:13239;height:18923" coordsize="13239,18923" o:spid="_x0000_s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group id="Ομάδα 12" style="position:absolute;width:13239;height:18923" coordsize="13239,18923" o:spid="_x0000_s1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<v:group id="Ομάδα 15" style="position:absolute;width:13239;height:18923" coordsize="13248,18923" o:spid="_x0000_s1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<v:group id="Group 36" style="position:absolute;width:13082;height:18923" coordsize="13082,18923" o:spid="_x0000_s1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<v:group id="Group 39" style="position:absolute;top:5451;width:13082;height:13472" coordsize="13084,13471" coordorigin=",5451" o:spid="_x0000_s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  <v:group id="Group 40" style="position:absolute;top:5451;width:13084;height:7961" coordsize="13084,7972" coordorigin=",5449" o:spid="_x0000_s1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      <v:group id="Group 41" style="position:absolute;top:5449;width:13084;height:7972" coordsize="13084,7972" coordorigin=",5449" o:spid="_x0000_s1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<v:group id="Group 42" style="position:absolute;left:5909;top:5449;width:7175;height:7388" coordsize="7174,7389" coordorigin="5907,5449" o:spid="_x0000_s1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    <v:shape id="Straight Arrow Connector 43" style="position:absolute;left:10235;top:5449;width:0;height:5484;visibility:visible;mso-wrap-style:square" o:spid="_x0000_s1079" strokecolor="windowText" strokeweight="1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rZIcMAAADbAAAADwAAAGRycy9kb3ducmV2LnhtbESPQWvCQBSE74X+h+UVems2Sg0aXaUo&#10;goJQTIvnR/Y1CWbfxuyaxH/vCkKPw8x8wyxWg6lFR62rLCsYRTEI4tzqigsFvz/bjykI55E11pZJ&#10;wY0crJavLwtMte35SF3mCxEg7FJUUHrfpFK6vCSDLrINcfD+bGvQB9kWUrfYB7ip5TiOE2mw4rBQ&#10;YkPrkvJzdjUKrtvZ6dANG38a7ZPs+5Jwf65Yqfe34WsOwtPg/8PP9k4r+JzA40v4A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62SHDAAAA2wAAAA8AAAAAAAAAAAAA&#10;AAAAoQIAAGRycy9kb3ducmV2LnhtbFBLBQYAAAAABAAEAPkAAACRAwAAAAA=&#10;">
                                        <v:stroke endarrow="open"/>
                                      </v:shape>
                                      <v:group id="Group 44" style="position:absolute;left:5907;top:7640;width:7175;height:5198" coordsize="7179,5199" coordorigin="5909,7640" o:spid="_x0000_s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        <v:rect id="Rectangle 48" style="position:absolute;left:5909;top:10934;width:2672;height:1906;visibility:visible;mso-wrap-style:square;v-text-anchor:middle" o:spid="_x0000_s1081" fillcolor="#404040" strokecolor="windowText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hTMIA&#10;AADbAAAADwAAAGRycy9kb3ducmV2LnhtbERPTWsCMRC9C/0PYQpeRJO2KLIaRSzFXmrpVtTjdDNu&#10;lm4myybq9t+bg9Dj433Pl52rxYXaUHnW8DRSIIgLbyouNey+34ZTECEiG6w9k4Y/CrBcPPTmmBl/&#10;5S+65LEUKYRDhhpsjE0mZSgsOQwj3xAn7uRbhzHBtpSmxWsKd7V8VmoiHVacGiw2tLZU/OZnp+Fw&#10;+rEfG/WK4+aAan/cbIuXz4HW/cduNQMRqYv/4rv73WiYpLHpS/o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iFMwgAAANsAAAAPAAAAAAAAAAAAAAAAAJgCAABkcnMvZG93&#10;bnJldi54bWxQSwUGAAAAAAQABAD1AAAAhwMAAAAA&#10;"/>
                                        <v:shape id="Text Box 50" style="position:absolute;left:9577;top:7640;width:3512;height:3221;visibility:visible;mso-wrap-style:square;v-text-anchor:top" o:spid="_x0000_s1082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wzMIA&#10;AADbAAAADwAAAGRycy9kb3ducmV2LnhtbESPQYvCMBSE78L+h/AWvGnqHorbNRVRFjwpdb14ezZv&#10;29LmpSRR6783guBxmJlvmMVyMJ24kvONZQWzaQKCuLS64UrB8e93MgfhA7LGzjIpuJOHZf4xWmCm&#10;7Y0Luh5CJSKEfYYK6hD6TEpf1mTQT21PHL1/6wyGKF0ltcNbhJtOfiVJKg02HBdq7GldU9keLkZB&#10;uWuOhTmfduu5k/s+bTfbodgoNf4cVj8gAg3hHX61t1pB+g3PL/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7DMwgAAANsAAAAPAAAAAAAAAAAAAAAAAJgCAABkcnMvZG93&#10;bnJldi54bWxQSwUGAAAAAAQABAD1AAAAhwMAAAAA&#10;">
                                          <v:fill opacity="0"/>
                                          <v:textbox>
                                            <w:txbxContent>
                                              <w:p w:rsidR="008206E0" w:rsidP="008206E0" w:rsidRDefault="008206E0" w14:paraId="5973854F" wp14:textId="77777777">
                                                <w:pPr>
                                                  <w:rPr>
                                                    <w:i/>
                                                    <w:lang w:val="en-US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acc>
                                                      <m:accPr>
                                                        <m:chr m:val="⃗"/>
                                                        <m:ctrlPr>
                                                          <w:rPr>
                                                            <w:rFonts w:ascii="Cambria Math" w:hAnsi="Cambria Math" w:cs="Times New Roman" w:eastAsiaTheme="minorEastAsia"/>
                                                            <w:i/>
                                                          </w:rPr>
                                                        </m:ctrlPr>
                                                      </m:acc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υ</m:t>
                                                        </m:r>
                                                      </m:e>
                                                    </m:acc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shape id="Text Box 51" style="position:absolute;top:9281;width:3505;height:4140;visibility:visible;mso-wrap-style:square;v-text-anchor:top" o:spid="_x0000_s1083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PjLwA&#10;AADbAAAADwAAAGRycy9kb3ducmV2LnhtbERPTw/BMBS/S3yH5knc6Dggo0SIxIkMF7dnfbbF+rq0&#10;xXx7PUgcf/n9X6xaU4sXOV9ZVjAaJiCIc6srLhRczrvBDIQPyBpry6TgQx5Wy25ngam2b87odQqF&#10;iCHsU1RQhtCkUvq8JIN+aBviyN2tMxgidIXUDt8x3NRynCQTabDi2FBiQ5uS8sfpaRTkh+qSmdv1&#10;sJk5eWwmj+2+zbZK9Xvteg4iUBv+4p97rxVM4/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XoI+MvAAAANsAAAAPAAAAAAAAAAAAAAAAAJgCAABkcnMvZG93bnJldi54&#10;bWxQSwUGAAAAAAQABAD1AAAAgQMAAAAA&#10;">
                                      <v:fill opacity="0"/>
                                      <v:textbox>
                                        <w:txbxContent>
                                          <w:p w:rsidR="008206E0" w:rsidP="008206E0" w:rsidRDefault="008206E0" w14:paraId="0CC8436E" wp14:textId="77777777">
                                            <w:pPr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 w:cs="Times New Roman" w:eastAsiaTheme="minorEastAsia"/>
                                                        <w:i/>
                                                        <w:lang w:val="en-US"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lang w:val="en-US"/>
                                                      </w:rPr>
                                                      <m:t>g</m:t>
                                                    </m:r>
                                                  </m:e>
                                                </m:acc>
                                              </m:oMath>
                                            </m:oMathPara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Straight Arrow Connector 52" style="position:absolute;left:3333;top:9281;width:0;height:2893;visibility:visible;mso-wrap-style:square" o:spid="_x0000_s1084" strokecolor="windowTex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snesQAAADbAAAADwAAAGRycy9kb3ducmV2LnhtbESP3WoCMRSE7wt9h3AK3tVsC/5tjVLF&#10;FkEEXfX+sDnubrs5WZKoa5++EQQvh5n5hhlPW1OLMzlfWVbw1k1AEOdWV1wo2O++XocgfEDWWFsm&#10;BVfyMJ08P40x1fbCWzpnoRARwj5FBWUITSqlz0sy6Lu2IY7e0TqDIUpXSO3wEuGmlu9J0pcGK44L&#10;JTY0Lyn/zU5GgZ0dT/rQs7OhW+fZYiN/rqvvP6U6L+3nB4hAbXiE7+2lVjAYwe1L/AF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iyd6xAAAANsAAAAPAAAAAAAAAAAA&#10;AAAAAKECAABkcnMvZG93bnJldi54bWxQSwUGAAAAAAQABAD5AAAAkgMAAAAA&#10;">
                                    <v:stroke endarrow="open"/>
                                  </v:shape>
                                </v:group>
                                <v:rect id="Rectangle 53" style="position:absolute;left:2857;top:17526;width:8954;height:1397;visibility:visible;mso-wrap-style:square;v-text-anchor:middle" o:spid="_x0000_s1085" fillcolor="windowText" strokecolor="window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kMsEA&#10;AADbAAAADwAAAGRycy9kb3ducmV2LnhtbERPW2vCMBR+F/wP4Qx8GTOZA3GdUcQLTITB6vZ+aM7a&#10;zuakS6Kt/948DHz8+O7zZW8bcSEfascanscKBHHhTM2lhq/j7mkGIkRkg41j0nClAMvFcDDHzLiO&#10;P+mSx1KkEA4ZaqhibDMpQ1GRxTB2LXHifpy3GBP0pTQeuxRuGzlRaiot1pwaKmxpXVFxys9WA5p8&#10;+rLxVnV/avW7P/Ufh+/to9ajh371BiJSH+/if/e70fCa1qcv6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JJDLBAAAA2wAAAA8AAAAAAAAAAAAAAAAAmAIAAGRycy9kb3du&#10;cmV2LnhtbFBLBQYAAAAABAAEAPUAAACGAwAAAAA=&#10;">
                                  <v:fill type="pattern" color2="window" o:title="" r:id="rId9"/>
                                </v:rect>
                              </v:group>
                              <v:shape id="Text Box 56" style="position:absolute;left:5905;width:4331;height:3048;visibility:visible;mso-wrap-style:square;v-text-anchor:top" o:spid="_x0000_s1086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M7cIA&#10;AADbAAAADwAAAGRycy9kb3ducmV2LnhtbESPQYvCMBSE74L/ITzBm6buQdyuqSzKgielbi/e3jZv&#10;29LmpSRR6783guBxmJlvmPVmMJ24kvONZQWLeQKCuLS64UpB8fszW4HwAVljZ5kU3MnDJhuP1phq&#10;e+OcrqdQiQhhn6KCOoQ+ldKXNRn0c9sTR+/fOoMhSldJ7fAW4aaTH0mylAYbjgs19rStqWxPF6Og&#10;PDRFbv7Oh+3KyWO/bHf7Id8pNZ0M318gAg3hHX6191rB5wKeX+IP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MztwgAAANsAAAAPAAAAAAAAAAAAAAAAAJgCAABkcnMvZG93&#10;bnJldi54bWxQSwUGAAAAAAQABAD1AAAAhwMAAAAA&#10;">
                                <v:fill opacity="0"/>
                                <v:textbox>
                                  <w:txbxContent>
                                    <w:p w:rsidR="008206E0" w:rsidP="008206E0" w:rsidRDefault="008206E0" w14:paraId="506876EB" wp14:textId="77777777">
                                      <w:pPr>
                                        <w:rPr>
                                          <w:rFonts w:ascii="Times New Roman" w:hAnsi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58" style="position:absolute;left:7144;top:11051;width:6104;height:3048;visibility:visible;mso-wrap-style:square;v-text-anchor:top" o:spid="_x0000_s1087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SmsIA&#10;AADbAAAADwAAAGRycy9kb3ducmV2LnhtbESPQYvCMBSE78L+h/AEb5rqQbRrKouy4Emp9uLtbfO2&#10;LW1eShK1++83guBxmJlvmM12MJ24k/ONZQXzWQKCuLS64UpBcfmerkD4gKyxs0wK/sjDNvsYbTDV&#10;9sE53c+hEhHCPkUFdQh9KqUvazLoZ7Ynjt6vdQZDlK6S2uEjwk0nF0mylAYbjgs19rSrqWzPN6Og&#10;PDZFbn6ux93KyVO/bPeHId8rNRkPX58gAg3hHX61D1rBegHPL/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MlKawgAAANsAAAAPAAAAAAAAAAAAAAAAAJgCAABkcnMvZG93&#10;bnJldi54bWxQSwUGAAAAAAQABAD1AAAAhwMAAAAA&#10;">
                              <v:fill opacity="0"/>
                              <v:textbox>
                                <w:txbxContent>
                                  <w:p w:rsidR="008206E0" w:rsidP="008206E0" w:rsidRDefault="008206E0" w14:paraId="37D6F2BD" wp14:textId="77777777">
                                    <w:pP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</w:rPr>
                                      <w:t>Ξ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rect id="Rectangle 48" style="position:absolute;left:5905;top:8953;width:2668;height:1903;visibility:visible;mso-wrap-style:square;v-text-anchor:middle" o:spid="_x0000_s1088" fillcolor="#d0cece" strokecolor="windowText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MeMMA&#10;AADbAAAADwAAAGRycy9kb3ducmV2LnhtbESPQWvCQBSE74L/YXlCb7ppBdHoKkVp8Va09ZDbI/tM&#10;gtm3MfuqaX+9Kwgeh5n5hlmsOlerC7Wh8mzgdZSAIs69rbgw8PP9MZyCCoJssfZMBv4owGrZ7y0w&#10;tf7KO7rspVARwiFFA6VIk2od8pIchpFviKN39K1DibIttG3xGuGu1m9JMtEOK44LJTa0Lik/7X+d&#10;AeFOf23GcuBPOVTZ9j/b7M6ZMS+D7n0OSqiTZ/jR3loDszHcv8Qf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MeMMAAADbAAAADwAAAAAAAAAAAAAAAACYAgAAZHJzL2Rv&#10;d25yZXYueG1sUEsFBgAAAAAEAAQA9QAAAIgDAAAAAA==&#10;"/>
                        </v:group>
                        <v:shape id="Text Box 58" style="position:absolute;left:2000;top:7905;width:6099;height:3048;visibility:visible;mso-wrap-style:square;v-text-anchor:top" o:spid="_x0000_s1089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dvdcMA&#10;AADbAAAADwAAAGRycy9kb3ducmV2LnhtbESPQWvCQBSE7wX/w/IEb3WjiGjqKqIUckqJevH2mn0m&#10;wezbsLtN0n/fLRR6HGbmG2Z3GE0renK+saxgMU9AEJdWN1wpuF3fXzcgfEDW2FomBd/k4bCfvOww&#10;1XbggvpLqESEsE9RQR1Cl0rpy5oM+rntiKP3sM5giNJVUjscIty0cpkka2mw4bhQY0enmsrn5cso&#10;KPPmVpjPe37aOPnRrZ/nbCzOSs2m4/ENRKAx/If/2plWsF3B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dvdcMAAADbAAAADwAAAAAAAAAAAAAAAACYAgAAZHJzL2Rv&#10;d25yZXYueG1sUEsFBgAAAAAEAAQA9QAAAIgDAAAAAA==&#10;">
                          <v:fill opacity="0"/>
                          <v:textbox>
                            <w:txbxContent>
                              <w:p w:rsidR="008206E0" w:rsidP="008206E0" w:rsidRDefault="008206E0" w14:paraId="2BB6775D" wp14:textId="77777777">
                                <w:pP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</w:rPr>
                                  <w:t>Σ</w:t>
                                </w:r>
                              </w:p>
                            </w:txbxContent>
                          </v:textbox>
                        </v:shape>
                      </v:group>
                      <v:shape id="Ευθύγραμμο βέλος σύνδεσης 95" style="position:absolute;left:7334;top:11715;width:95;height:4858;visibility:visible;mso-wrap-style:square" o:spid="_x0000_s1090" strokecolor="windowText" strokeweight=".5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vY3MUAAADbAAAADwAAAGRycy9kb3ducmV2LnhtbESPT2sCMRTE74LfITyhF9GsLRXdGkVa&#10;C70U3W2h18fm7R/cvKxJ1O23bwqCx2FmfsOsNr1pxYWcbywrmE0TEMSF1Q1XCr6/3icLED4ga2wt&#10;k4Jf8rBZDwcrTLW9ckaXPFQiQtinqKAOoUul9EVNBv3UdsTRK60zGKJ0ldQOrxFuWvmYJHNpsOG4&#10;UGNHrzUVx/xsFMgqezI/u7Kff5Zu+XYY709dvlfqYdRvX0AE6sM9fGt/aAXLZ/j/En+AX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GvY3MUAAADbAAAADwAAAAAAAAAA&#10;AAAAAAChAgAAZHJzL2Rvd25yZXYueG1sUEsFBgAAAAAEAAQA+QAAAJMDAAAAAA==&#10;">
                        <v:stroke joinstyle="miter" endarrow="block"/>
                      </v:shape>
                    </v:group>
                    <v:shape id="Text Box 51" style="position:absolute;left:7429;top:14763;width:4763;height:4135;visibility:visible;mso-wrap-style:square;v-text-anchor:top" o:spid="_x0000_s1091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UmcIA&#10;AADbAAAADwAAAGRycy9kb3ducmV2LnhtbESPQYvCMBSE78L+h/AWvGnqHorbNRVRFjwpdb14ezZv&#10;29LmpSRR6783guBxmJlvmMVyMJ24kvONZQWzaQKCuLS64UrB8e93MgfhA7LGzjIpuJOHZf4xWmCm&#10;7Y0Luh5CJSKEfYYK6hD6TEpf1mTQT21PHL1/6wyGKF0ltcNbhJtOfiVJKg02HBdq7GldU9keLkZB&#10;uWuOhTmfduu5k/s+bTfbodgoNf4cVj8gAg3hHX61t1rBdwrPL/EHy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VSZwgAAANsAAAAPAAAAAAAAAAAAAAAAAJgCAABkcnMvZG93&#10;bnJldi54bWxQSwUGAAAAAAQABAD1AAAAhwMAAAAA&#10;">
                      <v:fill opacity="0"/>
                      <v:textbox>
                        <w:txbxContent>
                          <w:p w:rsidR="008206E0" w:rsidP="008206E0" w:rsidRDefault="008206E0" w14:paraId="068F6F59" wp14:textId="77777777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 w:eastAsiaTheme="minorEastAsia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 w:eastAsiaTheme="minorEastAsia"/>
                                        <w:lang w:val="en-US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 w:eastAsiaTheme="minorEastAsia"/>
                                      </w:rPr>
                                      <m:t>Ξ∙</m:t>
                                    </m:r>
                                  </m:sub>
                                </m:sSub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 w:eastAsiaTheme="minorEastAsia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Ευθύγραμμο βέλος σύνδεσης 97" style="position:absolute;left:7429;top:11525;width:0;height:3048;visibility:visible;mso-wrap-style:square" o:spid="_x0000_s1092" strokecolor="windowText" strokeweight=".5pt" o:connectortype="straight" type="#_x0000_t3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XjMMUAAADbAAAADwAAAGRycy9kb3ducmV2LnhtbESPW2sCMRSE3wX/QzhCX4pmbcHL1ijS&#10;WuhL0d0W+nrYnL3g5mRNom7/fVMQfBxm5htmtelNKy7kfGNZwXSSgCAurG64UvD99T5egPABWWNr&#10;mRT8kofNejhYYartlTO65KESEcI+RQV1CF0qpS9qMugntiOOXmmdwRClq6R2eI1w08qnJJlJgw3H&#10;hRo7eq2pOOZno0BW2bP52ZX97LN0y7fD4/7U5XulHkb99gVEoD7cw7f2h1awnMP/l/gD5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/XjMMUAAADbAAAADwAAAAAAAAAA&#10;AAAAAAChAgAAZHJzL2Rvd25yZXYueG1sUEsFBgAAAAAEAAQA+QAAAJMDAAAAAA==&#10;">
                    <v:stroke joinstyle="miter" endarrow="block"/>
                  </v:shape>
                </v:group>
                <v:shape id="Text Box 51" style="position:absolute;left:6858;top:12668;width:3502;height:4135;visibility:visible;mso-wrap-style:square;v-text-anchor:top" o:spid="_x0000_s1093" fillcolor="window" stroked="f" strokeweight=".5pt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lcLwA&#10;AADbAAAADwAAAGRycy9kb3ducmV2LnhtbERPTw/BMBS/S3yH5knc6DgIo0SIxIkMF7dnfbbF+rq0&#10;xXx7PUgcf/n9X6xaU4sXOV9ZVjAaJiCIc6srLhRczrvBFIQPyBpry6TgQx5Wy25ngam2b87odQqF&#10;iCHsU1RQhtCkUvq8JIN+aBviyN2tMxgidIXUDt8x3NRynCQTabDi2FBiQ5uS8sfpaRTkh+qSmdv1&#10;sJk6eWwmj+2+zbZK9Xvteg4iUBv+4p97rxXM4t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2mVwvAAAANsAAAAPAAAAAAAAAAAAAAAAAJgCAABkcnMvZG93bnJldi54&#10;bWxQSwUGAAAAAAQABAD1AAAAgQMAAAAA&#10;">
                  <v:fill opacity="0"/>
                  <v:textbox>
                    <w:txbxContent>
                      <w:p w:rsidR="008206E0" w:rsidP="008206E0" w:rsidRDefault="008206E0" w14:paraId="5B662533" wp14:textId="77777777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 w:eastAsiaTheme="minorEastAsia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Ν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24911">
        <w:rPr>
          <w:b/>
          <w:bCs/>
        </w:rPr>
        <w:t>2.2</w:t>
      </w:r>
      <w:r w:rsidRPr="5A64328F">
        <w:rPr>
          <w:b/>
          <w:bCs/>
        </w:rPr>
        <w:t xml:space="preserve"> </w:t>
      </w:r>
    </w:p>
    <w:p w14:paraId="1DA7EADE" w14:textId="052FD2C5" w:rsidR="008206E0" w:rsidRPr="00FE2B98" w:rsidRDefault="00C24911" w:rsidP="008206E0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8206E0">
        <w:rPr>
          <w:rFonts w:eastAsia="Calibri" w:cstheme="minorHAnsi"/>
          <w:b/>
        </w:rPr>
        <w:t>2</w:t>
      </w:r>
      <w:r>
        <w:rPr>
          <w:rFonts w:eastAsia="Calibri" w:cstheme="minorHAnsi"/>
          <w:b/>
        </w:rPr>
        <w:t>.Α</w:t>
      </w:r>
      <w:r w:rsidR="008206E0">
        <w:rPr>
          <w:rFonts w:eastAsia="Calibri" w:cstheme="minorHAnsi"/>
        </w:rPr>
        <w:t xml:space="preserve"> </w:t>
      </w:r>
      <w:r w:rsidR="008206E0">
        <w:rPr>
          <w:rFonts w:eastAsia="Times New Roman" w:cstheme="minorHAnsi"/>
          <w:bCs/>
          <w:lang w:eastAsia="ar-SA"/>
        </w:rPr>
        <w:t>Σωστή η απάντηση (β</w:t>
      </w:r>
      <w:r w:rsidR="008206E0" w:rsidRPr="007013AB">
        <w:rPr>
          <w:rFonts w:eastAsia="Times New Roman" w:cstheme="minorHAnsi"/>
          <w:bCs/>
          <w:lang w:eastAsia="ar-SA"/>
        </w:rPr>
        <w:t>).</w:t>
      </w:r>
    </w:p>
    <w:p w14:paraId="026978D0" w14:textId="77777777" w:rsidR="008206E0" w:rsidRPr="007013AB" w:rsidRDefault="008206E0" w:rsidP="008206E0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u w:val="single"/>
          <w:lang w:eastAsia="ar-SA"/>
        </w:rPr>
      </w:pPr>
      <w:r w:rsidRPr="007013AB">
        <w:rPr>
          <w:rFonts w:eastAsia="Times New Roman" w:cstheme="minorHAnsi"/>
          <w:bCs/>
          <w:u w:val="single"/>
          <w:lang w:eastAsia="ar-SA"/>
        </w:rPr>
        <w:t>Ενδεικτική αιτιολόγηση</w:t>
      </w:r>
    </w:p>
    <w:p w14:paraId="5B0C2CCA" w14:textId="3AE7680E" w:rsidR="008206E0" w:rsidRPr="005B761B" w:rsidRDefault="00C24911" w:rsidP="008206E0">
      <w:pPr>
        <w:pStyle w:val="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2.2.Β</w:t>
      </w:r>
      <w:r w:rsidR="008206E0" w:rsidRPr="00254FB0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</w:p>
    <w:p w14:paraId="1D878FDA" w14:textId="77777777" w:rsidR="00302154" w:rsidRDefault="008206E0" w:rsidP="009D277F">
      <w:pPr>
        <w:spacing w:line="360" w:lineRule="auto"/>
        <w:jc w:val="both"/>
        <w:rPr>
          <w:rFonts w:eastAsiaTheme="minorEastAsia" w:cstheme="minorHAnsi"/>
        </w:rPr>
      </w:pPr>
      <w:r w:rsidRPr="005B761B">
        <w:rPr>
          <w:rFonts w:cstheme="minorHAnsi"/>
        </w:rPr>
        <w:t xml:space="preserve">Έστω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Ν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eastAsiaTheme="minorEastAsia" w:cstheme="minorHAnsi"/>
        </w:rPr>
        <w:t xml:space="preserve">η δύναμη που ασκεί το </w:t>
      </w:r>
      <w:r w:rsidRPr="00033903">
        <w:rPr>
          <w:rFonts w:eastAsiaTheme="minorEastAsia" w:cstheme="minorHAnsi"/>
        </w:rPr>
        <w:t>(</w:t>
      </w:r>
      <w:r w:rsidR="00302154">
        <w:rPr>
          <w:rFonts w:eastAsiaTheme="minorEastAsia" w:cstheme="minorHAnsi"/>
        </w:rPr>
        <w:t>Σ</w:t>
      </w:r>
      <w:r w:rsidRPr="00033903">
        <w:rPr>
          <w:rFonts w:eastAsiaTheme="minorEastAsia" w:cstheme="minorHAnsi"/>
        </w:rPr>
        <w:t xml:space="preserve">) </w:t>
      </w:r>
      <w:r>
        <w:rPr>
          <w:rFonts w:eastAsiaTheme="minorEastAsia" w:cstheme="minorHAnsi"/>
        </w:rPr>
        <w:t>στο (Ξ) κατά την πτώση. Η αυθαίρετη φορά της φαίνεται στο διπλανό σχήμα. Τα σώματα που εκτελούν ελεύθερη πτώση πέφτουν με την επιτάχυνση της βαρύτητας (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</w:rPr>
              <m:t>α</m:t>
            </m:r>
          </m:e>
        </m:acc>
        <m:r>
          <w:rPr>
            <w:rFonts w:ascii="Cambria Math" w:eastAsiaTheme="minorEastAsia" w:hAnsi="Cambria Math" w:cstheme="minorHAnsi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i/>
              </w:rPr>
            </m:ctrlPr>
          </m:accPr>
          <m:e>
            <m:r>
              <w:rPr>
                <w:rFonts w:ascii="Cambria Math" w:eastAsiaTheme="minorEastAsia" w:hAnsi="Cambria Math" w:cstheme="minorHAnsi"/>
                <w:lang w:val="en-US"/>
              </w:rPr>
              <m:t>g</m:t>
            </m:r>
          </m:e>
        </m:acc>
      </m:oMath>
      <w:r w:rsidRPr="005B761B">
        <w:rPr>
          <w:rFonts w:eastAsiaTheme="minorEastAsia" w:cstheme="minorHAnsi"/>
        </w:rPr>
        <w:t>)</w:t>
      </w:r>
      <w:r w:rsidR="00302154">
        <w:rPr>
          <w:rFonts w:eastAsiaTheme="minorEastAsia" w:cstheme="minorHAnsi"/>
        </w:rPr>
        <w:t>.</w:t>
      </w:r>
      <w:r>
        <w:rPr>
          <w:rFonts w:eastAsiaTheme="minorEastAsia" w:cstheme="minorHAnsi"/>
        </w:rPr>
        <w:t xml:space="preserve"> </w:t>
      </w:r>
    </w:p>
    <w:p w14:paraId="1143C1C5" w14:textId="77777777" w:rsidR="00302154" w:rsidRDefault="00302154" w:rsidP="00302154">
      <w:pPr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Μονάδες 5</w:t>
      </w:r>
    </w:p>
    <w:p w14:paraId="71878BAF" w14:textId="77777777" w:rsidR="008206E0" w:rsidRDefault="008206E0" w:rsidP="009D277F">
      <w:pPr>
        <w:spacing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Εφαρμόζουμε τον 2</w:t>
      </w:r>
      <w:r w:rsidRPr="005B761B">
        <w:rPr>
          <w:rFonts w:eastAsiaTheme="minorEastAsia" w:cstheme="minorHAnsi"/>
          <w:vertAlign w:val="superscript"/>
        </w:rPr>
        <w:t>ο</w:t>
      </w:r>
      <w:r>
        <w:rPr>
          <w:rFonts w:eastAsiaTheme="minorEastAsia" w:cstheme="minorHAnsi"/>
        </w:rPr>
        <w:t xml:space="preserve"> νόμο του </w:t>
      </w:r>
      <w:r>
        <w:rPr>
          <w:rFonts w:eastAsiaTheme="minorEastAsia" w:cstheme="minorHAnsi"/>
          <w:lang w:val="en-US"/>
        </w:rPr>
        <w:t>Newton</w:t>
      </w:r>
      <w:r w:rsidRPr="005B761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για το (Ξ), θεωρώντας ως θετική τη φορά της ταχύτητας:</w:t>
      </w:r>
    </w:p>
    <w:p w14:paraId="4E7C36AA" w14:textId="77777777" w:rsidR="008206E0" w:rsidRPr="00E45AFE" w:rsidRDefault="002245FB" w:rsidP="008206E0">
      <w:pPr>
        <w:jc w:val="both"/>
        <w:rPr>
          <w:rFonts w:eastAsiaTheme="minorEastAsia"/>
          <w:i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e>
          </m:nary>
          <m:r>
            <w:rPr>
              <w:rFonts w:ascii="Cambria Math" w:hAnsi="Cambria Math"/>
            </w:rPr>
            <m:t>=m∙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 xml:space="preserve"> ή Ν+</m:t>
          </m:r>
          <m:r>
            <w:rPr>
              <w:rFonts w:ascii="Cambria Math" w:hAnsi="Cambria Math"/>
              <w:lang w:val="en-US"/>
            </w:rPr>
            <m:t xml:space="preserve">m∙g=m∙g </m:t>
          </m:r>
          <m:r>
            <w:rPr>
              <w:rFonts w:ascii="Cambria Math" w:hAnsi="Cambria Math"/>
            </w:rPr>
            <m:t>ή Ν=0</m:t>
          </m:r>
        </m:oMath>
      </m:oMathPara>
    </w:p>
    <w:p w14:paraId="5B957631" w14:textId="058303E2" w:rsidR="008206E0" w:rsidRPr="005B761B" w:rsidRDefault="00C24911" w:rsidP="008206E0">
      <w:pPr>
        <w:jc w:val="right"/>
        <w:rPr>
          <w:i/>
        </w:rPr>
      </w:pPr>
      <w:r>
        <w:rPr>
          <w:rFonts w:eastAsiaTheme="minorEastAsia" w:cstheme="minorHAnsi"/>
        </w:rPr>
        <w:t>Μονάδες 9</w:t>
      </w:r>
    </w:p>
    <w:p w14:paraId="72FCB54A" w14:textId="77777777" w:rsidR="008206E0" w:rsidRPr="005B761B" w:rsidRDefault="008206E0" w:rsidP="008206E0">
      <w:pPr>
        <w:spacing w:after="0" w:line="360" w:lineRule="auto"/>
        <w:rPr>
          <w:rFonts w:cstheme="minorHAnsi"/>
        </w:rPr>
      </w:pPr>
      <w:r w:rsidRPr="005B761B">
        <w:rPr>
          <w:rFonts w:cstheme="minorHAnsi"/>
          <w:u w:val="single"/>
        </w:rPr>
        <w:lastRenderedPageBreak/>
        <w:t>Παρατήρηση</w:t>
      </w:r>
      <w:r>
        <w:rPr>
          <w:rFonts w:cstheme="minorHAnsi"/>
          <w:u w:val="single"/>
        </w:rPr>
        <w:t xml:space="preserve"> </w:t>
      </w:r>
      <w:r>
        <w:rPr>
          <w:rFonts w:cstheme="minorHAnsi"/>
        </w:rPr>
        <w:t xml:space="preserve">: Στο ίδιο συμπέρασμα θα οδηγηθεί ένας μαθητής που ενδέχεται αρχικά να θεωρήσει ότι η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  <w:lang w:val="en-US"/>
              </w:rPr>
              <m:t>N</m:t>
            </m:r>
          </m:e>
        </m:acc>
      </m:oMath>
      <w:r w:rsidRPr="005B761B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έχει φορά προς τα επάνω.</w:t>
      </w:r>
    </w:p>
    <w:p w14:paraId="72A3D3EC" w14:textId="77777777" w:rsidR="008206E0" w:rsidRPr="00197930" w:rsidRDefault="008206E0" w:rsidP="008206E0">
      <w:pPr>
        <w:spacing w:after="0" w:line="360" w:lineRule="auto"/>
        <w:rPr>
          <w:rFonts w:cstheme="minorHAnsi"/>
        </w:rPr>
      </w:pPr>
    </w:p>
    <w:p w14:paraId="0D0B940D" w14:textId="77777777" w:rsidR="004308AE" w:rsidRPr="00476D36" w:rsidRDefault="004308AE" w:rsidP="00E43E9A">
      <w:pPr>
        <w:spacing w:after="0" w:line="360" w:lineRule="auto"/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D93D56" w16cex:dateUtc="2021-07-21T09:44:42.3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776E48B" w16cid:durableId="48D93D5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159DB"/>
    <w:rsid w:val="000225AA"/>
    <w:rsid w:val="00024106"/>
    <w:rsid w:val="000417CB"/>
    <w:rsid w:val="000438F7"/>
    <w:rsid w:val="00046508"/>
    <w:rsid w:val="00071C00"/>
    <w:rsid w:val="00073910"/>
    <w:rsid w:val="0007590F"/>
    <w:rsid w:val="000C2C19"/>
    <w:rsid w:val="000E61C4"/>
    <w:rsid w:val="000F4344"/>
    <w:rsid w:val="00100D3C"/>
    <w:rsid w:val="001303C0"/>
    <w:rsid w:val="00150203"/>
    <w:rsid w:val="00173939"/>
    <w:rsid w:val="0019101B"/>
    <w:rsid w:val="00193E13"/>
    <w:rsid w:val="001D021A"/>
    <w:rsid w:val="001D66C4"/>
    <w:rsid w:val="001E2583"/>
    <w:rsid w:val="001F06CD"/>
    <w:rsid w:val="001F7FBC"/>
    <w:rsid w:val="002245FB"/>
    <w:rsid w:val="002266C1"/>
    <w:rsid w:val="00243F9B"/>
    <w:rsid w:val="002512E6"/>
    <w:rsid w:val="0025264E"/>
    <w:rsid w:val="00252AA1"/>
    <w:rsid w:val="002643EF"/>
    <w:rsid w:val="002831D3"/>
    <w:rsid w:val="00292318"/>
    <w:rsid w:val="00296461"/>
    <w:rsid w:val="002B2539"/>
    <w:rsid w:val="002B7C51"/>
    <w:rsid w:val="002C4A16"/>
    <w:rsid w:val="00302154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B2EA4"/>
    <w:rsid w:val="003B6E7C"/>
    <w:rsid w:val="003C27FC"/>
    <w:rsid w:val="003F337C"/>
    <w:rsid w:val="00426042"/>
    <w:rsid w:val="004308AE"/>
    <w:rsid w:val="00434DB9"/>
    <w:rsid w:val="00450D02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32129"/>
    <w:rsid w:val="00560A09"/>
    <w:rsid w:val="005678E4"/>
    <w:rsid w:val="00570F84"/>
    <w:rsid w:val="00580EE7"/>
    <w:rsid w:val="005B6FAB"/>
    <w:rsid w:val="005E5DCE"/>
    <w:rsid w:val="005F16DC"/>
    <w:rsid w:val="0060539F"/>
    <w:rsid w:val="00605B5A"/>
    <w:rsid w:val="00607026"/>
    <w:rsid w:val="00620AFA"/>
    <w:rsid w:val="00634C97"/>
    <w:rsid w:val="00653311"/>
    <w:rsid w:val="00686EBB"/>
    <w:rsid w:val="006913E7"/>
    <w:rsid w:val="00691CE7"/>
    <w:rsid w:val="006A0F7A"/>
    <w:rsid w:val="006A54DC"/>
    <w:rsid w:val="006D01F4"/>
    <w:rsid w:val="006E3907"/>
    <w:rsid w:val="006F49C1"/>
    <w:rsid w:val="0073026D"/>
    <w:rsid w:val="00736F20"/>
    <w:rsid w:val="007441B8"/>
    <w:rsid w:val="00746FED"/>
    <w:rsid w:val="00752001"/>
    <w:rsid w:val="007571CE"/>
    <w:rsid w:val="007602F0"/>
    <w:rsid w:val="0076079A"/>
    <w:rsid w:val="007637AC"/>
    <w:rsid w:val="00780E7F"/>
    <w:rsid w:val="00782D0F"/>
    <w:rsid w:val="0079786D"/>
    <w:rsid w:val="007B3511"/>
    <w:rsid w:val="007B6A88"/>
    <w:rsid w:val="007C60DB"/>
    <w:rsid w:val="00801AF2"/>
    <w:rsid w:val="008206E0"/>
    <w:rsid w:val="00823A7A"/>
    <w:rsid w:val="008604BF"/>
    <w:rsid w:val="00872F43"/>
    <w:rsid w:val="008C12D1"/>
    <w:rsid w:val="008F7D8A"/>
    <w:rsid w:val="00913FFA"/>
    <w:rsid w:val="00930DEA"/>
    <w:rsid w:val="00950189"/>
    <w:rsid w:val="00953760"/>
    <w:rsid w:val="00955895"/>
    <w:rsid w:val="00957C09"/>
    <w:rsid w:val="009A0503"/>
    <w:rsid w:val="009A5192"/>
    <w:rsid w:val="009C1016"/>
    <w:rsid w:val="009D277F"/>
    <w:rsid w:val="009E1C90"/>
    <w:rsid w:val="00A21106"/>
    <w:rsid w:val="00A55D06"/>
    <w:rsid w:val="00A57479"/>
    <w:rsid w:val="00A73531"/>
    <w:rsid w:val="00AB23E7"/>
    <w:rsid w:val="00AC20E3"/>
    <w:rsid w:val="00AE1677"/>
    <w:rsid w:val="00AF7BC0"/>
    <w:rsid w:val="00B14BE9"/>
    <w:rsid w:val="00B32E77"/>
    <w:rsid w:val="00B5220B"/>
    <w:rsid w:val="00B67F54"/>
    <w:rsid w:val="00B759D4"/>
    <w:rsid w:val="00BC1993"/>
    <w:rsid w:val="00BC20F2"/>
    <w:rsid w:val="00BC2DF3"/>
    <w:rsid w:val="00BD0DD3"/>
    <w:rsid w:val="00BD3ED5"/>
    <w:rsid w:val="00BD5DCD"/>
    <w:rsid w:val="00BF28FE"/>
    <w:rsid w:val="00BF5279"/>
    <w:rsid w:val="00BF70AB"/>
    <w:rsid w:val="00C128C3"/>
    <w:rsid w:val="00C22966"/>
    <w:rsid w:val="00C24911"/>
    <w:rsid w:val="00C255AA"/>
    <w:rsid w:val="00C30A21"/>
    <w:rsid w:val="00CB047D"/>
    <w:rsid w:val="00D11708"/>
    <w:rsid w:val="00D162B3"/>
    <w:rsid w:val="00D205C2"/>
    <w:rsid w:val="00D24F78"/>
    <w:rsid w:val="00D25971"/>
    <w:rsid w:val="00D30BAF"/>
    <w:rsid w:val="00D33D3D"/>
    <w:rsid w:val="00D417C0"/>
    <w:rsid w:val="00D43167"/>
    <w:rsid w:val="00D63F02"/>
    <w:rsid w:val="00D75B0F"/>
    <w:rsid w:val="00D90439"/>
    <w:rsid w:val="00DA4BE3"/>
    <w:rsid w:val="00DB234F"/>
    <w:rsid w:val="00DB37B5"/>
    <w:rsid w:val="00DC42CD"/>
    <w:rsid w:val="00DE2B7C"/>
    <w:rsid w:val="00DE55CE"/>
    <w:rsid w:val="00DE7463"/>
    <w:rsid w:val="00DF01FE"/>
    <w:rsid w:val="00DF5FA0"/>
    <w:rsid w:val="00E02124"/>
    <w:rsid w:val="00E02927"/>
    <w:rsid w:val="00E21086"/>
    <w:rsid w:val="00E249D1"/>
    <w:rsid w:val="00E41E83"/>
    <w:rsid w:val="00E43E9A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111E"/>
    <w:rsid w:val="00F37258"/>
    <w:rsid w:val="00F407EB"/>
    <w:rsid w:val="00F421EB"/>
    <w:rsid w:val="00F429C2"/>
    <w:rsid w:val="00F70A66"/>
    <w:rsid w:val="00F75D4B"/>
    <w:rsid w:val="00F812AC"/>
    <w:rsid w:val="00F879E3"/>
    <w:rsid w:val="00FB42BF"/>
    <w:rsid w:val="00FB72EE"/>
    <w:rsid w:val="6608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16A9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C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24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b216b30c2a2143f2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1de9a6b2f63e400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FC16C-462F-4F8C-8C66-F813CE702181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a0a55cd-ae1c-459e-820a-62ca6fe5004a"/>
    <ds:schemaRef ds:uri="e6921f4e-6864-4e6a-940a-9b465a3e021d"/>
  </ds:schemaRefs>
</ds:datastoreItem>
</file>

<file path=customXml/itemProps2.xml><?xml version="1.0" encoding="utf-8"?>
<ds:datastoreItem xmlns:ds="http://schemas.openxmlformats.org/officeDocument/2006/customXml" ds:itemID="{8DDE4F71-8EF3-4B83-8419-B1FCEFC10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22267-9EEF-4953-8551-C6A5B0A66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12</cp:revision>
  <dcterms:created xsi:type="dcterms:W3CDTF">2021-07-15T15:06:00Z</dcterms:created>
  <dcterms:modified xsi:type="dcterms:W3CDTF">2021-08-07T13:31:00Z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