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EA4" w14:textId="06289AAB" w:rsidR="00FB72EE" w:rsidRPr="00FB72EE" w:rsidRDefault="00D417D2" w:rsidP="00FB72EE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2.</w:t>
      </w:r>
      <w:r w:rsidR="00FB72EE" w:rsidRPr="00FB72EE">
        <w:rPr>
          <w:rFonts w:eastAsia="Calibri" w:cstheme="minorHAnsi"/>
          <w:b/>
        </w:rPr>
        <w:t xml:space="preserve">1.  </w:t>
      </w:r>
      <w:r w:rsidR="00FB72EE" w:rsidRPr="00FB72EE">
        <w:rPr>
          <w:rFonts w:eastAsia="Calibri" w:cstheme="minorHAnsi"/>
        </w:rPr>
        <w:t xml:space="preserve"> </w:t>
      </w:r>
    </w:p>
    <w:p w14:paraId="1D018D37" w14:textId="296821CA" w:rsidR="00FB72EE" w:rsidRPr="00FB72EE" w:rsidRDefault="00D417D2" w:rsidP="00FB72EE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Calibri" w:cstheme="minorHAnsi"/>
          <w:b/>
        </w:rPr>
        <w:t>2.1.Α</w:t>
      </w:r>
      <w:r w:rsidR="00FB72EE" w:rsidRPr="00FB72EE">
        <w:rPr>
          <w:rFonts w:eastAsia="Calibri" w:cstheme="minorHAnsi"/>
        </w:rPr>
        <w:t xml:space="preserve"> </w:t>
      </w:r>
      <w:r w:rsidR="000C2C19">
        <w:rPr>
          <w:rFonts w:eastAsia="Times New Roman" w:cstheme="minorHAnsi"/>
          <w:bCs/>
          <w:lang w:eastAsia="ar-SA"/>
        </w:rPr>
        <w:t>Σωστή η απάντηση (α</w:t>
      </w:r>
      <w:r w:rsidR="00FB72EE" w:rsidRPr="00FB72EE">
        <w:rPr>
          <w:rFonts w:eastAsia="Times New Roman" w:cstheme="minorHAnsi"/>
          <w:bCs/>
          <w:lang w:eastAsia="ar-SA"/>
        </w:rPr>
        <w:t>).</w:t>
      </w:r>
    </w:p>
    <w:p w14:paraId="491EA90F" w14:textId="5427B4B8" w:rsidR="00D33D3D" w:rsidRPr="004D5878" w:rsidRDefault="00D417D2" w:rsidP="00D33D3D">
      <w:pPr>
        <w:spacing w:after="0" w:line="360" w:lineRule="auto"/>
        <w:jc w:val="both"/>
        <w:rPr>
          <w:rFonts w:cstheme="minorHAnsi"/>
          <w:u w:val="single"/>
        </w:rPr>
      </w:pPr>
      <w:r>
        <w:rPr>
          <w:rFonts w:eastAsia="Calibri" w:cstheme="minorHAnsi"/>
          <w:b/>
        </w:rPr>
        <w:t>2.1.Β</w:t>
      </w:r>
      <w:r w:rsidR="00D33D3D" w:rsidRPr="00FB72EE">
        <w:rPr>
          <w:rFonts w:eastAsia="Calibri" w:cstheme="minorHAnsi"/>
        </w:rPr>
        <w:t xml:space="preserve"> </w:t>
      </w:r>
      <w:r w:rsidR="00D33D3D" w:rsidRPr="004D5878">
        <w:rPr>
          <w:rFonts w:cstheme="minorHAnsi"/>
          <w:u w:val="single"/>
        </w:rPr>
        <w:t>Ενδεικτική Αιτιολόγηση</w:t>
      </w:r>
    </w:p>
    <w:p w14:paraId="2EDF5965" w14:textId="66C35F07" w:rsidR="00D11708" w:rsidRDefault="00BD3C10" w:rsidP="070073F4">
      <w:pPr>
        <w:suppressAutoHyphens/>
        <w:spacing w:after="0" w:line="360" w:lineRule="auto"/>
        <w:jc w:val="both"/>
      </w:pPr>
      <w:bookmarkStart w:id="0" w:name="_GoBack"/>
      <w:bookmarkEnd w:id="0"/>
      <w:r w:rsidRPr="00BD3C10"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247A3D78" wp14:editId="111546D3">
                <wp:simplePos x="0" y="0"/>
                <wp:positionH relativeFrom="column">
                  <wp:posOffset>2552700</wp:posOffset>
                </wp:positionH>
                <wp:positionV relativeFrom="paragraph">
                  <wp:posOffset>62865</wp:posOffset>
                </wp:positionV>
                <wp:extent cx="2644775" cy="1715135"/>
                <wp:effectExtent l="0" t="0" r="0" b="37465"/>
                <wp:wrapSquare wrapText="bothSides"/>
                <wp:docPr id="1" name="Ομάδα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4775" cy="1715135"/>
                          <a:chOff x="0" y="0"/>
                          <a:chExt cx="2645090" cy="1715339"/>
                        </a:xfrm>
                      </wpg:grpSpPr>
                      <pic:pic xmlns:pic="http://schemas.openxmlformats.org/drawingml/2006/picture">
                        <pic:nvPicPr>
                          <pic:cNvPr id="8" name="Εικόνα 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423809">
                            <a:off x="1934820" y="1010805"/>
                            <a:ext cx="260350" cy="674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" name="Ομάδα 9"/>
                        <wpg:cNvGrpSpPr/>
                        <wpg:grpSpPr>
                          <a:xfrm>
                            <a:off x="0" y="0"/>
                            <a:ext cx="2645090" cy="1715339"/>
                            <a:chOff x="0" y="0"/>
                            <a:chExt cx="2645580" cy="1715928"/>
                          </a:xfrm>
                        </wpg:grpSpPr>
                        <wpg:grpSp>
                          <wpg:cNvPr id="10" name="Ομάδα 10"/>
                          <wpg:cNvGrpSpPr/>
                          <wpg:grpSpPr>
                            <a:xfrm>
                              <a:off x="0" y="0"/>
                              <a:ext cx="2645580" cy="1715928"/>
                              <a:chOff x="0" y="0"/>
                              <a:chExt cx="2645580" cy="1715928"/>
                            </a:xfrm>
                          </wpg:grpSpPr>
                          <wpg:grpSp>
                            <wpg:cNvPr id="11" name="Ομάδα 11"/>
                            <wpg:cNvGrpSpPr/>
                            <wpg:grpSpPr>
                              <a:xfrm>
                                <a:off x="0" y="0"/>
                                <a:ext cx="2645580" cy="1715928"/>
                                <a:chOff x="0" y="0"/>
                                <a:chExt cx="2645580" cy="1715928"/>
                              </a:xfrm>
                            </wpg:grpSpPr>
                            <wpg:grpSp>
                              <wpg:cNvPr id="12" name="Ομάδα 12"/>
                              <wpg:cNvGrpSpPr/>
                              <wpg:grpSpPr>
                                <a:xfrm>
                                  <a:off x="0" y="0"/>
                                  <a:ext cx="2419212" cy="1715928"/>
                                  <a:chOff x="0" y="0"/>
                                  <a:chExt cx="2419212" cy="1715928"/>
                                </a:xfrm>
                              </wpg:grpSpPr>
                              <wpg:grpSp>
                                <wpg:cNvPr id="15" name="Ομάδα 15"/>
                                <wpg:cNvGrpSpPr/>
                                <wpg:grpSpPr>
                                  <a:xfrm>
                                    <a:off x="0" y="0"/>
                                    <a:ext cx="2419212" cy="1715928"/>
                                    <a:chOff x="0" y="0"/>
                                    <a:chExt cx="2419212" cy="1715928"/>
                                  </a:xfrm>
                                </wpg:grpSpPr>
                                <wpg:grpSp>
                                  <wpg:cNvPr id="23" name="Ομάδα 23"/>
                                  <wpg:cNvGrpSpPr/>
                                  <wpg:grpSpPr>
                                    <a:xfrm>
                                      <a:off x="1284385" y="407478"/>
                                      <a:ext cx="714375" cy="1308450"/>
                                      <a:chOff x="1284385" y="407478"/>
                                      <a:chExt cx="714375" cy="1308541"/>
                                    </a:xfrm>
                                  </wpg:grpSpPr>
                                  <wps:wsp>
                                    <wps:cNvPr id="24" name="Text Box 15"/>
                                    <wps:cNvSpPr txBox="1"/>
                                    <wps:spPr>
                                      <a:xfrm>
                                        <a:off x="1403604" y="1415330"/>
                                        <a:ext cx="408298" cy="3006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6FC7FF0E" w14:textId="77777777" w:rsidR="00BD3C10" w:rsidRDefault="00BD3C10" w:rsidP="00BD3C10">
                                          <w:pPr>
                                            <w:pStyle w:val="Web"/>
                                            <w:spacing w:before="0" w:beforeAutospacing="0" w:after="160" w:afterAutospacing="0" w:line="256" w:lineRule="auto"/>
                                          </w:pPr>
                                          <m:oMathPara>
                                            <m:oMathParaPr>
                                              <m:jc m:val="centerGroup"/>
                                            </m:oMathParaPr>
                                            <m:oMath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eastAsia="Calibri" w:hAnsi="Cambria Math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kern w:val="24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r>
                                                    <w:rPr>
                                                      <w:rFonts w:ascii="Cambria Math" w:eastAsia="Calibri" w:hAnsi="Cambria Math"/>
                                                      <w:color w:val="000000" w:themeColor="text1"/>
                                                      <w:kern w:val="24"/>
                                                      <w:sz w:val="22"/>
                                                      <w:szCs w:val="22"/>
                                                      <w:lang w:val="en-US"/>
                                                    </w:rPr>
                                                    <m:t>w</m:t>
                                                  </m:r>
                                                </m:e>
                                              </m:acc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25" name="Ομάδα 25"/>
                                    <wpg:cNvGrpSpPr/>
                                    <wpg:grpSpPr>
                                      <a:xfrm>
                                        <a:off x="1284385" y="407478"/>
                                        <a:ext cx="714375" cy="1303149"/>
                                        <a:chOff x="1284385" y="407478"/>
                                        <a:chExt cx="714375" cy="1303149"/>
                                      </a:xfrm>
                                    </wpg:grpSpPr>
                                    <wpg:grpSp>
                                      <wpg:cNvPr id="26" name="Ομάδα 26"/>
                                      <wpg:cNvGrpSpPr/>
                                      <wpg:grpSpPr>
                                        <a:xfrm>
                                          <a:off x="1284385" y="407478"/>
                                          <a:ext cx="682570" cy="1303149"/>
                                          <a:chOff x="1284385" y="407478"/>
                                          <a:chExt cx="682570" cy="1303149"/>
                                        </a:xfrm>
                                      </wpg:grpSpPr>
                                      <wpg:grpSp>
                                        <wpg:cNvPr id="44" name="Ομάδα 44"/>
                                        <wpg:cNvGrpSpPr/>
                                        <wpg:grpSpPr>
                                          <a:xfrm>
                                            <a:off x="1284385" y="572054"/>
                                            <a:ext cx="455785" cy="1138573"/>
                                            <a:chOff x="1284385" y="572054"/>
                                            <a:chExt cx="455785" cy="1138573"/>
                                          </a:xfrm>
                                        </wpg:grpSpPr>
                                        <wpg:grpSp>
                                          <wpg:cNvPr id="45" name="Ομάδα 45"/>
                                          <wpg:cNvGrpSpPr/>
                                          <wpg:grpSpPr>
                                            <a:xfrm>
                                              <a:off x="1284385" y="748537"/>
                                              <a:ext cx="427934" cy="962090"/>
                                              <a:chOff x="1284385" y="748537"/>
                                              <a:chExt cx="427934" cy="962090"/>
                                            </a:xfrm>
                                          </wpg:grpSpPr>
                                          <wps:wsp>
                                            <wps:cNvPr id="67" name="Ευθύγραμμο βέλος σύνδεσης 67"/>
                                            <wps:cNvCnPr/>
                                            <wps:spPr>
                                              <a:xfrm>
                                                <a:off x="1702796" y="1072119"/>
                                                <a:ext cx="9523" cy="638508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 w="9525">
                                                <a:solidFill>
                                                  <a:schemeClr val="tx1"/>
                                                </a:solidFill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68" name="Ευθύγραμμο βέλος σύνδεσης 68"/>
                                            <wps:cNvCnPr/>
                                            <wps:spPr>
                                              <a:xfrm flipH="1" flipV="1">
                                                <a:off x="1284385" y="748537"/>
                                                <a:ext cx="418833" cy="323584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 w="28575">
                                                <a:solidFill>
                                                  <a:srgbClr val="00B050"/>
                                                </a:solidFill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69" name="Text Box 15"/>
                                          <wps:cNvSpPr txBox="1"/>
                                          <wps:spPr>
                                            <a:xfrm>
                                              <a:off x="1331872" y="572054"/>
                                              <a:ext cx="408298" cy="30068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ysClr val="window" lastClr="FFFFFF">
                                                <a:alpha val="0"/>
                                              </a:sysClr>
                                            </a:solidFill>
                                            <a:ln w="6350">
                                              <a:noFill/>
                                            </a:ln>
                                            <a:effectLst/>
                                          </wps:spPr>
                                          <wps:txbx>
                                            <w:txbxContent>
                                              <w:p w14:paraId="568EF77E" w14:textId="77777777" w:rsidR="00BD3C10" w:rsidRDefault="00BD3C10" w:rsidP="00BD3C10">
                                                <w:pPr>
                                                  <w:pStyle w:val="Web"/>
                                                  <w:spacing w:before="0" w:beforeAutospacing="0" w:after="160" w:afterAutospacing="0" w:line="256" w:lineRule="auto"/>
                                                </w:pPr>
                                                <m:oMathPara>
                                                  <m:oMathParaPr>
                                                    <m:jc m:val="centerGroup"/>
                                                  </m:oMathParaPr>
                                                  <m:oMath>
                                                    <m:sSub>
                                                      <m:sSubPr>
                                                        <m:ctrlPr>
                                                          <w:rPr>
                                                            <w:rFonts w:ascii="Cambria Math" w:eastAsia="Calibri" w:hAnsi="Cambria Math"/>
                                                            <w:i/>
                                                            <w:iCs/>
                                                            <w:color w:val="000000" w:themeColor="text1"/>
                                                            <w:kern w:val="24"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</m:ctrlPr>
                                                      </m:sSubPr>
                                                      <m:e>
                                                        <m:acc>
                                                          <m:accPr>
                                                            <m:chr m:val="⃗"/>
                                                            <m:ctrlPr>
                                                              <w:rPr>
                                                                <w:rFonts w:ascii="Cambria Math" w:eastAsia="Calibri" w:hAnsi="Cambria Math"/>
                                                                <w:i/>
                                                                <w:iCs/>
                                                                <w:color w:val="000000" w:themeColor="text1"/>
                                                                <w:kern w:val="24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acc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eastAsia="Calibri" w:hAnsi="Cambria Math"/>
                                                                <w:color w:val="000000" w:themeColor="text1"/>
                                                                <w:kern w:val="24"/>
                                                                <w:sz w:val="22"/>
                                                                <w:szCs w:val="22"/>
                                                                <w:lang w:val="en-US"/>
                                                              </w:rPr>
                                                              <m:t>F</m:t>
                                                            </m:r>
                                                          </m:e>
                                                        </m:acc>
                                                      </m:e>
                                                      <m:sub>
                                                        <m:r>
                                                          <w:rPr>
                                                            <w:rFonts w:ascii="Cambria Math" w:eastAsia="Calibri" w:hAnsi="Cambria Math"/>
                                                            <w:color w:val="000000" w:themeColor="text1"/>
                                                            <w:kern w:val="24"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  <m:t>ελ</m:t>
                                                        </m:r>
                                                      </m:sub>
                                                    </m:sSub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70" name="Ευθύγραμμο βέλος σύνδεσης 70"/>
                                        <wps:cNvCnPr/>
                                        <wps:spPr>
                                          <a:xfrm>
                                            <a:off x="1293772" y="407478"/>
                                            <a:ext cx="673183" cy="52727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79" name="Text Box 15"/>
                                      <wps:cNvSpPr txBox="1"/>
                                      <wps:spPr>
                                        <a:xfrm>
                                          <a:off x="1590462" y="447848"/>
                                          <a:ext cx="408298" cy="30068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alpha val="0"/>
                                          </a:sysClr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14:paraId="78754648" w14:textId="77777777" w:rsidR="00BD3C10" w:rsidRDefault="00BD3C10" w:rsidP="00BD3C10">
                                            <w:pPr>
                                              <w:pStyle w:val="Web"/>
                                              <w:spacing w:before="0" w:beforeAutospacing="0" w:after="160" w:afterAutospacing="0" w:line="256" w:lineRule="auto"/>
                                            </w:pPr>
                                            <w:r>
                                              <w:rPr>
                                                <w:rFonts w:ascii="Calibri" w:eastAsia="Calibri" w:hAnsi="Calibri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x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90" name="Ομάδα 90"/>
                                  <wpg:cNvGrpSpPr/>
                                  <wpg:grpSpPr>
                                    <a:xfrm>
                                      <a:off x="0" y="0"/>
                                      <a:ext cx="2419212" cy="1665628"/>
                                      <a:chOff x="0" y="0"/>
                                      <a:chExt cx="2419212" cy="1665628"/>
                                    </a:xfrm>
                                  </wpg:grpSpPr>
                                  <wps:wsp>
                                    <wps:cNvPr id="91" name="Text Box 15"/>
                                    <wps:cNvSpPr txBox="1"/>
                                    <wps:spPr>
                                      <a:xfrm>
                                        <a:off x="732915" y="242863"/>
                                        <a:ext cx="655320" cy="3006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59B9FE6B" w14:textId="77777777" w:rsidR="00BD3C10" w:rsidRDefault="00BD3C10" w:rsidP="00BD3C10">
                                          <w:pPr>
                                            <w:pStyle w:val="Web"/>
                                            <w:spacing w:before="0" w:beforeAutospacing="0" w:after="160" w:afterAutospacing="0" w:line="256" w:lineRule="auto"/>
                                          </w:pPr>
                                          <w:r>
                                            <w:rPr>
                                              <w:rFonts w:ascii="Calibri" w:eastAsia="Calibri" w:hAnsi="Calibr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2"/>
                                              <w:szCs w:val="22"/>
                                            </w:rPr>
                                            <w:t>Θ.Φ.Μ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92" name="Ομάδα 92"/>
                                    <wpg:cNvGrpSpPr/>
                                    <wpg:grpSpPr>
                                      <a:xfrm>
                                        <a:off x="0" y="0"/>
                                        <a:ext cx="2419212" cy="1665628"/>
                                        <a:chOff x="0" y="0"/>
                                        <a:chExt cx="2419212" cy="1665628"/>
                                      </a:xfrm>
                                    </wpg:grpSpPr>
                                    <wpg:grpSp>
                                      <wpg:cNvPr id="93" name="Ομάδα 93"/>
                                      <wpg:cNvGrpSpPr/>
                                      <wpg:grpSpPr>
                                        <a:xfrm>
                                          <a:off x="0" y="0"/>
                                          <a:ext cx="2419212" cy="1665628"/>
                                          <a:chOff x="0" y="0"/>
                                          <a:chExt cx="2419212" cy="1665628"/>
                                        </a:xfrm>
                                      </wpg:grpSpPr>
                                      <wpg:grpSp>
                                        <wpg:cNvPr id="94" name="Ομάδα 94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57425" cy="1665628"/>
                                            <a:chOff x="0" y="0"/>
                                            <a:chExt cx="2257425" cy="1666875"/>
                                          </a:xfrm>
                                        </wpg:grpSpPr>
                                        <wpg:grpSp>
                                          <wpg:cNvPr id="95" name="Ομάδα 95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2257425" cy="1666875"/>
                                              <a:chOff x="0" y="0"/>
                                              <a:chExt cx="2257425" cy="1666875"/>
                                            </a:xfrm>
                                          </wpg:grpSpPr>
                                          <wpg:grpSp>
                                            <wpg:cNvPr id="96" name="Ομάδα 96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2257425" cy="1666875"/>
                                                <a:chOff x="0" y="0"/>
                                                <a:chExt cx="2257425" cy="1666875"/>
                                              </a:xfrm>
                                            </wpg:grpSpPr>
                                            <wpg:grpSp>
                                              <wpg:cNvPr id="97" name="Ομάδα 97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2247900" cy="1657350"/>
                                                  <a:chOff x="0" y="0"/>
                                                  <a:chExt cx="2247900" cy="1657350"/>
                                                </a:xfrm>
                                              </wpg:grpSpPr>
                                              <wps:wsp>
                                                <wps:cNvPr id="98" name="Ευθεία γραμμή σύνδεσης 98"/>
                                                <wps:cNvCnPr/>
                                                <wps:spPr>
                                                  <a:xfrm>
                                                    <a:off x="0" y="0"/>
                                                    <a:ext cx="2247900" cy="165735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635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99" name="Ορθογώνιο 99"/>
                                                <wps:cNvSpPr/>
                                                <wps:spPr>
                                                  <a:xfrm rot="2222456">
                                                    <a:off x="1588958" y="932726"/>
                                                    <a:ext cx="230596" cy="285501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rgbClr val="E7E6E6">
                                                      <a:lumMod val="50000"/>
                                                      <a:alpha val="29000"/>
                                                    </a:srgbClr>
                                                  </a:solidFill>
                                                  <a:ln w="635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100" name="Ευθεία γραμμή σύνδεσης 100"/>
                                              <wps:cNvCnPr/>
                                              <wps:spPr>
                                                <a:xfrm flipH="1">
                                                  <a:off x="114300" y="1657350"/>
                                                  <a:ext cx="2143125" cy="952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635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101" name="Ελεύθερη σχεδίαση 101"/>
                                            <wps:cNvSpPr/>
                                            <wps:spPr>
                                              <a:xfrm>
                                                <a:off x="1838325" y="1409700"/>
                                                <a:ext cx="133387" cy="256831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connsiteX0" fmla="*/ 95287 w 133387"/>
                                                  <a:gd name="connsiteY0" fmla="*/ 0 h 256831"/>
                                                  <a:gd name="connsiteX1" fmla="*/ 37 w 133387"/>
                                                  <a:gd name="connsiteY1" fmla="*/ 123825 h 256831"/>
                                                  <a:gd name="connsiteX2" fmla="*/ 104812 w 133387"/>
                                                  <a:gd name="connsiteY2" fmla="*/ 247650 h 256831"/>
                                                  <a:gd name="connsiteX3" fmla="*/ 133387 w 133387"/>
                                                  <a:gd name="connsiteY3" fmla="*/ 238125 h 256831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133387" h="256831">
                                                    <a:moveTo>
                                                      <a:pt x="95287" y="0"/>
                                                    </a:moveTo>
                                                    <a:cubicBezTo>
                                                      <a:pt x="46868" y="41275"/>
                                                      <a:pt x="-1550" y="82550"/>
                                                      <a:pt x="37" y="123825"/>
                                                    </a:cubicBezTo>
                                                    <a:cubicBezTo>
                                                      <a:pt x="1624" y="165100"/>
                                                      <a:pt x="82587" y="228600"/>
                                                      <a:pt x="104812" y="247650"/>
                                                    </a:cubicBezTo>
                                                    <a:cubicBezTo>
                                                      <a:pt x="127037" y="266700"/>
                                                      <a:pt x="130212" y="252412"/>
                                                      <a:pt x="133387" y="238125"/>
                                                    </a:cubicBez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635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02" name="Πλαίσιο κειμένου 34"/>
                                          <wps:cNvSpPr txBox="1"/>
                                          <wps:spPr>
                                            <a:xfrm>
                                              <a:off x="1663567" y="1294561"/>
                                              <a:ext cx="269924" cy="30576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</a:ln>
                                            <a:effectLst/>
                                          </wps:spPr>
                                          <wps:txbx>
                                            <w:txbxContent>
                                              <w:p w14:paraId="039B4179" w14:textId="77777777" w:rsidR="00BD3C10" w:rsidRDefault="00BD3C10" w:rsidP="00BD3C10">
                                                <w:pPr>
                                                  <w:pStyle w:val="Web"/>
                                                  <w:spacing w:before="0" w:beforeAutospacing="0" w:after="160" w:afterAutospacing="0" w:line="256" w:lineRule="auto"/>
                                                </w:pPr>
                                                <w:r>
                                                  <w:rPr>
                                                    <w:rFonts w:eastAsia="Calibri"/>
                                                    <w:i/>
                                                    <w:iCs/>
                                                    <w:color w:val="000000" w:themeColor="text1"/>
                                                    <w:kern w:val="24"/>
                                                    <w:sz w:val="22"/>
                                                    <w:szCs w:val="22"/>
                                                  </w:rPr>
                                                  <w:t>φ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03" name="Ευθεία γραμμή σύνδεσης 103"/>
                                        <wps:cNvCnPr/>
                                        <wps:spPr>
                                          <a:xfrm flipV="1">
                                            <a:off x="2247762" y="1465610"/>
                                            <a:ext cx="171450" cy="1905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2857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104" name="Ευθεία γραμμή σύνδεσης 104"/>
                                      <wps:cNvCnPr/>
                                      <wps:spPr>
                                        <a:xfrm flipV="1">
                                          <a:off x="1715146" y="555420"/>
                                          <a:ext cx="542925" cy="69532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dash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05" name="Ευθεία γραμμή σύνδεσης 105"/>
                                      <wps:cNvCnPr/>
                                      <wps:spPr>
                                        <a:xfrm flipV="1">
                                          <a:off x="1041140" y="52786"/>
                                          <a:ext cx="542925" cy="69532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dash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106" name="Ευθύγραμμο βέλος σύνδεσης 106"/>
                                <wps:cNvCnPr/>
                                <wps:spPr>
                                  <a:xfrm>
                                    <a:off x="1703276" y="1072073"/>
                                    <a:ext cx="428906" cy="343188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rgbClr val="FF0000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7" name="Text Box 15"/>
                              <wps:cNvSpPr txBox="1"/>
                              <wps:spPr>
                                <a:xfrm>
                                  <a:off x="1940730" y="1002744"/>
                                  <a:ext cx="704850" cy="3006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7E082484" w14:textId="77777777" w:rsidR="00BD3C10" w:rsidRDefault="00BD3C10" w:rsidP="00BD3C10">
                                    <w:pPr>
                                      <w:pStyle w:val="Web"/>
                                      <w:spacing w:before="0" w:beforeAutospacing="0" w:after="160" w:afterAutospacing="0" w:line="256" w:lineRule="auto"/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eastAsia="Calibri" w:hAnsi="Cambria Math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eastAsia="Calibri" w:hAnsi="Cambria Math"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w</m:t>
                                            </m:r>
                                          </m:e>
                                        </m:acc>
                                        <m:r>
                                          <w:rPr>
                                            <w:rFonts w:ascii="Cambria Math" w:eastAsia="Calibri" w:hAnsi="Cambria Math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∙ημφ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8" name="Ευθύγραμμο βέλος σύνδεσης 108"/>
                            <wps:cNvCnPr/>
                            <wps:spPr>
                              <a:xfrm flipH="1">
                                <a:off x="1368834" y="1055180"/>
                                <a:ext cx="351605" cy="45533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9" name="Ευθύγραμμο βέλος σύνδεσης 109"/>
                          <wps:cNvCnPr/>
                          <wps:spPr>
                            <a:xfrm flipV="1">
                              <a:off x="1703261" y="634049"/>
                              <a:ext cx="333600" cy="44783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0" name="Text Box 15"/>
                        <wps:cNvSpPr txBox="1"/>
                        <wps:spPr>
                          <a:xfrm>
                            <a:off x="1821979" y="408213"/>
                            <a:ext cx="408223" cy="30056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5A6C7A9" w14:textId="77777777" w:rsidR="00BD3C10" w:rsidRDefault="00BD3C10" w:rsidP="00BD3C10">
                              <w:pPr>
                                <w:pStyle w:val="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Ν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 Box 15"/>
                        <wps:cNvSpPr txBox="1"/>
                        <wps:spPr>
                          <a:xfrm>
                            <a:off x="835320" y="1164542"/>
                            <a:ext cx="740894" cy="30056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A54A06E" w14:textId="77777777" w:rsidR="00BD3C10" w:rsidRDefault="00BD3C10" w:rsidP="00BD3C10">
                              <w:pPr>
                                <w:pStyle w:val="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w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eastAsia="Calibri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m:t>∙</m:t>
                                  </m:r>
                                  <m:r>
                                    <w:rPr>
                                      <w:rFonts w:ascii="Cambria Math" w:eastAsia="Calibri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m:t>συν</m:t>
                                  </m:r>
                                  <m:r>
                                    <w:rPr>
                                      <w:rFonts w:ascii="Cambria Math" w:eastAsia="Calibri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m:t>φ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A3D78" id="Ομάδα 64" o:spid="_x0000_s1026" style="position:absolute;left:0;text-align:left;margin-left:201pt;margin-top:4.95pt;width:208.25pt;height:135.05pt;z-index:251804672" coordsize="26450,17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8" o:spid="_x0000_s1027" type="#_x0000_t75" style="position:absolute;left:19348;top:10107;width:2604;height:6745;rotation:-346924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">
                  <v:imagedata r:id="rId8" o:title="" chromakey="white"/>
                  <v:path arrowok="t"/>
                </v:shape>
                <v:group id="Ομάδα 9" o:spid="_x0000_s1028" style="position:absolute;width:26450;height:17153" coordsize="26455,1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Ομάδα 10" o:spid="_x0000_s1029" style="position:absolute;width:26455;height:17159" coordsize="26455,1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group id="Ομάδα 11" o:spid="_x0000_s1030" style="position:absolute;width:26455;height:17159" coordsize="26455,1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group id="Ομάδα 12" o:spid="_x0000_s1031" style="position:absolute;width:24192;height:17159" coordsize="24192,1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group id="Ομάδα 15" o:spid="_x0000_s1032" style="position:absolute;width:24192;height:17159" coordsize="24192,1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<v:group id="Ομάδα 23" o:spid="_x0000_s1033" style="position:absolute;left:12843;top:4074;width:7144;height:13085" coordorigin="12843,4074" coordsize="7143,1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15" o:spid="_x0000_s1034" type="#_x0000_t202" style="position:absolute;left:14036;top:14153;width:4083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" fillcolor="window" stroked="f" strokeweight=".5pt">
                              <v:fill opacity="0"/>
                              <v:textbox>
                                <w:txbxContent>
                                  <w:p w14:paraId="6FC7FF0E" w14:textId="77777777" w:rsidR="00BD3C10" w:rsidRDefault="00BD3C10" w:rsidP="00BD3C10">
                                    <w:pPr>
                                      <w:pStyle w:val="Web"/>
                                      <w:spacing w:before="0" w:beforeAutospacing="0" w:after="160" w:afterAutospacing="0" w:line="256" w:lineRule="auto"/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eastAsia="Calibri" w:hAnsi="Cambria Math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eastAsia="Calibri" w:hAnsi="Cambria Math"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w</m:t>
                                            </m:r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Ομάδα 25" o:spid="_x0000_s1035" style="position:absolute;left:12843;top:4074;width:7144;height:13032" coordorigin="12843,4074" coordsize="7143,1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    <v:group id="Ομάδα 26" o:spid="_x0000_s1036" style="position:absolute;left:12843;top:4074;width:6826;height:13032" coordorigin="12843,4074" coordsize="6825,1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  <v:group id="Ομάδα 44" o:spid="_x0000_s1037" style="position:absolute;left:12843;top:5720;width:4558;height:11386" coordorigin="12843,5720" coordsize="4557,1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    <v:group id="Ομάδα 45" o:spid="_x0000_s1038" style="position:absolute;left:12843;top:7485;width:4280;height:9621" coordorigin="12843,7485" coordsize="4279,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          <v:shapetype id="_x0000_t32" coordsize="21600,21600" o:spt="32" o:oned="t" path="m,l21600,21600e" filled="f">
                                      <v:path arrowok="t" fillok="f" o:connecttype="none"/>
                                      <o:lock v:ext="edit" shapetype="t"/>
                                    </v:shapetype>
                                    <v:shape id="Ευθύγραμμο βέλος σύνδεσης 67" o:spid="_x0000_s1039" type="#_x0000_t32" style="position:absolute;left:17027;top:10721;width:96;height:63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" strokecolor="black [3213]">
                                      <v:stroke endarrow="block" joinstyle="miter"/>
                                    </v:shape>
                                    <v:shape id="Ευθύγραμμο βέλος σύνδεσης 68" o:spid="_x0000_s1040" type="#_x0000_t32" style="position:absolute;left:12843;top:7485;width:4189;height:323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" strokecolor="#00b050" strokeweight="2.25pt">
                                      <v:stroke endarrow="block" joinstyle="miter"/>
                                    </v:shape>
                                  </v:group>
                                  <v:shape id="Text Box 15" o:spid="_x0000_s1041" type="#_x0000_t202" style="position:absolute;left:13318;top:5720;width:4083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" fillcolor="window" stroked="f" strokeweight=".5pt">
                                    <v:fill opacity="0"/>
                                    <v:textbox>
                                      <w:txbxContent>
                                        <w:p w14:paraId="568EF77E" w14:textId="77777777" w:rsidR="00BD3C10" w:rsidRDefault="00BD3C10" w:rsidP="00BD3C10">
                                          <w:pPr>
                                            <w:pStyle w:val="Web"/>
                                            <w:spacing w:before="0" w:beforeAutospacing="0" w:after="160" w:afterAutospacing="0" w:line="256" w:lineRule="auto"/>
                                          </w:pPr>
                                          <m:oMathPara>
                                            <m:oMathParaPr>
                                              <m:jc m:val="centerGroup"/>
                                            </m:oMathParaPr>
                                            <m:oMath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libri" w:hAnsi="Cambria Math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kern w:val="24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acc>
                                                    <m:accPr>
                                                      <m:chr m:val="⃗"/>
                                                      <m:ctrlPr>
                                                        <w:rPr>
                                                          <w:rFonts w:ascii="Cambria Math" w:eastAsia="Calibri" w:hAnsi="Cambria Math"/>
                                                          <w:i/>
                                                          <w:iCs/>
                                                          <w:color w:val="000000" w:themeColor="text1"/>
                                                          <w:kern w:val="24"/>
                                                          <w:sz w:val="22"/>
                                                          <w:szCs w:val="22"/>
                                                        </w:rPr>
                                                      </m:ctrlPr>
                                                    </m:accPr>
                                                    <m:e>
                                                      <m:r>
                                                        <w:rPr>
                                                          <w:rFonts w:ascii="Cambria Math" w:eastAsia="Calibri" w:hAnsi="Cambria Math"/>
                                                          <w:color w:val="000000" w:themeColor="text1"/>
                                                          <w:kern w:val="24"/>
                                                          <w:sz w:val="22"/>
                                                          <w:szCs w:val="22"/>
                                                          <w:lang w:val="en-US"/>
                                                        </w:rPr>
                                                        <m:t>F</m:t>
                                                      </m:r>
                                                    </m:e>
                                                  </m:acc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libri" w:hAnsi="Cambria Math"/>
                                                      <w:color w:val="000000" w:themeColor="text1"/>
                                                      <w:kern w:val="24"/>
                                                      <w:sz w:val="22"/>
                                                      <w:szCs w:val="22"/>
                                                    </w:rPr>
                                                    <m:t>ελ</m:t>
                                                  </m:r>
                                                </m:sub>
                                              </m:sSub>
                                            </m:oMath>
                                          </m:oMathPara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Ευθύγραμμο βέλος σύνδεσης 70" o:spid="_x0000_s1042" type="#_x0000_t32" style="position:absolute;left:12937;top:4074;width:6732;height:52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" strokecolor="black [3213]" strokeweight=".5pt">
                                  <v:stroke startarrow="block" endarrow="block" joinstyle="miter"/>
                                </v:shape>
                              </v:group>
                              <v:shape id="Text Box 15" o:spid="_x0000_s1043" type="#_x0000_t202" style="position:absolute;left:15904;top:4478;width:4083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" fillcolor="window" stroked="f" strokeweight=".5pt">
                                <v:fill opacity="0"/>
                                <v:textbox>
                                  <w:txbxContent>
                                    <w:p w14:paraId="78754648" w14:textId="77777777" w:rsidR="00BD3C10" w:rsidRDefault="00BD3C10" w:rsidP="00BD3C10">
                                      <w:pPr>
                                        <w:pStyle w:val="Web"/>
                                        <w:spacing w:before="0" w:beforeAutospacing="0" w:after="160" w:afterAutospacing="0" w:line="256" w:lineRule="auto"/>
                                      </w:pPr>
                                      <w:r>
                                        <w:rPr>
                                          <w:rFonts w:ascii="Calibri" w:eastAsia="Calibri" w:hAnsi="Calibr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x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  <v:group id="Ομάδα 90" o:spid="_x0000_s1044" style="position:absolute;width:24192;height:16656" coordsize="24192,1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      <v:shape id="Text Box 15" o:spid="_x0000_s1045" type="#_x0000_t202" style="position:absolute;left:7329;top:2428;width:6553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" fillcolor="window" stroked="f" strokeweight=".5pt">
                              <v:fill opacity="0"/>
                              <v:textbox>
                                <w:txbxContent>
                                  <w:p w14:paraId="59B9FE6B" w14:textId="77777777" w:rsidR="00BD3C10" w:rsidRDefault="00BD3C10" w:rsidP="00BD3C10">
                                    <w:pPr>
                                      <w:pStyle w:val="Web"/>
                                      <w:spacing w:before="0" w:beforeAutospacing="0" w:after="160" w:afterAutospacing="0" w:line="256" w:lineRule="auto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Θ.Φ.Μ</w:t>
                                    </w:r>
                                  </w:p>
                                </w:txbxContent>
                              </v:textbox>
                            </v:shape>
                            <v:group id="Ομάδα 92" o:spid="_x0000_s1046" style="position:absolute;width:24192;height:16656" coordsize="24192,1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    <v:group id="Ομάδα 93" o:spid="_x0000_s1047" style="position:absolute;width:24192;height:16656" coordsize="24192,1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      <v:group id="Ομάδα 94" o:spid="_x0000_s1048" style="position:absolute;width:22574;height:16656" coordsize="22574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          <v:group id="Ομάδα 95" o:spid="_x0000_s1049" style="position:absolute;width:22574;height:16668" coordsize="22574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            <v:group id="Ομάδα 96" o:spid="_x0000_s1050" style="position:absolute;width:22574;height:16668" coordsize="22574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              <v:group id="Ομάδα 97" o:spid="_x0000_s1051" style="position:absolute;width:22479;height:16573" coordsize="22479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                <v:line id="Ευθεία γραμμή σύνδεσης 98" o:spid="_x0000_s1052" style="position:absolute;visibility:visible;mso-wrap-style:square" from="0,0" to="22479,16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" strokecolor="windowText" strokeweight=".5pt">
                                          <v:stroke joinstyle="miter"/>
                                        </v:line>
                                        <v:rect id="Ορθογώνιο 99" o:spid="_x0000_s1053" style="position:absolute;left:15889;top:9327;width:2306;height:2855;rotation:24275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" fillcolor="#767171" strokecolor="windowText" strokeweight=".5pt">
                                          <v:fill opacity="19018f"/>
                                        </v:rect>
                                      </v:group>
                                      <v:line id="Ευθεία γραμμή σύνδεσης 100" o:spid="_x0000_s1054" style="position:absolute;flip:x;visibility:visible;mso-wrap-style:square" from="1143,16573" to="22574,16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" strokecolor="windowText" strokeweight=".5pt">
                                        <v:stroke joinstyle="miter"/>
                                      </v:line>
                                    </v:group>
                                    <v:shape id="Ελεύθερη σχεδίαση 101" o:spid="_x0000_s1055" style="position:absolute;left:18383;top:14097;width:1334;height:2568;visibility:visible;mso-wrap-style:square;v-text-anchor:middle" coordsize="133387,25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" path="m95287,c46868,41275,-1550,82550,37,123825v1587,41275,82550,104775,104775,123825c127037,266700,130212,252412,133387,238125e" filled="f" strokecolor="windowText" strokeweight=".5pt">
                                      <v:stroke joinstyle="miter"/>
                                      <v:path arrowok="t" o:connecttype="custom" o:connectlocs="95287,0;37,123825;104812,247650;133387,238125" o:connectangles="0,0,0,0"/>
                                    </v:shape>
                                  </v:group>
                                  <v:shape id="Πλαίσιο κειμένου 34" o:spid="_x0000_s1056" type="#_x0000_t202" style="position:absolute;left:16635;top:12945;width:2699;height:30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" filled="f" stroked="f">
                                    <v:textbox>
                                      <w:txbxContent>
                                        <w:p w14:paraId="039B4179" w14:textId="77777777" w:rsidR="00BD3C10" w:rsidRDefault="00BD3C10" w:rsidP="00BD3C10">
                                          <w:pPr>
                                            <w:pStyle w:val="Web"/>
                                            <w:spacing w:before="0" w:beforeAutospacing="0" w:after="160" w:afterAutospacing="0" w:line="256" w:lineRule="auto"/>
                                          </w:pPr>
                                          <w:r>
                                            <w:rPr>
                                              <w:rFonts w:eastAsia="Calibr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2"/>
                                              <w:szCs w:val="22"/>
                                            </w:rPr>
                                            <w:t>φ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line id="Ευθεία γραμμή σύνδεσης 103" o:spid="_x0000_s1057" style="position:absolute;flip:y;visibility:visible;mso-wrap-style:square" from="22477,14656" to="24192,16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" strokecolor="windowText" strokeweight="2.25pt">
                                  <v:stroke joinstyle="miter"/>
                                </v:line>
                              </v:group>
                              <v:line id="Ευθεία γραμμή σύνδεσης 104" o:spid="_x0000_s1058" style="position:absolute;flip:y;visibility:visible;mso-wrap-style:square" from="17151,5554" to="22580,12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" strokecolor="windowText" strokeweight=".5pt">
                                <v:stroke dashstyle="dash" joinstyle="miter"/>
                              </v:line>
                              <v:line id="Ευθεία γραμμή σύνδεσης 105" o:spid="_x0000_s1059" style="position:absolute;flip:y;visibility:visible;mso-wrap-style:square" from="10411,527" to="15840,7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" strokecolor="windowText" strokeweight=".5pt">
                                <v:stroke dashstyle="dash" joinstyle="miter"/>
                              </v:line>
                            </v:group>
                          </v:group>
                        </v:group>
                        <v:shape id="Ευθύγραμμο βέλος σύνδεσης 106" o:spid="_x0000_s1060" type="#_x0000_t32" style="position:absolute;left:17032;top:10720;width:4289;height:34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" strokecolor="red" strokeweight="2.25pt">
                          <v:stroke endarrow="block" joinstyle="miter"/>
                        </v:shape>
                      </v:group>
                      <v:shape id="Text Box 15" o:spid="_x0000_s1061" type="#_x0000_t202" style="position:absolute;left:19407;top:10027;width:7048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" fillcolor="window" stroked="f" strokeweight=".5pt">
                        <v:fill opacity="0"/>
                        <v:textbox>
                          <w:txbxContent>
                            <w:p w14:paraId="7E082484" w14:textId="77777777" w:rsidR="00BD3C10" w:rsidRDefault="00BD3C10" w:rsidP="00BD3C10">
                              <w:pPr>
                                <w:pStyle w:val="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w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eastAsia="Calibri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m:t>∙ημφ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  <v:shape id="Ευθύγραμμο βέλος σύνδεσης 108" o:spid="_x0000_s1062" type="#_x0000_t32" style="position:absolute;left:13688;top:10551;width:3516;height:455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" strokecolor="black [3213]" strokeweight=".5pt">
                      <v:stroke endarrow="block" joinstyle="miter"/>
                    </v:shape>
                  </v:group>
                  <v:shape id="Ευθύγραμμο βέλος σύνδεσης 109" o:spid="_x0000_s1063" type="#_x0000_t32" style="position:absolute;left:17032;top:6340;width:3336;height:44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" strokecolor="black [3213]" strokeweight=".5pt">
                    <v:stroke endarrow="block" joinstyle="miter"/>
                  </v:shape>
                </v:group>
                <v:shape id="Text Box 15" o:spid="_x0000_s1064" type="#_x0000_t202" style="position:absolute;left:18219;top:4082;width:4083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" fillcolor="window" stroked="f" strokeweight=".5pt">
                  <v:fill opacity="0"/>
                  <v:textbox>
                    <w:txbxContent>
                      <w:p w14:paraId="25A6C7A9" w14:textId="77777777" w:rsidR="00BD3C10" w:rsidRDefault="00BD3C10" w:rsidP="00BD3C10">
                        <w:pPr>
                          <w:pStyle w:val="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libri" w:hAnsi="Cambria Math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m:t>Ν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 Box 15" o:spid="_x0000_s1065" type="#_x0000_t202" style="position:absolute;left:8353;top:11645;width:740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" fillcolor="window" stroked="f" strokeweight=".5pt">
                  <v:fill opacity="0"/>
                  <v:textbox>
                    <w:txbxContent>
                      <w:p w14:paraId="4A54A06E" w14:textId="77777777" w:rsidR="00BD3C10" w:rsidRDefault="00BD3C10" w:rsidP="00BD3C10">
                        <w:pPr>
                          <w:pStyle w:val="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libri" w:hAnsi="Cambria Math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m:t>w</m:t>
                                </m:r>
                              </m:e>
                            </m:acc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m:t>∙</m:t>
                            </m:r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m:t>συν</m:t>
                            </m:r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m:t>φ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50D02">
        <w:t>Στο σχήμα έχουν σχεδιαστεί οι δυνάμεις που ασκούνται στον κύβο στο κεκλιμένο επίπεδο. Η δύναμη του βάρους έχει αναλυθεί σε συνιστώσες για τα μέτρα των οποίων ισχύει:</w:t>
      </w:r>
    </w:p>
    <w:p w14:paraId="4DE806D5" w14:textId="77777777" w:rsidR="00C128C3" w:rsidRPr="00C128C3" w:rsidRDefault="00BD3C10" w:rsidP="00C128C3">
      <w:pPr>
        <w:spacing w:after="0" w:line="360" w:lineRule="auto"/>
        <w:jc w:val="both"/>
        <w:rPr>
          <w:rFonts w:eastAsia="Calibri" w:cstheme="minorHAnsi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lang w:val="en-US"/>
                </w:rPr>
                <m:t>w</m:t>
              </m:r>
            </m:e>
            <m:sub>
              <m:r>
                <w:rPr>
                  <w:rFonts w:ascii="Cambria Math" w:eastAsia="Calibri" w:hAnsi="Cambria Math" w:cstheme="minorHAnsi"/>
                </w:rPr>
                <m:t>x</m:t>
              </m:r>
            </m:sub>
          </m:sSub>
          <m:r>
            <w:rPr>
              <w:rFonts w:ascii="Cambria Math" w:eastAsia="Calibri" w:hAnsi="Cambria Math" w:cstheme="minorHAnsi"/>
            </w:rPr>
            <m:t>=</m:t>
          </m:r>
          <m:r>
            <w:rPr>
              <w:rFonts w:ascii="Cambria Math" w:eastAsia="Calibri" w:hAnsi="Cambria Math" w:cstheme="minorHAnsi"/>
              <w:lang w:val="en-US"/>
            </w:rPr>
            <m:t>w</m:t>
          </m:r>
          <m:r>
            <w:rPr>
              <w:rFonts w:ascii="Cambria Math" w:eastAsia="Calibri" w:hAnsi="Cambria Math" w:cstheme="minorHAnsi"/>
            </w:rPr>
            <m:t>∙ημφ</m:t>
          </m:r>
        </m:oMath>
      </m:oMathPara>
    </w:p>
    <w:p w14:paraId="5FAFF2EA" w14:textId="77777777" w:rsidR="00C128C3" w:rsidRPr="001303C0" w:rsidRDefault="00BD3C10" w:rsidP="00C128C3">
      <w:pPr>
        <w:spacing w:after="0" w:line="360" w:lineRule="auto"/>
        <w:jc w:val="both"/>
        <w:rPr>
          <w:rFonts w:eastAsia="Calibri" w:cstheme="minorHAnsi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lang w:val="en-US"/>
                </w:rPr>
                <m:t>w</m:t>
              </m:r>
            </m:e>
            <m:sub>
              <m:r>
                <w:rPr>
                  <w:rFonts w:ascii="Cambria Math" w:eastAsia="Calibri" w:hAnsi="Cambria Math" w:cstheme="minorHAnsi"/>
                  <w:lang w:val="en-US"/>
                </w:rPr>
                <m:t>y</m:t>
              </m:r>
            </m:sub>
          </m:sSub>
          <m:r>
            <w:rPr>
              <w:rFonts w:ascii="Cambria Math" w:eastAsia="Calibri" w:hAnsi="Cambria Math" w:cstheme="minorHAnsi"/>
            </w:rPr>
            <m:t>=w∙συνφ</m:t>
          </m:r>
        </m:oMath>
      </m:oMathPara>
    </w:p>
    <w:p w14:paraId="744B1A12" w14:textId="77777777" w:rsidR="007637AC" w:rsidRDefault="007637AC" w:rsidP="007637A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Λόγω της ισορροπίας, στον άξονα που έχει τη διεύθυνση του κεκλιμένου επιπέδου ισχύει ο 1</w:t>
      </w:r>
      <w:r w:rsidRPr="007968BF">
        <w:rPr>
          <w:rFonts w:eastAsia="Calibri" w:cstheme="minorHAnsi"/>
          <w:vertAlign w:val="superscript"/>
        </w:rPr>
        <w:t>ος</w:t>
      </w:r>
      <w:r>
        <w:rPr>
          <w:rFonts w:eastAsia="Calibri" w:cstheme="minorHAnsi"/>
        </w:rPr>
        <w:t xml:space="preserve"> νόμος του </w:t>
      </w:r>
      <w:r>
        <w:rPr>
          <w:rFonts w:eastAsia="Calibri" w:cstheme="minorHAnsi"/>
          <w:lang w:val="en-US"/>
        </w:rPr>
        <w:t>Newton</w:t>
      </w:r>
      <w:r w:rsidRPr="007968BF">
        <w:rPr>
          <w:rFonts w:eastAsia="Calibri" w:cstheme="minorHAnsi"/>
        </w:rPr>
        <w:t xml:space="preserve">, </w:t>
      </w:r>
      <w:r>
        <w:rPr>
          <w:rFonts w:eastAsia="Calibri" w:cstheme="minorHAnsi"/>
        </w:rPr>
        <w:t>οπότε:</w:t>
      </w:r>
    </w:p>
    <w:p w14:paraId="333C9896" w14:textId="77777777" w:rsidR="007637AC" w:rsidRDefault="00BD3C10" w:rsidP="007637AC">
      <w:pPr>
        <w:spacing w:after="0" w:line="360" w:lineRule="auto"/>
        <w:jc w:val="center"/>
        <w:rPr>
          <w:rFonts w:eastAsia="Calibri" w:cstheme="minorHAnsi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 w:cstheme="minorHAnsi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="Calibri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theme="minorHAnsi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="Calibri" w:hAnsi="Cambria Math" w:cstheme="minorHAnsi"/>
                    <w:lang w:val="en-US"/>
                  </w:rPr>
                  <m:t>x</m:t>
                </m:r>
              </m:sub>
            </m:sSub>
            <m:r>
              <w:rPr>
                <w:rFonts w:ascii="Cambria Math" w:eastAsia="Calibri" w:hAnsi="Cambria Math" w:cstheme="minorHAnsi"/>
              </w:rPr>
              <m:t>=0 ή</m:t>
            </m:r>
          </m:e>
        </m:nary>
        <m:r>
          <w:rPr>
            <w:rFonts w:ascii="Cambria Math" w:eastAsia="Calibri" w:hAnsi="Cambria Math" w:cstheme="minorHAnsi"/>
          </w:rPr>
          <m:t xml:space="preserve"> 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="Calibri" w:hAnsi="Cambria Math" w:cstheme="minorHAnsi"/>
                  </w:rPr>
                  <m:t>F</m:t>
                </m:r>
              </m:e>
            </m:acc>
          </m:e>
          <m:sub>
            <m:r>
              <w:rPr>
                <w:rFonts w:ascii="Cambria Math" w:eastAsia="Calibri" w:hAnsi="Cambria Math" w:cstheme="minorHAnsi"/>
              </w:rPr>
              <m:t>ελ</m:t>
            </m:r>
          </m:sub>
        </m:sSub>
        <m:r>
          <w:rPr>
            <w:rFonts w:ascii="Cambria Math" w:eastAsia="Calibri" w:hAnsi="Cambria Math" w:cstheme="minorHAnsi"/>
          </w:rPr>
          <m:t>+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="Calibri" w:hAnsi="Cambria Math" w:cstheme="minorHAnsi"/>
                    <w:lang w:val="en-US"/>
                  </w:rPr>
                  <m:t>w</m:t>
                </m:r>
              </m:e>
            </m:acc>
          </m:e>
          <m:sub>
            <m:r>
              <w:rPr>
                <w:rFonts w:ascii="Cambria Math" w:eastAsia="Calibri" w:hAnsi="Cambria Math" w:cstheme="minorHAnsi"/>
                <w:lang w:val="en-US"/>
              </w:rPr>
              <m:t>x</m:t>
            </m:r>
          </m:sub>
        </m:sSub>
        <m:r>
          <w:rPr>
            <w:rFonts w:ascii="Cambria Math" w:eastAsia="Calibri" w:hAnsi="Cambria Math" w:cstheme="minorHAnsi"/>
          </w:rPr>
          <m:t>=0</m:t>
        </m:r>
      </m:oMath>
      <w:r w:rsidR="007637AC">
        <w:rPr>
          <w:rFonts w:eastAsia="Calibri" w:cstheme="minorHAnsi"/>
        </w:rPr>
        <w:t xml:space="preserve">  </w:t>
      </w:r>
    </w:p>
    <w:p w14:paraId="5FC64928" w14:textId="77777777" w:rsidR="007637AC" w:rsidRDefault="007637AC" w:rsidP="007637AC">
      <w:pPr>
        <w:spacing w:after="0" w:line="360" w:lineRule="auto"/>
        <w:jc w:val="center"/>
        <w:rPr>
          <w:rFonts w:eastAsia="Calibri" w:cstheme="minorHAnsi"/>
        </w:rPr>
      </w:pPr>
      <w:r>
        <w:rPr>
          <w:rFonts w:eastAsia="Calibri" w:cstheme="minorHAnsi"/>
        </w:rPr>
        <w:t xml:space="preserve">Λαμβάνοντας ως θετική τη φορά της συνιστώσας </w:t>
      </w:r>
      <m:oMath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="Calibri" w:hAnsi="Cambria Math" w:cstheme="minorHAnsi"/>
                    <w:lang w:val="en-US"/>
                  </w:rPr>
                  <m:t>w</m:t>
                </m:r>
              </m:e>
            </m:acc>
          </m:e>
          <m:sub>
            <m:r>
              <w:rPr>
                <w:rFonts w:ascii="Cambria Math" w:eastAsia="Calibri" w:hAnsi="Cambria Math" w:cstheme="minorHAnsi"/>
                <w:lang w:val="en-US"/>
              </w:rPr>
              <m:t>x</m:t>
            </m:r>
          </m:sub>
        </m:sSub>
      </m:oMath>
      <w:r>
        <w:rPr>
          <w:rFonts w:eastAsia="Calibri" w:cstheme="minorHAnsi"/>
        </w:rPr>
        <w:t xml:space="preserve"> :</w:t>
      </w:r>
    </w:p>
    <w:p w14:paraId="782D64A0" w14:textId="77777777" w:rsidR="007637AC" w:rsidRDefault="00BD3C10" w:rsidP="007637AC">
      <w:pPr>
        <w:spacing w:after="0" w:line="360" w:lineRule="auto"/>
        <w:jc w:val="center"/>
        <w:rPr>
          <w:rFonts w:eastAsia="Calibri" w:cstheme="minorHAnsi"/>
        </w:rPr>
      </w:pPr>
      <m:oMath>
        <m:sSub>
          <m:sSubPr>
            <m:ctrlPr>
              <w:rPr>
                <w:rFonts w:ascii="Cambria Math" w:eastAsia="Calibri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Calibri" w:hAnsi="Cambria Math" w:cstheme="minorHAnsi"/>
                <w:lang w:val="en-US"/>
              </w:rPr>
              <m:t>w</m:t>
            </m:r>
          </m:e>
          <m:sub>
            <m:r>
              <w:rPr>
                <w:rFonts w:ascii="Cambria Math" w:eastAsia="Calibri" w:hAnsi="Cambria Math" w:cstheme="minorHAnsi"/>
                <w:lang w:val="en-US"/>
              </w:rPr>
              <m:t>x</m:t>
            </m:r>
          </m:sub>
        </m:sSub>
        <m:r>
          <w:rPr>
            <w:rFonts w:ascii="Cambria Math" w:eastAsia="Calibri" w:hAnsi="Cambria Math" w:cstheme="minorHAnsi"/>
          </w:rPr>
          <m:t>-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eastAsia="Calibri" w:hAnsi="Cambria Math" w:cstheme="minorHAnsi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theme="minorHAnsi"/>
              </w:rPr>
              <m:t>ελ</m:t>
            </m:r>
          </m:sub>
        </m:sSub>
        <m:r>
          <w:rPr>
            <w:rFonts w:ascii="Cambria Math" w:eastAsia="Calibri" w:hAnsi="Cambria Math" w:cstheme="minorHAnsi"/>
          </w:rPr>
          <m:t xml:space="preserve">=0 ή 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eastAsia="Calibri" w:hAnsi="Cambria Math" w:cstheme="minorHAnsi"/>
              </w:rPr>
              <m:t>w</m:t>
            </m:r>
          </m:e>
          <m:sub>
            <m:r>
              <w:rPr>
                <w:rFonts w:ascii="Cambria Math" w:eastAsia="Calibri" w:hAnsi="Cambria Math" w:cstheme="minorHAnsi"/>
              </w:rPr>
              <m:t>x</m:t>
            </m:r>
          </m:sub>
        </m:sSub>
        <m:r>
          <w:rPr>
            <w:rFonts w:ascii="Cambria Math" w:eastAsia="Calibri" w:hAnsi="Cambria Math" w:cstheme="minorHAnsi"/>
          </w:rPr>
          <m:t xml:space="preserve">=k∙x ή </m:t>
        </m:r>
        <m:r>
          <w:rPr>
            <w:rFonts w:ascii="Cambria Math" w:eastAsia="Calibri" w:hAnsi="Cambria Math" w:cstheme="minorHAnsi"/>
            <w:lang w:val="en-US"/>
          </w:rPr>
          <m:t>k</m:t>
        </m:r>
        <m:r>
          <w:rPr>
            <w:rFonts w:ascii="Cambria Math" w:eastAsia="Calibri" w:hAnsi="Cambria Math" w:cstheme="minorHAnsi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el-GR"/>
              </w:rPr>
              <m:t>m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</m:t>
            </m:r>
            <m:r>
              <w:rPr>
                <w:rFonts w:ascii="Cambria Math" w:eastAsia="Times New Roman" w:hAnsi="Cambria Math" w:cstheme="minorHAnsi"/>
                <w:lang w:val="en-US" w:eastAsia="el-GR"/>
              </w:rPr>
              <m:t>g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∙ημφ</m:t>
            </m:r>
          </m:num>
          <m:den>
            <m:r>
              <w:rPr>
                <w:rFonts w:ascii="Cambria Math" w:eastAsia="Times New Roman" w:hAnsi="Cambria Math" w:cstheme="minorHAnsi"/>
                <w:lang w:eastAsia="el-GR"/>
              </w:rPr>
              <m:t>x</m:t>
            </m:r>
          </m:den>
        </m:f>
        <m:r>
          <w:rPr>
            <w:rFonts w:ascii="Cambria Math" w:eastAsia="Calibri" w:hAnsi="Cambria Math" w:cstheme="minorHAnsi"/>
          </w:rPr>
          <m:t xml:space="preserve"> </m:t>
        </m:r>
      </m:oMath>
      <w:r w:rsidR="007637AC">
        <w:rPr>
          <w:rFonts w:eastAsia="Calibri" w:cstheme="minorHAnsi"/>
          <w:i/>
        </w:rPr>
        <w:t xml:space="preserve">, </w:t>
      </w:r>
    </w:p>
    <w:p w14:paraId="74DE6706" w14:textId="553BD94C" w:rsidR="007637AC" w:rsidRPr="003F337C" w:rsidRDefault="000E7E94" w:rsidP="007637A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ό</w:t>
      </w:r>
      <w:r w:rsidR="007637AC">
        <w:rPr>
          <w:rFonts w:eastAsia="Calibri" w:cstheme="minorHAnsi"/>
        </w:rPr>
        <w:t xml:space="preserve">που </w:t>
      </w:r>
      <w:r w:rsidR="007637AC">
        <w:rPr>
          <w:rFonts w:eastAsia="Calibri" w:cstheme="minorHAnsi"/>
          <w:lang w:val="en-US"/>
        </w:rPr>
        <w:t>x</w:t>
      </w:r>
      <w:r w:rsidR="007637AC" w:rsidRPr="003F337C">
        <w:rPr>
          <w:rFonts w:eastAsia="Calibri" w:cstheme="minorHAnsi"/>
        </w:rPr>
        <w:t xml:space="preserve"> </w:t>
      </w:r>
      <w:r w:rsidR="007637AC">
        <w:rPr>
          <w:rFonts w:eastAsia="Calibri" w:cstheme="minorHAnsi"/>
        </w:rPr>
        <w:t>η επιμήκυνση του ελατηρίου σε σχέση με τη θέση φυσικού μήκους (ΘΦΜ)</w:t>
      </w:r>
    </w:p>
    <w:p w14:paraId="41C8F396" w14:textId="77777777" w:rsidR="00F3111E" w:rsidRDefault="00F3111E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  <w:b/>
        </w:rPr>
      </w:pPr>
    </w:p>
    <w:p w14:paraId="77CBD2DC" w14:textId="7FDDFFC5" w:rsidR="00CB047D" w:rsidRPr="00FB72EE" w:rsidRDefault="00D417D2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2.</w:t>
      </w:r>
      <w:r w:rsidR="00CB047D">
        <w:rPr>
          <w:rFonts w:eastAsia="Calibri" w:cstheme="minorHAnsi"/>
          <w:b/>
        </w:rPr>
        <w:t>2</w:t>
      </w:r>
      <w:r w:rsidR="00CB047D" w:rsidRPr="00FB72EE">
        <w:rPr>
          <w:rFonts w:eastAsia="Calibri" w:cstheme="minorHAnsi"/>
          <w:b/>
        </w:rPr>
        <w:t xml:space="preserve">.  </w:t>
      </w:r>
      <w:r w:rsidR="00CB047D" w:rsidRPr="00FB72EE">
        <w:rPr>
          <w:rFonts w:eastAsia="Calibri" w:cstheme="minorHAnsi"/>
        </w:rPr>
        <w:t xml:space="preserve"> </w:t>
      </w:r>
    </w:p>
    <w:p w14:paraId="1DA7EADE" w14:textId="04F8101A" w:rsidR="00CB047D" w:rsidRPr="00FB72EE" w:rsidRDefault="00D417D2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Calibri" w:cstheme="minorHAnsi"/>
          <w:b/>
        </w:rPr>
        <w:t>2.</w:t>
      </w:r>
      <w:r w:rsidR="00CB047D">
        <w:rPr>
          <w:rFonts w:eastAsia="Calibri" w:cstheme="minorHAnsi"/>
          <w:b/>
        </w:rPr>
        <w:t>2</w:t>
      </w:r>
      <w:r>
        <w:rPr>
          <w:rFonts w:eastAsia="Calibri" w:cstheme="minorHAnsi"/>
          <w:b/>
        </w:rPr>
        <w:t>.Α</w:t>
      </w:r>
      <w:r w:rsidR="00CB047D" w:rsidRPr="00FB72EE">
        <w:rPr>
          <w:rFonts w:eastAsia="Calibri" w:cstheme="minorHAnsi"/>
        </w:rPr>
        <w:t xml:space="preserve"> </w:t>
      </w:r>
      <w:r w:rsidR="00E02927">
        <w:rPr>
          <w:rFonts w:eastAsia="Times New Roman" w:cstheme="minorHAnsi"/>
          <w:bCs/>
          <w:lang w:eastAsia="ar-SA"/>
        </w:rPr>
        <w:t>Σωστή η απάντηση (β</w:t>
      </w:r>
      <w:r w:rsidR="00CB047D" w:rsidRPr="00FB72EE">
        <w:rPr>
          <w:rFonts w:eastAsia="Times New Roman" w:cstheme="minorHAnsi"/>
          <w:bCs/>
          <w:lang w:eastAsia="ar-SA"/>
        </w:rPr>
        <w:t>).</w:t>
      </w:r>
    </w:p>
    <w:p w14:paraId="08FD6520" w14:textId="77777777" w:rsidR="00691CE7" w:rsidRDefault="00DB234F" w:rsidP="00BC1993">
      <w:pPr>
        <w:spacing w:after="0" w:line="360" w:lineRule="auto"/>
        <w:jc w:val="center"/>
        <w:rPr>
          <w:rFonts w:cstheme="minorHAnsi"/>
          <w:b/>
        </w:rPr>
      </w:pPr>
      <w:r w:rsidRPr="00197930">
        <w:rPr>
          <w:rFonts w:cstheme="minorHAnsi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003F89E9" wp14:editId="209A6765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4884420" cy="1176655"/>
                <wp:effectExtent l="0" t="0" r="0" b="4445"/>
                <wp:wrapNone/>
                <wp:docPr id="55" name="Ομάδα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4420" cy="1176655"/>
                          <a:chOff x="0" y="0"/>
                          <a:chExt cx="4884420" cy="1176655"/>
                        </a:xfrm>
                      </wpg:grpSpPr>
                      <wpg:grpSp>
                        <wpg:cNvPr id="56" name="Ομάδα 56"/>
                        <wpg:cNvGrpSpPr/>
                        <wpg:grpSpPr>
                          <a:xfrm>
                            <a:off x="0" y="0"/>
                            <a:ext cx="4884420" cy="1176655"/>
                            <a:chOff x="0" y="0"/>
                            <a:chExt cx="4884420" cy="1176655"/>
                          </a:xfrm>
                        </wpg:grpSpPr>
                        <wps:wsp>
                          <wps:cNvPr id="57" name="Πλαίσιο κειμένου 57"/>
                          <wps:cNvSpPr txBox="1"/>
                          <wps:spPr>
                            <a:xfrm>
                              <a:off x="1147993" y="689184"/>
                              <a:ext cx="371474" cy="30543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B0BB641" w14:textId="77777777" w:rsidR="00DB234F" w:rsidRPr="00D350B8" w:rsidRDefault="00DB234F" w:rsidP="00DB234F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lang w:val="en-US"/>
                                  </w:rPr>
                                  <w:t>d/2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8" name="Ομάδα 58"/>
                          <wpg:cNvGrpSpPr/>
                          <wpg:grpSpPr>
                            <a:xfrm>
                              <a:off x="0" y="0"/>
                              <a:ext cx="4884420" cy="1176655"/>
                              <a:chOff x="0" y="0"/>
                              <a:chExt cx="4884420" cy="1176655"/>
                            </a:xfrm>
                          </wpg:grpSpPr>
                          <wpg:grpSp>
                            <wpg:cNvPr id="59" name="Ομάδα 59"/>
                            <wpg:cNvGrpSpPr/>
                            <wpg:grpSpPr>
                              <a:xfrm>
                                <a:off x="0" y="0"/>
                                <a:ext cx="4884420" cy="1176655"/>
                                <a:chOff x="0" y="0"/>
                                <a:chExt cx="4884420" cy="1176655"/>
                              </a:xfrm>
                            </wpg:grpSpPr>
                            <wpg:grpSp>
                              <wpg:cNvPr id="60" name="Ομάδα 60"/>
                              <wpg:cNvGrpSpPr/>
                              <wpg:grpSpPr>
                                <a:xfrm>
                                  <a:off x="0" y="0"/>
                                  <a:ext cx="4884420" cy="976095"/>
                                  <a:chOff x="0" y="0"/>
                                  <a:chExt cx="4884420" cy="976095"/>
                                </a:xfrm>
                              </wpg:grpSpPr>
                              <wpg:grpSp>
                                <wpg:cNvPr id="61" name="Ομάδα 61"/>
                                <wpg:cNvGrpSpPr/>
                                <wpg:grpSpPr>
                                  <a:xfrm>
                                    <a:off x="0" y="0"/>
                                    <a:ext cx="4884420" cy="976095"/>
                                    <a:chOff x="0" y="-141489"/>
                                    <a:chExt cx="4884420" cy="976095"/>
                                  </a:xfrm>
                                </wpg:grpSpPr>
                                <wps:wsp>
                                  <wps:cNvPr id="62" name="Ευθύγραμμο βέλος σύνδεσης 62"/>
                                  <wps:cNvCnPr/>
                                  <wps:spPr>
                                    <a:xfrm>
                                      <a:off x="785004" y="172528"/>
                                      <a:ext cx="39681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63" name="Πλαίσιο κειμένου 63"/>
                                  <wps:cNvSpPr txBox="1"/>
                                  <wps:spPr>
                                    <a:xfrm>
                                      <a:off x="690108" y="-103517"/>
                                      <a:ext cx="321944" cy="305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6524735" w14:textId="77777777" w:rsidR="00DB234F" w:rsidRPr="00D87257" w:rsidRDefault="00BD3C10" w:rsidP="00DB234F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m:oMathPara>
                                          <m:oMath>
                                            <m:acc>
                                              <m:accPr>
                                                <m:chr m:val="⃗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υ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1</m:t>
                                                    </m:r>
                                                  </m:sub>
                                                </m:sSub>
                                              </m:e>
                                            </m:acc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64" name="Ομάδα 64"/>
                                  <wpg:cNvGrpSpPr/>
                                  <wpg:grpSpPr>
                                    <a:xfrm>
                                      <a:off x="0" y="-141489"/>
                                      <a:ext cx="4884420" cy="976095"/>
                                      <a:chOff x="0" y="-175995"/>
                                      <a:chExt cx="4884420" cy="976095"/>
                                    </a:xfrm>
                                  </wpg:grpSpPr>
                                  <wpg:grpSp>
                                    <wpg:cNvPr id="65" name="Ομάδα 65"/>
                                    <wpg:cNvGrpSpPr/>
                                    <wpg:grpSpPr>
                                      <a:xfrm>
                                        <a:off x="0" y="-28575"/>
                                        <a:ext cx="4884420" cy="828675"/>
                                        <a:chOff x="0" y="-28575"/>
                                        <a:chExt cx="4884420" cy="828675"/>
                                      </a:xfrm>
                                    </wpg:grpSpPr>
                                    <wpg:grpSp>
                                      <wpg:cNvPr id="66" name="Ομάδα 66"/>
                                      <wpg:cNvGrpSpPr/>
                                      <wpg:grpSpPr>
                                        <a:xfrm>
                                          <a:off x="0" y="-28575"/>
                                          <a:ext cx="4884420" cy="828675"/>
                                          <a:chOff x="0" y="-28575"/>
                                          <a:chExt cx="4884420" cy="828675"/>
                                        </a:xfrm>
                                      </wpg:grpSpPr>
                                      <wpg:grpSp>
                                        <wpg:cNvPr id="71" name="Ομάδα 71"/>
                                        <wpg:cNvGrpSpPr/>
                                        <wpg:grpSpPr>
                                          <a:xfrm>
                                            <a:off x="0" y="-28575"/>
                                            <a:ext cx="4884420" cy="828675"/>
                                            <a:chOff x="0" y="-28575"/>
                                            <a:chExt cx="4884420" cy="828675"/>
                                          </a:xfrm>
                                        </wpg:grpSpPr>
                                        <wpg:grpSp>
                                          <wpg:cNvPr id="72" name="Ομάδα 72"/>
                                          <wpg:cNvGrpSpPr/>
                                          <wpg:grpSpPr>
                                            <a:xfrm>
                                              <a:off x="0" y="-28575"/>
                                              <a:ext cx="4781550" cy="828675"/>
                                              <a:chOff x="0" y="-28575"/>
                                              <a:chExt cx="4781550" cy="828675"/>
                                            </a:xfrm>
                                          </wpg:grpSpPr>
                                          <wpg:grpSp>
                                            <wpg:cNvPr id="73" name="Ομάδα 73"/>
                                            <wpg:cNvGrpSpPr/>
                                            <wpg:grpSpPr>
                                              <a:xfrm>
                                                <a:off x="0" y="-28575"/>
                                                <a:ext cx="4781550" cy="828675"/>
                                                <a:chOff x="0" y="-28575"/>
                                                <a:chExt cx="4781550" cy="828675"/>
                                              </a:xfrm>
                                            </wpg:grpSpPr>
                                            <wps:wsp>
                                              <wps:cNvPr id="74" name="Rectangle 26"/>
                                              <wps:cNvSpPr/>
                                              <wps:spPr>
                                                <a:xfrm>
                                                  <a:off x="0" y="352425"/>
                                                  <a:ext cx="4781550" cy="142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pattFill prst="wdUpDiag">
                                                  <a:fgClr>
                                                    <a:sysClr val="windowText" lastClr="000000"/>
                                                  </a:fgClr>
                                                  <a:bgClr>
                                                    <a:sysClr val="window" lastClr="FFFFFF"/>
                                                  </a:bgClr>
                                                </a:pattFill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</a:ln>
                                                <a:effectLst/>
                                              </wps:spPr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75" name="Ευθεία γραμμή σύνδεσης 75"/>
                                              <wps:cNvCnPr/>
                                              <wps:spPr>
                                                <a:xfrm>
                                                  <a:off x="123825" y="47625"/>
                                                  <a:ext cx="9525" cy="75247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127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dash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76" name="Ευθεία γραμμή σύνδεσης 76"/>
                                              <wps:cNvCnPr/>
                                              <wps:spPr>
                                                <a:xfrm>
                                                  <a:off x="4667250" y="28575"/>
                                                  <a:ext cx="9525" cy="75247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127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dash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77" name="Ευθεία γραμμή σύνδεσης 77"/>
                                              <wps:cNvCnPr/>
                                              <wps:spPr>
                                                <a:xfrm>
                                                  <a:off x="2333625" y="-28575"/>
                                                  <a:ext cx="9525" cy="75247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127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dash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78" name="Πλαίσιο κειμένου 78"/>
                                            <wps:cNvSpPr txBox="1"/>
                                            <wps:spPr>
                                              <a:xfrm>
                                                <a:off x="2323537" y="22367"/>
                                                <a:ext cx="272414" cy="30543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51DE3704" w14:textId="77777777" w:rsidR="00DB234F" w:rsidRPr="00D87257" w:rsidRDefault="00DB234F" w:rsidP="00DB234F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</w:rPr>
                                                    <w:t>Γ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80" name="Πλαίσιο κειμένου 80"/>
                                          <wps:cNvSpPr txBox="1"/>
                                          <wps:spPr>
                                            <a:xfrm>
                                              <a:off x="4606291" y="60382"/>
                                              <a:ext cx="278129" cy="3054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</a:ln>
                                            <a:effectLst/>
                                          </wps:spPr>
                                          <wps:txbx>
                                            <w:txbxContent>
                                              <w:p w14:paraId="705AFE76" w14:textId="77777777" w:rsidR="00DB234F" w:rsidRPr="00D87257" w:rsidRDefault="00DB234F" w:rsidP="00DB234F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</w:rPr>
                                                  <w:t>Β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81" name="Ορθογώνιο 81"/>
                                        <wps:cNvSpPr/>
                                        <wps:spPr>
                                          <a:xfrm>
                                            <a:off x="612476" y="215660"/>
                                            <a:ext cx="138023" cy="120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E7E6E6">
                                              <a:lumMod val="75000"/>
                                            </a:srgbClr>
                                          </a:solidFill>
                                          <a:ln w="1270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82" name="Ορθογώνιο 82"/>
                                      <wps:cNvSpPr/>
                                      <wps:spPr>
                                        <a:xfrm>
                                          <a:off x="2921642" y="207034"/>
                                          <a:ext cx="138022" cy="12077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E7E6E6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83" name="Ευθύγραμμο βέλος σύνδεσης 83"/>
                                    <wps:cNvCnPr/>
                                    <wps:spPr>
                                      <a:xfrm>
                                        <a:off x="2875799" y="91293"/>
                                        <a:ext cx="44842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triangle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84" name="Πλαίσιο κειμένου 84"/>
                                    <wps:cNvSpPr txBox="1"/>
                                    <wps:spPr>
                                      <a:xfrm>
                                        <a:off x="2734544" y="-175995"/>
                                        <a:ext cx="325119" cy="3054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4D07059E" w14:textId="77777777" w:rsidR="00DB234F" w:rsidRPr="00D87257" w:rsidRDefault="00BD3C10" w:rsidP="00DB234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</w:rPr>
                                          </w:pPr>
                                          <m:oMathPara>
                                            <m:oMath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hAnsi="Cambria Math" w:cs="Times New Roman"/>
                                                      <w:i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sSub>
                                                    <m:sSubPr>
                                                      <m:ctrlPr>
                                                        <w:rPr>
                                                          <w:rFonts w:ascii="Cambria Math" w:hAnsi="Cambria Math" w:cs="Times New Roman"/>
                                                          <w:i/>
                                                        </w:rPr>
                                                      </m:ctrlPr>
                                                    </m:sSub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 w:cs="Times New Roman"/>
                                                        </w:rPr>
                                                        <m:t>υ</m:t>
                                                      </m:r>
                                                    </m:e>
                                                    <m:sub>
                                                      <m:r>
                                                        <w:rPr>
                                                          <w:rFonts w:ascii="Cambria Math" w:hAnsi="Cambria Math" w:cs="Times New Roman"/>
                                                        </w:rPr>
                                                        <m:t>2</m:t>
                                                      </m:r>
                                                    </m:sub>
                                                  </m:sSub>
                                                </m:e>
                                              </m:acc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85" name="Ευθύγραμμο βέλος σύνδεσης 85"/>
                                <wps:cNvCnPr/>
                                <wps:spPr>
                                  <a:xfrm flipH="1">
                                    <a:off x="138023" y="974785"/>
                                    <a:ext cx="1742536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86" name="Ευθύγραμμο βέλος σύνδεσης 86"/>
                                <wps:cNvCnPr/>
                                <wps:spPr>
                                  <a:xfrm>
                                    <a:off x="2130725" y="974785"/>
                                    <a:ext cx="2546003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87" name="Πλαίσιο κειμένου 87"/>
                              <wps:cNvSpPr txBox="1"/>
                              <wps:spPr>
                                <a:xfrm>
                                  <a:off x="1871912" y="871221"/>
                                  <a:ext cx="262889" cy="3054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559D049" w14:textId="77777777" w:rsidR="00DB234F" w:rsidRPr="00D350B8" w:rsidRDefault="00DB234F" w:rsidP="00DB234F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88" name="Ευθύγραμμο βέλος σύνδεσης 88"/>
                            <wps:cNvCnPr/>
                            <wps:spPr>
                              <a:xfrm>
                                <a:off x="1514475" y="802249"/>
                                <a:ext cx="82864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89" name="Ευθύγραμμο βέλος σύνδεσης 89"/>
                        <wps:cNvCnPr/>
                        <wps:spPr>
                          <a:xfrm flipH="1">
                            <a:off x="123825" y="800100"/>
                            <a:ext cx="105798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F89E9" id="Ομάδα 55" o:spid="_x0000_s1066" style="position:absolute;left:0;text-align:left;margin-left:0;margin-top:.75pt;width:384.6pt;height:92.65pt;z-index:251802624;mso-position-horizontal:center;mso-position-horizontal-relative:margin" coordsize="48844,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">
                <v:group id="Ομάδα 56" o:spid="_x0000_s1067" style="position:absolute;width:48844;height:11766" coordsize="48844,1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Πλαίσιο κειμένου 57" o:spid="_x0000_s1068" type="#_x0000_t202" style="position:absolute;left:11479;top:6891;width:3715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" filled="f" stroked="f">
                    <v:textbox>
                      <w:txbxContent>
                        <w:p w14:paraId="7B0BB641" w14:textId="77777777" w:rsidR="00DB234F" w:rsidRPr="00D350B8" w:rsidRDefault="00DB234F" w:rsidP="00DB234F">
                          <w:pPr>
                            <w:rPr>
                              <w:rFonts w:ascii="Times New Roman" w:hAnsi="Times New Roman" w:cs="Times New Roman"/>
                              <w:i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lang w:val="en-US"/>
                            </w:rPr>
                            <w:t>d/2</w:t>
                          </w:r>
                        </w:p>
                      </w:txbxContent>
                    </v:textbox>
                  </v:shape>
                  <v:group id="Ομάδα 58" o:spid="_x0000_s1069" style="position:absolute;width:48844;height:11766" coordsize="48844,1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group id="Ομάδα 59" o:spid="_x0000_s1070" style="position:absolute;width:48844;height:11766" coordsize="48844,1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group id="Ομάδα 60" o:spid="_x0000_s1071" style="position:absolute;width:48844;height:9760" coordsize="48844,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<v:group id="Ομάδα 61" o:spid="_x0000_s1072" style="position:absolute;width:48844;height:9760" coordorigin=",-1414" coordsize="48844,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<v:shape id="Ευθύγραμμο βέλος σύνδεσης 62" o:spid="_x0000_s1073" type="#_x0000_t32" style="position:absolute;left:7850;top:1725;width:3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" strokecolor="windowText" strokeweight="1pt">
                            <v:stroke endarrow="block" joinstyle="miter"/>
                          </v:shape>
                          <v:shape id="Πλαίσιο κειμένου 63" o:spid="_x0000_s1074" type="#_x0000_t202" style="position:absolute;left:6901;top:-1035;width:321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" filled="f" stroked="f">
                            <v:textbox>
                              <w:txbxContent>
                                <w:p w14:paraId="26524735" w14:textId="77777777" w:rsidR="00DB234F" w:rsidRPr="00D87257" w:rsidRDefault="00BD3C10" w:rsidP="00DB234F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</w:rPr>
                                                <m:t>υ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_x0000_s1075" style="position:absolute;top:-1414;width:48844;height:9760" coordorigin=",-1759" coordsize="48844,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    <v:group id="Ομάδα 65" o:spid="_x0000_s1076" style="position:absolute;top:-285;width:48844;height:8286" coordorigin=",-285" coordsize="48844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    <v:group id="Ομάδα 66" o:spid="_x0000_s1077" style="position:absolute;top:-285;width:48844;height:8286" coordorigin=",-285" coordsize="48844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      <v:group id="Ομάδα 71" o:spid="_x0000_s1078" style="position:absolute;top:-285;width:48844;height:8286" coordorigin=",-285" coordsize="48844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          <v:group id="Ομάδα 72" o:spid="_x0000_s1079" style="position:absolute;top:-285;width:47815;height:8286" coordorigin=",-285" coordsize="47815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          <v:group id="Ομάδα 73" o:spid="_x0000_s1080" style="position:absolute;top:-285;width:47815;height:8286" coordorigin=",-285" coordsize="47815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            <v:rect id="Rectangle 26" o:spid="_x0000_s1081" style="position:absolute;top:3524;width:47815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" fillcolor="windowText" strokecolor="windowText">
                                        <v:fill r:id="rId9" o:title="" color2="window" type="pattern"/>
                                      </v:rect>
                                      <v:line id="Ευθεία γραμμή σύνδεσης 75" o:spid="_x0000_s1082" style="position:absolute;visibility:visible;mso-wrap-style:square" from="1238,476" to="1333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" strokecolor="windowText" strokeweight="1pt">
                                        <v:stroke dashstyle="dash" joinstyle="miter"/>
                                      </v:line>
                                      <v:line id="Ευθεία γραμμή σύνδεσης 76" o:spid="_x0000_s1083" style="position:absolute;visibility:visible;mso-wrap-style:square" from="46672,285" to="46767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" strokecolor="windowText" strokeweight="1pt">
                                        <v:stroke dashstyle="dash" joinstyle="miter"/>
                                      </v:line>
                                      <v:line id="Ευθεία γραμμή σύνδεσης 77" o:spid="_x0000_s1084" style="position:absolute;visibility:visible;mso-wrap-style:square" from="23336,-285" to="23431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" strokecolor="windowText" strokeweight="1pt">
                                        <v:stroke dashstyle="dash" joinstyle="miter"/>
                                      </v:line>
                                    </v:group>
                                    <v:shape id="Πλαίσιο κειμένου 78" o:spid="_x0000_s1085" type="#_x0000_t202" style="position:absolute;left:23235;top:223;width:2724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" filled="f" stroked="f">
                                      <v:textbox>
                                        <w:txbxContent>
                                          <w:p w14:paraId="51DE3704" w14:textId="77777777" w:rsidR="00DB234F" w:rsidRPr="00D87257" w:rsidRDefault="00DB234F" w:rsidP="00DB234F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</w:rPr>
                                              <w:t>Γ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Πλαίσιο κειμένου 80" o:spid="_x0000_s1086" type="#_x0000_t202" style="position:absolute;left:46062;top:603;width:2782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" filled="f" stroked="f">
                                    <v:textbox>
                                      <w:txbxContent>
                                        <w:p w14:paraId="705AFE76" w14:textId="77777777" w:rsidR="00DB234F" w:rsidRPr="00D87257" w:rsidRDefault="00DB234F" w:rsidP="00DB234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</w:rPr>
                                            <w:t>Β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rect id="Ορθογώνιο 81" o:spid="_x0000_s1087" style="position:absolute;left:6124;top:2156;width:1380;height:1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" fillcolor="#afabab" strokecolor="windowText" strokeweight="1pt"/>
                              </v:group>
                              <v:rect id="Ορθογώνιο 82" o:spid="_x0000_s1088" style="position:absolute;left:29216;top:2070;width:1380;height:1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" fillcolor="#afabab" strokecolor="windowText" strokeweight="1pt"/>
                            </v:group>
                            <v:shape id="Ευθύγραμμο βέλος σύνδεσης 83" o:spid="_x0000_s1089" type="#_x0000_t32" style="position:absolute;left:28757;top:912;width:44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" strokecolor="windowText" strokeweight=".5pt">
                              <v:stroke endarrow="block" joinstyle="miter"/>
                            </v:shape>
                            <v:shape id="Πλαίσιο κειμένου 84" o:spid="_x0000_s1090" type="#_x0000_t202" style="position:absolute;left:27345;top:-1759;width:3251;height:3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" filled="f" stroked="f">
                              <v:textbox>
                                <w:txbxContent>
                                  <w:p w14:paraId="4D07059E" w14:textId="77777777" w:rsidR="00DB234F" w:rsidRPr="00D87257" w:rsidRDefault="00BD3C10" w:rsidP="00DB234F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υ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2</m:t>
                                                </m:r>
                                              </m:sub>
                                            </m:sSub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</v:group>
                        <v:shape id="Ευθύγραμμο βέλος σύνδεσης 85" o:spid="_x0000_s1091" type="#_x0000_t32" style="position:absolute;left:1380;top:9747;width:174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" strokecolor="windowText" strokeweight="1pt">
                          <v:stroke endarrow="block" joinstyle="miter"/>
                        </v:shape>
                        <v:shape id="Ευθύγραμμο βέλος σύνδεσης 86" o:spid="_x0000_s1092" type="#_x0000_t32" style="position:absolute;left:21307;top:9747;width:254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" strokecolor="windowText" strokeweight="1pt">
                          <v:stroke endarrow="block" joinstyle="miter"/>
                        </v:shape>
                      </v:group>
                      <v:shape id="Πλαίσιο κειμένου 87" o:spid="_x0000_s1093" type="#_x0000_t202" style="position:absolute;left:18719;top:8712;width:262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" filled="f" stroked="f">
                        <v:textbox>
                          <w:txbxContent>
                            <w:p w14:paraId="1559D049" w14:textId="77777777" w:rsidR="00DB234F" w:rsidRPr="00D350B8" w:rsidRDefault="00DB234F" w:rsidP="00DB234F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  <v:shape id="Ευθύγραμμο βέλος σύνδεσης 88" o:spid="_x0000_s1094" type="#_x0000_t32" style="position:absolute;left:15144;top:8022;width:82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" strokecolor="windowText" strokeweight="1pt">
                      <v:stroke endarrow="block" joinstyle="miter"/>
                    </v:shape>
                  </v:group>
                </v:group>
                <v:shape id="Ευθύγραμμο βέλος σύνδεσης 89" o:spid="_x0000_s1095" type="#_x0000_t32" style="position:absolute;left:1238;top:8001;width:105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" strokecolor="windowText" strokeweight="1pt">
                  <v:stroke endarrow="block" joinstyle="miter"/>
                </v:shape>
                <w10:wrap anchorx="margin"/>
              </v:group>
            </w:pict>
          </mc:Fallback>
        </mc:AlternateContent>
      </w:r>
    </w:p>
    <w:p w14:paraId="72A3D3EC" w14:textId="77777777" w:rsidR="00DF5FA0" w:rsidRDefault="00DF5FA0" w:rsidP="00BC20F2">
      <w:pPr>
        <w:spacing w:after="0" w:line="360" w:lineRule="auto"/>
        <w:jc w:val="both"/>
        <w:rPr>
          <w:rFonts w:cstheme="minorHAnsi"/>
          <w:b/>
        </w:rPr>
      </w:pPr>
    </w:p>
    <w:p w14:paraId="0D0B940D" w14:textId="77777777" w:rsidR="00DF5FA0" w:rsidRDefault="00DF5FA0" w:rsidP="00BC20F2">
      <w:pPr>
        <w:spacing w:after="0" w:line="360" w:lineRule="auto"/>
        <w:jc w:val="both"/>
        <w:rPr>
          <w:rFonts w:cstheme="minorHAnsi"/>
          <w:b/>
        </w:rPr>
      </w:pPr>
    </w:p>
    <w:p w14:paraId="0E27B00A" w14:textId="77777777" w:rsidR="00DF5FA0" w:rsidRDefault="00DF5FA0" w:rsidP="00BC20F2">
      <w:pPr>
        <w:spacing w:after="0" w:line="360" w:lineRule="auto"/>
        <w:jc w:val="both"/>
        <w:rPr>
          <w:rFonts w:cstheme="minorHAnsi"/>
          <w:b/>
        </w:rPr>
      </w:pPr>
    </w:p>
    <w:p w14:paraId="60061E4C" w14:textId="77777777" w:rsidR="00DF5FA0" w:rsidRDefault="00DF5FA0" w:rsidP="00BC20F2">
      <w:pPr>
        <w:spacing w:after="0" w:line="360" w:lineRule="auto"/>
        <w:jc w:val="both"/>
        <w:rPr>
          <w:rFonts w:cstheme="minorHAnsi"/>
          <w:b/>
        </w:rPr>
      </w:pPr>
    </w:p>
    <w:p w14:paraId="026978D0" w14:textId="77777777" w:rsidR="00E43E9A" w:rsidRPr="007013AB" w:rsidRDefault="00E43E9A" w:rsidP="00E43E9A">
      <w:pPr>
        <w:spacing w:after="0" w:line="360" w:lineRule="auto"/>
        <w:jc w:val="both"/>
        <w:rPr>
          <w:rFonts w:eastAsia="Times New Roman" w:cstheme="minorHAnsi"/>
          <w:bCs/>
          <w:u w:val="single"/>
          <w:lang w:eastAsia="ar-SA"/>
        </w:rPr>
      </w:pPr>
      <w:r w:rsidRPr="007013AB">
        <w:rPr>
          <w:rFonts w:eastAsia="Times New Roman" w:cstheme="minorHAnsi"/>
          <w:bCs/>
          <w:u w:val="single"/>
          <w:lang w:eastAsia="ar-SA"/>
        </w:rPr>
        <w:t>Ενδεικτική αιτιολόγηση</w:t>
      </w:r>
    </w:p>
    <w:p w14:paraId="306A99FF" w14:textId="5358C6D4" w:rsidR="00E43E9A" w:rsidRDefault="00D417D2" w:rsidP="00E43E9A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b/>
          <w:lang w:eastAsia="ar-SA"/>
        </w:rPr>
        <w:t>2.2.Β</w:t>
      </w:r>
      <w:r w:rsidR="00E43E9A" w:rsidRPr="00790A20">
        <w:rPr>
          <w:rFonts w:eastAsia="Times New Roman" w:cstheme="minorHAnsi"/>
          <w:lang w:eastAsia="ar-SA"/>
        </w:rPr>
        <w:t xml:space="preserve"> </w:t>
      </w:r>
      <w:r w:rsidR="00E43E9A">
        <w:rPr>
          <w:rFonts w:eastAsia="Times New Roman" w:cstheme="minorHAnsi"/>
          <w:lang w:eastAsia="ar-SA"/>
        </w:rPr>
        <w:t xml:space="preserve">Έστω ότι η βαλίτσα διανύει το διάστημα </w:t>
      </w:r>
      <w:r w:rsidR="00E43E9A" w:rsidRPr="00577CCA">
        <w:rPr>
          <w:rFonts w:eastAsia="Times New Roman" w:cstheme="minorHAnsi"/>
          <w:i/>
          <w:lang w:eastAsia="ar-SA"/>
        </w:rPr>
        <w:t>(ΑΓ)</w:t>
      </w:r>
      <w:r w:rsidR="00E43E9A">
        <w:rPr>
          <w:rFonts w:eastAsia="Times New Roman" w:cstheme="minorHAnsi"/>
          <w:lang w:eastAsia="ar-SA"/>
        </w:rPr>
        <w:t xml:space="preserve"> σε χρονικό διάστημα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ar-SA"/>
              </w:rPr>
              <m:t>Δ</m:t>
            </m:r>
            <m:r>
              <w:rPr>
                <w:rFonts w:ascii="Cambria Math" w:eastAsia="Times New Roman" w:hAnsi="Cambria Math" w:cstheme="minorHAnsi"/>
                <w:lang w:val="en-US" w:eastAsia="ar-SA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ar-SA"/>
              </w:rPr>
              <m:t>1</m:t>
            </m:r>
          </m:sub>
        </m:sSub>
      </m:oMath>
      <w:r w:rsidR="00E43E9A" w:rsidRPr="004E37DD">
        <w:rPr>
          <w:rFonts w:eastAsia="Times New Roman" w:cstheme="minorHAnsi"/>
          <w:lang w:eastAsia="ar-SA"/>
        </w:rPr>
        <w:t xml:space="preserve"> </w:t>
      </w:r>
      <w:r w:rsidR="00E43E9A">
        <w:rPr>
          <w:rFonts w:eastAsia="Times New Roman" w:cstheme="minorHAnsi"/>
          <w:lang w:eastAsia="ar-SA"/>
        </w:rPr>
        <w:t xml:space="preserve">και το διάστημα </w:t>
      </w:r>
      <w:r w:rsidR="00E43E9A">
        <w:rPr>
          <w:rFonts w:eastAsia="Times New Roman" w:cstheme="minorHAnsi"/>
          <w:i/>
          <w:lang w:eastAsia="ar-SA"/>
        </w:rPr>
        <w:t>(</w:t>
      </w:r>
      <w:r w:rsidR="00E43E9A" w:rsidRPr="00577CCA">
        <w:rPr>
          <w:rFonts w:eastAsia="Times New Roman" w:cstheme="minorHAnsi"/>
          <w:i/>
          <w:lang w:eastAsia="ar-SA"/>
        </w:rPr>
        <w:t>Γ</w:t>
      </w:r>
      <w:r w:rsidR="00E43E9A">
        <w:rPr>
          <w:rFonts w:eastAsia="Times New Roman" w:cstheme="minorHAnsi"/>
          <w:i/>
          <w:lang w:eastAsia="ar-SA"/>
        </w:rPr>
        <w:t>Β</w:t>
      </w:r>
      <w:r w:rsidR="00E43E9A" w:rsidRPr="00577CCA">
        <w:rPr>
          <w:rFonts w:eastAsia="Times New Roman" w:cstheme="minorHAnsi"/>
          <w:i/>
          <w:lang w:eastAsia="ar-SA"/>
        </w:rPr>
        <w:t>)</w:t>
      </w:r>
      <w:r w:rsidR="00E43E9A">
        <w:rPr>
          <w:rFonts w:eastAsia="Times New Roman" w:cstheme="minorHAnsi"/>
          <w:lang w:eastAsia="ar-SA"/>
        </w:rPr>
        <w:t xml:space="preserve"> σε χρονικό διάστημα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ar-SA"/>
              </w:rPr>
              <m:t xml:space="preserve"> Δ</m:t>
            </m:r>
            <m:r>
              <w:rPr>
                <w:rFonts w:ascii="Cambria Math" w:eastAsia="Times New Roman" w:hAnsi="Cambria Math" w:cstheme="minorHAnsi"/>
                <w:lang w:val="en-US" w:eastAsia="ar-SA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ar-SA"/>
              </w:rPr>
              <m:t>2</m:t>
            </m:r>
          </m:sub>
        </m:sSub>
      </m:oMath>
      <w:r w:rsidR="00E43E9A">
        <w:rPr>
          <w:rFonts w:eastAsia="Times New Roman" w:cstheme="minorHAnsi"/>
          <w:lang w:eastAsia="ar-SA"/>
        </w:rPr>
        <w:t xml:space="preserve">. Για τη σχέση των διαστημάτων σύμφωνα με την εκφώνηση ισχύει: </w:t>
      </w:r>
    </w:p>
    <w:p w14:paraId="4AE3E570" w14:textId="77777777" w:rsidR="00E43E9A" w:rsidRDefault="00BD3C10" w:rsidP="00E43E9A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lang w:eastAsia="ar-SA"/>
        </w:rPr>
      </w:pPr>
      <m:oMathPara>
        <m:oMath>
          <m:d>
            <m:dPr>
              <m:ctrlPr>
                <w:rPr>
                  <w:rFonts w:ascii="Cambria Math" w:eastAsia="Times New Roman" w:hAnsi="Cambria Math" w:cstheme="minorHAnsi"/>
                  <w:i/>
                  <w:lang w:eastAsia="ar-SA"/>
                </w:rPr>
              </m:ctrlPr>
            </m:dPr>
            <m:e>
              <m:r>
                <w:rPr>
                  <w:rFonts w:ascii="Cambria Math" w:eastAsia="Times New Roman" w:hAnsi="Cambria Math" w:cstheme="minorHAnsi"/>
                  <w:lang w:eastAsia="ar-SA"/>
                </w:rPr>
                <m:t>ΑΓ</m:t>
              </m:r>
            </m:e>
          </m:d>
          <m:r>
            <w:rPr>
              <w:rFonts w:ascii="Cambria Math" w:eastAsia="Times New Roman" w:hAnsi="Cambria Math" w:cstheme="minorHAnsi"/>
              <w:lang w:eastAsia="ar-SA"/>
            </w:rPr>
            <m:t>=</m:t>
          </m:r>
          <m:d>
            <m:dPr>
              <m:ctrlPr>
                <w:rPr>
                  <w:rFonts w:ascii="Cambria Math" w:eastAsia="Times New Roman" w:hAnsi="Cambria Math" w:cstheme="minorHAnsi"/>
                  <w:i/>
                  <w:lang w:eastAsia="ar-SA"/>
                </w:rPr>
              </m:ctrlPr>
            </m:dPr>
            <m:e>
              <m:r>
                <w:rPr>
                  <w:rFonts w:ascii="Cambria Math" w:eastAsia="Times New Roman" w:hAnsi="Cambria Math" w:cstheme="minorHAnsi"/>
                  <w:lang w:eastAsia="ar-SA"/>
                </w:rPr>
                <m:t>ΓΒ</m:t>
              </m:r>
            </m:e>
          </m:d>
          <m:r>
            <w:rPr>
              <w:rFonts w:ascii="Cambria Math" w:eastAsia="Times New Roman" w:hAnsi="Cambria Math" w:cstheme="minorHAnsi"/>
              <w:lang w:eastAsia="ar-SA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eastAsia="ar-SA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val="en-US" w:eastAsia="ar-SA"/>
                </w:rPr>
                <m:t>d</m:t>
              </m:r>
            </m:num>
            <m:den>
              <m:r>
                <w:rPr>
                  <w:rFonts w:ascii="Cambria Math" w:eastAsia="Times New Roman" w:hAnsi="Cambria Math" w:cstheme="minorHAnsi"/>
                  <w:lang w:eastAsia="ar-SA"/>
                </w:rPr>
                <m:t>2</m:t>
              </m:r>
            </m:den>
          </m:f>
        </m:oMath>
      </m:oMathPara>
    </w:p>
    <w:p w14:paraId="2936F937" w14:textId="77777777" w:rsidR="00E43E9A" w:rsidRPr="00AB3A91" w:rsidRDefault="00E43E9A" w:rsidP="00E43E9A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lang w:eastAsia="ar-SA"/>
        </w:rPr>
        <w:t xml:space="preserve">Η βαλίτσα εκτελεί ευθύγραμμη ομαλή κίνηση </w:t>
      </w:r>
      <w:r w:rsidRPr="00197930">
        <w:rPr>
          <w:rFonts w:cstheme="minorHAnsi"/>
        </w:rPr>
        <w:t xml:space="preserve">με ταχύτητα σταθερού μέτρου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υ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r>
        <w:rPr>
          <w:rFonts w:eastAsiaTheme="minorEastAsia" w:cstheme="minorHAnsi"/>
        </w:rPr>
        <w:t xml:space="preserve"> στο </w:t>
      </w:r>
      <w:r w:rsidRPr="00577CCA">
        <w:rPr>
          <w:rFonts w:eastAsiaTheme="minorEastAsia" w:cstheme="minorHAnsi"/>
          <w:i/>
        </w:rPr>
        <w:t>(ΑΓ)</w:t>
      </w:r>
      <w:r w:rsidRPr="00197930">
        <w:rPr>
          <w:rFonts w:cstheme="minorHAnsi"/>
        </w:rPr>
        <w:t xml:space="preserve"> </w:t>
      </w:r>
      <w:r>
        <w:rPr>
          <w:rFonts w:cstheme="minorHAnsi"/>
        </w:rPr>
        <w:t>και</w:t>
      </w:r>
      <w:r w:rsidRPr="00197930">
        <w:rPr>
          <w:rFonts w:cstheme="minorHAnsi"/>
        </w:rPr>
        <w:t xml:space="preserve"> ταχύτητα </w:t>
      </w:r>
      <w:r>
        <w:rPr>
          <w:rFonts w:cstheme="minorHAnsi"/>
        </w:rPr>
        <w:t xml:space="preserve">επίσης σταθερού μέτρου,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υ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>=1,5∙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υ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r>
        <w:rPr>
          <w:rFonts w:eastAsiaTheme="minorEastAsia" w:cstheme="minorHAnsi"/>
        </w:rPr>
        <w:t xml:space="preserve"> στο </w:t>
      </w:r>
      <w:r w:rsidRPr="00577CCA">
        <w:rPr>
          <w:rFonts w:eastAsiaTheme="minorEastAsia" w:cstheme="minorHAnsi"/>
          <w:i/>
        </w:rPr>
        <w:t>(ΓΒ)</w:t>
      </w:r>
      <w:r>
        <w:rPr>
          <w:rFonts w:eastAsiaTheme="minorEastAsia" w:cstheme="minorHAnsi"/>
        </w:rPr>
        <w:t xml:space="preserve">. Άρα από την εξίσωση κίνησης υπολογίζουμε τα χρονικά διαστήματα κίνησης ως εξής: </w:t>
      </w:r>
    </w:p>
    <w:p w14:paraId="21E24718" w14:textId="77777777" w:rsidR="00E43E9A" w:rsidRPr="00AB3A91" w:rsidRDefault="00BD3C10" w:rsidP="00E43E9A">
      <w:pPr>
        <w:tabs>
          <w:tab w:val="left" w:pos="0"/>
        </w:tabs>
        <w:suppressAutoHyphens/>
        <w:spacing w:after="0" w:line="360" w:lineRule="auto"/>
        <w:jc w:val="center"/>
        <w:rPr>
          <w:rFonts w:eastAsia="Times New Roman" w:cstheme="minorHAnsi"/>
          <w:lang w:eastAsia="ar-SA"/>
        </w:rPr>
      </w:pPr>
      <m:oMath>
        <m:d>
          <m:d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dPr>
          <m:e>
            <m:r>
              <w:rPr>
                <w:rFonts w:ascii="Cambria Math" w:eastAsia="Times New Roman" w:hAnsi="Cambria Math" w:cstheme="minorHAnsi"/>
                <w:lang w:eastAsia="ar-SA"/>
              </w:rPr>
              <m:t>ΑΓ</m:t>
            </m:r>
          </m:e>
        </m:d>
        <m:r>
          <w:rPr>
            <w:rFonts w:ascii="Cambria Math" w:eastAsia="Times New Roman" w:hAnsi="Cambria Math" w:cstheme="minorHAnsi"/>
            <w:lang w:eastAsia="ar-SA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ar-SA"/>
              </w:rPr>
              <m:t>d</m:t>
            </m:r>
          </m:num>
          <m:den>
            <m:r>
              <w:rPr>
                <w:rFonts w:ascii="Cambria Math" w:eastAsia="Times New Roman" w:hAnsi="Cambria Math" w:cstheme="minorHAnsi"/>
                <w:lang w:eastAsia="ar-SA"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ar-SA"/>
              </w:rPr>
              <m:t>=υ</m:t>
            </m:r>
          </m:e>
          <m:sub>
            <m:r>
              <w:rPr>
                <w:rFonts w:ascii="Cambria Math" w:eastAsia="Times New Roman" w:hAnsi="Cambria Math" w:cstheme="minorHAnsi"/>
                <w:lang w:eastAsia="ar-SA"/>
              </w:rPr>
              <m:t>1</m:t>
            </m:r>
          </m:sub>
        </m:sSub>
        <m:r>
          <w:rPr>
            <w:rFonts w:ascii="Cambria Math" w:eastAsia="Times New Roman" w:hAnsi="Cambria Math" w:cstheme="minorHAnsi"/>
            <w:lang w:eastAsia="ar-SA"/>
          </w:rPr>
          <m:t>∙</m:t>
        </m:r>
        <m:sSub>
          <m:sSub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ar-SA"/>
              </w:rPr>
              <m:t>Δ</m:t>
            </m:r>
            <m:r>
              <w:rPr>
                <w:rFonts w:ascii="Cambria Math" w:eastAsia="Times New Roman" w:hAnsi="Cambria Math" w:cstheme="minorHAnsi"/>
                <w:lang w:val="en-US" w:eastAsia="ar-SA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ar-SA"/>
              </w:rPr>
              <m:t>1</m:t>
            </m:r>
          </m:sub>
        </m:sSub>
        <m:r>
          <w:rPr>
            <w:rFonts w:ascii="Cambria Math" w:eastAsia="Times New Roman" w:hAnsi="Cambria Math" w:cstheme="minorHAnsi"/>
            <w:lang w:eastAsia="ar-SA"/>
          </w:rPr>
          <m:t xml:space="preserve"> ή </m:t>
        </m:r>
        <m:sSub>
          <m:sSub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ar-SA"/>
              </w:rPr>
              <m:t>Δ</m:t>
            </m:r>
            <m:r>
              <w:rPr>
                <w:rFonts w:ascii="Cambria Math" w:eastAsia="Times New Roman" w:hAnsi="Cambria Math" w:cstheme="minorHAnsi"/>
                <w:lang w:val="en-US" w:eastAsia="ar-SA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ar-SA"/>
              </w:rPr>
              <m:t>1</m:t>
            </m:r>
          </m:sub>
        </m:sSub>
        <m:r>
          <w:rPr>
            <w:rFonts w:ascii="Cambria Math" w:eastAsia="Times New Roman" w:hAnsi="Cambria Math" w:cstheme="minorHAnsi"/>
            <w:lang w:eastAsia="ar-SA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ar-SA"/>
              </w:rPr>
              <m:t>d</m:t>
            </m:r>
          </m:num>
          <m:den>
            <m:r>
              <w:rPr>
                <w:rFonts w:ascii="Cambria Math" w:eastAsia="Times New Roman" w:hAnsi="Cambria Math" w:cstheme="minorHAnsi"/>
                <w:lang w:eastAsia="ar-SA"/>
              </w:rPr>
              <m:t>2∙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lang w:eastAsia="ar-SA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eastAsia="ar-SA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eastAsia="ar-SA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theme="minorHAnsi"/>
            <w:lang w:eastAsia="ar-SA"/>
          </w:rPr>
          <m:t>(1)</m:t>
        </m:r>
      </m:oMath>
      <w:r w:rsidR="00E43E9A">
        <w:rPr>
          <w:rFonts w:eastAsia="Times New Roman" w:cstheme="minorHAnsi"/>
          <w:lang w:eastAsia="ar-SA"/>
        </w:rPr>
        <w:t xml:space="preserve"> και </w:t>
      </w:r>
      <m:oMath>
        <m:d>
          <m:d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dPr>
          <m:e>
            <m:r>
              <w:rPr>
                <w:rFonts w:ascii="Cambria Math" w:eastAsia="Times New Roman" w:hAnsi="Cambria Math" w:cstheme="minorHAnsi"/>
                <w:lang w:eastAsia="ar-SA"/>
              </w:rPr>
              <m:t>ΓΒ</m:t>
            </m:r>
          </m:e>
        </m:d>
        <m:r>
          <w:rPr>
            <w:rFonts w:ascii="Cambria Math" w:eastAsia="Times New Roman" w:hAnsi="Cambria Math" w:cstheme="minorHAnsi"/>
            <w:lang w:eastAsia="ar-SA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ar-SA"/>
              </w:rPr>
              <m:t>d</m:t>
            </m:r>
          </m:num>
          <m:den>
            <m:r>
              <w:rPr>
                <w:rFonts w:ascii="Cambria Math" w:eastAsia="Times New Roman" w:hAnsi="Cambria Math" w:cstheme="minorHAnsi"/>
                <w:lang w:eastAsia="ar-SA"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ar-SA"/>
              </w:rPr>
              <m:t>=υ</m:t>
            </m:r>
          </m:e>
          <m:sub>
            <m:r>
              <w:rPr>
                <w:rFonts w:ascii="Cambria Math" w:eastAsia="Times New Roman" w:hAnsi="Cambria Math" w:cstheme="minorHAnsi"/>
                <w:lang w:eastAsia="ar-SA"/>
              </w:rPr>
              <m:t>2</m:t>
            </m:r>
          </m:sub>
        </m:sSub>
        <m:r>
          <w:rPr>
            <w:rFonts w:ascii="Cambria Math" w:eastAsia="Times New Roman" w:hAnsi="Cambria Math" w:cstheme="minorHAnsi"/>
            <w:lang w:eastAsia="ar-SA"/>
          </w:rPr>
          <m:t>∙</m:t>
        </m:r>
        <m:sSub>
          <m:sSub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ar-SA"/>
              </w:rPr>
              <m:t>Δ</m:t>
            </m:r>
            <m:r>
              <w:rPr>
                <w:rFonts w:ascii="Cambria Math" w:eastAsia="Times New Roman" w:hAnsi="Cambria Math" w:cstheme="minorHAnsi"/>
                <w:lang w:val="en-US" w:eastAsia="ar-SA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ar-SA"/>
              </w:rPr>
              <m:t>2</m:t>
            </m:r>
          </m:sub>
        </m:sSub>
        <m:r>
          <w:rPr>
            <w:rFonts w:ascii="Cambria Math" w:eastAsia="Times New Roman" w:hAnsi="Cambria Math" w:cstheme="minorHAnsi"/>
            <w:lang w:eastAsia="ar-SA"/>
          </w:rPr>
          <m:t xml:space="preserve"> ή </m:t>
        </m:r>
        <m:sSub>
          <m:sSub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ar-SA"/>
              </w:rPr>
              <m:t>Δ</m:t>
            </m:r>
            <m:r>
              <w:rPr>
                <w:rFonts w:ascii="Cambria Math" w:eastAsia="Times New Roman" w:hAnsi="Cambria Math" w:cstheme="minorHAnsi"/>
                <w:lang w:val="en-US" w:eastAsia="ar-SA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ar-SA"/>
              </w:rPr>
              <m:t>2</m:t>
            </m:r>
          </m:sub>
        </m:sSub>
        <m:r>
          <w:rPr>
            <w:rFonts w:ascii="Cambria Math" w:eastAsia="Times New Roman" w:hAnsi="Cambria Math" w:cstheme="minorHAnsi"/>
            <w:lang w:eastAsia="ar-SA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ar-SA"/>
              </w:rPr>
              <m:t>d</m:t>
            </m:r>
          </m:num>
          <m:den>
            <m:r>
              <w:rPr>
                <w:rFonts w:ascii="Cambria Math" w:eastAsia="Times New Roman" w:hAnsi="Cambria Math" w:cstheme="minorHAnsi"/>
                <w:lang w:eastAsia="ar-SA"/>
              </w:rPr>
              <m:t>2∙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lang w:eastAsia="ar-SA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eastAsia="ar-SA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eastAsia="ar-SA"/>
                  </w:rPr>
                  <m:t>2</m:t>
                </m:r>
              </m:sub>
            </m:sSub>
          </m:den>
        </m:f>
        <m:r>
          <w:rPr>
            <w:rFonts w:ascii="Cambria Math" w:eastAsia="Times New Roman" w:hAnsi="Cambria Math" w:cstheme="minorHAnsi"/>
            <w:lang w:eastAsia="ar-SA"/>
          </w:rPr>
          <m:t xml:space="preserve"> ή </m:t>
        </m:r>
        <m:sSub>
          <m:sSub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ar-SA"/>
              </w:rPr>
              <m:t>Δ</m:t>
            </m:r>
            <m:r>
              <w:rPr>
                <w:rFonts w:ascii="Cambria Math" w:eastAsia="Times New Roman" w:hAnsi="Cambria Math" w:cstheme="minorHAnsi"/>
                <w:lang w:val="en-US" w:eastAsia="ar-SA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ar-SA"/>
              </w:rPr>
              <m:t>2</m:t>
            </m:r>
          </m:sub>
        </m:sSub>
        <m:r>
          <w:rPr>
            <w:rFonts w:ascii="Cambria Math" w:eastAsia="Times New Roman" w:hAnsi="Cambria Math" w:cstheme="minorHAnsi"/>
            <w:lang w:eastAsia="ar-SA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lang w:eastAsia="ar-SA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ar-SA"/>
              </w:rPr>
              <m:t>d</m:t>
            </m:r>
          </m:num>
          <m:den>
            <m:r>
              <w:rPr>
                <w:rFonts w:ascii="Cambria Math" w:eastAsia="Times New Roman" w:hAnsi="Cambria Math" w:cstheme="minorHAnsi"/>
                <w:lang w:eastAsia="ar-SA"/>
              </w:rPr>
              <m:t>3∙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lang w:eastAsia="ar-SA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eastAsia="ar-SA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eastAsia="ar-SA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theme="minorHAnsi"/>
            <w:lang w:eastAsia="ar-SA"/>
          </w:rPr>
          <m:t>(2)</m:t>
        </m:r>
      </m:oMath>
    </w:p>
    <w:p w14:paraId="37DBDA39" w14:textId="77777777" w:rsidR="00E43E9A" w:rsidRDefault="00E43E9A" w:rsidP="00E43E9A">
      <w:pPr>
        <w:tabs>
          <w:tab w:val="left" w:pos="0"/>
          <w:tab w:val="left" w:pos="426"/>
        </w:tabs>
        <w:spacing w:after="0" w:line="360" w:lineRule="auto"/>
        <w:jc w:val="righ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lastRenderedPageBreak/>
        <w:t>(Μονάδες 5)</w:t>
      </w:r>
    </w:p>
    <w:p w14:paraId="498E03BD" w14:textId="6F3FAF67" w:rsidR="00E43E9A" w:rsidRDefault="00E43E9A" w:rsidP="070073F4">
      <w:pPr>
        <w:suppressAutoHyphens/>
        <w:spacing w:after="0" w:line="360" w:lineRule="auto"/>
        <w:jc w:val="both"/>
        <w:rPr>
          <w:rFonts w:eastAsia="Times New Roman"/>
          <w:lang w:eastAsia="ar-SA"/>
        </w:rPr>
      </w:pPr>
      <w:r w:rsidRPr="070073F4">
        <w:rPr>
          <w:rFonts w:eastAsia="Times New Roman"/>
          <w:lang w:eastAsia="ar-SA"/>
        </w:rPr>
        <w:t>Τέλος</w:t>
      </w:r>
      <w:r w:rsidR="000E7E94">
        <w:rPr>
          <w:rFonts w:eastAsia="Times New Roman"/>
          <w:lang w:eastAsia="ar-SA"/>
        </w:rPr>
        <w:t>,</w:t>
      </w:r>
      <w:r w:rsidRPr="070073F4">
        <w:rPr>
          <w:rFonts w:eastAsia="Times New Roman"/>
          <w:lang w:eastAsia="ar-SA"/>
        </w:rPr>
        <w:t xml:space="preserve"> από τον ορισμό της μέσης ταχύτητας υπολογίζουμε:</w:t>
      </w:r>
    </w:p>
    <w:p w14:paraId="19F04872" w14:textId="41B7A6B3" w:rsidR="00E43E9A" w:rsidRPr="005813CF" w:rsidRDefault="00E43E9A" w:rsidP="00E43E9A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lang w:eastAsia="ar-SA"/>
        </w:rPr>
      </w:pPr>
      <m:oMathPara>
        <m:oMath>
          <m:r>
            <w:rPr>
              <w:rFonts w:ascii="Cambria Math" w:eastAsia="Times New Roman" w:hAnsi="Cambria Math" w:cstheme="minorHAnsi"/>
              <w:lang w:eastAsia="ar-SA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theme="minorHAnsi"/>
                  <w:i/>
                  <w:lang w:eastAsia="ar-SA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lang w:eastAsia="ar-SA"/>
                </w:rPr>
                <m:t>υ</m:t>
              </m:r>
            </m:e>
            <m:sub>
              <m:r>
                <w:rPr>
                  <w:rFonts w:ascii="Cambria Math" w:eastAsia="Times New Roman" w:hAnsi="Cambria Math" w:cstheme="minorHAnsi"/>
                  <w:lang w:eastAsia="ar-SA"/>
                </w:rPr>
                <m:t>μ</m:t>
              </m:r>
            </m:sub>
          </m:sSub>
          <m:r>
            <w:rPr>
              <w:rFonts w:ascii="Cambria Math" w:eastAsia="Times New Roman" w:hAnsi="Cambria Math" w:cstheme="minorHAnsi"/>
              <w:lang w:eastAsia="ar-SA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eastAsia="ar-S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ολ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Δ</m:t>
                  </m:r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ολ</m:t>
                  </m:r>
                </m:sub>
              </m:sSub>
            </m:den>
          </m:f>
          <m:r>
            <w:rPr>
              <w:rFonts w:ascii="Cambria Math" w:eastAsia="Times New Roman" w:hAnsi="Cambria Math" w:cstheme="minorHAnsi"/>
              <w:lang w:eastAsia="ar-SA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eastAsia="ar-SA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ΑΓ</m:t>
                  </m:r>
                </m:e>
              </m:d>
              <m:r>
                <w:rPr>
                  <w:rFonts w:ascii="Cambria Math" w:eastAsia="Times New Roman" w:hAnsi="Cambria Math" w:cstheme="minorHAnsi"/>
                  <w:lang w:eastAsia="ar-SA"/>
                </w:rPr>
                <m:t>+(ΓΒ)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Δ</m:t>
                  </m:r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theme="minorHAnsi"/>
                  <w:lang w:eastAsia="ar-SA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Δ</m:t>
                  </m:r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2</m:t>
                  </m:r>
                </m:sub>
              </m:sSub>
            </m:den>
          </m:f>
          <m:r>
            <w:rPr>
              <w:rFonts w:ascii="Cambria Math" w:eastAsia="Times New Roman" w:hAnsi="Cambria Math" w:cstheme="minorHAnsi"/>
              <w:lang w:eastAsia="ar-SA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eastAsia="ar-SA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val="en-US" w:eastAsia="ar-SA"/>
                </w:rPr>
                <m:t>d</m:t>
              </m:r>
            </m:num>
            <m:den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d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2∙</m:t>
                  </m:r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i/>
                          <w:lang w:eastAsia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inorHAnsi"/>
                          <w:lang w:eastAsia="ar-SA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="Times New Roman" w:hAnsi="Cambria Math" w:cstheme="minorHAnsi"/>
                          <w:lang w:eastAsia="ar-SA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theme="minorHAnsi"/>
                  <w:lang w:eastAsia="ar-SA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d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3∙</m:t>
                  </m:r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i/>
                          <w:lang w:eastAsia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inorHAnsi"/>
                          <w:lang w:eastAsia="ar-SA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="Times New Roman" w:hAnsi="Cambria Math" w:cstheme="minorHAnsi"/>
                          <w:lang w:eastAsia="ar-SA"/>
                        </w:rPr>
                        <m:t>1</m:t>
                      </m:r>
                    </m:sub>
                  </m:sSub>
                </m:den>
              </m:f>
            </m:den>
          </m:f>
          <m:r>
            <w:rPr>
              <w:rFonts w:ascii="Cambria Math" w:eastAsia="Times New Roman" w:hAnsi="Cambria Math" w:cstheme="minorHAnsi"/>
              <w:lang w:eastAsia="ar-SA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eastAsia="ar-SA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val="en-US" w:eastAsia="ar-SA"/>
                </w:rPr>
                <m:t>d</m:t>
              </m:r>
            </m:num>
            <m:den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3∙d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6∙</m:t>
                  </m:r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i/>
                          <w:lang w:eastAsia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inorHAnsi"/>
                          <w:lang w:eastAsia="ar-SA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="Times New Roman" w:hAnsi="Cambria Math" w:cstheme="minorHAnsi"/>
                          <w:lang w:eastAsia="ar-SA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theme="minorHAnsi"/>
                  <w:lang w:eastAsia="ar-SA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2∙d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6∙</m:t>
                  </m:r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i/>
                          <w:lang w:eastAsia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inorHAnsi"/>
                          <w:lang w:eastAsia="ar-SA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="Times New Roman" w:hAnsi="Cambria Math" w:cstheme="minorHAnsi"/>
                          <w:lang w:eastAsia="ar-SA"/>
                        </w:rPr>
                        <m:t>1</m:t>
                      </m:r>
                    </m:sub>
                  </m:sSub>
                </m:den>
              </m:f>
            </m:den>
          </m:f>
          <m:r>
            <w:rPr>
              <w:rFonts w:ascii="Cambria Math" w:eastAsia="Times New Roman" w:hAnsi="Cambria Math" w:cstheme="minorHAnsi"/>
              <w:lang w:eastAsia="ar-SA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eastAsia="ar-SA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val="en-US" w:eastAsia="ar-SA"/>
                </w:rPr>
                <m:t>d</m:t>
              </m:r>
            </m:num>
            <m:den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5∙d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6∙</m:t>
                  </m:r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i/>
                          <w:lang w:eastAsia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inorHAnsi"/>
                          <w:lang w:eastAsia="ar-SA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="Times New Roman" w:hAnsi="Cambria Math" w:cstheme="minorHAnsi"/>
                          <w:lang w:eastAsia="ar-SA"/>
                        </w:rPr>
                        <m:t>1</m:t>
                      </m:r>
                    </m:sub>
                  </m:sSub>
                </m:den>
              </m:f>
            </m:den>
          </m:f>
          <m:r>
            <w:rPr>
              <w:rFonts w:ascii="Cambria Math" w:eastAsia="Times New Roman" w:hAnsi="Cambria Math" w:cstheme="minorHAnsi"/>
              <w:lang w:eastAsia="ar-SA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eastAsia="ar-SA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eastAsia="ar-SA"/>
                </w:rPr>
                <m:t>6∙</m:t>
              </m:r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υ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eastAsia="ar-SA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Times New Roman" w:hAnsi="Cambria Math" w:cstheme="minorHAnsi"/>
                  <w:lang w:eastAsia="ar-SA"/>
                </w:rPr>
                <m:t>5</m:t>
              </m:r>
            </m:den>
          </m:f>
        </m:oMath>
      </m:oMathPara>
    </w:p>
    <w:p w14:paraId="55591174" w14:textId="77777777" w:rsidR="00E43E9A" w:rsidRDefault="00E43E9A" w:rsidP="00E43E9A">
      <w:pPr>
        <w:tabs>
          <w:tab w:val="left" w:pos="0"/>
          <w:tab w:val="left" w:pos="426"/>
        </w:tabs>
        <w:spacing w:after="0" w:line="360" w:lineRule="auto"/>
        <w:jc w:val="righ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(Μονάδες 4)</w:t>
      </w:r>
    </w:p>
    <w:p w14:paraId="44EAFD9C" w14:textId="77777777" w:rsidR="00E43E9A" w:rsidRDefault="00E43E9A" w:rsidP="00E43E9A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lang w:eastAsia="ar-SA"/>
        </w:rPr>
      </w:pPr>
    </w:p>
    <w:p w14:paraId="4B94D5A5" w14:textId="77777777" w:rsidR="00E43E9A" w:rsidRPr="007013AB" w:rsidRDefault="00E43E9A" w:rsidP="00E43E9A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lang w:eastAsia="ar-SA"/>
        </w:rPr>
      </w:pPr>
    </w:p>
    <w:p w14:paraId="3DEEC669" w14:textId="77777777" w:rsidR="004308AE" w:rsidRPr="00476D36" w:rsidRDefault="004308AE" w:rsidP="00E43E9A">
      <w:pPr>
        <w:spacing w:after="0" w:line="360" w:lineRule="auto"/>
        <w:jc w:val="both"/>
      </w:pPr>
    </w:p>
    <w:sectPr w:rsidR="004308AE" w:rsidRPr="00476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FD58FDE" w16cex:dateUtc="2021-07-21T09:28:02.842Z"/>
  <w16cex:commentExtensible w16cex:durableId="423BEAC4" w16cex:dateUtc="2021-07-21T09:31:05.70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A86FB24" w16cid:durableId="6FD58FDE"/>
  <w16cid:commentId w16cid:paraId="7B413985" w16cid:durableId="423BEAC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1192C"/>
    <w:rsid w:val="000159DB"/>
    <w:rsid w:val="000225AA"/>
    <w:rsid w:val="00024106"/>
    <w:rsid w:val="000417CB"/>
    <w:rsid w:val="000438F7"/>
    <w:rsid w:val="00046508"/>
    <w:rsid w:val="00071C00"/>
    <w:rsid w:val="00073910"/>
    <w:rsid w:val="0007590F"/>
    <w:rsid w:val="000C2C19"/>
    <w:rsid w:val="000E61C4"/>
    <w:rsid w:val="000E7E94"/>
    <w:rsid w:val="000F4344"/>
    <w:rsid w:val="00100D3C"/>
    <w:rsid w:val="001303C0"/>
    <w:rsid w:val="00150203"/>
    <w:rsid w:val="00173939"/>
    <w:rsid w:val="0019101B"/>
    <w:rsid w:val="00193E13"/>
    <w:rsid w:val="001A6A42"/>
    <w:rsid w:val="001D021A"/>
    <w:rsid w:val="001E2583"/>
    <w:rsid w:val="001F7FBC"/>
    <w:rsid w:val="002266C1"/>
    <w:rsid w:val="00243F9B"/>
    <w:rsid w:val="002512E6"/>
    <w:rsid w:val="0025264E"/>
    <w:rsid w:val="00252AA1"/>
    <w:rsid w:val="002643EF"/>
    <w:rsid w:val="002831D3"/>
    <w:rsid w:val="00296461"/>
    <w:rsid w:val="002B2539"/>
    <w:rsid w:val="002B7C51"/>
    <w:rsid w:val="002C4A16"/>
    <w:rsid w:val="00320DCD"/>
    <w:rsid w:val="00332C82"/>
    <w:rsid w:val="00336A39"/>
    <w:rsid w:val="0034062B"/>
    <w:rsid w:val="00347AD1"/>
    <w:rsid w:val="00353FEC"/>
    <w:rsid w:val="00354A24"/>
    <w:rsid w:val="00357A9F"/>
    <w:rsid w:val="0036412B"/>
    <w:rsid w:val="0037004A"/>
    <w:rsid w:val="00373351"/>
    <w:rsid w:val="00394419"/>
    <w:rsid w:val="003B2EA4"/>
    <w:rsid w:val="003B6E7C"/>
    <w:rsid w:val="003C27FC"/>
    <w:rsid w:val="003F337C"/>
    <w:rsid w:val="00426042"/>
    <w:rsid w:val="004308AE"/>
    <w:rsid w:val="00434DB9"/>
    <w:rsid w:val="00450D02"/>
    <w:rsid w:val="00455A68"/>
    <w:rsid w:val="00465D73"/>
    <w:rsid w:val="00476D36"/>
    <w:rsid w:val="0048529B"/>
    <w:rsid w:val="00486EC8"/>
    <w:rsid w:val="00495D12"/>
    <w:rsid w:val="004B5814"/>
    <w:rsid w:val="004B77D5"/>
    <w:rsid w:val="004C390B"/>
    <w:rsid w:val="004C6F37"/>
    <w:rsid w:val="004D0742"/>
    <w:rsid w:val="004D5878"/>
    <w:rsid w:val="004D6AA5"/>
    <w:rsid w:val="004E2EE2"/>
    <w:rsid w:val="004F257C"/>
    <w:rsid w:val="00532129"/>
    <w:rsid w:val="00560A09"/>
    <w:rsid w:val="005678E4"/>
    <w:rsid w:val="00570F84"/>
    <w:rsid w:val="00580EE7"/>
    <w:rsid w:val="005E5DCE"/>
    <w:rsid w:val="005F16DC"/>
    <w:rsid w:val="0060539F"/>
    <w:rsid w:val="00605B5A"/>
    <w:rsid w:val="00607026"/>
    <w:rsid w:val="00620AFA"/>
    <w:rsid w:val="00634C97"/>
    <w:rsid w:val="00653311"/>
    <w:rsid w:val="00686EBB"/>
    <w:rsid w:val="006913E7"/>
    <w:rsid w:val="00691CE7"/>
    <w:rsid w:val="006A0F7A"/>
    <w:rsid w:val="006D01F4"/>
    <w:rsid w:val="006E3907"/>
    <w:rsid w:val="006F49C1"/>
    <w:rsid w:val="0073026D"/>
    <w:rsid w:val="00736F20"/>
    <w:rsid w:val="007441B8"/>
    <w:rsid w:val="00746FED"/>
    <w:rsid w:val="00752001"/>
    <w:rsid w:val="007571CE"/>
    <w:rsid w:val="007602F0"/>
    <w:rsid w:val="0076079A"/>
    <w:rsid w:val="007637AC"/>
    <w:rsid w:val="00780E7F"/>
    <w:rsid w:val="00782D0F"/>
    <w:rsid w:val="0079786D"/>
    <w:rsid w:val="007B3511"/>
    <w:rsid w:val="007B6A88"/>
    <w:rsid w:val="007C60DB"/>
    <w:rsid w:val="00801AF2"/>
    <w:rsid w:val="00823A7A"/>
    <w:rsid w:val="008604BF"/>
    <w:rsid w:val="00872F43"/>
    <w:rsid w:val="008C12D1"/>
    <w:rsid w:val="008F7D8A"/>
    <w:rsid w:val="00913FFA"/>
    <w:rsid w:val="00930DEA"/>
    <w:rsid w:val="00950189"/>
    <w:rsid w:val="00953760"/>
    <w:rsid w:val="00955895"/>
    <w:rsid w:val="00957C09"/>
    <w:rsid w:val="009A0503"/>
    <w:rsid w:val="009A5192"/>
    <w:rsid w:val="009C1016"/>
    <w:rsid w:val="009E1C90"/>
    <w:rsid w:val="00A21106"/>
    <w:rsid w:val="00A55D06"/>
    <w:rsid w:val="00A57479"/>
    <w:rsid w:val="00A73531"/>
    <w:rsid w:val="00AB23E7"/>
    <w:rsid w:val="00AC20E3"/>
    <w:rsid w:val="00AE1677"/>
    <w:rsid w:val="00AF7BC0"/>
    <w:rsid w:val="00B14BE9"/>
    <w:rsid w:val="00B32E77"/>
    <w:rsid w:val="00B5220B"/>
    <w:rsid w:val="00B67F54"/>
    <w:rsid w:val="00B759D4"/>
    <w:rsid w:val="00BC1993"/>
    <w:rsid w:val="00BC20F2"/>
    <w:rsid w:val="00BC2DF3"/>
    <w:rsid w:val="00BD0DD3"/>
    <w:rsid w:val="00BD3C10"/>
    <w:rsid w:val="00BD3ED5"/>
    <w:rsid w:val="00BD5DCD"/>
    <w:rsid w:val="00BF28FE"/>
    <w:rsid w:val="00BF5279"/>
    <w:rsid w:val="00BF70AB"/>
    <w:rsid w:val="00C128C3"/>
    <w:rsid w:val="00C22966"/>
    <w:rsid w:val="00C255AA"/>
    <w:rsid w:val="00C30A21"/>
    <w:rsid w:val="00CB047D"/>
    <w:rsid w:val="00D11708"/>
    <w:rsid w:val="00D162B3"/>
    <w:rsid w:val="00D205C2"/>
    <w:rsid w:val="00D24F78"/>
    <w:rsid w:val="00D25971"/>
    <w:rsid w:val="00D30BAF"/>
    <w:rsid w:val="00D33D3D"/>
    <w:rsid w:val="00D417C0"/>
    <w:rsid w:val="00D417D2"/>
    <w:rsid w:val="00D43167"/>
    <w:rsid w:val="00D63F02"/>
    <w:rsid w:val="00D75B0F"/>
    <w:rsid w:val="00D90439"/>
    <w:rsid w:val="00DA4BE3"/>
    <w:rsid w:val="00DB234F"/>
    <w:rsid w:val="00DB37B5"/>
    <w:rsid w:val="00DC42CD"/>
    <w:rsid w:val="00DE2B7C"/>
    <w:rsid w:val="00DE55CE"/>
    <w:rsid w:val="00DE7463"/>
    <w:rsid w:val="00DF01FE"/>
    <w:rsid w:val="00DF5FA0"/>
    <w:rsid w:val="00E02124"/>
    <w:rsid w:val="00E02927"/>
    <w:rsid w:val="00E21086"/>
    <w:rsid w:val="00E249D1"/>
    <w:rsid w:val="00E43E9A"/>
    <w:rsid w:val="00E459F6"/>
    <w:rsid w:val="00E7048B"/>
    <w:rsid w:val="00E90FBB"/>
    <w:rsid w:val="00E95D9F"/>
    <w:rsid w:val="00E97AE7"/>
    <w:rsid w:val="00EA24BF"/>
    <w:rsid w:val="00EA6DFF"/>
    <w:rsid w:val="00EC4E24"/>
    <w:rsid w:val="00F1305F"/>
    <w:rsid w:val="00F3111E"/>
    <w:rsid w:val="00F37258"/>
    <w:rsid w:val="00F407EB"/>
    <w:rsid w:val="00F421EB"/>
    <w:rsid w:val="00F429C2"/>
    <w:rsid w:val="00F70A66"/>
    <w:rsid w:val="00F75D4B"/>
    <w:rsid w:val="00F812AC"/>
    <w:rsid w:val="00F879E3"/>
    <w:rsid w:val="00FB72EE"/>
    <w:rsid w:val="070073F4"/>
    <w:rsid w:val="62A4C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2268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annotation text"/>
    <w:basedOn w:val="a"/>
    <w:link w:val="Char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Char1"/>
    <w:uiPriority w:val="99"/>
    <w:semiHidden/>
    <w:unhideWhenUsed/>
    <w:rsid w:val="00D41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41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3b90ae2e17df4c79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692b3b89e7384a7f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6E5565-5E39-4407-B4EC-CA649B9E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CA0C6C-55A0-4E21-BC7B-9138FCF29E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BE4DB5-6D9B-4382-A32D-5E4459992EA9}">
  <ds:schemaRefs>
    <ds:schemaRef ds:uri="http://purl.org/dc/elements/1.1/"/>
    <ds:schemaRef ds:uri="http://purl.org/dc/dcmitype/"/>
    <ds:schemaRef ds:uri="e6921f4e-6864-4e6a-940a-9b465a3e021d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a0a55cd-ae1c-459e-820a-62ca6fe5004a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239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Π Τ</cp:lastModifiedBy>
  <cp:revision>18</cp:revision>
  <dcterms:created xsi:type="dcterms:W3CDTF">2021-07-15T14:35:00Z</dcterms:created>
  <dcterms:modified xsi:type="dcterms:W3CDTF">2021-08-07T13:24:00Z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