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2EFD" w14:textId="1155853B" w:rsidR="00D33441" w:rsidRPr="00BC20F2" w:rsidRDefault="00A10F9E" w:rsidP="00D33441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  <w:r>
        <w:rPr>
          <w:rFonts w:eastAsia="Times New Roman" w:cstheme="minorHAnsi"/>
          <w:b/>
          <w:u w:val="single"/>
          <w:lang w:eastAsia="el-GR"/>
        </w:rPr>
        <w:t>ΘΕΜΑ  2</w:t>
      </w:r>
    </w:p>
    <w:p w14:paraId="163E2F07" w14:textId="1ADD3F54" w:rsidR="00D33441" w:rsidRPr="00E87944" w:rsidRDefault="00A10F9E" w:rsidP="00D33441">
      <w:pPr>
        <w:spacing w:after="0" w:line="360" w:lineRule="auto"/>
        <w:jc w:val="both"/>
        <w:rPr>
          <w:rFonts w:eastAsiaTheme="minorEastAsia" w:cstheme="minorHAnsi"/>
          <w:i/>
        </w:rPr>
      </w:pPr>
      <w:bookmarkStart w:id="0" w:name="_GoBack"/>
      <w:bookmarkEnd w:id="0"/>
      <w:r>
        <w:rPr>
          <w:rFonts w:cstheme="minorHAnsi"/>
          <w:b/>
        </w:rPr>
        <w:t>2.1</w:t>
      </w:r>
      <w:r w:rsidR="00D33441" w:rsidRPr="00BC20F2">
        <w:rPr>
          <w:rFonts w:cstheme="minorHAnsi"/>
          <w:b/>
        </w:rPr>
        <w:t xml:space="preserve"> </w:t>
      </w:r>
      <w:r w:rsidR="00FA50C6" w:rsidRPr="00FA50C6">
        <w:rPr>
          <w:rFonts w:cstheme="minorHAnsi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0BE90D" wp14:editId="23083E35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2433955" cy="1694815"/>
                <wp:effectExtent l="0" t="0" r="4445" b="635"/>
                <wp:wrapSquare wrapText="bothSides"/>
                <wp:docPr id="3" name="Ομάδα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955" cy="1694815"/>
                          <a:chOff x="0" y="0"/>
                          <a:chExt cx="2434364" cy="1694815"/>
                        </a:xfrm>
                      </wpg:grpSpPr>
                      <wpg:grpSp>
                        <wpg:cNvPr id="8" name="Ομάδα 8"/>
                        <wpg:cNvGrpSpPr/>
                        <wpg:grpSpPr>
                          <a:xfrm>
                            <a:off x="0" y="0"/>
                            <a:ext cx="2418766" cy="1694815"/>
                            <a:chOff x="0" y="0"/>
                            <a:chExt cx="2419212" cy="1694815"/>
                          </a:xfrm>
                        </wpg:grpSpPr>
                        <wpg:grpSp>
                          <wpg:cNvPr id="10" name="Ομάδα 10"/>
                          <wpg:cNvGrpSpPr/>
                          <wpg:grpSpPr>
                            <a:xfrm>
                              <a:off x="0" y="0"/>
                              <a:ext cx="2257425" cy="1694815"/>
                              <a:chOff x="0" y="0"/>
                              <a:chExt cx="2257425" cy="1696084"/>
                            </a:xfrm>
                          </wpg:grpSpPr>
                          <wpg:grpSp>
                            <wpg:cNvPr id="11" name="Ομάδα 11"/>
                            <wpg:cNvGrpSpPr/>
                            <wpg:grpSpPr>
                              <a:xfrm>
                                <a:off x="0" y="0"/>
                                <a:ext cx="2257425" cy="1666875"/>
                                <a:chOff x="0" y="0"/>
                                <a:chExt cx="2257425" cy="1666875"/>
                              </a:xfrm>
                            </wpg:grpSpPr>
                            <wpg:grpSp>
                              <wpg:cNvPr id="12" name="Ομάδα 12"/>
                              <wpg:cNvGrpSpPr/>
                              <wpg:grpSpPr>
                                <a:xfrm>
                                  <a:off x="0" y="0"/>
                                  <a:ext cx="2257425" cy="1666875"/>
                                  <a:chOff x="0" y="0"/>
                                  <a:chExt cx="2257425" cy="1666875"/>
                                </a:xfrm>
                              </wpg:grpSpPr>
                              <wpg:grpSp>
                                <wpg:cNvPr id="14" name="Ομάδα 14"/>
                                <wpg:cNvGrpSpPr/>
                                <wpg:grpSpPr>
                                  <a:xfrm>
                                    <a:off x="0" y="0"/>
                                    <a:ext cx="2247900" cy="1657350"/>
                                    <a:chOff x="0" y="0"/>
                                    <a:chExt cx="2247900" cy="1657350"/>
                                  </a:xfrm>
                                </wpg:grpSpPr>
                                <wps:wsp>
                                  <wps:cNvPr id="15" name="Ευθεία γραμμή σύνδεσης 15"/>
                                  <wps:cNvCnPr/>
                                  <wps:spPr>
                                    <a:xfrm>
                                      <a:off x="0" y="0"/>
                                      <a:ext cx="2247900" cy="1657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" name="Ορθογώνιο 17"/>
                                  <wps:cNvSpPr/>
                                  <wps:spPr>
                                    <a:xfrm rot="2189892">
                                      <a:off x="1386080" y="776113"/>
                                      <a:ext cx="230596" cy="28550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7E6E6">
                                        <a:lumMod val="50000"/>
                                        <a:alpha val="29000"/>
                                      </a:srgbClr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8" name="Ευθεία γραμμή σύνδεσης 18"/>
                                <wps:cNvCnPr/>
                                <wps:spPr>
                                  <a:xfrm flipH="1">
                                    <a:off x="114300" y="1657350"/>
                                    <a:ext cx="2143125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9" name="Ελεύθερη σχεδίαση 19"/>
                              <wps:cNvSpPr/>
                              <wps:spPr>
                                <a:xfrm>
                                  <a:off x="1838325" y="1409700"/>
                                  <a:ext cx="133387" cy="256831"/>
                                </a:xfrm>
                                <a:custGeom>
                                  <a:avLst/>
                                  <a:gdLst>
                                    <a:gd name="connsiteX0" fmla="*/ 95287 w 133387"/>
                                    <a:gd name="connsiteY0" fmla="*/ 0 h 256831"/>
                                    <a:gd name="connsiteX1" fmla="*/ 37 w 133387"/>
                                    <a:gd name="connsiteY1" fmla="*/ 123825 h 256831"/>
                                    <a:gd name="connsiteX2" fmla="*/ 104812 w 133387"/>
                                    <a:gd name="connsiteY2" fmla="*/ 247650 h 256831"/>
                                    <a:gd name="connsiteX3" fmla="*/ 133387 w 133387"/>
                                    <a:gd name="connsiteY3" fmla="*/ 238125 h 25683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87" h="256831">
                                      <a:moveTo>
                                        <a:pt x="95287" y="0"/>
                                      </a:moveTo>
                                      <a:cubicBezTo>
                                        <a:pt x="46868" y="41275"/>
                                        <a:pt x="-1550" y="82550"/>
                                        <a:pt x="37" y="123825"/>
                                      </a:cubicBezTo>
                                      <a:cubicBezTo>
                                        <a:pt x="1624" y="165100"/>
                                        <a:pt x="82587" y="228600"/>
                                        <a:pt x="104812" y="247650"/>
                                      </a:cubicBezTo>
                                      <a:cubicBezTo>
                                        <a:pt x="127037" y="266700"/>
                                        <a:pt x="130212" y="252412"/>
                                        <a:pt x="133387" y="238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" name="Πλαίσιο κειμένου 26"/>
                            <wps:cNvSpPr txBox="1"/>
                            <wps:spPr>
                              <a:xfrm>
                                <a:off x="1551145" y="1390421"/>
                                <a:ext cx="269874" cy="3056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F1BD14" w14:textId="77777777" w:rsidR="00FA50C6" w:rsidRDefault="00FA50C6" w:rsidP="00FA50C6">
                                  <w:pPr>
                                    <w:pStyle w:val="Web"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φ</w:t>
                                  </w:r>
                                </w:p>
                              </w:txbxContent>
                            </wps:txbx>
                            <wps:bodyPr rot="0" spcFirstLastPara="0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" name="Ευθεία γραμμή σύνδεσης 22"/>
                          <wps:cNvCnPr/>
                          <wps:spPr>
                            <a:xfrm flipV="1">
                              <a:off x="2247762" y="1465610"/>
                              <a:ext cx="171450" cy="1905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4" name="Εικόνα 2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23809">
                            <a:off x="1837577" y="801851"/>
                            <a:ext cx="260350" cy="9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BE90D" id="Ομάδα 17" o:spid="_x0000_s1026" style="position:absolute;left:0;text-align:left;margin-left:140.45pt;margin-top:4.85pt;width:191.65pt;height:133.45pt;z-index:251664384;mso-position-horizontal:right;mso-position-horizontal-relative:margin" coordsize="24343,16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">
                <v:group id="Ομάδα 8" o:spid="_x0000_s1027" style="position:absolute;width:24187;height:16948" coordsize="24192,1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Ομάδα 10" o:spid="_x0000_s1028" style="position:absolute;width:22574;height:16948" coordsize="22574,1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Ομάδα 11" o:spid="_x0000_s1029" style="position:absolute;width:22574;height:16668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group id="Ομάδα 12" o:spid="_x0000_s1030" style="position:absolute;width:22574;height:16668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Ομάδα 14" o:spid="_x0000_s1031" style="position:absolute;width:22479;height:16573" coordsize="22479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line id="Ευθεία γραμμή σύνδεσης 15" o:spid="_x0000_s1032" style="position:absolute;visibility:visible;mso-wrap-style:square" from="0,0" to="22479,1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 strokecolor="windowText" strokeweight=".5pt">
                            <v:stroke joinstyle="miter"/>
                          </v:line>
                          <v:rect id="Ορθογώνιο 17" o:spid="_x0000_s1033" style="position:absolute;left:13860;top:7761;width:2306;height:2855;rotation:23919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" fillcolor="#767171" strokecolor="windowText" strokeweight=".5pt">
                            <v:fill opacity="19018f"/>
                          </v:rect>
                        </v:group>
                        <v:line id="Ευθεία γραμμή σύνδεσης 18" o:spid="_x0000_s1034" style="position:absolute;flip:x;visibility:visible;mso-wrap-style:square" from="1143,16573" to="22574,16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" strokecolor="windowText" strokeweight=".5pt">
                          <v:stroke joinstyle="miter"/>
                        </v:line>
                      </v:group>
                      <v:shape id="Ελεύθερη σχεδίαση 19" o:spid="_x0000_s1035" style="position:absolute;left:18383;top:14097;width:1334;height:2568;visibility:visible;mso-wrap-style:square;v-text-anchor:middle" coordsize="133387,25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" path="m95287,c46868,41275,-1550,82550,37,123825v1587,41275,82550,104775,104775,123825c127037,266700,130212,252412,133387,238125e" filled="f" strokecolor="windowText" strokeweight=".5pt">
                        <v:stroke joinstyle="miter"/>
                        <v:path arrowok="t" o:connecttype="custom" o:connectlocs="95287,0;37,123825;104812,247650;133387,238125" o:connectangles="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6" o:spid="_x0000_s1036" type="#_x0000_t202" style="position:absolute;left:15511;top:13904;width:2699;height:30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" filled="f" stroked="f">
                      <v:textbox>
                        <w:txbxContent>
                          <w:p w14:paraId="13F1BD14" w14:textId="77777777" w:rsidR="00FA50C6" w:rsidRDefault="00FA50C6" w:rsidP="00FA50C6">
                            <w:pPr>
                              <w:pStyle w:val="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φ</w:t>
                            </w:r>
                          </w:p>
                        </w:txbxContent>
                      </v:textbox>
                    </v:shape>
                  </v:group>
                  <v:line id="Ευθεία γραμμή σύνδεσης 22" o:spid="_x0000_s1037" style="position:absolute;flip:y;visibility:visible;mso-wrap-style:square" from="22477,14656" to="24192,1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" strokecolor="windowText" strokeweight="2.25pt">
                    <v:stroke joinstyle="miter"/>
                  </v:lin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4" o:spid="_x0000_s1038" type="#_x0000_t75" style="position:absolute;left:18375;top:8018;width:2604;height:9332;rotation:-346924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">
                  <v:imagedata r:id="rId8" o:title="" chromakey="white"/>
                  <v:path arrowok="t"/>
                </v:shape>
                <w10:wrap type="square" anchorx="margin"/>
              </v:group>
            </w:pict>
          </mc:Fallback>
        </mc:AlternateContent>
      </w:r>
      <w:r w:rsidR="00D33441">
        <w:rPr>
          <w:rFonts w:cstheme="minorHAnsi"/>
        </w:rPr>
        <w:t xml:space="preserve">Ένας ομογενής κύβος </w:t>
      </w:r>
      <w:r w:rsidR="00D33441" w:rsidRPr="002731D6">
        <w:rPr>
          <w:rFonts w:cstheme="minorHAnsi"/>
        </w:rPr>
        <w:t xml:space="preserve">με </w:t>
      </w:r>
      <w:r w:rsidR="00D33441">
        <w:rPr>
          <w:rFonts w:cstheme="minorHAnsi"/>
        </w:rPr>
        <w:t xml:space="preserve">βάρος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w</m:t>
            </m:r>
          </m:e>
        </m:acc>
        <m:r>
          <w:rPr>
            <w:rFonts w:ascii="Cambria Math" w:hAnsi="Cambria Math" w:cstheme="minorHAnsi"/>
          </w:rPr>
          <m:t xml:space="preserve"> </m:t>
        </m:r>
      </m:oMath>
      <w:r w:rsidR="00D33441">
        <w:rPr>
          <w:rFonts w:cstheme="minorHAnsi"/>
        </w:rPr>
        <w:t>ισορροπεί ακίνητος</w:t>
      </w:r>
      <w:r w:rsidR="00D33441" w:rsidRPr="002731D6">
        <w:rPr>
          <w:rFonts w:cstheme="minorHAnsi"/>
        </w:rPr>
        <w:t xml:space="preserve"> σε </w:t>
      </w:r>
      <w:r w:rsidR="00D33441">
        <w:rPr>
          <w:rFonts w:cstheme="minorHAnsi"/>
        </w:rPr>
        <w:t>λείο κεκλιμένο</w:t>
      </w:r>
      <w:r w:rsidR="00D33441" w:rsidRPr="002731D6">
        <w:rPr>
          <w:rFonts w:cstheme="minorHAnsi"/>
        </w:rPr>
        <w:t xml:space="preserve"> επίπεδο</w:t>
      </w:r>
      <w:r w:rsidR="00795AA8">
        <w:rPr>
          <w:rFonts w:cstheme="minorHAnsi"/>
        </w:rPr>
        <w:t>,</w:t>
      </w:r>
      <w:r w:rsidR="00D33441">
        <w:rPr>
          <w:rFonts w:cstheme="minorHAnsi"/>
        </w:rPr>
        <w:t xml:space="preserve"> που σχηματίζει γωνία </w:t>
      </w:r>
      <w:r w:rsidR="00D33441" w:rsidRPr="00F54FD2">
        <w:rPr>
          <w:rFonts w:cstheme="minorHAnsi"/>
          <w:i/>
        </w:rPr>
        <w:t>φ</w:t>
      </w:r>
      <w:r w:rsidR="00D33441">
        <w:rPr>
          <w:rFonts w:cstheme="minorHAnsi"/>
        </w:rPr>
        <w:t xml:space="preserve"> με την οριζόντια διεύθυνση</w:t>
      </w:r>
      <w:r w:rsidR="00795AA8">
        <w:rPr>
          <w:rFonts w:cstheme="minorHAnsi"/>
        </w:rPr>
        <w:t>,</w:t>
      </w:r>
      <w:r w:rsidR="00D33441">
        <w:rPr>
          <w:rFonts w:cstheme="minorHAnsi"/>
        </w:rPr>
        <w:t xml:space="preserve"> με τη βοήθεια αβαρούς (ιδανικού) ελατηρίου</w:t>
      </w:r>
      <w:r w:rsidR="00795AA8">
        <w:rPr>
          <w:rFonts w:cstheme="minorHAnsi"/>
        </w:rPr>
        <w:t>,</w:t>
      </w:r>
      <w:r w:rsidR="00D33441">
        <w:rPr>
          <w:rFonts w:cstheme="minorHAnsi"/>
        </w:rPr>
        <w:t xml:space="preserve"> το ένα άκρο του οποίου δένεται στο κιβώτιο</w:t>
      </w:r>
      <w:r w:rsidR="00795AA8">
        <w:rPr>
          <w:rFonts w:cstheme="minorHAnsi"/>
        </w:rPr>
        <w:t>,</w:t>
      </w:r>
      <w:r w:rsidR="00D33441">
        <w:rPr>
          <w:rFonts w:cstheme="minorHAnsi"/>
        </w:rPr>
        <w:t xml:space="preserve"> ενώ το άλλο του άκρο είναι προσδεμένο σε ακλόνητο σημείο. Δίνεται ότι το ελατήριο είναι ελαστικά </w:t>
      </w:r>
      <w:r w:rsidR="00AB4731">
        <w:rPr>
          <w:rFonts w:cstheme="minorHAnsi"/>
        </w:rPr>
        <w:t>συσπειρωμένο</w:t>
      </w:r>
      <w:r w:rsidR="00D33441">
        <w:rPr>
          <w:rFonts w:cstheme="minorHAnsi"/>
        </w:rPr>
        <w:t xml:space="preserve"> κατά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x</m:t>
            </m:r>
          </m:e>
        </m:acc>
      </m:oMath>
      <w:r w:rsidR="00D33441">
        <w:rPr>
          <w:rFonts w:eastAsiaTheme="minorEastAsia" w:cstheme="minorHAnsi"/>
        </w:rPr>
        <w:t xml:space="preserve"> σε σχέση με τη θέση φυσικού μήκους και ότι η επιτάχυνση της βαρύτητας είναι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  <w:lang w:val="en-US"/>
              </w:rPr>
              <m:t>g</m:t>
            </m:r>
          </m:e>
        </m:acc>
      </m:oMath>
      <w:r w:rsidR="00D33441" w:rsidRPr="00E87944">
        <w:rPr>
          <w:rFonts w:eastAsiaTheme="minorEastAsia" w:cstheme="minorHAnsi"/>
        </w:rPr>
        <w:t>.</w:t>
      </w:r>
    </w:p>
    <w:p w14:paraId="163E2F08" w14:textId="27AC3224" w:rsidR="00D33441" w:rsidRPr="00BC20F2" w:rsidRDefault="00A10F9E" w:rsidP="00D33441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2.1.Α</w:t>
      </w:r>
      <w:r w:rsidR="00D33441" w:rsidRPr="00BC20F2">
        <w:rPr>
          <w:rFonts w:eastAsia="Times New Roman" w:cstheme="minorHAnsi"/>
        </w:rPr>
        <w:t xml:space="preserve"> Να επιλέξετε την σωστή απάντηση.</w:t>
      </w:r>
    </w:p>
    <w:p w14:paraId="163E2F09" w14:textId="77777777" w:rsidR="00D33441" w:rsidRPr="0034062B" w:rsidRDefault="00D33441" w:rsidP="00D3344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Η σταθερά του ελατηρίου </w:t>
      </w:r>
      <m:oMath>
        <m: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eastAsiaTheme="minorEastAsia" w:cstheme="minorHAnsi"/>
        </w:rPr>
        <w:t xml:space="preserve"> είναι ίση με:</w:t>
      </w:r>
      <w:r w:rsidRPr="00BC20F2">
        <w:rPr>
          <w:rFonts w:cstheme="minorHAnsi"/>
        </w:rPr>
        <w:t xml:space="preserve"> </w:t>
      </w:r>
    </w:p>
    <w:p w14:paraId="163E2F0A" w14:textId="77777777" w:rsidR="00D33441" w:rsidRPr="00BC20F2" w:rsidRDefault="00D33441" w:rsidP="00D33441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α</w:t>
      </w:r>
      <w:r>
        <w:rPr>
          <w:rFonts w:eastAsia="Times New Roman" w:cstheme="minorHAnsi"/>
          <w:lang w:eastAsia="el-GR"/>
        </w:rPr>
        <w:t xml:space="preserve">)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∙ημφ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  <w:r>
        <w:rPr>
          <w:rFonts w:eastAsia="Times New Roman" w:cstheme="minorHAnsi"/>
          <w:lang w:eastAsia="el-GR"/>
        </w:rPr>
        <w:t xml:space="preserve">         ,</w:t>
      </w:r>
      <w:r w:rsidRPr="00746B56">
        <w:rPr>
          <w:rFonts w:eastAsiaTheme="minorEastAsia" w:cstheme="minorHAnsi"/>
          <w:noProof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 xml:space="preserve">        </w:t>
      </w:r>
      <w:r w:rsidRPr="00BC20F2">
        <w:rPr>
          <w:rFonts w:eastAsia="Times New Roman" w:cstheme="minorHAnsi"/>
          <w:lang w:eastAsia="el-GR"/>
        </w:rPr>
        <w:t xml:space="preserve"> </w:t>
      </w:r>
      <w:r w:rsidRPr="00BC20F2">
        <w:rPr>
          <w:rFonts w:eastAsia="Times New Roman" w:cstheme="minorHAnsi"/>
          <w:b/>
          <w:lang w:eastAsia="el-GR"/>
        </w:rPr>
        <w:t>β)</w:t>
      </w:r>
      <w:r w:rsidRPr="00BC20F2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  <w:r>
        <w:rPr>
          <w:rFonts w:eastAsia="Times New Roman" w:cstheme="minorHAnsi"/>
          <w:lang w:eastAsia="el-GR"/>
        </w:rPr>
        <w:t xml:space="preserve">         ,         </w:t>
      </w:r>
      <w:r w:rsidRPr="00BC20F2">
        <w:rPr>
          <w:rFonts w:eastAsia="Times New Roman" w:cstheme="minorHAnsi"/>
          <w:b/>
          <w:lang w:eastAsia="el-GR"/>
        </w:rPr>
        <w:t>γ)</w:t>
      </w:r>
      <w:r>
        <w:rPr>
          <w:rFonts w:eastAsia="Times New Roman" w:cstheme="minorHAnsi"/>
          <w:b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∙συνφ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</w:p>
    <w:p w14:paraId="163E2F0B" w14:textId="77777777" w:rsidR="00D33441" w:rsidRPr="00BC20F2" w:rsidRDefault="00D33441" w:rsidP="00D33441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163E2F0C" w14:textId="19792721" w:rsidR="00D33441" w:rsidRPr="00BC20F2" w:rsidRDefault="00A10F9E" w:rsidP="00D33441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2.1.Β</w:t>
      </w:r>
      <w:r w:rsidR="00D33441" w:rsidRPr="00BC20F2">
        <w:rPr>
          <w:rFonts w:eastAsia="Times New Roman" w:cstheme="minorHAnsi"/>
          <w:lang w:eastAsia="el-GR"/>
        </w:rPr>
        <w:t xml:space="preserve"> Να αιτιολογήσετε την απάντησή  σας.</w:t>
      </w:r>
    </w:p>
    <w:p w14:paraId="163E2F0D" w14:textId="77777777" w:rsidR="00D33441" w:rsidRPr="00BC20F2" w:rsidRDefault="00D33441" w:rsidP="00D33441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BC20F2">
        <w:rPr>
          <w:rFonts w:eastAsia="Times New Roman" w:cstheme="minorHAnsi"/>
          <w:b/>
          <w:i/>
          <w:lang w:eastAsia="el-GR"/>
        </w:rPr>
        <w:t>Μονάδες 8</w:t>
      </w:r>
    </w:p>
    <w:p w14:paraId="163E2F0E" w14:textId="6DAC3BE0" w:rsidR="00B718EA" w:rsidRPr="00197930" w:rsidRDefault="00A10F9E" w:rsidP="00B718EA">
      <w:pPr>
        <w:spacing w:after="0" w:line="360" w:lineRule="auto"/>
        <w:jc w:val="both"/>
      </w:pPr>
      <w:r>
        <w:rPr>
          <w:b/>
          <w:bCs/>
        </w:rPr>
        <w:t>2.2</w:t>
      </w:r>
      <w:r w:rsidR="00B718EA" w:rsidRPr="5A64328F">
        <w:rPr>
          <w:b/>
          <w:bCs/>
        </w:rPr>
        <w:t xml:space="preserve"> </w:t>
      </w:r>
      <w:r w:rsidR="006B5D20">
        <w:rPr>
          <w:b/>
          <w:bCs/>
        </w:rPr>
        <w:t>Σ</w:t>
      </w:r>
      <w:r w:rsidR="006B5D20">
        <w:t xml:space="preserve">το αεροδρόμιο «Ελευθέριος Βενιζέλος», οι </w:t>
      </w:r>
      <w:r w:rsidR="00B718EA">
        <w:t>κυλιόμενο</w:t>
      </w:r>
      <w:r w:rsidR="006B5D20">
        <w:t>ι</w:t>
      </w:r>
      <w:r w:rsidR="00B718EA">
        <w:t xml:space="preserve"> δι</w:t>
      </w:r>
      <w:r w:rsidR="006B5D20">
        <w:t>ά</w:t>
      </w:r>
      <w:r w:rsidR="00B718EA">
        <w:t>δρ</w:t>
      </w:r>
      <w:r w:rsidR="006B5D20">
        <w:t>ο</w:t>
      </w:r>
      <w:r w:rsidR="00B718EA">
        <w:t>μο</w:t>
      </w:r>
      <w:r w:rsidR="006B5D20">
        <w:t>ι</w:t>
      </w:r>
      <w:r w:rsidR="00B718EA">
        <w:t xml:space="preserve"> που μεταφέρουν τις βαλίτσες, από το αεροπλάνο στο χώρο παραλαβής των αποσκευών, </w:t>
      </w:r>
      <w:r w:rsidR="006B5D20">
        <w:t>έχουν</w:t>
      </w:r>
      <w:r w:rsidR="00B718EA">
        <w:t xml:space="preserve"> </w:t>
      </w:r>
      <w:r w:rsidR="006B5D20">
        <w:t>τ</w:t>
      </w:r>
      <w:r w:rsidR="00B718EA">
        <w:t>η</w:t>
      </w:r>
      <w:r w:rsidR="006B5D20">
        <w:t>ν</w:t>
      </w:r>
      <w:r w:rsidR="00B718EA">
        <w:t xml:space="preserve"> δυνατότητα αυτοματοποιημένης επιλογής της ταχύτητας τους. </w:t>
      </w:r>
      <w:r w:rsidR="00B718EA" w:rsidRPr="5A64328F">
        <w:t xml:space="preserve"> </w:t>
      </w:r>
      <w:r w:rsidR="00B718EA">
        <w:t xml:space="preserve">Έστω ότι στο </w:t>
      </w:r>
      <w:r w:rsidR="00B718EA" w:rsidRPr="5A64328F">
        <w:t xml:space="preserve">ευθύγραμμο και οριζόντιο τμήμα </w:t>
      </w:r>
      <w:r w:rsidR="00B718EA" w:rsidRPr="760F50AC">
        <w:rPr>
          <w:i/>
          <w:iCs/>
        </w:rPr>
        <w:t xml:space="preserve">(ΑΒ) = </w:t>
      </w:r>
      <w:r w:rsidR="00B718EA" w:rsidRPr="760F50AC">
        <w:rPr>
          <w:i/>
          <w:iCs/>
          <w:lang w:val="en-US"/>
        </w:rPr>
        <w:t>d</w:t>
      </w:r>
      <w:r w:rsidR="00B718EA" w:rsidRPr="760F50AC">
        <w:rPr>
          <w:i/>
          <w:iCs/>
        </w:rPr>
        <w:t xml:space="preserve"> </w:t>
      </w:r>
      <w:r w:rsidR="00B718EA" w:rsidRPr="5A64328F">
        <w:t>όπως αυτό</w:t>
      </w:r>
      <w:r w:rsidR="00B718EA" w:rsidRPr="760F50AC">
        <w:rPr>
          <w:i/>
          <w:iCs/>
        </w:rPr>
        <w:t xml:space="preserve"> </w:t>
      </w:r>
      <w:r w:rsidR="00B718EA" w:rsidRPr="5A64328F">
        <w:t xml:space="preserve">του σχήματος </w:t>
      </w:r>
      <w:r w:rsidR="00B718EA">
        <w:t>παρατηρείτε  την κίνηση μιας βαλίτσας. Κ</w:t>
      </w:r>
      <w:r w:rsidR="00B718EA" w:rsidRPr="5A64328F">
        <w:t>άποια χρονική στιγμή</w:t>
      </w:r>
      <w:r w:rsidR="00B718EA" w:rsidRPr="760F50AC">
        <w:rPr>
          <w:i/>
          <w:iCs/>
        </w:rPr>
        <w:t xml:space="preserve">, </w:t>
      </w:r>
      <w:r w:rsidR="00B718EA">
        <w:t>η βαλίτσα</w:t>
      </w:r>
      <w:r w:rsidR="00B718EA" w:rsidRPr="5A64328F">
        <w:t xml:space="preserve"> διέρχεται από το σημείο Α με ταχύτητα σταθερού μέτρου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B718EA" w:rsidRPr="760F50AC">
        <w:rPr>
          <w:rFonts w:eastAsiaTheme="minorEastAsia"/>
        </w:rPr>
        <w:t xml:space="preserve">, ενώ </w:t>
      </w:r>
      <w:r w:rsidR="00B718EA" w:rsidRPr="5A64328F">
        <w:t xml:space="preserve">όταν διέρχεται από το σημείο Γ </w:t>
      </w:r>
      <w:r w:rsidR="00B718EA" w:rsidRPr="760F50AC">
        <w:rPr>
          <w:rFonts w:eastAsiaTheme="minorEastAsia"/>
        </w:rPr>
        <w:t xml:space="preserve">το μέτρο της </w:t>
      </w:r>
      <w:r w:rsidR="00B718EA" w:rsidRPr="5A64328F">
        <w:t>ταχύτητ</w:t>
      </w:r>
      <w:r w:rsidR="00B718EA">
        <w:t>άς της</w:t>
      </w:r>
      <w:r w:rsidR="00B718EA" w:rsidRPr="5A64328F">
        <w:t xml:space="preserve"> </w:t>
      </w:r>
      <w:r w:rsidR="00795AA8">
        <w:t>αλλάζει</w:t>
      </w:r>
      <w:r w:rsidR="00795AA8" w:rsidRPr="5A64328F">
        <w:t xml:space="preserve"> </w:t>
      </w:r>
      <w:r w:rsidR="00B718EA" w:rsidRPr="5A64328F">
        <w:t>ακαριαία (σε ελάχιστο χρόνο</w:t>
      </w:r>
      <w:r w:rsidR="00B718EA">
        <w:t xml:space="preserve"> μέσω του μηχανισμού αυτόματης επιλογής ταχύτητας</w:t>
      </w:r>
      <w:r w:rsidR="00B718EA" w:rsidRPr="5A64328F">
        <w:t>) σε</w:t>
      </w:r>
      <w:r w:rsidR="00B718EA" w:rsidRPr="00B718EA"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=1,5∙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 xml:space="preserve"> </m:t>
        </m:r>
      </m:oMath>
      <w:r w:rsidR="00B718EA" w:rsidRPr="760F50AC">
        <w:rPr>
          <w:rFonts w:eastAsiaTheme="minorEastAsia"/>
        </w:rPr>
        <w:t xml:space="preserve">και διατηρείται σταθερό, έως ότου η βαλίτσα να διέλθει από το σημείο Β. </w:t>
      </w:r>
    </w:p>
    <w:p w14:paraId="163E2F0F" w14:textId="77777777" w:rsidR="00B718EA" w:rsidRPr="00197930" w:rsidRDefault="00B718EA" w:rsidP="00B718EA">
      <w:pPr>
        <w:spacing w:after="0" w:line="360" w:lineRule="auto"/>
        <w:jc w:val="both"/>
        <w:rPr>
          <w:rFonts w:cstheme="minorHAnsi"/>
        </w:rPr>
      </w:pPr>
      <w:r w:rsidRPr="00197930">
        <w:rPr>
          <w:rFonts w:cs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3E2F25" wp14:editId="163E2F26">
                <wp:simplePos x="0" y="0"/>
                <wp:positionH relativeFrom="column">
                  <wp:posOffset>266700</wp:posOffset>
                </wp:positionH>
                <wp:positionV relativeFrom="paragraph">
                  <wp:posOffset>13970</wp:posOffset>
                </wp:positionV>
                <wp:extent cx="4884420" cy="1176655"/>
                <wp:effectExtent l="0" t="0" r="0" b="4445"/>
                <wp:wrapNone/>
                <wp:docPr id="46" name="Ομάδα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4420" cy="1176655"/>
                          <a:chOff x="0" y="0"/>
                          <a:chExt cx="4884420" cy="1176655"/>
                        </a:xfrm>
                      </wpg:grpSpPr>
                      <wpg:grpSp>
                        <wpg:cNvPr id="47" name="Ομάδα 47"/>
                        <wpg:cNvGrpSpPr/>
                        <wpg:grpSpPr>
                          <a:xfrm>
                            <a:off x="0" y="0"/>
                            <a:ext cx="4884420" cy="1176655"/>
                            <a:chOff x="0" y="0"/>
                            <a:chExt cx="4884420" cy="1176655"/>
                          </a:xfrm>
                        </wpg:grpSpPr>
                        <wps:wsp>
                          <wps:cNvPr id="48" name="Πλαίσιο κειμένου 48"/>
                          <wps:cNvSpPr txBox="1"/>
                          <wps:spPr>
                            <a:xfrm>
                              <a:off x="1147993" y="689184"/>
                              <a:ext cx="371474" cy="3054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63E2F2A" w14:textId="77777777" w:rsidR="00B718EA" w:rsidRPr="00D350B8" w:rsidRDefault="00B718EA" w:rsidP="00B718EA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lang w:val="en-US"/>
                                  </w:rPr>
                                  <w:t>d/2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9" name="Ομάδα 49"/>
                          <wpg:cNvGrpSpPr/>
                          <wpg:grpSpPr>
                            <a:xfrm>
                              <a:off x="0" y="0"/>
                              <a:ext cx="4884420" cy="1176655"/>
                              <a:chOff x="0" y="0"/>
                              <a:chExt cx="4884420" cy="1176655"/>
                            </a:xfrm>
                          </wpg:grpSpPr>
                          <wpg:grpSp>
                            <wpg:cNvPr id="50" name="Ομάδα 50"/>
                            <wpg:cNvGrpSpPr/>
                            <wpg:grpSpPr>
                              <a:xfrm>
                                <a:off x="0" y="0"/>
                                <a:ext cx="4884420" cy="1176655"/>
                                <a:chOff x="0" y="0"/>
                                <a:chExt cx="4884420" cy="1176655"/>
                              </a:xfrm>
                            </wpg:grpSpPr>
                            <wpg:grpSp>
                              <wpg:cNvPr id="51" name="Ομάδα 51"/>
                              <wpg:cNvGrpSpPr/>
                              <wpg:grpSpPr>
                                <a:xfrm>
                                  <a:off x="0" y="0"/>
                                  <a:ext cx="4884420" cy="976095"/>
                                  <a:chOff x="0" y="0"/>
                                  <a:chExt cx="4884420" cy="976095"/>
                                </a:xfrm>
                              </wpg:grpSpPr>
                              <wpg:grpSp>
                                <wpg:cNvPr id="52" name="Ομάδα 52"/>
                                <wpg:cNvGrpSpPr/>
                                <wpg:grpSpPr>
                                  <a:xfrm>
                                    <a:off x="0" y="0"/>
                                    <a:ext cx="4884420" cy="976095"/>
                                    <a:chOff x="0" y="-141489"/>
                                    <a:chExt cx="4884420" cy="976095"/>
                                  </a:xfrm>
                                </wpg:grpSpPr>
                                <wps:wsp>
                                  <wps:cNvPr id="53" name="Ευθύγραμμο βέλος σύνδεσης 53"/>
                                  <wps:cNvCnPr/>
                                  <wps:spPr>
                                    <a:xfrm>
                                      <a:off x="785004" y="172528"/>
                                      <a:ext cx="3968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54" name="Πλαίσιο κειμένου 54"/>
                                  <wps:cNvSpPr txBox="1"/>
                                  <wps:spPr>
                                    <a:xfrm>
                                      <a:off x="690108" y="-103517"/>
                                      <a:ext cx="321944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63E2F2B" w14:textId="77777777" w:rsidR="00B718EA" w:rsidRPr="00D87257" w:rsidRDefault="00FA50C6" w:rsidP="00B718EA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m:oMathPara>
                                          <m:oMath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υ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1</m:t>
                                                    </m:r>
                                                  </m:sub>
                                                </m:sSub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55" name="Ομάδα 55"/>
                                  <wpg:cNvGrpSpPr/>
                                  <wpg:grpSpPr>
                                    <a:xfrm>
                                      <a:off x="0" y="-141489"/>
                                      <a:ext cx="4884420" cy="976095"/>
                                      <a:chOff x="0" y="-175995"/>
                                      <a:chExt cx="4884420" cy="976095"/>
                                    </a:xfrm>
                                  </wpg:grpSpPr>
                                  <wpg:grpSp>
                                    <wpg:cNvPr id="56" name="Ομάδα 56"/>
                                    <wpg:cNvGrpSpPr/>
                                    <wpg:grpSpPr>
                                      <a:xfrm>
                                        <a:off x="0" y="-28575"/>
                                        <a:ext cx="4884420" cy="828675"/>
                                        <a:chOff x="0" y="-28575"/>
                                        <a:chExt cx="4884420" cy="828675"/>
                                      </a:xfrm>
                                    </wpg:grpSpPr>
                                    <wpg:grpSp>
                                      <wpg:cNvPr id="57" name="Ομάδα 57"/>
                                      <wpg:cNvGrpSpPr/>
                                      <wpg:grpSpPr>
                                        <a:xfrm>
                                          <a:off x="0" y="-28575"/>
                                          <a:ext cx="4884420" cy="828675"/>
                                          <a:chOff x="0" y="-28575"/>
                                          <a:chExt cx="4884420" cy="828675"/>
                                        </a:xfrm>
                                      </wpg:grpSpPr>
                                      <wpg:grpSp>
                                        <wpg:cNvPr id="58" name="Ομάδα 58"/>
                                        <wpg:cNvGrpSpPr/>
                                        <wpg:grpSpPr>
                                          <a:xfrm>
                                            <a:off x="0" y="-28575"/>
                                            <a:ext cx="4884420" cy="828675"/>
                                            <a:chOff x="0" y="-28575"/>
                                            <a:chExt cx="4884420" cy="828675"/>
                                          </a:xfrm>
                                        </wpg:grpSpPr>
                                        <wpg:grpSp>
                                          <wpg:cNvPr id="59" name="Ομάδα 59"/>
                                          <wpg:cNvGrpSpPr/>
                                          <wpg:grpSpPr>
                                            <a:xfrm>
                                              <a:off x="0" y="-28575"/>
                                              <a:ext cx="4781550" cy="828675"/>
                                              <a:chOff x="0" y="-28575"/>
                                              <a:chExt cx="4781550" cy="828675"/>
                                            </a:xfrm>
                                          </wpg:grpSpPr>
                                          <wpg:grpSp>
                                            <wpg:cNvPr id="60" name="Ομάδα 60"/>
                                            <wpg:cNvGrpSpPr/>
                                            <wpg:grpSpPr>
                                              <a:xfrm>
                                                <a:off x="0" y="-28575"/>
                                                <a:ext cx="4781550" cy="828675"/>
                                                <a:chOff x="0" y="-28575"/>
                                                <a:chExt cx="4781550" cy="828675"/>
                                              </a:xfrm>
                                            </wpg:grpSpPr>
                                            <wps:wsp>
                                              <wps:cNvPr id="61" name="Rectangle 26"/>
                                              <wps:cNvSpPr/>
                                              <wps:spPr>
                                                <a:xfrm>
                                                  <a:off x="0" y="352425"/>
                                                  <a:ext cx="4781550" cy="142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pattFill prst="wdUpDiag">
                                                  <a:fgClr>
                                                    <a:sysClr val="windowText" lastClr="000000"/>
                                                  </a:fgClr>
                                                  <a:bgClr>
                                                    <a:sysClr val="window" lastClr="FFFFFF"/>
                                                  </a:bgClr>
                                                </a:pattFill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2" name="Ευθεία γραμμή σύνδεσης 62"/>
                                              <wps:cNvCnPr/>
                                              <wps:spPr>
                                                <a:xfrm>
                                                  <a:off x="123825" y="4762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3" name="Ευθεία γραμμή σύνδεσης 63"/>
                                              <wps:cNvCnPr/>
                                              <wps:spPr>
                                                <a:xfrm>
                                                  <a:off x="4667250" y="2857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4" name="Ευθεία γραμμή σύνδεσης 64"/>
                                              <wps:cNvCnPr/>
                                              <wps:spPr>
                                                <a:xfrm>
                                                  <a:off x="2333625" y="-28575"/>
                                                  <a:ext cx="9525" cy="75247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65" name="Πλαίσιο κειμένου 65"/>
                                            <wps:cNvSpPr txBox="1"/>
                                            <wps:spPr>
                                              <a:xfrm>
                                                <a:off x="2323537" y="22367"/>
                                                <a:ext cx="272414" cy="30543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163E2F2C" w14:textId="77777777" w:rsidR="00B718EA" w:rsidRPr="00D87257" w:rsidRDefault="00B718EA" w:rsidP="00B718EA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  <w:t>Γ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6" name="Πλαίσιο κειμένου 66"/>
                                          <wps:cNvSpPr txBox="1"/>
                                          <wps:spPr>
                                            <a:xfrm>
                                              <a:off x="4606291" y="60382"/>
                                              <a:ext cx="278129" cy="305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163E2F2D" w14:textId="77777777" w:rsidR="00B718EA" w:rsidRPr="00D87257" w:rsidRDefault="00B718EA" w:rsidP="00B718EA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</w:rPr>
                                                  <w:t>Β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7" name="Ορθογώνιο 67"/>
                                        <wps:cNvSpPr/>
                                        <wps:spPr>
                                          <a:xfrm>
                                            <a:off x="612476" y="215660"/>
                                            <a:ext cx="138023" cy="120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E7E6E6">
                                              <a:lumMod val="75000"/>
                                            </a:srgbClr>
                                          </a:solidFill>
                                          <a:ln w="1270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8" name="Ορθογώνιο 68"/>
                                      <wps:cNvSpPr/>
                                      <wps:spPr>
                                        <a:xfrm>
                                          <a:off x="2921642" y="207034"/>
                                          <a:ext cx="138022" cy="12077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E7E6E6">
                                            <a:lumMod val="75000"/>
                                          </a:srgbClr>
                                        </a:solidFill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9" name="Ευθύγραμμο βέλος σύνδεσης 69"/>
                                    <wps:cNvCnPr/>
                                    <wps:spPr>
                                      <a:xfrm>
                                        <a:off x="2875799" y="91293"/>
                                        <a:ext cx="44842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70" name="Πλαίσιο κειμένου 70"/>
                                    <wps:cNvSpPr txBox="1"/>
                                    <wps:spPr>
                                      <a:xfrm>
                                        <a:off x="2734544" y="-175995"/>
                                        <a:ext cx="325119" cy="3054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163E2F2E" w14:textId="77777777" w:rsidR="00B718EA" w:rsidRPr="00D87257" w:rsidRDefault="00FA50C6" w:rsidP="00B718EA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 w:cs="Times New Roman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υ</m:t>
                                                      </m:r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2</m:t>
                                                      </m:r>
                                                    </m:sub>
                                                  </m:sSub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1" name="Ευθύγραμμο βέλος σύνδεσης 71"/>
                                <wps:cNvCnPr/>
                                <wps:spPr>
                                  <a:xfrm flipH="1">
                                    <a:off x="138023" y="974785"/>
                                    <a:ext cx="174253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72" name="Ευθύγραμμο βέλος σύνδεσης 72"/>
                                <wps:cNvCnPr/>
                                <wps:spPr>
                                  <a:xfrm>
                                    <a:off x="2130725" y="974785"/>
                                    <a:ext cx="2546003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3" name="Πλαίσιο κειμένου 73"/>
                              <wps:cNvSpPr txBox="1"/>
                              <wps:spPr>
                                <a:xfrm>
                                  <a:off x="1871912" y="871221"/>
                                  <a:ext cx="262889" cy="3054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63E2F2F" w14:textId="77777777" w:rsidR="00B718EA" w:rsidRPr="00D350B8" w:rsidRDefault="00B718EA" w:rsidP="00B718EA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4" name="Ευθύγραμμο βέλος σύνδεσης 74"/>
                            <wps:cNvCnPr/>
                            <wps:spPr>
                              <a:xfrm>
                                <a:off x="1514475" y="802249"/>
                                <a:ext cx="82864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75" name="Ευθύγραμμο βέλος σύνδεσης 75"/>
                        <wps:cNvCnPr/>
                        <wps:spPr>
                          <a:xfrm flipH="1">
                            <a:off x="123825" y="800100"/>
                            <a:ext cx="105798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3E2F25" id="Ομάδα 46" o:spid="_x0000_s1039" style="position:absolute;left:0;text-align:left;margin-left:21pt;margin-top:1.1pt;width:384.6pt;height:92.65pt;z-index:251662336" coordsize="48844,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">
                <v:group id="Ομάδα 47" o:spid="_x0000_s1040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Πλαίσιο κειμένου 48" o:spid="_x0000_s1041" type="#_x0000_t202" style="position:absolute;left:11479;top:6891;width:371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" filled="f" stroked="f">
                    <v:textbox>
                      <w:txbxContent>
                        <w:p w14:paraId="163E2F2A" w14:textId="77777777" w:rsidR="00B718EA" w:rsidRPr="00D350B8" w:rsidRDefault="00B718EA" w:rsidP="00B718EA">
                          <w:pPr>
                            <w:rPr>
                              <w:rFonts w:ascii="Times New Roman" w:hAnsi="Times New Roman" w:cs="Times New Roman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lang w:val="en-US"/>
                            </w:rPr>
                            <w:t>d/2</w:t>
                          </w:r>
                        </w:p>
                      </w:txbxContent>
                    </v:textbox>
                  </v:shape>
                  <v:group id="Ομάδα 49" o:spid="_x0000_s1042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group id="Ομάδα 50" o:spid="_x0000_s1043" style="position:absolute;width:48844;height:11766" coordsize="48844,1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group id="Ομάδα 51" o:spid="_x0000_s1044" style="position:absolute;width:48844;height:9760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group id="Ομάδα 52" o:spid="_x0000_s1045" style="position:absolute;width:48844;height:9760" coordorigin=",-1414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Ευθύγραμμο βέλος σύνδεσης 53" o:spid="_x0000_s1046" type="#_x0000_t32" style="position:absolute;left:7850;top:1725;width:3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" strokecolor="windowText" strokeweight="1pt">
                            <v:stroke endarrow="block" joinstyle="miter"/>
                          </v:shape>
                          <v:shape id="Πλαίσιο κειμένου 54" o:spid="_x0000_s1047" type="#_x0000_t202" style="position:absolute;left:6901;top:-1035;width:321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" filled="f" stroked="f">
                            <v:textbox>
                              <w:txbxContent>
                                <w:p w14:paraId="163E2F2B" w14:textId="77777777" w:rsidR="00B718EA" w:rsidRPr="00D87257" w:rsidRDefault="00FA50C6" w:rsidP="00B718EA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υ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Ομάδα 55" o:spid="_x0000_s1048" style="position:absolute;top:-1414;width:48844;height:9760" coordorigin=",-1759" coordsize="48844,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<v:group id="Ομάδα 56" o:spid="_x0000_s1049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<v:group id="Ομάδα 57" o:spid="_x0000_s1050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  <v:group id="Ομάδα 58" o:spid="_x0000_s1051" style="position:absolute;top:-285;width:48844;height:8286" coordorigin=",-285" coordsize="4884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<v:group id="Ομάδα 59" o:spid="_x0000_s1052" style="position:absolute;top:-285;width:47815;height:8286" coordorigin=",-285" coordsize="4781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      <v:group id="Ομάδα 60" o:spid="_x0000_s1053" style="position:absolute;top:-285;width:47815;height:8286" coordorigin=",-285" coordsize="4781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      <v:rect id="Rectangle 26" o:spid="_x0000_s1054" style="position:absolute;top:3524;width:47815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" fillcolor="windowText" strokecolor="windowText">
                                        <v:fill r:id="rId9" o:title="" color2="window" type="pattern"/>
                                      </v:rect>
                                      <v:line id="Ευθεία γραμμή σύνδεσης 62" o:spid="_x0000_s1055" style="position:absolute;visibility:visible;mso-wrap-style:square" from="1238,476" to="133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" strokecolor="windowText" strokeweight="1pt">
                                        <v:stroke dashstyle="dash" joinstyle="miter"/>
                                      </v:line>
                                      <v:line id="Ευθεία γραμμή σύνδεσης 63" o:spid="_x0000_s1056" style="position:absolute;visibility:visible;mso-wrap-style:square" from="46672,285" to="46767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" strokecolor="windowText" strokeweight="1pt">
                                        <v:stroke dashstyle="dash" joinstyle="miter"/>
                                      </v:line>
                                      <v:line id="Ευθεία γραμμή σύνδεσης 64" o:spid="_x0000_s1057" style="position:absolute;visibility:visible;mso-wrap-style:square" from="23336,-285" to="23431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" strokecolor="windowText" strokeweight="1pt">
                                        <v:stroke dashstyle="dash" joinstyle="miter"/>
                                      </v:line>
                                    </v:group>
                                    <v:shape id="Πλαίσιο κειμένου 65" o:spid="_x0000_s1058" type="#_x0000_t202" style="position:absolute;left:23235;top:223;width:272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163E2F2C" w14:textId="77777777" w:rsidR="00B718EA" w:rsidRPr="00D87257" w:rsidRDefault="00B718EA" w:rsidP="00B718EA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</w:rPr>
                                              <w:t>Γ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Πλαίσιο κειμένου 66" o:spid="_x0000_s1059" type="#_x0000_t202" style="position:absolute;left:46062;top:603;width:2782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" filled="f" stroked="f">
                                    <v:textbox>
                                      <w:txbxContent>
                                        <w:p w14:paraId="163E2F2D" w14:textId="77777777" w:rsidR="00B718EA" w:rsidRPr="00D87257" w:rsidRDefault="00B718EA" w:rsidP="00B718EA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  <w:t>Β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rect id="Ορθογώνιο 67" o:spid="_x0000_s1060" style="position:absolute;left:6124;top:2156;width:1380;height: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" fillcolor="#afabab" strokecolor="windowText" strokeweight="1pt"/>
                              </v:group>
                              <v:rect id="Ορθογώνιο 68" o:spid="_x0000_s1061" style="position:absolute;left:29216;top:2070;width:1380;height: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" fillcolor="#afabab" strokecolor="windowText" strokeweight="1pt"/>
                            </v:group>
                            <v:shape id="Ευθύγραμμο βέλος σύνδεσης 69" o:spid="_x0000_s1062" type="#_x0000_t32" style="position:absolute;left:28757;top:912;width:44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" strokecolor="windowText" strokeweight=".5pt">
                              <v:stroke endarrow="block" joinstyle="miter"/>
                            </v:shape>
                            <v:shape id="Πλαίσιο κειμένου 70" o:spid="_x0000_s1063" type="#_x0000_t202" style="position:absolute;left:27345;top:-1759;width:3251;height:3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" filled="f" stroked="f">
                              <v:textbox>
                                <w:txbxContent>
                                  <w:p w14:paraId="163E2F2E" w14:textId="77777777" w:rsidR="00B718EA" w:rsidRPr="00D87257" w:rsidRDefault="00FA50C6" w:rsidP="00B718EA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υ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Ευθύγραμμο βέλος σύνδεσης 71" o:spid="_x0000_s1064" type="#_x0000_t32" style="position:absolute;left:1380;top:9747;width:174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" strokecolor="windowText" strokeweight="1pt">
                          <v:stroke endarrow="block" joinstyle="miter"/>
                        </v:shape>
                        <v:shape id="Ευθύγραμμο βέλος σύνδεσης 72" o:spid="_x0000_s1065" type="#_x0000_t32" style="position:absolute;left:21307;top:9747;width:254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" strokecolor="windowText" strokeweight="1pt">
                          <v:stroke endarrow="block" joinstyle="miter"/>
                        </v:shape>
                      </v:group>
                      <v:shape id="Πλαίσιο κειμένου 73" o:spid="_x0000_s1066" type="#_x0000_t202" style="position:absolute;left:18719;top:8712;width:262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" filled="f" stroked="f">
                        <v:textbox>
                          <w:txbxContent>
                            <w:p w14:paraId="163E2F2F" w14:textId="77777777" w:rsidR="00B718EA" w:rsidRPr="00D350B8" w:rsidRDefault="00B718EA" w:rsidP="00B718E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  <v:shape id="Ευθύγραμμο βέλος σύνδεσης 74" o:spid="_x0000_s1067" type="#_x0000_t32" style="position:absolute;left:15144;top:8022;width:8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Ευθύγραμμο βέλος σύνδεσης 75" o:spid="_x0000_s1068" type="#_x0000_t32" style="position:absolute;left:1238;top:8001;width:105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" strokecolor="windowText" strokeweight="1pt">
                  <v:stroke endarrow="block" joinstyle="miter"/>
                </v:shape>
              </v:group>
            </w:pict>
          </mc:Fallback>
        </mc:AlternateContent>
      </w:r>
      <w:r w:rsidRPr="0019793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E2F27" wp14:editId="163E2F28">
                <wp:simplePos x="0" y="0"/>
                <wp:positionH relativeFrom="column">
                  <wp:posOffset>336430</wp:posOffset>
                </wp:positionH>
                <wp:positionV relativeFrom="paragraph">
                  <wp:posOffset>19984</wp:posOffset>
                </wp:positionV>
                <wp:extent cx="304761" cy="305434"/>
                <wp:effectExtent l="0" t="0" r="0" b="0"/>
                <wp:wrapNone/>
                <wp:docPr id="76" name="Πλαίσιο κειμένο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61" cy="305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63E2F30" w14:textId="77777777" w:rsidR="00B718EA" w:rsidRPr="00D87257" w:rsidRDefault="00B718EA" w:rsidP="00B718E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CE92E" id="Πλαίσιο κειμένου 76" o:spid="_x0000_s1069" type="#_x0000_t202" style="position:absolute;left:0;text-align:left;margin-left:26.5pt;margin-top:1.55pt;width:24pt;height:24.0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" filled="f" stroked="f">
                <v:textbox>
                  <w:txbxContent>
                    <w:p w:rsidR="00B718EA" w:rsidRPr="00D87257" w:rsidRDefault="00B718EA" w:rsidP="00B718E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</w:p>
    <w:p w14:paraId="163E2F10" w14:textId="77777777" w:rsidR="00B718EA" w:rsidRPr="00197930" w:rsidRDefault="00B718EA" w:rsidP="00B718EA">
      <w:pPr>
        <w:spacing w:after="0" w:line="360" w:lineRule="auto"/>
        <w:jc w:val="both"/>
        <w:rPr>
          <w:rFonts w:cstheme="minorHAnsi"/>
        </w:rPr>
      </w:pPr>
    </w:p>
    <w:p w14:paraId="163E2F11" w14:textId="77777777" w:rsidR="00B718EA" w:rsidRPr="00197930" w:rsidRDefault="00B718EA" w:rsidP="00B718EA">
      <w:pPr>
        <w:spacing w:after="0" w:line="360" w:lineRule="auto"/>
        <w:jc w:val="both"/>
        <w:rPr>
          <w:rFonts w:cstheme="minorHAnsi"/>
          <w:b/>
        </w:rPr>
      </w:pPr>
      <w:r w:rsidRPr="00197930">
        <w:rPr>
          <w:rFonts w:cstheme="minorHAnsi"/>
          <w:b/>
        </w:rPr>
        <w:t xml:space="preserve">  </w:t>
      </w:r>
    </w:p>
    <w:p w14:paraId="163E2F12" w14:textId="77777777" w:rsidR="00B718EA" w:rsidRPr="00197930" w:rsidRDefault="00B718EA" w:rsidP="00B718EA">
      <w:pPr>
        <w:spacing w:after="0" w:line="360" w:lineRule="auto"/>
        <w:jc w:val="both"/>
        <w:rPr>
          <w:rFonts w:cstheme="minorHAnsi"/>
          <w:b/>
        </w:rPr>
      </w:pPr>
    </w:p>
    <w:p w14:paraId="163E2F13" w14:textId="77777777" w:rsidR="00B718EA" w:rsidRPr="00197930" w:rsidRDefault="00B718EA" w:rsidP="00B718EA">
      <w:pPr>
        <w:spacing w:after="0" w:line="360" w:lineRule="auto"/>
        <w:rPr>
          <w:rFonts w:cstheme="minorHAnsi"/>
          <w:b/>
        </w:rPr>
      </w:pPr>
    </w:p>
    <w:p w14:paraId="163E2F14" w14:textId="3FF4B820" w:rsidR="00B718EA" w:rsidRPr="00197930" w:rsidRDefault="00A10F9E" w:rsidP="00B718EA">
      <w:pPr>
        <w:spacing w:after="0" w:line="360" w:lineRule="auto"/>
        <w:rPr>
          <w:rFonts w:cstheme="minorHAnsi"/>
        </w:rPr>
      </w:pPr>
      <w:r>
        <w:rPr>
          <w:rFonts w:cstheme="minorHAnsi"/>
          <w:b/>
        </w:rPr>
        <w:t>2.2.Α</w:t>
      </w:r>
      <w:r w:rsidR="00B718EA" w:rsidRPr="00197930">
        <w:rPr>
          <w:rFonts w:cstheme="minorHAnsi"/>
        </w:rPr>
        <w:t xml:space="preserve"> Να επιλέξετε την σωστή απάντηση.</w:t>
      </w:r>
    </w:p>
    <w:p w14:paraId="163E2F15" w14:textId="47726D20" w:rsidR="00B718EA" w:rsidRPr="00197930" w:rsidRDefault="00B718EA" w:rsidP="00B718EA">
      <w:pPr>
        <w:spacing w:after="0" w:line="360" w:lineRule="auto"/>
        <w:jc w:val="both"/>
        <w:rPr>
          <w:rFonts w:cstheme="minorHAnsi"/>
        </w:rPr>
      </w:pPr>
      <w:r w:rsidRPr="00197930">
        <w:rPr>
          <w:rFonts w:eastAsiaTheme="minorEastAsia" w:cstheme="minorHAnsi"/>
        </w:rPr>
        <w:t xml:space="preserve">Αν το σημείο Γ  απέχει </w:t>
      </w:r>
      <w:r w:rsidRPr="00197930">
        <w:rPr>
          <w:rFonts w:eastAsiaTheme="minorEastAsia" w:cstheme="minorHAnsi"/>
          <w:i/>
          <w:lang w:val="en-US"/>
        </w:rPr>
        <w:t>d</w:t>
      </w:r>
      <w:r w:rsidRPr="00197930">
        <w:rPr>
          <w:rFonts w:eastAsiaTheme="minorEastAsia" w:cstheme="minorHAnsi"/>
          <w:i/>
        </w:rPr>
        <w:t>/2</w:t>
      </w:r>
      <w:r w:rsidRPr="00197930">
        <w:rPr>
          <w:rFonts w:eastAsiaTheme="minorEastAsia" w:cstheme="minorHAnsi"/>
        </w:rPr>
        <w:t xml:space="preserve"> από το σ</w:t>
      </w:r>
      <w:r w:rsidR="00603473">
        <w:rPr>
          <w:rFonts w:eastAsiaTheme="minorEastAsia" w:cstheme="minorHAnsi"/>
        </w:rPr>
        <w:t xml:space="preserve">ημείο Α για τη μέση ταχύτητα της </w:t>
      </w:r>
      <w:r w:rsidRPr="00197930">
        <w:rPr>
          <w:rFonts w:eastAsiaTheme="minorEastAsia" w:cstheme="minorHAnsi"/>
        </w:rPr>
        <w:t xml:space="preserve"> </w:t>
      </w:r>
      <w:r w:rsidR="00603473">
        <w:rPr>
          <w:rFonts w:eastAsiaTheme="minorEastAsia" w:cstheme="minorHAnsi"/>
        </w:rPr>
        <w:t>βαλίτσας</w:t>
      </w:r>
      <w:r w:rsidRPr="00197930">
        <w:rPr>
          <w:rFonts w:eastAsiaTheme="minorEastAsia" w:cstheme="minorHAnsi"/>
        </w:rPr>
        <w:t xml:space="preserve"> στη διαδρομή του από το Α στο Β ισχύει:</w:t>
      </w:r>
    </w:p>
    <w:p w14:paraId="163E2F16" w14:textId="2846BD7E" w:rsidR="00B718EA" w:rsidRPr="00197930" w:rsidRDefault="00B718EA" w:rsidP="00D6021B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 w:rsidRPr="007A1142">
        <w:rPr>
          <w:rFonts w:eastAsia="Times New Roman" w:cstheme="minorHAnsi"/>
          <w:lang w:eastAsia="el-GR"/>
        </w:rPr>
        <w:t>α)</w:t>
      </w:r>
      <w:r w:rsidRPr="00197930">
        <w:rPr>
          <w:rFonts w:eastAsia="Times New Roman" w:cstheme="minorHAnsi"/>
          <w:b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μ</m:t>
            </m:r>
          </m:sub>
        </m:sSub>
      </m:oMath>
      <w:r w:rsidRPr="00197930">
        <w:rPr>
          <w:rFonts w:eastAsia="Times New Roman" w:cstheme="minorHAnsi"/>
          <w:i/>
          <w:vertAlign w:val="subscript"/>
          <w:lang w:eastAsia="el-GR"/>
        </w:rPr>
        <w:t xml:space="preserve"> </w:t>
      </w:r>
      <w:r w:rsidRPr="00197930">
        <w:rPr>
          <w:rFonts w:eastAsia="Times New Roman" w:cstheme="minorHAnsi"/>
          <w:i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f>
              <m:fPr>
                <m:ctrlPr>
                  <w:rPr>
                    <w:rFonts w:ascii="Cambria Math" w:eastAsia="Times New Roman" w:hAnsi="Cambria Math" w:cstheme="minorHAnsi"/>
                    <w:i/>
                    <w:lang w:eastAsia="el-GR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lang w:eastAsia="el-GR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theme="minorHAnsi"/>
                    <w:lang w:eastAsia="el-GR"/>
                  </w:rPr>
                  <m:t>3</m:t>
                </m:r>
              </m:den>
            </m:f>
            <m:r>
              <w:rPr>
                <w:rFonts w:ascii="Cambria Math" w:eastAsia="Times New Roman" w:hAnsi="Cambria Math" w:cstheme="minorHAnsi"/>
                <w:lang w:eastAsia="el-GR"/>
              </w:rPr>
              <m:t>∙υ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1</m:t>
            </m:r>
          </m:sub>
        </m:sSub>
      </m:oMath>
      <w:r w:rsidRPr="007A1142">
        <w:rPr>
          <w:rFonts w:eastAsia="Times New Roman" w:cstheme="minorHAnsi"/>
          <w:i/>
          <w:lang w:eastAsia="el-GR"/>
        </w:rPr>
        <w:t xml:space="preserve">        </w:t>
      </w:r>
      <w:r w:rsidRPr="007A1142">
        <w:rPr>
          <w:rFonts w:eastAsia="Times New Roman" w:cstheme="minorHAnsi"/>
          <w:lang w:eastAsia="el-GR"/>
        </w:rPr>
        <w:t xml:space="preserve"> ,</w:t>
      </w:r>
      <w:r>
        <w:rPr>
          <w:rFonts w:eastAsia="Times New Roman" w:cstheme="minorHAnsi"/>
          <w:lang w:eastAsia="el-GR"/>
        </w:rPr>
        <w:t xml:space="preserve">         </w:t>
      </w:r>
      <w:r w:rsidRPr="007A1142">
        <w:rPr>
          <w:rFonts w:eastAsia="Times New Roman" w:cstheme="minorHAnsi"/>
          <w:lang w:eastAsia="el-GR"/>
        </w:rPr>
        <w:t>β)</w:t>
      </w:r>
      <w:r w:rsidRPr="00197930">
        <w:rPr>
          <w:rFonts w:eastAsia="Times New Roman" w:cstheme="minorHAnsi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μ</m:t>
            </m:r>
          </m:sub>
        </m:sSub>
      </m:oMath>
      <w:r w:rsidRPr="00197930">
        <w:rPr>
          <w:rFonts w:eastAsia="Times New Roman" w:cstheme="minorHAnsi"/>
          <w:i/>
          <w:vertAlign w:val="subscript"/>
          <w:lang w:eastAsia="el-GR"/>
        </w:rPr>
        <w:t xml:space="preserve"> </w:t>
      </w:r>
      <w:r w:rsidRPr="00197930">
        <w:rPr>
          <w:rFonts w:eastAsia="Times New Roman" w:cstheme="minorHAnsi"/>
          <w:i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f>
              <m:fPr>
                <m:ctrlPr>
                  <w:rPr>
                    <w:rFonts w:ascii="Cambria Math" w:eastAsia="Times New Roman" w:hAnsi="Cambria Math" w:cstheme="minorHAnsi"/>
                    <w:i/>
                    <w:lang w:eastAsia="el-GR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lang w:eastAsia="el-GR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theme="minorHAnsi"/>
                    <w:lang w:eastAsia="el-GR"/>
                  </w:rPr>
                  <m:t>5</m:t>
                </m:r>
              </m:den>
            </m:f>
            <m:r>
              <w:rPr>
                <w:rFonts w:ascii="Cambria Math" w:eastAsia="Times New Roman" w:hAnsi="Cambria Math" w:cstheme="minorHAnsi"/>
                <w:lang w:eastAsia="el-GR"/>
              </w:rPr>
              <m:t>∙υ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1</m:t>
            </m:r>
          </m:sub>
        </m:sSub>
      </m:oMath>
      <w:r w:rsidRPr="007A1142">
        <w:rPr>
          <w:rFonts w:eastAsia="Times New Roman" w:cstheme="minorHAnsi"/>
          <w:i/>
          <w:lang w:eastAsia="el-GR"/>
        </w:rPr>
        <w:t xml:space="preserve">         </w:t>
      </w:r>
      <w:r w:rsidRPr="007A1142">
        <w:rPr>
          <w:rFonts w:eastAsia="Times New Roman" w:cstheme="minorHAnsi"/>
          <w:lang w:eastAsia="el-GR"/>
        </w:rPr>
        <w:t>,</w:t>
      </w:r>
      <w:r>
        <w:rPr>
          <w:rFonts w:eastAsia="Times New Roman" w:cstheme="minorHAnsi"/>
          <w:lang w:eastAsia="el-GR"/>
        </w:rPr>
        <w:t xml:space="preserve">         </w:t>
      </w:r>
      <w:r w:rsidRPr="007A1142">
        <w:rPr>
          <w:rFonts w:eastAsia="Times New Roman" w:cstheme="minorHAnsi"/>
          <w:lang w:eastAsia="el-GR"/>
        </w:rPr>
        <w:t>γ)</w:t>
      </w:r>
      <w:r w:rsidRPr="00197930">
        <w:rPr>
          <w:rFonts w:eastAsia="Times New Roman" w:cstheme="minorHAnsi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μ</m:t>
            </m:r>
          </m:sub>
        </m:sSub>
      </m:oMath>
      <w:r w:rsidRPr="00197930">
        <w:rPr>
          <w:rFonts w:eastAsia="Times New Roman" w:cstheme="minorHAnsi"/>
          <w:i/>
          <w:vertAlign w:val="subscript"/>
          <w:lang w:eastAsia="el-GR"/>
        </w:rPr>
        <w:t xml:space="preserve"> </w:t>
      </w:r>
      <w:r w:rsidRPr="00197930">
        <w:rPr>
          <w:rFonts w:eastAsia="Times New Roman" w:cstheme="minorHAnsi"/>
          <w:i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f>
              <m:fPr>
                <m:ctrlPr>
                  <w:rPr>
                    <w:rFonts w:ascii="Cambria Math" w:eastAsia="Times New Roman" w:hAnsi="Cambria Math" w:cstheme="minorHAnsi"/>
                    <w:i/>
                    <w:lang w:eastAsia="el-GR"/>
                  </w:rPr>
                </m:ctrlPr>
              </m:fPr>
              <m:num>
                <m:r>
                  <w:rPr>
                    <w:rFonts w:ascii="Cambria Math" w:eastAsia="Times New Roman" w:hAnsi="Cambria Math" w:cstheme="minorHAnsi"/>
                    <w:lang w:eastAsia="el-GR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theme="minorHAnsi"/>
                    <w:lang w:eastAsia="el-GR"/>
                  </w:rPr>
                  <m:t>6</m:t>
                </m:r>
              </m:den>
            </m:f>
            <m:r>
              <w:rPr>
                <w:rFonts w:ascii="Cambria Math" w:eastAsia="Times New Roman" w:hAnsi="Cambria Math" w:cstheme="minorHAnsi"/>
                <w:lang w:eastAsia="el-GR"/>
              </w:rPr>
              <m:t>∙υ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1</m:t>
            </m:r>
          </m:sub>
        </m:sSub>
      </m:oMath>
    </w:p>
    <w:p w14:paraId="163E2F17" w14:textId="77777777" w:rsidR="00B718EA" w:rsidRPr="00197930" w:rsidRDefault="00B718EA" w:rsidP="00B718EA">
      <w:pPr>
        <w:spacing w:after="0" w:line="360" w:lineRule="auto"/>
        <w:jc w:val="right"/>
        <w:rPr>
          <w:rFonts w:cstheme="minorHAnsi"/>
        </w:rPr>
      </w:pPr>
      <w:r w:rsidRPr="00197930">
        <w:rPr>
          <w:rFonts w:cstheme="minorHAnsi"/>
          <w:b/>
          <w:i/>
        </w:rPr>
        <w:t>Μονάδες 4</w:t>
      </w:r>
    </w:p>
    <w:p w14:paraId="163E2F19" w14:textId="33D051A7" w:rsidR="00B718EA" w:rsidRPr="00197930" w:rsidRDefault="00A10F9E" w:rsidP="00603473">
      <w:pPr>
        <w:rPr>
          <w:rFonts w:cstheme="minorHAnsi"/>
        </w:rPr>
      </w:pPr>
      <w:r>
        <w:rPr>
          <w:rFonts w:cstheme="minorHAnsi"/>
          <w:b/>
        </w:rPr>
        <w:lastRenderedPageBreak/>
        <w:t>2.</w:t>
      </w:r>
      <w:r w:rsidR="00B718EA">
        <w:rPr>
          <w:rFonts w:cstheme="minorHAnsi"/>
          <w:b/>
        </w:rPr>
        <w:t>2.</w:t>
      </w:r>
      <w:r>
        <w:rPr>
          <w:rFonts w:cstheme="minorHAnsi"/>
          <w:b/>
        </w:rPr>
        <w:t>Β</w:t>
      </w:r>
      <w:r w:rsidR="00B718EA" w:rsidRPr="00197930">
        <w:rPr>
          <w:rFonts w:cstheme="minorHAnsi"/>
        </w:rPr>
        <w:t xml:space="preserve"> </w:t>
      </w:r>
      <w:r w:rsidR="00B718EA" w:rsidRPr="0044616A">
        <w:rPr>
          <w:rFonts w:cstheme="minorHAnsi"/>
        </w:rPr>
        <w:t>Να αιτιολογήσετε την απάντησή σας.</w:t>
      </w:r>
    </w:p>
    <w:p w14:paraId="163E2F1A" w14:textId="77777777" w:rsidR="00B718EA" w:rsidRPr="00197930" w:rsidRDefault="00B718EA" w:rsidP="00B718EA">
      <w:pPr>
        <w:spacing w:after="0" w:line="360" w:lineRule="auto"/>
        <w:jc w:val="right"/>
        <w:rPr>
          <w:rFonts w:cstheme="minorHAnsi"/>
        </w:rPr>
      </w:pPr>
      <w:r w:rsidRPr="00197930">
        <w:rPr>
          <w:rFonts w:cstheme="minorHAnsi"/>
          <w:b/>
          <w:i/>
        </w:rPr>
        <w:t>Μονάδες 9</w:t>
      </w:r>
    </w:p>
    <w:p w14:paraId="163E2F1B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163E2F1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163E2F1D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163E2F1E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163E2F1F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163E2F20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163E2F21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163E2F22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24106"/>
    <w:rsid w:val="00026938"/>
    <w:rsid w:val="000436FF"/>
    <w:rsid w:val="000438F7"/>
    <w:rsid w:val="00046508"/>
    <w:rsid w:val="00071C00"/>
    <w:rsid w:val="000B0F9B"/>
    <w:rsid w:val="00100D3C"/>
    <w:rsid w:val="00184B20"/>
    <w:rsid w:val="00193E13"/>
    <w:rsid w:val="001B7E13"/>
    <w:rsid w:val="001E2583"/>
    <w:rsid w:val="001F7FBC"/>
    <w:rsid w:val="002278E5"/>
    <w:rsid w:val="002512E6"/>
    <w:rsid w:val="002643EF"/>
    <w:rsid w:val="00277640"/>
    <w:rsid w:val="002831D3"/>
    <w:rsid w:val="00296461"/>
    <w:rsid w:val="0034062B"/>
    <w:rsid w:val="00347AD1"/>
    <w:rsid w:val="00354A24"/>
    <w:rsid w:val="0036412B"/>
    <w:rsid w:val="0037004A"/>
    <w:rsid w:val="00373351"/>
    <w:rsid w:val="003B2EA4"/>
    <w:rsid w:val="00455A68"/>
    <w:rsid w:val="00465D73"/>
    <w:rsid w:val="00486EC8"/>
    <w:rsid w:val="004D0742"/>
    <w:rsid w:val="004D6AA5"/>
    <w:rsid w:val="004E2EE2"/>
    <w:rsid w:val="00560A09"/>
    <w:rsid w:val="00570F84"/>
    <w:rsid w:val="005E5DCE"/>
    <w:rsid w:val="005F7F4B"/>
    <w:rsid w:val="00603473"/>
    <w:rsid w:val="00620AFA"/>
    <w:rsid w:val="0063136C"/>
    <w:rsid w:val="0064209E"/>
    <w:rsid w:val="00653311"/>
    <w:rsid w:val="00686EBB"/>
    <w:rsid w:val="00691CE7"/>
    <w:rsid w:val="006B5D20"/>
    <w:rsid w:val="00736F20"/>
    <w:rsid w:val="007441B8"/>
    <w:rsid w:val="00752001"/>
    <w:rsid w:val="007571CE"/>
    <w:rsid w:val="0076079A"/>
    <w:rsid w:val="00795AA8"/>
    <w:rsid w:val="007A6AF1"/>
    <w:rsid w:val="007B3511"/>
    <w:rsid w:val="007B6A88"/>
    <w:rsid w:val="007C60DB"/>
    <w:rsid w:val="00801AF2"/>
    <w:rsid w:val="00823A7A"/>
    <w:rsid w:val="008C12D1"/>
    <w:rsid w:val="008F7D8A"/>
    <w:rsid w:val="00930DEA"/>
    <w:rsid w:val="00950189"/>
    <w:rsid w:val="00955895"/>
    <w:rsid w:val="00957C09"/>
    <w:rsid w:val="009A4D54"/>
    <w:rsid w:val="009A5192"/>
    <w:rsid w:val="00A10F9E"/>
    <w:rsid w:val="00A55D06"/>
    <w:rsid w:val="00AB4731"/>
    <w:rsid w:val="00AC20E3"/>
    <w:rsid w:val="00AE2620"/>
    <w:rsid w:val="00AF7BC0"/>
    <w:rsid w:val="00B20982"/>
    <w:rsid w:val="00B32E77"/>
    <w:rsid w:val="00B5220B"/>
    <w:rsid w:val="00B67F54"/>
    <w:rsid w:val="00B718EA"/>
    <w:rsid w:val="00B961B4"/>
    <w:rsid w:val="00B962E9"/>
    <w:rsid w:val="00BC20F2"/>
    <w:rsid w:val="00BD0DD3"/>
    <w:rsid w:val="00BD3ED5"/>
    <w:rsid w:val="00BF28FE"/>
    <w:rsid w:val="00C22966"/>
    <w:rsid w:val="00C255AA"/>
    <w:rsid w:val="00C274CD"/>
    <w:rsid w:val="00C30A21"/>
    <w:rsid w:val="00CC4739"/>
    <w:rsid w:val="00D162B3"/>
    <w:rsid w:val="00D205C2"/>
    <w:rsid w:val="00D24F78"/>
    <w:rsid w:val="00D30BAF"/>
    <w:rsid w:val="00D33441"/>
    <w:rsid w:val="00D43167"/>
    <w:rsid w:val="00D6021B"/>
    <w:rsid w:val="00D63F02"/>
    <w:rsid w:val="00D90439"/>
    <w:rsid w:val="00DA7563"/>
    <w:rsid w:val="00DB37B5"/>
    <w:rsid w:val="00DC42CD"/>
    <w:rsid w:val="00DE2B7C"/>
    <w:rsid w:val="00DE55CE"/>
    <w:rsid w:val="00DE7463"/>
    <w:rsid w:val="00DF01FE"/>
    <w:rsid w:val="00E02124"/>
    <w:rsid w:val="00E21086"/>
    <w:rsid w:val="00E249D1"/>
    <w:rsid w:val="00E459F6"/>
    <w:rsid w:val="00E656F5"/>
    <w:rsid w:val="00E95D9F"/>
    <w:rsid w:val="00E97AE7"/>
    <w:rsid w:val="00EA24BF"/>
    <w:rsid w:val="00EC4E24"/>
    <w:rsid w:val="00F1305F"/>
    <w:rsid w:val="00F407EB"/>
    <w:rsid w:val="00F421EB"/>
    <w:rsid w:val="00F429C2"/>
    <w:rsid w:val="00F54FD2"/>
    <w:rsid w:val="00F65520"/>
    <w:rsid w:val="00F75D4B"/>
    <w:rsid w:val="00FA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2EFD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Char0"/>
    <w:uiPriority w:val="99"/>
    <w:semiHidden/>
    <w:unhideWhenUsed/>
    <w:rsid w:val="00A1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0F9E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95AA8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95AA8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795AA8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95AA8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795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369A9-6EB5-4441-8BDE-174A10B19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AECC6-BEFE-4B02-9293-09C6E8355BD6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6921f4e-6864-4e6a-940a-9b465a3e021d"/>
    <ds:schemaRef ds:uri="http://purl.org/dc/elements/1.1/"/>
    <ds:schemaRef ds:uri="http://purl.org/dc/dcmitype/"/>
    <ds:schemaRef ds:uri="http://schemas.openxmlformats.org/package/2006/metadata/core-properties"/>
    <ds:schemaRef ds:uri="ea0a55cd-ae1c-459e-820a-62ca6fe5004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B2A7EF-8929-4A13-A9C2-34141768E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17</cp:revision>
  <dcterms:created xsi:type="dcterms:W3CDTF">2021-07-15T06:41:00Z</dcterms:created>
  <dcterms:modified xsi:type="dcterms:W3CDTF">2021-08-07T13:23:00Z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