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F5EA4" w14:textId="4B3AB9D6" w:rsidR="00FB72EE" w:rsidRPr="00FB72EE" w:rsidRDefault="006466DB" w:rsidP="0E9BA747">
      <w:pPr>
        <w:suppressAutoHyphens/>
        <w:spacing w:after="0" w:line="360" w:lineRule="auto"/>
        <w:jc w:val="both"/>
        <w:rPr>
          <w:rFonts w:eastAsia="Calibri"/>
        </w:rPr>
      </w:pPr>
      <w:r>
        <w:rPr>
          <w:rFonts w:eastAsia="Calibri"/>
          <w:b/>
          <w:bCs/>
        </w:rPr>
        <w:t>2.1</w:t>
      </w:r>
      <w:r w:rsidR="00FB72EE" w:rsidRPr="0E9BA747">
        <w:rPr>
          <w:rFonts w:eastAsia="Calibri"/>
          <w:b/>
          <w:bCs/>
        </w:rPr>
        <w:t xml:space="preserve">  </w:t>
      </w:r>
      <w:r w:rsidR="00FB72EE" w:rsidRPr="0E9BA747">
        <w:rPr>
          <w:rFonts w:eastAsia="Calibri"/>
        </w:rPr>
        <w:t xml:space="preserve"> </w:t>
      </w:r>
    </w:p>
    <w:p w14:paraId="1D018D37" w14:textId="0CA44454" w:rsidR="00FB72EE" w:rsidRPr="006466DB" w:rsidRDefault="006466DB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 w:rsidRPr="006466DB">
        <w:rPr>
          <w:rFonts w:eastAsia="Calibri" w:cstheme="minorHAnsi"/>
          <w:b/>
        </w:rPr>
        <w:t>2.1.Α</w:t>
      </w:r>
      <w:r w:rsidR="00FB72EE" w:rsidRPr="006466DB">
        <w:rPr>
          <w:rFonts w:eastAsia="Calibri" w:cstheme="minorHAnsi"/>
        </w:rPr>
        <w:t xml:space="preserve"> </w:t>
      </w:r>
      <w:r w:rsidR="006D01F4" w:rsidRPr="006466DB">
        <w:rPr>
          <w:rFonts w:eastAsia="Times New Roman" w:cstheme="minorHAnsi"/>
          <w:bCs/>
          <w:lang w:eastAsia="ar-SA"/>
        </w:rPr>
        <w:t>Σωστή η απάντηση (α</w:t>
      </w:r>
      <w:r w:rsidR="00FB72EE" w:rsidRPr="006466DB">
        <w:rPr>
          <w:rFonts w:eastAsia="Times New Roman" w:cstheme="minorHAnsi"/>
          <w:bCs/>
          <w:lang w:eastAsia="ar-SA"/>
        </w:rPr>
        <w:t>).</w:t>
      </w:r>
    </w:p>
    <w:p w14:paraId="491EA90F" w14:textId="6C580644" w:rsidR="00D33D3D" w:rsidRPr="006466DB" w:rsidRDefault="006466DB" w:rsidP="00D33D3D">
      <w:pPr>
        <w:spacing w:after="0" w:line="360" w:lineRule="auto"/>
        <w:jc w:val="both"/>
        <w:rPr>
          <w:rFonts w:cstheme="minorHAnsi"/>
          <w:u w:val="single"/>
        </w:rPr>
      </w:pPr>
      <w:r w:rsidRPr="006466DB">
        <w:rPr>
          <w:rFonts w:eastAsia="Calibri" w:cstheme="minorHAnsi"/>
          <w:b/>
        </w:rPr>
        <w:t>2.1.Β</w:t>
      </w:r>
      <w:r w:rsidR="00D33D3D" w:rsidRPr="006466DB">
        <w:rPr>
          <w:rFonts w:eastAsia="Calibri" w:cstheme="minorHAnsi"/>
        </w:rPr>
        <w:t xml:space="preserve"> </w:t>
      </w:r>
      <w:r w:rsidR="00D33D3D" w:rsidRPr="006466DB">
        <w:rPr>
          <w:rFonts w:cstheme="minorHAnsi"/>
          <w:u w:val="single"/>
        </w:rPr>
        <w:t>Ενδεικτική Αιτιολόγηση</w:t>
      </w:r>
    </w:p>
    <w:p w14:paraId="0045913A" w14:textId="77777777" w:rsidR="009C1016" w:rsidRPr="006466DB" w:rsidRDefault="006D01F4" w:rsidP="0E9BA747">
      <w:pPr>
        <w:spacing w:line="360" w:lineRule="auto"/>
        <w:jc w:val="both"/>
        <w:rPr>
          <w:rFonts w:eastAsia="Calibri" w:cstheme="minorHAnsi"/>
          <w:i/>
          <w:iCs/>
          <w:noProof/>
        </w:rPr>
      </w:pPr>
      <w:r w:rsidRPr="006466DB">
        <w:rPr>
          <w:rFonts w:eastAsia="Calibri" w:cstheme="minorHAnsi"/>
          <w:noProof/>
        </w:rPr>
        <w:t>Η δυναμική ενέργεια ως προς το έδαφος δίδεται από την παρακάτω συνάρτηση</w:t>
      </w:r>
      <w:r w:rsidR="009C1016" w:rsidRPr="006466DB">
        <w:rPr>
          <w:rFonts w:eastAsia="Times New Roman" w:cstheme="minorHAnsi"/>
          <w:lang w:eastAsia="el-GR"/>
        </w:rPr>
        <w:t>:</w:t>
      </w:r>
    </w:p>
    <w:p w14:paraId="5F0AA1F4" w14:textId="77777777" w:rsidR="009C1016" w:rsidRPr="006466DB" w:rsidRDefault="006D01F4" w:rsidP="009C1016">
      <w:pPr>
        <w:spacing w:line="360" w:lineRule="auto"/>
        <w:jc w:val="both"/>
        <w:rPr>
          <w:rFonts w:eastAsia="Calibri" w:cstheme="minorHAnsi"/>
          <w:i/>
          <w:noProof/>
          <w:lang w:val="en-US"/>
        </w:rPr>
      </w:pPr>
      <m:oMathPara>
        <m:oMath>
          <m:r>
            <w:rPr>
              <w:rFonts w:ascii="Cambria Math" w:eastAsia="Calibri" w:hAnsi="Cambria Math" w:cstheme="minorHAnsi"/>
              <w:noProof/>
            </w:rPr>
            <m:t>U=</m:t>
          </m:r>
          <m:r>
            <w:rPr>
              <w:rFonts w:ascii="Cambria Math" w:eastAsia="Calibri" w:hAnsi="Cambria Math" w:cstheme="minorHAnsi"/>
              <w:noProof/>
              <w:lang w:val="en-US" w:eastAsia="el-GR"/>
            </w:rPr>
            <m:t xml:space="preserve">m∙g∙y, </m:t>
          </m:r>
          <m:r>
            <w:rPr>
              <w:rFonts w:ascii="Cambria Math" w:eastAsia="Calibri" w:hAnsi="Cambria Math" w:cstheme="minorHAnsi"/>
              <w:noProof/>
              <w:lang w:eastAsia="el-GR"/>
            </w:rPr>
            <m:t xml:space="preserve">για </m:t>
          </m:r>
          <m:r>
            <w:rPr>
              <w:rFonts w:ascii="Cambria Math" w:eastAsia="Calibri" w:hAnsi="Cambria Math" w:cstheme="minorHAnsi"/>
              <w:noProof/>
              <w:lang w:val="en-US" w:eastAsia="el-GR"/>
            </w:rPr>
            <m:t>0≤y≤Η</m:t>
          </m:r>
        </m:oMath>
      </m:oMathPara>
    </w:p>
    <w:p w14:paraId="3701620E" w14:textId="77777777" w:rsidR="009C1016" w:rsidRPr="006466DB" w:rsidRDefault="009C1016" w:rsidP="009C1016">
      <w:pPr>
        <w:spacing w:after="0" w:line="360" w:lineRule="auto"/>
        <w:jc w:val="both"/>
        <w:rPr>
          <w:rFonts w:eastAsia="Calibri" w:cstheme="minorHAnsi"/>
          <w:noProof/>
          <w:lang w:eastAsia="el-GR"/>
        </w:rPr>
      </w:pPr>
      <w:r w:rsidRPr="006466DB">
        <w:rPr>
          <w:rFonts w:eastAsia="Calibri" w:cstheme="minorHAnsi"/>
          <w:noProof/>
          <w:lang w:eastAsia="el-GR"/>
        </w:rPr>
        <w:t xml:space="preserve">όπου </w:t>
      </w:r>
      <w:r w:rsidRPr="006466DB">
        <w:rPr>
          <w:rFonts w:eastAsia="Calibri" w:cstheme="minorHAnsi"/>
          <w:i/>
          <w:noProof/>
          <w:lang w:val="en-US" w:eastAsia="el-GR"/>
        </w:rPr>
        <w:t>H</w:t>
      </w:r>
      <w:r w:rsidRPr="006466DB">
        <w:rPr>
          <w:rFonts w:eastAsia="Calibri" w:cstheme="minorHAnsi"/>
          <w:i/>
          <w:noProof/>
          <w:lang w:eastAsia="el-GR"/>
        </w:rPr>
        <w:t xml:space="preserve"> </w:t>
      </w:r>
      <w:r w:rsidRPr="006466DB">
        <w:rPr>
          <w:rFonts w:eastAsia="Calibri" w:cstheme="minorHAnsi"/>
          <w:noProof/>
          <w:lang w:eastAsia="el-GR"/>
        </w:rPr>
        <w:t>το μέγιστο ύψος που φτάνει ή πέτρα</w:t>
      </w:r>
      <w:r w:rsidR="002C4A16" w:rsidRPr="006466DB">
        <w:rPr>
          <w:rFonts w:eastAsia="Calibri" w:cstheme="minorHAnsi"/>
          <w:noProof/>
          <w:lang w:eastAsia="el-GR"/>
        </w:rPr>
        <w:t>.</w:t>
      </w:r>
      <w:r w:rsidRPr="006466DB">
        <w:rPr>
          <w:rFonts w:eastAsia="Calibri" w:cstheme="minorHAnsi"/>
          <w:noProof/>
          <w:lang w:eastAsia="el-GR"/>
        </w:rPr>
        <w:t xml:space="preserve"> </w:t>
      </w:r>
    </w:p>
    <w:p w14:paraId="46C5A126" w14:textId="77777777" w:rsidR="00D75B0F" w:rsidRDefault="00D75B0F" w:rsidP="00D75B0F">
      <w:pPr>
        <w:spacing w:after="0" w:line="360" w:lineRule="auto"/>
        <w:jc w:val="right"/>
        <w:rPr>
          <w:rFonts w:eastAsiaTheme="minorEastAsia" w:cstheme="minorHAnsi"/>
        </w:rPr>
      </w:pPr>
      <w:r>
        <w:rPr>
          <w:rFonts w:eastAsiaTheme="minorEastAsia" w:cstheme="minorHAnsi"/>
        </w:rPr>
        <w:t>Μονάδες 4</w:t>
      </w:r>
    </w:p>
    <w:p w14:paraId="49E1717C" w14:textId="77777777" w:rsidR="009C1016" w:rsidRPr="000E76D5" w:rsidRDefault="009C1016" w:rsidP="009C101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Με βάση την παραπάνω συνάρτηση</w:t>
      </w:r>
      <w:r w:rsidRPr="000E76D5">
        <w:rPr>
          <w:rFonts w:eastAsiaTheme="minorEastAsia" w:cstheme="minorHAnsi"/>
        </w:rPr>
        <w:t xml:space="preserve"> κατασκευάζουμε τη γραφική παράσταση</w:t>
      </w:r>
      <w:r w:rsidR="006D01F4">
        <w:rPr>
          <w:rFonts w:eastAsiaTheme="minorEastAsia" w:cstheme="minorHAnsi"/>
          <w:i/>
        </w:rPr>
        <w:t xml:space="preserve"> </w:t>
      </w:r>
      <w:r w:rsidR="006D01F4">
        <w:rPr>
          <w:rFonts w:eastAsiaTheme="minorEastAsia" w:cstheme="minorHAnsi"/>
          <w:i/>
          <w:lang w:val="en-US"/>
        </w:rPr>
        <w:t>U</w:t>
      </w:r>
      <w:r>
        <w:rPr>
          <w:rFonts w:eastAsiaTheme="minorEastAsia" w:cstheme="minorHAnsi"/>
        </w:rPr>
        <w:t xml:space="preserve"> </w:t>
      </w:r>
      <w:r w:rsidRPr="000E76D5">
        <w:rPr>
          <w:rFonts w:eastAsiaTheme="minorEastAsia" w:cstheme="minorHAnsi"/>
        </w:rPr>
        <w:t>=</w:t>
      </w:r>
      <w:r>
        <w:rPr>
          <w:rFonts w:eastAsiaTheme="minorEastAsia" w:cstheme="minorHAnsi"/>
        </w:rPr>
        <w:t xml:space="preserve"> </w:t>
      </w:r>
      <w:r w:rsidRPr="00DF27B8">
        <w:rPr>
          <w:rFonts w:eastAsiaTheme="minorEastAsia" w:cstheme="minorHAnsi"/>
          <w:i/>
          <w:lang w:val="en-US"/>
        </w:rPr>
        <w:t>f</w:t>
      </w:r>
      <w:r w:rsidRPr="00DF27B8">
        <w:rPr>
          <w:rFonts w:eastAsiaTheme="minorEastAsia" w:cstheme="minorHAnsi"/>
          <w:i/>
        </w:rPr>
        <w:t xml:space="preserve"> (</w:t>
      </w:r>
      <w:r w:rsidRPr="00DF27B8">
        <w:rPr>
          <w:rFonts w:eastAsiaTheme="minorEastAsia" w:cstheme="minorHAnsi"/>
          <w:i/>
          <w:lang w:val="en-US"/>
        </w:rPr>
        <w:t>y</w:t>
      </w:r>
      <w:r w:rsidRPr="000E76D5">
        <w:rPr>
          <w:rFonts w:eastAsiaTheme="minorEastAsia" w:cstheme="minorHAnsi"/>
        </w:rPr>
        <w:t>):</w:t>
      </w:r>
    </w:p>
    <w:p w14:paraId="71CA8699" w14:textId="77777777" w:rsidR="009C1016" w:rsidRPr="002731D6" w:rsidRDefault="006D01F4" w:rsidP="009C101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408D031D" wp14:editId="5CBF02F5">
                <wp:simplePos x="0" y="0"/>
                <wp:positionH relativeFrom="column">
                  <wp:posOffset>1419225</wp:posOffset>
                </wp:positionH>
                <wp:positionV relativeFrom="paragraph">
                  <wp:posOffset>94615</wp:posOffset>
                </wp:positionV>
                <wp:extent cx="2593999" cy="2479674"/>
                <wp:effectExtent l="0" t="0" r="34925" b="0"/>
                <wp:wrapNone/>
                <wp:docPr id="7" name="Ομάδα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999" cy="2479674"/>
                          <a:chOff x="0" y="0"/>
                          <a:chExt cx="2593999" cy="2479674"/>
                        </a:xfrm>
                      </wpg:grpSpPr>
                      <wpg:grpSp>
                        <wpg:cNvPr id="4" name="Ομάδα 4"/>
                        <wpg:cNvGrpSpPr/>
                        <wpg:grpSpPr>
                          <a:xfrm>
                            <a:off x="0" y="0"/>
                            <a:ext cx="2593999" cy="2479674"/>
                            <a:chOff x="0" y="0"/>
                            <a:chExt cx="2593999" cy="2479674"/>
                          </a:xfrm>
                        </wpg:grpSpPr>
                        <wpg:grpSp>
                          <wpg:cNvPr id="114" name="Ομάδα 114"/>
                          <wpg:cNvGrpSpPr/>
                          <wpg:grpSpPr>
                            <a:xfrm>
                              <a:off x="0" y="0"/>
                              <a:ext cx="2593999" cy="2479674"/>
                              <a:chOff x="206351" y="-9528"/>
                              <a:chExt cx="2593999" cy="2480601"/>
                            </a:xfrm>
                          </wpg:grpSpPr>
                          <wpg:grpSp>
                            <wpg:cNvPr id="112" name="Ομάδα 112"/>
                            <wpg:cNvGrpSpPr/>
                            <wpg:grpSpPr>
                              <a:xfrm>
                                <a:off x="206351" y="-9528"/>
                                <a:ext cx="2593999" cy="2480601"/>
                                <a:chOff x="206351" y="-9528"/>
                                <a:chExt cx="2593999" cy="2480601"/>
                              </a:xfrm>
                            </wpg:grpSpPr>
                            <wps:wsp>
                              <wps:cNvPr id="111" name="Text Box 15"/>
                              <wps:cNvSpPr txBox="1"/>
                              <wps:spPr>
                                <a:xfrm>
                                  <a:off x="2238375" y="1564228"/>
                                  <a:ext cx="408302" cy="3008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40DA07A" w14:textId="77777777" w:rsidR="009C1016" w:rsidRPr="009C1016" w:rsidRDefault="009C1016" w:rsidP="009C1016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9C1016">
                                      <w:rPr>
                                        <w:i/>
                                        <w:lang w:val="en-US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9" name="Group 18"/>
                              <wpg:cNvGrpSpPr/>
                              <wpg:grpSpPr>
                                <a:xfrm>
                                  <a:off x="206351" y="-9528"/>
                                  <a:ext cx="2593999" cy="2480601"/>
                                  <a:chOff x="206353" y="-9532"/>
                                  <a:chExt cx="2594019" cy="2481528"/>
                                </a:xfrm>
                              </wpg:grpSpPr>
                              <wpg:grpSp>
                                <wpg:cNvPr id="92" name="Group 12"/>
                                <wpg:cNvGrpSpPr/>
                                <wpg:grpSpPr>
                                  <a:xfrm>
                                    <a:off x="206373" y="-9532"/>
                                    <a:ext cx="2593999" cy="2481528"/>
                                    <a:chOff x="206373" y="-9532"/>
                                    <a:chExt cx="2593999" cy="2481528"/>
                                  </a:xfrm>
                                </wpg:grpSpPr>
                                <wpg:grpSp>
                                  <wpg:cNvPr id="93" name="Group 10"/>
                                  <wpg:cNvGrpSpPr/>
                                  <wpg:grpSpPr>
                                    <a:xfrm>
                                      <a:off x="206373" y="-9532"/>
                                      <a:ext cx="2565424" cy="1575402"/>
                                      <a:chOff x="206373" y="-9532"/>
                                      <a:chExt cx="2565424" cy="1575402"/>
                                    </a:xfrm>
                                  </wpg:grpSpPr>
                                  <wpg:grpSp>
                                    <wpg:cNvPr id="96" name="Group 3"/>
                                    <wpg:cNvGrpSpPr/>
                                    <wpg:grpSpPr>
                                      <a:xfrm>
                                        <a:off x="496106" y="145876"/>
                                        <a:ext cx="2275691" cy="1419994"/>
                                        <a:chOff x="-4" y="-39"/>
                                        <a:chExt cx="2275691" cy="1419994"/>
                                      </a:xfrm>
                                    </wpg:grpSpPr>
                                    <wps:wsp>
                                      <wps:cNvPr id="97" name="Straight Arrow Connector 1"/>
                                      <wps:cNvCnPr/>
                                      <wps:spPr>
                                        <a:xfrm flipH="1" flipV="1">
                                          <a:off x="-4" y="-39"/>
                                          <a:ext cx="1734" cy="141974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tailEnd type="arrow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98" name="Straight Arrow Connector 2"/>
                                      <wps:cNvCnPr/>
                                      <wps:spPr>
                                        <a:xfrm flipV="1">
                                          <a:off x="0" y="1418896"/>
                                          <a:ext cx="2275687" cy="1059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tailEnd type="arrow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01" name="Text Box 9"/>
                                    <wps:cNvSpPr txBox="1"/>
                                    <wps:spPr>
                                      <a:xfrm>
                                        <a:off x="206373" y="-9532"/>
                                        <a:ext cx="288292" cy="91444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50367872" w14:textId="77777777" w:rsidR="009C1016" w:rsidRPr="006D01F4" w:rsidRDefault="006D01F4" w:rsidP="009C1016">
                                          <w:pPr>
                                            <w:rPr>
                                              <w:i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U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2" name="Text Box 11"/>
                                  <wps:cNvSpPr txBox="1"/>
                                  <wps:spPr>
                                    <a:xfrm>
                                      <a:off x="2530495" y="1558482"/>
                                      <a:ext cx="269877" cy="91351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41F491C" w14:textId="77777777" w:rsidR="009C1016" w:rsidRPr="00375FBE" w:rsidRDefault="009C1016" w:rsidP="009C1016">
                                        <w:pPr>
                                          <w:rPr>
                                            <w:i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y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5" name="Text Box 17"/>
                                <wps:cNvSpPr txBox="1"/>
                                <wps:spPr>
                                  <a:xfrm>
                                    <a:off x="206353" y="508838"/>
                                    <a:ext cx="577193" cy="3009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72FAB62" w14:textId="77777777" w:rsidR="009C1016" w:rsidRPr="009C1016" w:rsidRDefault="009C1016" w:rsidP="009C1016">
                                      <w:pPr>
                                        <w:rPr>
                                          <w:i/>
                                          <w:lang w:val="en-US"/>
                                        </w:rPr>
                                      </w:pPr>
                                      <w:r w:rsidRPr="009C1016">
                                        <w:rPr>
                                          <w:i/>
                                          <w:lang w:val="en-US"/>
                                        </w:rPr>
                                        <w:t xml:space="preserve">  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13" name="Ευθεία γραμμή σύνδεσης 113"/>
                            <wps:cNvCnPr/>
                            <wps:spPr>
                              <a:xfrm flipV="1">
                                <a:off x="496099" y="676353"/>
                                <a:ext cx="1862882" cy="8885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" name="Ευθεία γραμμή σύνδεσης 2"/>
                          <wps:cNvCnPr/>
                          <wps:spPr>
                            <a:xfrm>
                              <a:off x="295275" y="685800"/>
                              <a:ext cx="18611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Ευθεία γραμμή σύνδεσης 5"/>
                        <wps:cNvCnPr/>
                        <wps:spPr>
                          <a:xfrm>
                            <a:off x="2152650" y="685800"/>
                            <a:ext cx="3773" cy="8871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08D031D" id="Ομάδα 7" o:spid="_x0000_s1026" style="position:absolute;left:0;text-align:left;margin-left:111.75pt;margin-top:7.45pt;width:204.25pt;height:195.25pt;z-index:251759616" coordsize="25939,24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">
                <v:group id="Ομάδα 4" o:spid="_x0000_s1027" style="position:absolute;width:25939;height:24796" coordsize="25939,2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Ομάδα 114" o:spid="_x0000_s1028" style="position:absolute;width:25939;height:24796" coordorigin="2063,-95" coordsize="25939,2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<v:group id="Ομάδα 112" o:spid="_x0000_s1029" style="position:absolute;left:2063;top:-95;width:25940;height:24805" coordorigin="2063,-95" coordsize="25939,2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" o:spid="_x0000_s1030" type="#_x0000_t202" style="position:absolute;left:22383;top:15642;width:4083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" fillcolor="window" stroked="f" strokeweight=".5pt">
                        <v:fill opacity="0"/>
                        <v:textbox>
                          <w:txbxContent>
                            <w:p w14:paraId="140DA07A" w14:textId="77777777" w:rsidR="009C1016" w:rsidRPr="009C1016" w:rsidRDefault="009C1016" w:rsidP="009C1016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9C1016">
                                <w:rPr>
                                  <w:i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group id="Group 18" o:spid="_x0000_s1031" style="position:absolute;left:2063;top:-95;width:25940;height:24805" coordorigin="2063,-95" coordsize="25940,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group id="Group 12" o:spid="_x0000_s1032" style="position:absolute;left:2063;top:-95;width:25940;height:24814" coordorigin="2063,-95" coordsize="25939,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<v:group id="Group 10" o:spid="_x0000_s1033" style="position:absolute;left:2063;top:-95;width:25654;height:15753" coordorigin="2063,-95" coordsize="25654,15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<v:group id="Group 3" o:spid="_x0000_s1034" style="position:absolute;left:4961;top:1458;width:22756;height:14200" coordorigin="" coordsize="22756,14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Straight Arrow Connector 1" o:spid="_x0000_s1035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" strokecolor="windowText" strokeweight="1pt">
                                <v:stroke endarrow="open"/>
                              </v:shape>
                              <v:shape id="Straight Arrow Connector 2" o:spid="_x0000_s1036" type="#_x0000_t32" style="position:absolute;top:14188;width:22756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" strokecolor="windowText" strokeweight="1pt">
                                <v:stroke endarrow="open"/>
                              </v:shape>
                            </v:group>
                            <v:shape id="Text Box 9" o:spid="_x0000_s1037" type="#_x0000_t202" style="position:absolute;left:2063;top:-95;width:288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" fillcolor="window" stroked="f" strokeweight=".5pt">
                              <v:fill opacity="0"/>
                              <v:textbox>
                                <w:txbxContent>
                                  <w:p w14:paraId="50367872" w14:textId="77777777" w:rsidR="009C1016" w:rsidRPr="006D01F4" w:rsidRDefault="006D01F4" w:rsidP="009C1016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Text Box 11" o:spid="_x0000_s1038" type="#_x0000_t202" style="position:absolute;left:25304;top:15584;width:2699;height:91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" fillcolor="window" stroked="f" strokeweight=".5pt">
                            <v:fill opacity="0"/>
                            <v:textbox>
                              <w:txbxContent>
                                <w:p w14:paraId="641F491C" w14:textId="77777777" w:rsidR="009C1016" w:rsidRPr="00375FBE" w:rsidRDefault="009C1016" w:rsidP="009C1016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y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Text Box 17" o:spid="_x0000_s1039" type="#_x0000_t202" style="position:absolute;left:2063;top:5088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" fillcolor="window" stroked="f" strokeweight=".5pt">
                          <v:fill opacity="0"/>
                          <v:textbox>
                            <w:txbxContent>
                              <w:p w14:paraId="272FAB62" w14:textId="77777777" w:rsidR="009C1016" w:rsidRPr="009C1016" w:rsidRDefault="009C1016" w:rsidP="009C1016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w:r w:rsidRPr="009C1016">
                                  <w:rPr>
                                    <w:i/>
                                    <w:lang w:val="en-US"/>
                                  </w:rPr>
                                  <w:t xml:space="preserve">  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line id="Ευθεία γραμμή σύνδεσης 113" o:spid="_x0000_s1040" style="position:absolute;flip:y;visibility:visible;mso-wrap-style:square" from="4960,6763" to="23589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" strokecolor="windowText" strokeweight=".5pt">
                      <v:stroke joinstyle="miter"/>
                    </v:line>
                  </v:group>
                  <v:line id="Ευθεία γραμμή σύνδεσης 2" o:spid="_x0000_s1041" style="position:absolute;visibility:visible;mso-wrap-style:square" from="2952,6858" to="21564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" strokecolor="black [3213]" strokeweight=".5pt">
                    <v:stroke dashstyle="dash" joinstyle="miter"/>
                  </v:line>
                </v:group>
                <v:line id="Ευθεία γραμμή σύνδεσης 5" o:spid="_x0000_s1042" style="position:absolute;visibility:visible;mso-wrap-style:square" from="21526,6858" to="21564,15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" strokecolor="black [3213]" strokeweight=".5pt">
                  <v:stroke dashstyle="dash" joinstyle="miter"/>
                </v:line>
              </v:group>
            </w:pict>
          </mc:Fallback>
        </mc:AlternateContent>
      </w:r>
    </w:p>
    <w:p w14:paraId="672A6659" w14:textId="77777777" w:rsidR="00560A09" w:rsidRPr="00BC20F2" w:rsidRDefault="00560A09" w:rsidP="00BC20F2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</w:p>
    <w:p w14:paraId="0A37501D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AB6C7B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EB378F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05A809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39BBE3" w14:textId="77777777" w:rsidR="00486EC8" w:rsidRDefault="00486EC8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C8F396" w14:textId="77777777" w:rsidR="00F407EB" w:rsidRDefault="00F407EB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7F8616" w14:textId="77777777" w:rsidR="00D75B0F" w:rsidRDefault="00D75B0F" w:rsidP="00D75B0F">
      <w:pPr>
        <w:spacing w:after="0" w:line="360" w:lineRule="auto"/>
        <w:jc w:val="right"/>
        <w:rPr>
          <w:rFonts w:eastAsiaTheme="minorEastAsia" w:cstheme="minorHAnsi"/>
        </w:rPr>
      </w:pPr>
      <w:r>
        <w:rPr>
          <w:rFonts w:eastAsiaTheme="minorEastAsia" w:cstheme="minorHAnsi"/>
        </w:rPr>
        <w:t>Μονάδες 4</w:t>
      </w:r>
    </w:p>
    <w:p w14:paraId="72A3D3EC" w14:textId="77777777" w:rsidR="004B77D5" w:rsidRDefault="004B77D5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77CBD2DC" w14:textId="534BA17A" w:rsidR="00CB047D" w:rsidRPr="00FB72EE" w:rsidRDefault="006466DB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 w:rsidR="00CB047D" w:rsidRPr="00FB72EE">
        <w:rPr>
          <w:rFonts w:eastAsia="Calibri" w:cstheme="minorHAnsi"/>
          <w:b/>
        </w:rPr>
        <w:t xml:space="preserve">  </w:t>
      </w:r>
      <w:r w:rsidR="00CB047D" w:rsidRPr="00FB72EE">
        <w:rPr>
          <w:rFonts w:eastAsia="Calibri" w:cstheme="minorHAnsi"/>
        </w:rPr>
        <w:t xml:space="preserve"> </w:t>
      </w:r>
    </w:p>
    <w:p w14:paraId="1B892B5A" w14:textId="2F49B06B" w:rsidR="00CB047D" w:rsidRPr="00FB72EE" w:rsidRDefault="006466DB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>
        <w:rPr>
          <w:rFonts w:eastAsia="Calibri" w:cstheme="minorHAnsi"/>
          <w:b/>
        </w:rPr>
        <w:t>.Α</w:t>
      </w:r>
      <w:r w:rsidR="00CB047D" w:rsidRPr="00FB72EE">
        <w:rPr>
          <w:rFonts w:eastAsia="Calibri" w:cstheme="minorHAnsi"/>
        </w:rPr>
        <w:t xml:space="preserve"> </w:t>
      </w:r>
      <w:r w:rsidR="00E7048B">
        <w:rPr>
          <w:rFonts w:eastAsia="Times New Roman" w:cstheme="minorHAnsi"/>
          <w:bCs/>
          <w:lang w:eastAsia="ar-SA"/>
        </w:rPr>
        <w:t>Σωστή η απάντηση (γ</w:t>
      </w:r>
      <w:r w:rsidR="00CB047D" w:rsidRPr="00FB72EE">
        <w:rPr>
          <w:rFonts w:eastAsia="Times New Roman" w:cstheme="minorHAnsi"/>
          <w:bCs/>
          <w:lang w:eastAsia="ar-SA"/>
        </w:rPr>
        <w:t>).</w:t>
      </w:r>
    </w:p>
    <w:p w14:paraId="3DEEC669" w14:textId="3BBF08B0" w:rsidR="00E7048B" w:rsidRDefault="00447555" w:rsidP="00BC20F2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44868A6D" wp14:editId="2AC5D047">
                <wp:simplePos x="0" y="0"/>
                <wp:positionH relativeFrom="margin">
                  <wp:align>right</wp:align>
                </wp:positionH>
                <wp:positionV relativeFrom="paragraph">
                  <wp:posOffset>2724</wp:posOffset>
                </wp:positionV>
                <wp:extent cx="2971165" cy="2045970"/>
                <wp:effectExtent l="0" t="0" r="19685" b="49530"/>
                <wp:wrapSquare wrapText="bothSides"/>
                <wp:docPr id="22" name="Ομάδα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165" cy="2045970"/>
                          <a:chOff x="0" y="0"/>
                          <a:chExt cx="2971165" cy="2046465"/>
                        </a:xfrm>
                      </wpg:grpSpPr>
                      <wps:wsp>
                        <wps:cNvPr id="21" name="Text Box 15"/>
                        <wps:cNvSpPr txBox="1"/>
                        <wps:spPr>
                          <a:xfrm>
                            <a:off x="1559529" y="1626846"/>
                            <a:ext cx="521713" cy="30068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0276226" w14:textId="77777777" w:rsidR="00E7048B" w:rsidRPr="009C1016" w:rsidRDefault="005E5397" w:rsidP="00E7048B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15"/>
                        <wps:cNvSpPr txBox="1"/>
                        <wps:spPr>
                          <a:xfrm>
                            <a:off x="5610" y="1093914"/>
                            <a:ext cx="667568" cy="30068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42F853A" w14:textId="77777777" w:rsidR="006E3907" w:rsidRPr="006E3907" w:rsidRDefault="006E3907" w:rsidP="006E3907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Θ.Φ.Μ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Ομάδα 18"/>
                        <wpg:cNvGrpSpPr/>
                        <wpg:grpSpPr>
                          <a:xfrm>
                            <a:off x="0" y="0"/>
                            <a:ext cx="2971165" cy="2046465"/>
                            <a:chOff x="0" y="0"/>
                            <a:chExt cx="2971165" cy="2046465"/>
                          </a:xfrm>
                        </wpg:grpSpPr>
                        <pic:pic xmlns:pic="http://schemas.openxmlformats.org/drawingml/2006/picture">
                          <pic:nvPicPr>
                            <pic:cNvPr id="14" name="Εικόνα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81968" y="151465"/>
                              <a:ext cx="260350" cy="1284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30" name="Ομάδα 30"/>
                          <wpg:cNvGrpSpPr/>
                          <wpg:grpSpPr>
                            <a:xfrm>
                              <a:off x="0" y="0"/>
                              <a:ext cx="2971165" cy="2046465"/>
                              <a:chOff x="0" y="0"/>
                              <a:chExt cx="2971165" cy="2046465"/>
                            </a:xfrm>
                          </wpg:grpSpPr>
                          <wps:wsp>
                            <wps:cNvPr id="29" name="Text Box 15"/>
                            <wps:cNvSpPr txBox="1"/>
                            <wps:spPr>
                              <a:xfrm>
                                <a:off x="798406" y="1083677"/>
                                <a:ext cx="408298" cy="3006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C9ECA3" w14:textId="77777777" w:rsidR="006E3907" w:rsidRPr="009C1016" w:rsidRDefault="006E3907" w:rsidP="006E3907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8" name="Ομάδα 28"/>
                            <wpg:cNvGrpSpPr/>
                            <wpg:grpSpPr>
                              <a:xfrm>
                                <a:off x="0" y="0"/>
                                <a:ext cx="2971165" cy="2046465"/>
                                <a:chOff x="0" y="0"/>
                                <a:chExt cx="2971165" cy="2046465"/>
                              </a:xfrm>
                            </wpg:grpSpPr>
                            <wpg:grpSp>
                              <wpg:cNvPr id="26" name="Ομάδα 26"/>
                              <wpg:cNvGrpSpPr/>
                              <wpg:grpSpPr>
                                <a:xfrm>
                                  <a:off x="0" y="0"/>
                                  <a:ext cx="2971165" cy="2046465"/>
                                  <a:chOff x="0" y="0"/>
                                  <a:chExt cx="2971165" cy="2046465"/>
                                </a:xfrm>
                              </wpg:grpSpPr>
                              <wpg:grpSp>
                                <wpg:cNvPr id="24" name="Ομάδα 24"/>
                                <wpg:cNvGrpSpPr/>
                                <wpg:grpSpPr>
                                  <a:xfrm>
                                    <a:off x="0" y="0"/>
                                    <a:ext cx="2971165" cy="2046465"/>
                                    <a:chOff x="0" y="0"/>
                                    <a:chExt cx="2971165" cy="2046465"/>
                                  </a:xfrm>
                                </wpg:grpSpPr>
                                <wpg:grpSp>
                                  <wpg:cNvPr id="20" name="Ομάδα 20"/>
                                  <wpg:cNvGrpSpPr/>
                                  <wpg:grpSpPr>
                                    <a:xfrm>
                                      <a:off x="0" y="0"/>
                                      <a:ext cx="2971165" cy="2046465"/>
                                      <a:chOff x="0" y="0"/>
                                      <a:chExt cx="2971165" cy="2046465"/>
                                    </a:xfrm>
                                  </wpg:grpSpPr>
                                  <wpg:grpSp>
                                    <wpg:cNvPr id="17" name="Ομάδα 17"/>
                                    <wpg:cNvGrpSpPr/>
                                    <wpg:grpSpPr>
                                      <a:xfrm>
                                        <a:off x="0" y="0"/>
                                        <a:ext cx="2971165" cy="2046465"/>
                                        <a:chOff x="0" y="0"/>
                                        <a:chExt cx="2971165" cy="2046465"/>
                                      </a:xfrm>
                                    </wpg:grpSpPr>
                                    <wpg:grpSp>
                                      <wpg:cNvPr id="15" name="Ομάδα 15"/>
                                      <wpg:cNvGrpSpPr/>
                                      <wpg:grpSpPr>
                                        <a:xfrm>
                                          <a:off x="0" y="0"/>
                                          <a:ext cx="2971165" cy="2046465"/>
                                          <a:chOff x="0" y="0"/>
                                          <a:chExt cx="2971165" cy="2046465"/>
                                        </a:xfrm>
                                      </wpg:grpSpPr>
                                      <wpg:grpSp>
                                        <wpg:cNvPr id="9" name="Ομάδα 9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971165" cy="1608315"/>
                                            <a:chOff x="57124" y="-205964"/>
                                            <a:chExt cx="2971800" cy="1609014"/>
                                          </a:xfrm>
                                        </wpg:grpSpPr>
                                        <wps:wsp>
                                          <wps:cNvPr id="10" name="Ορθογώνιο 10"/>
                                          <wps:cNvSpPr/>
                                          <wps:spPr>
                                            <a:xfrm>
                                              <a:off x="57124" y="-205964"/>
                                              <a:ext cx="2971800" cy="1427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pattFill prst="wdUpDiag">
                                              <a:fgClr>
                                                <a:sysClr val="windowText" lastClr="000000">
                                                  <a:lumMod val="85000"/>
                                                  <a:lumOff val="15000"/>
                                                </a:sysClr>
                                              </a:fgClr>
                                              <a:bgClr>
                                                <a:sysClr val="window" lastClr="FFFFFF"/>
                                              </a:bgClr>
                                            </a:pattFill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1" name="Ορθογώνιο 11"/>
                                          <wps:cNvSpPr/>
                                          <wps:spPr>
                                            <a:xfrm>
                                              <a:off x="1658556" y="1208327"/>
                                              <a:ext cx="219075" cy="1947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Text" lastClr="000000">
                                                <a:lumMod val="65000"/>
                                                <a:lumOff val="35000"/>
                                              </a:sysClr>
                                            </a:solidFill>
                                            <a:ln w="12700" cap="flat" cmpd="sng" algn="ctr">
                                              <a:noFill/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3" name="Ευθύγραμμο βέλος σύνδεσης 13"/>
                                        <wps:cNvCnPr/>
                                        <wps:spPr>
                                          <a:xfrm>
                                            <a:off x="1706085" y="1484490"/>
                                            <a:ext cx="9525" cy="56197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rgbClr val="00B050"/>
                                            </a:solidFill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16" name="Ευθύγραμμο βέλος σύνδεσης 16"/>
                                      <wps:cNvCnPr/>
                                      <wps:spPr>
                                        <a:xfrm flipV="1">
                                          <a:off x="1706085" y="989190"/>
                                          <a:ext cx="0" cy="50482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28575">
                                          <a:solidFill>
                                            <a:srgbClr val="FF0000"/>
                                          </a:solidFill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9" name="Text Box 15"/>
                                    <wps:cNvSpPr txBox="1"/>
                                    <wps:spPr>
                                      <a:xfrm>
                                        <a:off x="1706085" y="911987"/>
                                        <a:ext cx="512655" cy="3006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597E633D" w14:textId="77777777" w:rsidR="00E7048B" w:rsidRPr="009C1016" w:rsidRDefault="005E5397" w:rsidP="00E7048B">
                                          <w:pPr>
                                            <w:rPr>
                                              <w:i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acc>
                                                    <m:accPr>
                                                      <m:chr m:val="⃗"/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  <w:lang w:val="en-US"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lang w:val="en-US"/>
                                                        </w:rPr>
                                                        <m:t>F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ελ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3" name="Ευθεία γραμμή σύνδεσης 23"/>
                                  <wps:cNvCnPr/>
                                  <wps:spPr>
                                    <a:xfrm>
                                      <a:off x="255948" y="1072469"/>
                                      <a:ext cx="1264313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5" name="Ευθεία γραμμή σύνδεσης 25"/>
                                <wps:cNvCnPr/>
                                <wps:spPr>
                                  <a:xfrm>
                                    <a:off x="586927" y="1413675"/>
                                    <a:ext cx="113347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7" name="Ευθύγραμμο βέλος σύνδεσης 27"/>
                              <wps:cNvCnPr/>
                              <wps:spPr>
                                <a:xfrm>
                                  <a:off x="1078896" y="1079653"/>
                                  <a:ext cx="0" cy="33368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6" name="Εικόνα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734" y="145855"/>
                              <a:ext cx="260350" cy="93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4868A6D" id="Ομάδα 22" o:spid="_x0000_s1043" style="position:absolute;left:0;text-align:left;margin-left:182.75pt;margin-top:.2pt;width:233.95pt;height:161.1pt;z-index:251789312;mso-position-horizontal:right;mso-position-horizontal-relative:margin" coordsize="29711,20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">
                <v:shape id="Text Box 15" o:spid="_x0000_s1044" type="#_x0000_t202" style="position:absolute;left:15595;top:16268;width:5217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" fillcolor="window" stroked="f" strokeweight=".5pt">
                  <v:fill opacity="0"/>
                  <v:textbox>
                    <w:txbxContent>
                      <w:p w14:paraId="00276226" w14:textId="77777777" w:rsidR="00E7048B" w:rsidRPr="009C1016" w:rsidRDefault="00447555" w:rsidP="00E7048B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 Box 15" o:spid="_x0000_s1045" type="#_x0000_t202" style="position:absolute;left:56;top:10939;width:6675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" fillcolor="window" stroked="f" strokeweight=".5pt">
                  <v:fill opacity="0"/>
                  <v:textbox>
                    <w:txbxContent>
                      <w:p w14:paraId="642F853A" w14:textId="77777777" w:rsidR="006E3907" w:rsidRPr="006E3907" w:rsidRDefault="006E3907" w:rsidP="006E390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Θ.Φ.Μ</w:t>
                        </w:r>
                      </w:p>
                    </w:txbxContent>
                  </v:textbox>
                </v:shape>
                <v:group id="Ομάδα 18" o:spid="_x0000_s1046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Εικόνα 14" o:spid="_x0000_s1047" type="#_x0000_t75" style="position:absolute;left:15819;top:1514;width:2604;height:1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">
                    <v:imagedata r:id="rId8" o:title=""/>
                    <v:path arrowok="t"/>
                  </v:shape>
                  <v:group id="Ομάδα 30" o:spid="_x0000_s1048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Text Box 15" o:spid="_x0000_s1049" type="#_x0000_t202" style="position:absolute;left:7984;top:10836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" fillcolor="window" stroked="f" strokeweight=".5pt">
                      <v:fill opacity="0"/>
                      <v:textbox>
                        <w:txbxContent>
                          <w:p w14:paraId="28C9ECA3" w14:textId="77777777" w:rsidR="006E3907" w:rsidRPr="009C1016" w:rsidRDefault="006E3907" w:rsidP="006E3907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group id="Ομάδα 28" o:spid="_x0000_s1050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group id="Ομάδα 26" o:spid="_x0000_s1051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group id="Ομάδα 24" o:spid="_x0000_s1052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<v:group id="Ομάδα 20" o:spid="_x0000_s1053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<v:group id="Ομάδα 17" o:spid="_x0000_s1054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<v:group id="Ομάδα 15" o:spid="_x0000_s1055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<v:group id="Ομάδα 9" o:spid="_x0000_s1056" style="position:absolute;width:29711;height:16083" coordorigin="571,-2059" coordsize="29718,1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      <v:rect id="Ορθογώνιο 10" o:spid="_x0000_s1057" style="position:absolute;left:571;top:-2059;width:2971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" fillcolor="#262626" strokecolor="windowText">
                                    <v:fill r:id="rId9" o:title="" color2="window" type="pattern"/>
                                  </v:rect>
                                  <v:rect id="Ορθογώνιο 11" o:spid="_x0000_s1058" style="position:absolute;left:16585;top:12083;width:2191;height: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" fillcolor="#595959" stroked="f" strokeweight="1pt"/>
                                </v:group>
                                <v:shape id="Ευθύγραμμο βέλος σύνδεσης 13" o:spid="_x0000_s1059" type="#_x0000_t32" style="position:absolute;left:17060;top:14844;width:96;height:5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" strokecolor="#00b050" strokeweight="2.25pt">
                                  <v:stroke endarrow="block" joinstyle="miter"/>
                                </v:shape>
                              </v:group>
                              <v:shape id="Ευθύγραμμο βέλος σύνδεσης 16" o:spid="_x0000_s1060" type="#_x0000_t32" style="position:absolute;left:17060;top:9891;width:0;height:50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" strokecolor="red" strokeweight="2.25pt">
                                <v:stroke endarrow="block" joinstyle="miter"/>
                              </v:shape>
                            </v:group>
                            <v:shape id="Text Box 15" o:spid="_x0000_s1061" type="#_x0000_t202" style="position:absolute;left:17060;top:9119;width:5127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" fillcolor="window" stroked="f" strokeweight=".5pt">
                              <v:fill opacity="0"/>
                              <v:textbox>
                                <w:txbxContent>
                                  <w:p w14:paraId="597E633D" w14:textId="77777777" w:rsidR="00E7048B" w:rsidRPr="009C1016" w:rsidRDefault="00447555" w:rsidP="00E7048B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⃗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lang w:val="en-US"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F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ελ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line id="Ευθεία γραμμή σύνδεσης 23" o:spid="_x0000_s1062" style="position:absolute;visibility:visible;mso-wrap-style:square" from="2559,10724" to="15202,10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" strokecolor="black [3213]" strokeweight=".5pt">
                            <v:stroke dashstyle="dash" joinstyle="miter"/>
                          </v:line>
                        </v:group>
                        <v:line id="Ευθεία γραμμή σύνδεσης 25" o:spid="_x0000_s1063" style="position:absolute;visibility:visible;mso-wrap-style:square" from="5869,14136" to="17204,14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" strokecolor="windowText" strokeweight=".5pt">
                          <v:stroke dashstyle="dash" joinstyle="miter"/>
                        </v:line>
                      </v:group>
                      <v:shape id="Ευθύγραμμο βέλος σύνδεσης 27" o:spid="_x0000_s1064" type="#_x0000_t32" style="position:absolute;left:10788;top:10796;width:0;height:33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" strokecolor="black [3213]" strokeweight=".5pt">
                        <v:stroke startarrow="block" endarrow="block" joinstyle="miter"/>
                      </v:shape>
                    </v:group>
                  </v:group>
                  <v:shape id="Εικόνα 6" o:spid="_x0000_s1065" type="#_x0000_t75" style="position:absolute;left:1907;top:1458;width:2603;height: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">
                    <v:imagedata r:id="rId8" o:title=""/>
                    <v:path arrowok="t"/>
                  </v:shape>
                </v:group>
                <w10:wrap type="square" anchorx="margin"/>
              </v:group>
            </w:pict>
          </mc:Fallback>
        </mc:AlternateContent>
      </w:r>
    </w:p>
    <w:p w14:paraId="47337F9E" w14:textId="18A57268" w:rsidR="00D417C0" w:rsidRPr="00D417C0" w:rsidRDefault="006466DB" w:rsidP="0E9BA747">
      <w:pPr>
        <w:spacing w:after="0" w:line="360" w:lineRule="auto"/>
        <w:jc w:val="both"/>
        <w:rPr>
          <w:u w:val="single"/>
        </w:rPr>
      </w:pPr>
      <w:r>
        <w:rPr>
          <w:b/>
          <w:bCs/>
        </w:rPr>
        <w:t>2.2.Β</w:t>
      </w:r>
      <w:r w:rsidR="00353FEC" w:rsidRPr="0E9BA747">
        <w:rPr>
          <w:u w:val="single"/>
        </w:rPr>
        <w:t xml:space="preserve"> </w:t>
      </w:r>
      <w:r w:rsidR="00D417C0" w:rsidRPr="0E9BA747">
        <w:rPr>
          <w:u w:val="single"/>
        </w:rPr>
        <w:t>Ενδεικτική Αιτιολόγηση</w:t>
      </w:r>
    </w:p>
    <w:p w14:paraId="78C1CD6C" w14:textId="77777777" w:rsidR="001D021A" w:rsidRDefault="001D021A" w:rsidP="0E9BA747">
      <w:pPr>
        <w:spacing w:after="0" w:line="360" w:lineRule="auto"/>
        <w:jc w:val="both"/>
        <w:rPr>
          <w:rFonts w:eastAsia="Calibri"/>
        </w:rPr>
      </w:pPr>
      <w:r w:rsidRPr="6514AAC9">
        <w:rPr>
          <w:rFonts w:eastAsia="Calibri"/>
        </w:rPr>
        <w:t xml:space="preserve">Λόγω της </w:t>
      </w:r>
      <w:r w:rsidR="003F337C" w:rsidRPr="6514AAC9">
        <w:rPr>
          <w:rFonts w:eastAsia="Calibri"/>
        </w:rPr>
        <w:t>ισορροπίας σε κάθε δοκιμή,</w:t>
      </w:r>
      <w:r w:rsidRPr="6514AAC9">
        <w:rPr>
          <w:rFonts w:eastAsia="Calibri"/>
        </w:rPr>
        <w:t xml:space="preserve"> στον </w:t>
      </w:r>
      <w:r w:rsidR="003F337C" w:rsidRPr="6514AAC9">
        <w:rPr>
          <w:rFonts w:eastAsia="Calibri"/>
        </w:rPr>
        <w:t>κατακόρυφο</w:t>
      </w:r>
      <w:r w:rsidRPr="6514AAC9">
        <w:rPr>
          <w:rFonts w:eastAsia="Calibri"/>
        </w:rPr>
        <w:t xml:space="preserve"> άξονα ισχύει ο 1</w:t>
      </w:r>
      <w:r w:rsidRPr="6514AAC9">
        <w:rPr>
          <w:rFonts w:eastAsia="Calibri"/>
          <w:vertAlign w:val="superscript"/>
        </w:rPr>
        <w:t>ος</w:t>
      </w:r>
      <w:r w:rsidRPr="6514AAC9">
        <w:rPr>
          <w:rFonts w:eastAsia="Calibri"/>
        </w:rPr>
        <w:t xml:space="preserve"> νόμος του </w:t>
      </w:r>
      <w:r w:rsidRPr="6514AAC9">
        <w:rPr>
          <w:rFonts w:eastAsia="Calibri"/>
          <w:lang w:val="en-US"/>
        </w:rPr>
        <w:t>Newton</w:t>
      </w:r>
      <w:r w:rsidRPr="6514AAC9">
        <w:rPr>
          <w:rFonts w:eastAsia="Calibri"/>
        </w:rPr>
        <w:t>, οπότε:</w:t>
      </w:r>
    </w:p>
    <w:p w14:paraId="58607F87" w14:textId="77777777" w:rsidR="001D021A" w:rsidRDefault="005E5397" w:rsidP="001D021A">
      <w:pPr>
        <w:spacing w:after="0" w:line="360" w:lineRule="auto"/>
        <w:jc w:val="center"/>
        <w:rPr>
          <w:rFonts w:eastAsia="Calibri" w:cstheme="minorHAnsi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  <w:lang w:val="en-US"/>
                  </w:rPr>
                  <m:t>x</m:t>
                </m:r>
              </m:sub>
            </m:sSub>
            <m:r>
              <w:rPr>
                <w:rFonts w:ascii="Cambria Math" w:eastAsia="Calibri" w:hAnsi="Cambria Math" w:cstheme="minorHAnsi"/>
              </w:rPr>
              <m:t>=0 ή</m:t>
            </m:r>
          </m:e>
        </m:nary>
        <m:r>
          <w:rPr>
            <w:rFonts w:ascii="Cambria Math" w:eastAsia="Calibri" w:hAnsi="Cambria Math" w:cstheme="minorHAnsi"/>
          </w:rPr>
          <m:t xml:space="preserve">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</w:rPr>
                  <m:t>F</m:t>
                </m:r>
              </m:e>
            </m:acc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>+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</w:rPr>
            </m:ctrlPr>
          </m:accPr>
          <m:e>
            <m:r>
              <w:rPr>
                <w:rFonts w:ascii="Cambria Math" w:eastAsia="Calibri" w:hAnsi="Cambria Math" w:cstheme="minorHAnsi"/>
                <w:lang w:val="en-US"/>
              </w:rPr>
              <m:t>w</m:t>
            </m:r>
          </m:e>
        </m:acc>
        <m:r>
          <w:rPr>
            <w:rFonts w:ascii="Cambria Math" w:eastAsia="Calibri" w:hAnsi="Cambria Math" w:cstheme="minorHAnsi"/>
          </w:rPr>
          <m:t>=0</m:t>
        </m:r>
      </m:oMath>
      <w:r w:rsidR="001D021A">
        <w:rPr>
          <w:rFonts w:eastAsia="Calibri" w:cstheme="minorHAnsi"/>
        </w:rPr>
        <w:t xml:space="preserve">  </w:t>
      </w:r>
    </w:p>
    <w:p w14:paraId="4CA7BBF8" w14:textId="77777777" w:rsidR="001D021A" w:rsidRDefault="001D021A" w:rsidP="00FB1D8F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Λ</w:t>
      </w:r>
      <w:r w:rsidR="003F337C">
        <w:rPr>
          <w:rFonts w:eastAsia="Calibri" w:cstheme="minorHAnsi"/>
        </w:rPr>
        <w:t>αμβάνοντας ως θετική τη φορά του</w:t>
      </w:r>
      <w:r w:rsidRPr="001D021A">
        <w:rPr>
          <w:rFonts w:eastAsia="Calibri" w:cstheme="minorHAnsi"/>
        </w:rPr>
        <w:t xml:space="preserve"> </w:t>
      </w:r>
      <w:r w:rsidR="003F337C">
        <w:rPr>
          <w:rFonts w:eastAsia="Calibri" w:cstheme="minorHAnsi"/>
        </w:rPr>
        <w:t>βάρους</w:t>
      </w:r>
      <w:r>
        <w:rPr>
          <w:rFonts w:eastAsia="Calibri" w:cstheme="minorHAnsi"/>
        </w:rPr>
        <w:t>:</w:t>
      </w:r>
    </w:p>
    <w:p w14:paraId="1470FC21" w14:textId="09FAD162" w:rsidR="00332C82" w:rsidRDefault="003F337C" w:rsidP="00320DCD">
      <w:pPr>
        <w:spacing w:after="0" w:line="360" w:lineRule="auto"/>
        <w:jc w:val="center"/>
        <w:rPr>
          <w:rFonts w:eastAsia="Calibri" w:cstheme="minorHAnsi"/>
        </w:rPr>
      </w:pPr>
      <m:oMath>
        <m:r>
          <w:rPr>
            <w:rFonts w:ascii="Cambria Math" w:eastAsia="Calibri" w:hAnsi="Cambria Math" w:cstheme="minorHAnsi"/>
            <w:lang w:val="en-US"/>
          </w:rPr>
          <m:t>w</m:t>
        </m:r>
        <m:r>
          <w:rPr>
            <w:rFonts w:ascii="Cambria Math" w:eastAsia="Calibri" w:hAnsi="Cambria Math" w:cstheme="minorHAnsi"/>
          </w:rPr>
          <m:t>-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 xml:space="preserve">=0 ή w=k∙x (1) </m:t>
        </m:r>
      </m:oMath>
      <w:bookmarkStart w:id="0" w:name="_GoBack"/>
      <w:bookmarkEnd w:id="0"/>
      <w:r>
        <w:rPr>
          <w:rFonts w:eastAsia="Calibri" w:cstheme="minorHAnsi"/>
          <w:i/>
        </w:rPr>
        <w:t xml:space="preserve"> </w:t>
      </w:r>
    </w:p>
    <w:p w14:paraId="74DE6706" w14:textId="7AF2E505" w:rsidR="003F337C" w:rsidRPr="003F337C" w:rsidRDefault="002F5078" w:rsidP="003F33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ό</w:t>
      </w:r>
      <w:r w:rsidR="003F337C">
        <w:rPr>
          <w:rFonts w:eastAsia="Calibri" w:cstheme="minorHAnsi"/>
        </w:rPr>
        <w:t xml:space="preserve">που </w:t>
      </w:r>
      <w:r w:rsidR="003F337C">
        <w:rPr>
          <w:rFonts w:eastAsia="Calibri" w:cstheme="minorHAnsi"/>
          <w:lang w:val="en-US"/>
        </w:rPr>
        <w:t>x</w:t>
      </w:r>
      <w:r w:rsidR="003F337C" w:rsidRPr="003F337C">
        <w:rPr>
          <w:rFonts w:eastAsia="Calibri" w:cstheme="minorHAnsi"/>
        </w:rPr>
        <w:t xml:space="preserve"> </w:t>
      </w:r>
      <w:r w:rsidR="003F337C">
        <w:rPr>
          <w:rFonts w:eastAsia="Calibri" w:cstheme="minorHAnsi"/>
        </w:rPr>
        <w:t>η επιμήκυνση του ελατηρίου σε σχέση με τη θέση φυσικού μήκους (ΘΦΜ)</w:t>
      </w:r>
    </w:p>
    <w:p w14:paraId="0527EFCA" w14:textId="77777777" w:rsid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0AA93697" w14:textId="77777777" w:rsidR="00495D12" w:rsidRDefault="003F337C" w:rsidP="00495D12">
      <w:pPr>
        <w:jc w:val="center"/>
      </w:pPr>
      <w:r w:rsidRPr="00AB23E7"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5714402" wp14:editId="2DC17DF8">
                <wp:simplePos x="0" y="0"/>
                <wp:positionH relativeFrom="column">
                  <wp:posOffset>4581525</wp:posOffset>
                </wp:positionH>
                <wp:positionV relativeFrom="paragraph">
                  <wp:posOffset>1324610</wp:posOffset>
                </wp:positionV>
                <wp:extent cx="302892" cy="305334"/>
                <wp:effectExtent l="0" t="0" r="0" b="0"/>
                <wp:wrapNone/>
                <wp:docPr id="45" name="Πλαίσιο κειμένο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2" cy="3053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BFA9602" w14:textId="77777777" w:rsidR="00AB23E7" w:rsidRPr="00BC1993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Δ</w:t>
                            </w:r>
                            <w:r w:rsidR="003F337C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14402" id="Πλαίσιο κειμένου 45" o:spid="_x0000_s1066" type="#_x0000_t202" style="position:absolute;left:0;text-align:left;margin-left:360.75pt;margin-top:104.3pt;width:23.85pt;height:24.05pt;z-index:25174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" filled="f" stroked="f">
                <v:textbox>
                  <w:txbxContent>
                    <w:p w14:paraId="5BFA9602" w14:textId="77777777" w:rsidR="00AB23E7" w:rsidRPr="00BC1993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Δ</w:t>
                      </w:r>
                      <w:r w:rsidR="003F337C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493C9E" wp14:editId="730A4F69">
                <wp:simplePos x="0" y="0"/>
                <wp:positionH relativeFrom="column">
                  <wp:posOffset>4314824</wp:posOffset>
                </wp:positionH>
                <wp:positionV relativeFrom="paragraph">
                  <wp:posOffset>661670</wp:posOffset>
                </wp:positionV>
                <wp:extent cx="219075" cy="1506220"/>
                <wp:effectExtent l="0" t="0" r="47625" b="17780"/>
                <wp:wrapNone/>
                <wp:docPr id="67" name="Δεξιό άγκιστρ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0622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84D9A2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ιό άγκιστρο 67" o:spid="_x0000_s1026" type="#_x0000_t88" style="position:absolute;margin-left:339.75pt;margin-top:52.1pt;width:17.25pt;height:118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" adj="262" strokecolor="black [3200]" strokeweight=".5pt">
                <v:stroke joinstyle="miter"/>
              </v:shape>
            </w:pict>
          </mc:Fallback>
        </mc:AlternateContent>
      </w:r>
      <w:r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967D40" wp14:editId="6D955173">
                <wp:simplePos x="0" y="0"/>
                <wp:positionH relativeFrom="column">
                  <wp:posOffset>1610995</wp:posOffset>
                </wp:positionH>
                <wp:positionV relativeFrom="paragraph">
                  <wp:posOffset>1901825</wp:posOffset>
                </wp:positionV>
                <wp:extent cx="302260" cy="304800"/>
                <wp:effectExtent l="0" t="0" r="0" b="0"/>
                <wp:wrapNone/>
                <wp:docPr id="44" name="Πλαίσιο κειμένο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08D13FD" w14:textId="77777777" w:rsidR="00AB23E7" w:rsidRPr="00D87257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0967D40" id="Πλαίσιο κειμένου 44" o:spid="_x0000_s1067" type="#_x0000_t202" style="position:absolute;left:0;text-align:left;margin-left:126.85pt;margin-top:149.75pt;width:23.8pt;height:24pt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" filled="f" stroked="f">
                <v:textbox>
                  <w:txbxContent>
                    <w:p w14:paraId="308D13FD" w14:textId="77777777" w:rsidR="00AB23E7" w:rsidRPr="00D87257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769717" wp14:editId="14628E9C">
                <wp:simplePos x="0" y="0"/>
                <wp:positionH relativeFrom="column">
                  <wp:posOffset>1456690</wp:posOffset>
                </wp:positionH>
                <wp:positionV relativeFrom="paragraph">
                  <wp:posOffset>1950720</wp:posOffset>
                </wp:positionV>
                <wp:extent cx="105157" cy="220555"/>
                <wp:effectExtent l="0" t="0" r="28575" b="27305"/>
                <wp:wrapNone/>
                <wp:docPr id="69" name="Ελεύθερη σχεδίαση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7" cy="220555"/>
                        </a:xfrm>
                        <a:custGeom>
                          <a:avLst/>
                          <a:gdLst>
                            <a:gd name="connsiteX0" fmla="*/ 382 w 105157"/>
                            <a:gd name="connsiteY0" fmla="*/ 0 h 220555"/>
                            <a:gd name="connsiteX1" fmla="*/ 105157 w 105157"/>
                            <a:gd name="connsiteY1" fmla="*/ 95250 h 220555"/>
                            <a:gd name="connsiteX2" fmla="*/ 382 w 105157"/>
                            <a:gd name="connsiteY2" fmla="*/ 219075 h 220555"/>
                            <a:gd name="connsiteX3" fmla="*/ 76582 w 105157"/>
                            <a:gd name="connsiteY3" fmla="*/ 152400 h 220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5157" h="220555">
                              <a:moveTo>
                                <a:pt x="382" y="0"/>
                              </a:moveTo>
                              <a:cubicBezTo>
                                <a:pt x="52769" y="29369"/>
                                <a:pt x="105157" y="58738"/>
                                <a:pt x="105157" y="95250"/>
                              </a:cubicBezTo>
                              <a:cubicBezTo>
                                <a:pt x="105157" y="131762"/>
                                <a:pt x="5145" y="209550"/>
                                <a:pt x="382" y="219075"/>
                              </a:cubicBezTo>
                              <a:cubicBezTo>
                                <a:pt x="-4381" y="228600"/>
                                <a:pt x="36100" y="190500"/>
                                <a:pt x="76582" y="15240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C20D277" id="Ελεύθερη σχεδίαση 69" o:spid="_x0000_s1026" style="position:absolute;margin-left:114.7pt;margin-top:153.6pt;width:8.3pt;height:17.3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157,220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" path="m382,c52769,29369,105157,58738,105157,95250,105157,131762,5145,209550,382,219075v-4763,9525,35718,-28575,76200,-66675e" filled="f" strokecolor="black [3213]" strokeweight="1pt">
                <v:stroke joinstyle="miter"/>
                <v:path arrowok="t" o:connecttype="custom" o:connectlocs="382,0;105157,95250;382,219075;76582,152400" o:connectangles="0,0,0,0"/>
              </v:shape>
            </w:pict>
          </mc:Fallback>
        </mc:AlternateContent>
      </w:r>
      <w:r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3D27070" wp14:editId="2405A475">
                <wp:simplePos x="0" y="0"/>
                <wp:positionH relativeFrom="margin">
                  <wp:posOffset>2503805</wp:posOffset>
                </wp:positionH>
                <wp:positionV relativeFrom="paragraph">
                  <wp:posOffset>2691131</wp:posOffset>
                </wp:positionV>
                <wp:extent cx="302892" cy="305334"/>
                <wp:effectExtent l="0" t="0" r="0" b="0"/>
                <wp:wrapNone/>
                <wp:docPr id="70" name="Πλαίσιο κειμένο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2" cy="3053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3D701DE" w14:textId="77777777" w:rsidR="00AB23E7" w:rsidRPr="00BC1993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Δ</w:t>
                            </w:r>
                            <w:r w:rsidR="003F337C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D27070" id="Πλαίσιο κειμένου 70" o:spid="_x0000_s1068" type="#_x0000_t202" style="position:absolute;left:0;text-align:left;margin-left:197.15pt;margin-top:211.9pt;width:23.85pt;height:24.05pt;z-index:2517493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" filled="f" stroked="f">
                <v:textbox>
                  <w:txbxContent>
                    <w:p w14:paraId="33D701DE" w14:textId="77777777" w:rsidR="00AB23E7" w:rsidRPr="00BC1993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Δ</w:t>
                      </w:r>
                      <w:r w:rsidR="003F337C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0791131" wp14:editId="0782CF4F">
                <wp:simplePos x="0" y="0"/>
                <wp:positionH relativeFrom="column">
                  <wp:posOffset>2376011</wp:posOffset>
                </wp:positionH>
                <wp:positionV relativeFrom="paragraph">
                  <wp:posOffset>781209</wp:posOffset>
                </wp:positionV>
                <wp:extent cx="509585" cy="3311207"/>
                <wp:effectExtent l="8890" t="0" r="13970" b="90170"/>
                <wp:wrapNone/>
                <wp:docPr id="68" name="Δεξιό άγκιστρ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9585" cy="3311207"/>
                        </a:xfrm>
                        <a:prstGeom prst="rightBrace">
                          <a:avLst>
                            <a:gd name="adj1" fmla="val 8333"/>
                            <a:gd name="adj2" fmla="val 5154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A94EEFA" id="Δεξιό άγκιστρο 68" o:spid="_x0000_s1026" type="#_x0000_t88" style="position:absolute;margin-left:187.1pt;margin-top:61.5pt;width:40.1pt;height:260.7pt;rotation: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" adj="277,11135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1A091177" wp14:editId="3C2AB368">
            <wp:extent cx="4572000" cy="2743200"/>
            <wp:effectExtent l="0" t="0" r="0" b="0"/>
            <wp:docPr id="1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56B9AB" w14:textId="77777777" w:rsidR="005F16DC" w:rsidRDefault="005F16DC" w:rsidP="00332C82"/>
    <w:p w14:paraId="1CD51B6D" w14:textId="77777777" w:rsidR="004B77D5" w:rsidRDefault="00332C82" w:rsidP="00332C82">
      <w:pPr>
        <w:rPr>
          <w:rFonts w:eastAsiaTheme="minorEastAsia"/>
        </w:rPr>
      </w:pPr>
      <w:r>
        <w:t xml:space="preserve">Η κλίση </w:t>
      </w:r>
      <w:r w:rsidRPr="00332C82">
        <w:rPr>
          <w:b/>
          <w:i/>
          <w:lang w:val="en-US"/>
        </w:rPr>
        <w:t>K</w:t>
      </w:r>
      <w:r w:rsidRPr="00332C82">
        <w:rPr>
          <w:b/>
          <w:i/>
        </w:rPr>
        <w:t xml:space="preserve"> </w:t>
      </w:r>
      <w:r>
        <w:t xml:space="preserve">της καμπύλης στη γραφική παράσταση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</m:oMath>
      <w:r w:rsidR="00A57479">
        <w:rPr>
          <w:rFonts w:eastAsiaTheme="minorEastAsia"/>
        </w:rPr>
        <w:t xml:space="preserve"> είναι:</w:t>
      </w:r>
    </w:p>
    <w:p w14:paraId="19A1AB1D" w14:textId="08025C56" w:rsidR="00332C82" w:rsidRDefault="00332C82" w:rsidP="00476D36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K=εφθ=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w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  <w:lang w:val="en-US"/>
          </w:rPr>
          <m:t>mm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 xml:space="preserve">=10 </m:t>
        </m:r>
        <m:r>
          <w:rPr>
            <w:rFonts w:ascii="Cambria Math" w:hAnsi="Cambria Math"/>
            <w:lang w:val="en-US"/>
          </w:rPr>
          <m:t>mm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 xml:space="preserve">=0,01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</m:oMath>
      <w:r w:rsidR="000225AA">
        <w:rPr>
          <w:rFonts w:eastAsiaTheme="minorEastAsia"/>
        </w:rPr>
        <w:t xml:space="preserve"> (2</w:t>
      </w:r>
      <w:r w:rsidR="00476D36" w:rsidRPr="00476D36">
        <w:rPr>
          <w:rFonts w:eastAsiaTheme="minorEastAsia"/>
        </w:rPr>
        <w:t>)</w:t>
      </w:r>
    </w:p>
    <w:p w14:paraId="1C112197" w14:textId="77777777" w:rsidR="004308AE" w:rsidRP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385005F3" w14:textId="77777777" w:rsidR="00476D36" w:rsidRDefault="000225AA" w:rsidP="6514AAC9">
      <w:pPr>
        <w:jc w:val="both"/>
        <w:rPr>
          <w:rFonts w:eastAsiaTheme="minorEastAsia"/>
        </w:rPr>
      </w:pPr>
      <w:r w:rsidRPr="6514AAC9">
        <w:rPr>
          <w:rFonts w:eastAsiaTheme="minorEastAsia"/>
        </w:rPr>
        <w:t>Από τις (1) και (2</w:t>
      </w:r>
      <w:r w:rsidR="00476D36" w:rsidRPr="6514AAC9">
        <w:rPr>
          <w:rFonts w:eastAsiaTheme="minorEastAsia"/>
        </w:rPr>
        <w:t>) προκύπτει:</w:t>
      </w:r>
    </w:p>
    <w:p w14:paraId="0F198FA2" w14:textId="77777777" w:rsidR="00476D36" w:rsidRPr="004308AE" w:rsidRDefault="00476D36" w:rsidP="00476D36">
      <w:pPr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Κ=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 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r>
            <w:rPr>
              <w:rFonts w:ascii="Cambria Math" w:hAnsi="Cambria Math"/>
            </w:rPr>
            <m:t>ή 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K</m:t>
              </m:r>
            </m:den>
          </m:f>
          <m:r>
            <w:rPr>
              <w:rFonts w:ascii="Cambria Math" w:hAnsi="Cambria Math"/>
            </w:rPr>
            <m:t xml:space="preserve"> ή 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0,01</m:t>
              </m:r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r>
                <w:rPr>
                  <w:rFonts w:ascii="Cambria Math" w:hAnsi="Cambria Math"/>
                  <w:lang w:val="en-US"/>
                </w:rPr>
                <m:t>N</m:t>
              </m:r>
            </m:den>
          </m:f>
          <m:r>
            <w:rPr>
              <w:rFonts w:ascii="Cambria Math" w:hAnsi="Cambria Math"/>
              <w:lang w:val="en-US"/>
            </w:rPr>
            <m:t>=100N/m</m:t>
          </m:r>
        </m:oMath>
      </m:oMathPara>
    </w:p>
    <w:p w14:paraId="314965E7" w14:textId="77777777" w:rsid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45FB0818" w14:textId="77777777" w:rsidR="004308AE" w:rsidRPr="00476D36" w:rsidRDefault="004308AE" w:rsidP="00476D36">
      <w:pPr>
        <w:jc w:val="both"/>
      </w:pPr>
    </w:p>
    <w:sectPr w:rsidR="004308AE" w:rsidRPr="0047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60A6B9D" w16cex:dateUtc="2021-07-21T08:13:13.999Z"/>
  <w16cex:commentExtensible w16cex:durableId="36C6725E" w16cex:dateUtc="2021-07-21T08:13:45.128Z"/>
  <w16cex:commentExtensible w16cex:durableId="2676FB7D" w16cex:dateUtc="2021-07-21T08:25:07.157Z"/>
  <w16cex:commentExtensible w16cex:durableId="60ABCBA0" w16cex:dateUtc="2021-07-21T08:34:27.366Z"/>
  <w16cex:commentExtensible w16cex:durableId="4909D50E" w16cex:dateUtc="2021-07-21T14:25:19.273Z"/>
  <w16cex:commentExtensible w16cex:durableId="4DF7F39C" w16cex:dateUtc="2021-07-21T14:25:28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6D2F30C" w16cid:durableId="160A6B9D"/>
  <w16cid:commentId w16cid:paraId="0EAE9080" w16cid:durableId="36C6725E"/>
  <w16cid:commentId w16cid:paraId="67FC4203" w16cid:durableId="2676FB7D"/>
  <w16cid:commentId w16cid:paraId="29F76D4E" w16cid:durableId="60ABCBA0"/>
  <w16cid:commentId w16cid:paraId="7DCB6028" w16cid:durableId="2275907B"/>
  <w16cid:commentId w16cid:paraId="1B2E92F6" w16cid:durableId="34731DA5"/>
  <w16cid:commentId w16cid:paraId="1E22BAC1" w16cid:durableId="5DD483F3"/>
  <w16cid:commentId w16cid:paraId="099C043D" w16cid:durableId="4909D50E"/>
  <w16cid:commentId w16cid:paraId="00F3866B" w16cid:durableId="4DF7F3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1192C"/>
    <w:rsid w:val="000225AA"/>
    <w:rsid w:val="00024106"/>
    <w:rsid w:val="000417CB"/>
    <w:rsid w:val="000438F7"/>
    <w:rsid w:val="00046508"/>
    <w:rsid w:val="00071C00"/>
    <w:rsid w:val="000913D5"/>
    <w:rsid w:val="000E61C4"/>
    <w:rsid w:val="000F4344"/>
    <w:rsid w:val="00100D3C"/>
    <w:rsid w:val="00150203"/>
    <w:rsid w:val="00173939"/>
    <w:rsid w:val="0019101B"/>
    <w:rsid w:val="00193E13"/>
    <w:rsid w:val="001D021A"/>
    <w:rsid w:val="001E2583"/>
    <w:rsid w:val="001F7FBC"/>
    <w:rsid w:val="002266C1"/>
    <w:rsid w:val="00243F9B"/>
    <w:rsid w:val="002512E6"/>
    <w:rsid w:val="00252AA1"/>
    <w:rsid w:val="002643EF"/>
    <w:rsid w:val="002831D3"/>
    <w:rsid w:val="00296461"/>
    <w:rsid w:val="002B2539"/>
    <w:rsid w:val="002C4A16"/>
    <w:rsid w:val="002F5078"/>
    <w:rsid w:val="00320DCD"/>
    <w:rsid w:val="00332C82"/>
    <w:rsid w:val="00336A39"/>
    <w:rsid w:val="0034062B"/>
    <w:rsid w:val="00347AD1"/>
    <w:rsid w:val="00353FEC"/>
    <w:rsid w:val="00354A24"/>
    <w:rsid w:val="00357A9F"/>
    <w:rsid w:val="0036412B"/>
    <w:rsid w:val="0037004A"/>
    <w:rsid w:val="00373351"/>
    <w:rsid w:val="00394419"/>
    <w:rsid w:val="003B2EA4"/>
    <w:rsid w:val="003B6E7C"/>
    <w:rsid w:val="003C27FC"/>
    <w:rsid w:val="003F337C"/>
    <w:rsid w:val="00426042"/>
    <w:rsid w:val="004308AE"/>
    <w:rsid w:val="00434DB9"/>
    <w:rsid w:val="00447555"/>
    <w:rsid w:val="00455A68"/>
    <w:rsid w:val="00465D73"/>
    <w:rsid w:val="00476D36"/>
    <w:rsid w:val="0048529B"/>
    <w:rsid w:val="00486EC8"/>
    <w:rsid w:val="00495D12"/>
    <w:rsid w:val="004B5814"/>
    <w:rsid w:val="004B77D5"/>
    <w:rsid w:val="004C390B"/>
    <w:rsid w:val="004C6F37"/>
    <w:rsid w:val="004D0742"/>
    <w:rsid w:val="004D5878"/>
    <w:rsid w:val="004D6AA5"/>
    <w:rsid w:val="004E2EE2"/>
    <w:rsid w:val="004F257C"/>
    <w:rsid w:val="00532129"/>
    <w:rsid w:val="00560A09"/>
    <w:rsid w:val="005678E4"/>
    <w:rsid w:val="00570F84"/>
    <w:rsid w:val="00580EE7"/>
    <w:rsid w:val="005E5397"/>
    <w:rsid w:val="005E5DCE"/>
    <w:rsid w:val="005F16DC"/>
    <w:rsid w:val="0060539F"/>
    <w:rsid w:val="00607026"/>
    <w:rsid w:val="00620AFA"/>
    <w:rsid w:val="00634C97"/>
    <w:rsid w:val="006466DB"/>
    <w:rsid w:val="00653311"/>
    <w:rsid w:val="00686EBB"/>
    <w:rsid w:val="006913E7"/>
    <w:rsid w:val="00691CE7"/>
    <w:rsid w:val="006A0F7A"/>
    <w:rsid w:val="006D01F4"/>
    <w:rsid w:val="006E3907"/>
    <w:rsid w:val="006F49C1"/>
    <w:rsid w:val="0073026D"/>
    <w:rsid w:val="00736F20"/>
    <w:rsid w:val="007441B8"/>
    <w:rsid w:val="00752001"/>
    <w:rsid w:val="007571CE"/>
    <w:rsid w:val="007602F0"/>
    <w:rsid w:val="0076079A"/>
    <w:rsid w:val="00780E7F"/>
    <w:rsid w:val="00782D0F"/>
    <w:rsid w:val="0079786D"/>
    <w:rsid w:val="007B3511"/>
    <w:rsid w:val="007B6A88"/>
    <w:rsid w:val="007C60DB"/>
    <w:rsid w:val="00801AF2"/>
    <w:rsid w:val="00823A7A"/>
    <w:rsid w:val="008604BF"/>
    <w:rsid w:val="00872F43"/>
    <w:rsid w:val="008C12D1"/>
    <w:rsid w:val="008F7D8A"/>
    <w:rsid w:val="00913FFA"/>
    <w:rsid w:val="00930DEA"/>
    <w:rsid w:val="00950189"/>
    <w:rsid w:val="00953760"/>
    <w:rsid w:val="00955895"/>
    <w:rsid w:val="00957C09"/>
    <w:rsid w:val="009A0503"/>
    <w:rsid w:val="009A5192"/>
    <w:rsid w:val="009C1016"/>
    <w:rsid w:val="009E1C90"/>
    <w:rsid w:val="00A21106"/>
    <w:rsid w:val="00A55D06"/>
    <w:rsid w:val="00A57479"/>
    <w:rsid w:val="00AB23E7"/>
    <w:rsid w:val="00AC20E3"/>
    <w:rsid w:val="00AE1677"/>
    <w:rsid w:val="00AF7BC0"/>
    <w:rsid w:val="00B14BE9"/>
    <w:rsid w:val="00B32E77"/>
    <w:rsid w:val="00B5220B"/>
    <w:rsid w:val="00B67F54"/>
    <w:rsid w:val="00B759D4"/>
    <w:rsid w:val="00BC1993"/>
    <w:rsid w:val="00BC20F2"/>
    <w:rsid w:val="00BC2DF3"/>
    <w:rsid w:val="00BD0DD3"/>
    <w:rsid w:val="00BD3ED5"/>
    <w:rsid w:val="00BD5DCD"/>
    <w:rsid w:val="00BF28FE"/>
    <w:rsid w:val="00BF5279"/>
    <w:rsid w:val="00BF70AB"/>
    <w:rsid w:val="00C22966"/>
    <w:rsid w:val="00C255AA"/>
    <w:rsid w:val="00C30A21"/>
    <w:rsid w:val="00CB047D"/>
    <w:rsid w:val="00D162B3"/>
    <w:rsid w:val="00D205C2"/>
    <w:rsid w:val="00D24F78"/>
    <w:rsid w:val="00D25971"/>
    <w:rsid w:val="00D30BAF"/>
    <w:rsid w:val="00D33D3D"/>
    <w:rsid w:val="00D417C0"/>
    <w:rsid w:val="00D43167"/>
    <w:rsid w:val="00D63F02"/>
    <w:rsid w:val="00D75B0F"/>
    <w:rsid w:val="00D90439"/>
    <w:rsid w:val="00DA4BE3"/>
    <w:rsid w:val="00DB37B5"/>
    <w:rsid w:val="00DC42CD"/>
    <w:rsid w:val="00DE2B7C"/>
    <w:rsid w:val="00DE55CE"/>
    <w:rsid w:val="00DE7463"/>
    <w:rsid w:val="00DF01FE"/>
    <w:rsid w:val="00DF5FA0"/>
    <w:rsid w:val="00E02124"/>
    <w:rsid w:val="00E21086"/>
    <w:rsid w:val="00E249D1"/>
    <w:rsid w:val="00E459F6"/>
    <w:rsid w:val="00E7048B"/>
    <w:rsid w:val="00E90FBB"/>
    <w:rsid w:val="00E95D9F"/>
    <w:rsid w:val="00E97AE7"/>
    <w:rsid w:val="00EA24BF"/>
    <w:rsid w:val="00EA6DFF"/>
    <w:rsid w:val="00EC4E24"/>
    <w:rsid w:val="00F1305F"/>
    <w:rsid w:val="00F37258"/>
    <w:rsid w:val="00F407EB"/>
    <w:rsid w:val="00F421EB"/>
    <w:rsid w:val="00F429C2"/>
    <w:rsid w:val="00F70A66"/>
    <w:rsid w:val="00F75D4B"/>
    <w:rsid w:val="00F812AC"/>
    <w:rsid w:val="00F879E3"/>
    <w:rsid w:val="00FB1D8F"/>
    <w:rsid w:val="00FB72EE"/>
    <w:rsid w:val="0454A41E"/>
    <w:rsid w:val="07E5A8C8"/>
    <w:rsid w:val="0E9BA747"/>
    <w:rsid w:val="141CB57E"/>
    <w:rsid w:val="1BA2076A"/>
    <w:rsid w:val="6514AAC9"/>
    <w:rsid w:val="7338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D362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646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466DB"/>
    <w:rPr>
      <w:rFonts w:ascii="Segoe UI" w:hAnsi="Segoe UI" w:cs="Segoe UI"/>
      <w:sz w:val="18"/>
      <w:szCs w:val="18"/>
    </w:rPr>
  </w:style>
  <w:style w:type="paragraph" w:styleId="a9">
    <w:name w:val="annotation subject"/>
    <w:basedOn w:val="a6"/>
    <w:next w:val="a6"/>
    <w:link w:val="Char2"/>
    <w:uiPriority w:val="99"/>
    <w:semiHidden/>
    <w:unhideWhenUsed/>
    <w:rsid w:val="002F5078"/>
    <w:rPr>
      <w:b/>
      <w:bCs/>
    </w:rPr>
  </w:style>
  <w:style w:type="character" w:customStyle="1" w:styleId="Char2">
    <w:name w:val="Θέμα σχολίου Char"/>
    <w:basedOn w:val="Char0"/>
    <w:link w:val="a9"/>
    <w:uiPriority w:val="99"/>
    <w:semiHidden/>
    <w:rsid w:val="002F50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46b0f0f0d1984367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3.gif"/><Relationship Id="R58be270f180c48ab" Type="http://schemas.microsoft.com/office/2018/08/relationships/commentsExtensible" Target="commentsExtensi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x=f</a:t>
            </a:r>
            <a:r>
              <a:rPr lang="en-US" baseline="0"/>
              <a:t> (w)</a:t>
            </a:r>
            <a:endParaRPr lang="el-G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Φύλλο4!$E$4:$E$8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xVal>
          <c:yVal>
            <c:numRef>
              <c:f>Φύλλο4!$F$4:$F$8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CEB-49C3-9519-4E6476D10E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822350016"/>
        <c:axId val="-1822346752"/>
      </c:scatterChart>
      <c:valAx>
        <c:axId val="-1822350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Βάρος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w 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Ν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52558552055993002"/>
              <c:y val="0.91004629629629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-1822346752"/>
        <c:crosses val="autoZero"/>
        <c:crossBetween val="midCat"/>
      </c:valAx>
      <c:valAx>
        <c:axId val="-182234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Επιμήκυνση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mm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-18223500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98679-A9A7-4F5C-A269-72698B687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AC508-EEAF-4620-9508-8D6CBB516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4D83B-CF8F-43A5-B62D-C3442C8A62B0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ea0a55cd-ae1c-459e-820a-62ca6fe5004a"/>
    <ds:schemaRef ds:uri="http://schemas.openxmlformats.org/package/2006/metadata/core-properties"/>
    <ds:schemaRef ds:uri="e6921f4e-6864-4e6a-940a-9b465a3e021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A. Κατέρης</cp:lastModifiedBy>
  <cp:revision>18</cp:revision>
  <dcterms:created xsi:type="dcterms:W3CDTF">2021-07-15T12:31:00Z</dcterms:created>
  <dcterms:modified xsi:type="dcterms:W3CDTF">2021-08-07T17:23:00Z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