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91D92" w14:textId="30487A86" w:rsidR="00F93042" w:rsidRPr="00D517C3" w:rsidRDefault="00EB6A93" w:rsidP="00AA5CD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00112358" wp14:editId="0496E23B">
            <wp:simplePos x="0" y="0"/>
            <wp:positionH relativeFrom="margin">
              <wp:posOffset>3931920</wp:posOffset>
            </wp:positionH>
            <wp:positionV relativeFrom="paragraph">
              <wp:posOffset>187960</wp:posOffset>
            </wp:positionV>
            <wp:extent cx="2199005" cy="252476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athria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7C3">
        <w:rPr>
          <w:rFonts w:asciiTheme="minorHAnsi" w:hAnsiTheme="minorHAnsi" w:cstheme="minorBidi"/>
          <w:b/>
          <w:bCs/>
          <w:sz w:val="22"/>
          <w:szCs w:val="22"/>
        </w:rPr>
        <w:t>ΘΕΜΑ  2</w:t>
      </w:r>
      <w:r w:rsidR="00D517C3">
        <w:rPr>
          <w:rFonts w:asciiTheme="minorHAnsi" w:hAnsiTheme="minorHAnsi" w:cstheme="minorBidi"/>
          <w:b/>
          <w:bCs/>
          <w:sz w:val="22"/>
          <w:szCs w:val="22"/>
          <w:vertAlign w:val="superscript"/>
        </w:rPr>
        <w:t>ο</w:t>
      </w:r>
    </w:p>
    <w:p w14:paraId="5C305B1B" w14:textId="5146C7F4" w:rsidR="00EF1606" w:rsidRPr="001F26E0" w:rsidRDefault="00D517C3" w:rsidP="00B34D56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Bidi"/>
        </w:rPr>
      </w:pPr>
      <w:r w:rsidRPr="00D517C3">
        <w:rPr>
          <w:rFonts w:asciiTheme="minorHAnsi" w:hAnsiTheme="minorHAnsi" w:cstheme="minorBidi"/>
          <w:b/>
          <w:bCs/>
        </w:rPr>
        <w:t>2.</w:t>
      </w:r>
      <w:r>
        <w:rPr>
          <w:rFonts w:asciiTheme="minorHAnsi" w:hAnsiTheme="minorHAnsi" w:cstheme="minorBidi"/>
          <w:b/>
          <w:bCs/>
        </w:rPr>
        <w:t>1</w:t>
      </w:r>
      <w:r w:rsidR="00AA5CDB" w:rsidRPr="228B5378">
        <w:rPr>
          <w:rFonts w:asciiTheme="minorHAnsi" w:hAnsiTheme="minorHAnsi" w:cstheme="minorBidi"/>
          <w:b/>
          <w:bCs/>
        </w:rPr>
        <w:t xml:space="preserve"> </w:t>
      </w:r>
      <w:r w:rsidR="00160276" w:rsidRPr="228B5378">
        <w:rPr>
          <w:rFonts w:asciiTheme="minorHAnsi" w:hAnsiTheme="minorHAnsi" w:cstheme="minorBidi"/>
        </w:rPr>
        <w:t>Στην ει</w:t>
      </w:r>
      <w:r w:rsidR="00EB6A93" w:rsidRPr="228B5378">
        <w:rPr>
          <w:rFonts w:asciiTheme="minorHAnsi" w:hAnsiTheme="minorHAnsi" w:cstheme="minorBidi"/>
        </w:rPr>
        <w:t xml:space="preserve">κόνα παρουσιάζεται ένα </w:t>
      </w:r>
      <w:r w:rsidR="00160276" w:rsidRPr="228B5378">
        <w:rPr>
          <w:rFonts w:asciiTheme="minorHAnsi" w:hAnsiTheme="minorHAnsi" w:cstheme="minorBidi"/>
        </w:rPr>
        <w:t xml:space="preserve">ελατήριο </w:t>
      </w:r>
      <w:r w:rsidR="00EF1606" w:rsidRPr="228B5378">
        <w:rPr>
          <w:rFonts w:asciiTheme="minorHAnsi" w:hAnsiTheme="minorHAnsi" w:cstheme="minorBidi"/>
        </w:rPr>
        <w:t xml:space="preserve">που </w:t>
      </w:r>
      <w:r w:rsidR="00EB6A93" w:rsidRPr="228B5378">
        <w:rPr>
          <w:rFonts w:asciiTheme="minorHAnsi" w:hAnsiTheme="minorHAnsi" w:cstheme="minorBidi"/>
        </w:rPr>
        <w:t xml:space="preserve">στην ελεύθερη άκρη του υπάρχει σώμα μικρής μάζας </w:t>
      </w:r>
      <w:r w:rsidR="00EB6A93" w:rsidRPr="228B5378">
        <w:rPr>
          <w:rFonts w:asciiTheme="minorHAnsi" w:hAnsiTheme="minorHAnsi" w:cstheme="minorBidi"/>
          <w:lang w:val="en-US"/>
        </w:rPr>
        <w:t>m</w:t>
      </w:r>
      <w:r w:rsidR="00EB6A93" w:rsidRPr="228B5378">
        <w:rPr>
          <w:rFonts w:asciiTheme="minorHAnsi" w:hAnsiTheme="minorHAnsi" w:cstheme="minorBidi"/>
        </w:rPr>
        <w:t xml:space="preserve">. </w:t>
      </w:r>
      <w:r w:rsidR="00EB6A93" w:rsidRPr="228B5378">
        <w:rPr>
          <w:rFonts w:asciiTheme="minorHAnsi" w:hAnsiTheme="minorHAnsi" w:cstheme="minorBidi"/>
          <w:lang w:val="en-US"/>
        </w:rPr>
        <w:t>To</w:t>
      </w:r>
      <w:r w:rsidR="00EB6A93" w:rsidRPr="228B5378">
        <w:rPr>
          <w:rFonts w:asciiTheme="minorHAnsi" w:hAnsiTheme="minorHAnsi" w:cstheme="minorBidi"/>
        </w:rPr>
        <w:t xml:space="preserve"> ελατήριο ταλαντώνεται οριζοντίως σε λείο δάπεδο. </w:t>
      </w:r>
      <w:r w:rsidR="00EF1606" w:rsidRPr="228B5378">
        <w:rPr>
          <w:rFonts w:asciiTheme="minorHAnsi" w:hAnsiTheme="minorHAnsi" w:cstheme="minorBidi"/>
        </w:rPr>
        <w:t xml:space="preserve">Τη χρονική στιγμή </w:t>
      </w:r>
      <w:r w:rsidR="00160276" w:rsidRPr="228B5378">
        <w:rPr>
          <w:rFonts w:asciiTheme="minorHAnsi" w:hAnsiTheme="minorHAnsi" w:cstheme="minorBidi"/>
        </w:rPr>
        <w:t>(</w:t>
      </w:r>
      <w:r w:rsidR="00C30096" w:rsidRPr="228B5378">
        <w:rPr>
          <w:rFonts w:asciiTheme="minorHAnsi" w:hAnsiTheme="minorHAnsi" w:cstheme="minorBidi"/>
        </w:rPr>
        <w:t>1</w:t>
      </w:r>
      <w:r w:rsidR="00160276" w:rsidRPr="228B5378">
        <w:rPr>
          <w:rFonts w:asciiTheme="minorHAnsi" w:hAnsiTheme="minorHAnsi" w:cstheme="minorBidi"/>
        </w:rPr>
        <w:t xml:space="preserve">) </w:t>
      </w:r>
      <w:r w:rsidR="00C30096" w:rsidRPr="228B5378">
        <w:rPr>
          <w:rFonts w:asciiTheme="minorHAnsi" w:hAnsiTheme="minorHAnsi" w:cstheme="minorBidi"/>
        </w:rPr>
        <w:t xml:space="preserve">απεικονίζεται το ελατήριο συσπειρωμένο, στη (2) </w:t>
      </w:r>
      <w:r w:rsidR="00160276" w:rsidRPr="228B5378">
        <w:rPr>
          <w:rFonts w:asciiTheme="minorHAnsi" w:hAnsiTheme="minorHAnsi" w:cstheme="minorBidi"/>
        </w:rPr>
        <w:t>βρίσκεται στο φυσικό του μήκος</w:t>
      </w:r>
      <w:r w:rsidR="00C30096" w:rsidRPr="228B5378">
        <w:rPr>
          <w:rFonts w:asciiTheme="minorHAnsi" w:hAnsiTheme="minorHAnsi" w:cstheme="minorBidi"/>
        </w:rPr>
        <w:t xml:space="preserve"> και στην (3) είναι επιμηκυμένο</w:t>
      </w:r>
      <w:r w:rsidR="00160276" w:rsidRPr="228B5378">
        <w:rPr>
          <w:rFonts w:asciiTheme="minorHAnsi" w:hAnsiTheme="minorHAnsi" w:cstheme="minorBidi"/>
        </w:rPr>
        <w:t xml:space="preserve">. Και στα τρία </w:t>
      </w:r>
      <w:r w:rsidR="00F940E1" w:rsidRPr="228B5378">
        <w:rPr>
          <w:rFonts w:asciiTheme="minorHAnsi" w:hAnsiTheme="minorHAnsi" w:cstheme="minorBidi"/>
        </w:rPr>
        <w:t xml:space="preserve">πιθανά </w:t>
      </w:r>
      <w:r w:rsidR="00160276" w:rsidRPr="228B5378">
        <w:rPr>
          <w:rFonts w:asciiTheme="minorHAnsi" w:hAnsiTheme="minorHAnsi" w:cstheme="minorBidi"/>
        </w:rPr>
        <w:t>στιγμιότυπα</w:t>
      </w:r>
      <w:r w:rsidR="00EF1606" w:rsidRPr="228B5378">
        <w:rPr>
          <w:rFonts w:asciiTheme="minorHAnsi" w:hAnsiTheme="minorHAnsi" w:cstheme="minorBidi"/>
        </w:rPr>
        <w:t xml:space="preserve">, </w:t>
      </w:r>
      <w:r w:rsidR="00EB6A93" w:rsidRPr="228B5378">
        <w:rPr>
          <w:rFonts w:asciiTheme="minorHAnsi" w:hAnsiTheme="minorHAnsi" w:cstheme="minorBidi"/>
        </w:rPr>
        <w:t xml:space="preserve">στην άκρη </w:t>
      </w:r>
      <w:r w:rsidR="005F137D" w:rsidRPr="228B5378">
        <w:rPr>
          <w:rFonts w:asciiTheme="minorHAnsi" w:hAnsiTheme="minorHAnsi" w:cstheme="minorBidi"/>
        </w:rPr>
        <w:t>του</w:t>
      </w:r>
      <w:r w:rsidR="00620BD7" w:rsidRPr="228B5378">
        <w:rPr>
          <w:rFonts w:asciiTheme="minorHAnsi" w:hAnsiTheme="minorHAnsi" w:cstheme="minorBidi"/>
        </w:rPr>
        <w:t>,</w:t>
      </w:r>
      <w:r w:rsidR="00C30096" w:rsidRPr="228B5378">
        <w:rPr>
          <w:rFonts w:asciiTheme="minorHAnsi" w:hAnsiTheme="minorHAnsi" w:cstheme="minorBidi"/>
        </w:rPr>
        <w:t xml:space="preserve"> έχει σχεδιαστεί μόνο η </w:t>
      </w:r>
      <w:r w:rsidR="005F137D" w:rsidRPr="228B5378">
        <w:rPr>
          <w:rFonts w:asciiTheme="minorHAnsi" w:hAnsiTheme="minorHAnsi" w:cstheme="minorBidi"/>
        </w:rPr>
        <w:t>πιθανή</w:t>
      </w:r>
      <w:r w:rsidR="00EB6A93" w:rsidRPr="228B5378">
        <w:rPr>
          <w:rFonts w:asciiTheme="minorHAnsi" w:hAnsiTheme="minorHAnsi" w:cstheme="minorBidi"/>
        </w:rPr>
        <w:t xml:space="preserve"> δύναμη </w:t>
      </w:r>
      <w:r w:rsidR="005F137D" w:rsidRPr="228B5378">
        <w:rPr>
          <w:rFonts w:asciiTheme="minorHAnsi" w:hAnsiTheme="minorHAnsi" w:cstheme="minorBidi"/>
        </w:rPr>
        <w:t>που</w:t>
      </w:r>
      <w:r w:rsidR="00EB6A93" w:rsidRPr="228B5378">
        <w:rPr>
          <w:rFonts w:asciiTheme="minorHAnsi" w:hAnsiTheme="minorHAnsi" w:cstheme="minorBidi"/>
        </w:rPr>
        <w:t xml:space="preserve"> ασκεί το ελατήριο στο σώμα. </w:t>
      </w:r>
    </w:p>
    <w:p w14:paraId="4623F852" w14:textId="121F5F59" w:rsidR="00AD2F30" w:rsidRPr="001F26E0" w:rsidRDefault="00D517C3" w:rsidP="00B34D5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AA5CDB" w:rsidRPr="001F26E0">
        <w:rPr>
          <w:rFonts w:asciiTheme="minorHAnsi" w:hAnsiTheme="minorHAnsi" w:cstheme="minorHAnsi"/>
          <w:b/>
          <w:sz w:val="22"/>
          <w:szCs w:val="22"/>
        </w:rPr>
        <w:t>.1</w:t>
      </w:r>
      <w:r w:rsidRPr="00D517C3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="00AD2F30" w:rsidRPr="001F26E0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6CFA2FA3" w14:textId="77777777" w:rsidR="00AD2F30" w:rsidRPr="001F26E0" w:rsidRDefault="00160276" w:rsidP="00B34D5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26E0">
        <w:rPr>
          <w:rFonts w:asciiTheme="minorHAnsi" w:hAnsiTheme="minorHAnsi" w:cstheme="minorHAnsi"/>
          <w:sz w:val="22"/>
          <w:szCs w:val="22"/>
        </w:rPr>
        <w:t>Η δύναμη του ελα</w:t>
      </w:r>
      <w:r w:rsidR="00EF1606" w:rsidRPr="001F26E0">
        <w:rPr>
          <w:rFonts w:asciiTheme="minorHAnsi" w:hAnsiTheme="minorHAnsi" w:cstheme="minorHAnsi"/>
          <w:sz w:val="22"/>
          <w:szCs w:val="22"/>
        </w:rPr>
        <w:t>τηρίου έχει σχεδιαστεί σωστά στο</w:t>
      </w:r>
      <w:r w:rsidR="00AD2F30" w:rsidRPr="001F26E0">
        <w:rPr>
          <w:rFonts w:asciiTheme="minorHAnsi" w:hAnsiTheme="minorHAnsi" w:cstheme="minorHAnsi"/>
          <w:sz w:val="22"/>
          <w:szCs w:val="22"/>
        </w:rPr>
        <w:t xml:space="preserve">:    </w:t>
      </w:r>
    </w:p>
    <w:p w14:paraId="550275DA" w14:textId="77777777" w:rsidR="00EB6A93" w:rsidRPr="00867E09" w:rsidRDefault="00AD2F30" w:rsidP="00B34D56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67E09">
        <w:rPr>
          <w:rFonts w:asciiTheme="minorHAnsi" w:hAnsiTheme="minorHAnsi" w:cstheme="minorHAnsi"/>
          <w:sz w:val="22"/>
          <w:szCs w:val="22"/>
        </w:rPr>
        <w:t>α)</w:t>
      </w:r>
      <w:r w:rsidRPr="00867E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1606" w:rsidRPr="00867E09">
        <w:rPr>
          <w:rFonts w:asciiTheme="minorHAnsi" w:hAnsiTheme="minorHAnsi" w:cstheme="minorHAnsi"/>
          <w:sz w:val="22"/>
          <w:szCs w:val="22"/>
        </w:rPr>
        <w:t>Στιγμιότυπο 1</w:t>
      </w:r>
      <w:r w:rsidR="00847EDB" w:rsidRPr="00867E09">
        <w:rPr>
          <w:rFonts w:asciiTheme="minorHAnsi" w:hAnsiTheme="minorHAnsi" w:cstheme="minorHAnsi"/>
          <w:sz w:val="22"/>
          <w:szCs w:val="22"/>
        </w:rPr>
        <w:t>,</w:t>
      </w:r>
    </w:p>
    <w:p w14:paraId="5A700CED" w14:textId="77777777" w:rsidR="00EB6A93" w:rsidRPr="00867E09" w:rsidRDefault="00AD2F30" w:rsidP="00B34D56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67E09">
        <w:rPr>
          <w:rFonts w:asciiTheme="minorHAnsi" w:hAnsiTheme="minorHAnsi" w:cstheme="minorHAnsi"/>
          <w:sz w:val="22"/>
          <w:szCs w:val="22"/>
        </w:rPr>
        <w:t xml:space="preserve">β) </w:t>
      </w:r>
      <w:r w:rsidR="00EF1606" w:rsidRPr="00867E09">
        <w:rPr>
          <w:rFonts w:asciiTheme="minorHAnsi" w:hAnsiTheme="minorHAnsi" w:cstheme="minorHAnsi"/>
          <w:sz w:val="22"/>
          <w:szCs w:val="22"/>
        </w:rPr>
        <w:t>Στιγμιότυπο 2</w:t>
      </w:r>
      <w:r w:rsidR="00847EDB" w:rsidRPr="00867E09">
        <w:rPr>
          <w:rFonts w:asciiTheme="minorHAnsi" w:hAnsiTheme="minorHAnsi" w:cstheme="minorHAnsi"/>
          <w:sz w:val="22"/>
          <w:szCs w:val="22"/>
        </w:rPr>
        <w:t>,</w:t>
      </w:r>
    </w:p>
    <w:p w14:paraId="17ACCD0C" w14:textId="77777777" w:rsidR="00AD2F30" w:rsidRPr="00867E09" w:rsidRDefault="00AD2F30" w:rsidP="00B34D56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67E09">
        <w:rPr>
          <w:rFonts w:asciiTheme="minorHAnsi" w:hAnsiTheme="minorHAnsi" w:cstheme="minorHAnsi"/>
          <w:sz w:val="22"/>
          <w:szCs w:val="22"/>
        </w:rPr>
        <w:t xml:space="preserve">γ) </w:t>
      </w:r>
      <w:r w:rsidR="00EF1606" w:rsidRPr="00867E09">
        <w:rPr>
          <w:rFonts w:asciiTheme="minorHAnsi" w:hAnsiTheme="minorHAnsi" w:cstheme="minorHAnsi"/>
          <w:sz w:val="22"/>
          <w:szCs w:val="22"/>
        </w:rPr>
        <w:t>Στιγμιότυπο 3</w:t>
      </w:r>
    </w:p>
    <w:p w14:paraId="5B42FCE1" w14:textId="4C6A1E8A" w:rsidR="00AD2F30" w:rsidRPr="001F26E0" w:rsidRDefault="00AD2F30" w:rsidP="00AA5CDB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1F26E0">
        <w:rPr>
          <w:rFonts w:asciiTheme="minorHAnsi" w:hAnsiTheme="minorHAnsi" w:cstheme="minorHAnsi"/>
          <w:b/>
          <w:i/>
        </w:rPr>
        <w:t>Μονάδες 4</w:t>
      </w:r>
    </w:p>
    <w:p w14:paraId="33EC346E" w14:textId="60F24BC8" w:rsidR="00AD2F30" w:rsidRPr="001F26E0" w:rsidRDefault="00AA5CDB" w:rsidP="00AA5CD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F26E0">
        <w:rPr>
          <w:rFonts w:asciiTheme="minorHAnsi" w:hAnsiTheme="minorHAnsi" w:cstheme="minorHAnsi"/>
          <w:b/>
          <w:sz w:val="22"/>
          <w:szCs w:val="22"/>
        </w:rPr>
        <w:t>2</w:t>
      </w:r>
      <w:r w:rsidR="00B34D56" w:rsidRPr="00B34D56">
        <w:rPr>
          <w:rFonts w:asciiTheme="minorHAnsi" w:hAnsiTheme="minorHAnsi" w:cstheme="minorHAnsi"/>
          <w:b/>
          <w:sz w:val="22"/>
          <w:szCs w:val="22"/>
        </w:rPr>
        <w:t>.1.</w:t>
      </w:r>
      <w:r w:rsidR="00B34D56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1F26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2F30" w:rsidRPr="001F26E0">
        <w:rPr>
          <w:rFonts w:asciiTheme="minorHAnsi" w:hAnsiTheme="minorHAnsi" w:cstheme="minorHAnsi"/>
          <w:sz w:val="22"/>
          <w:szCs w:val="22"/>
        </w:rPr>
        <w:t>Να αιτιολογήσετε την επιλογή  σας.</w:t>
      </w:r>
    </w:p>
    <w:p w14:paraId="07A440FF" w14:textId="1F4DFD36" w:rsidR="00AD2F30" w:rsidRPr="001F26E0" w:rsidRDefault="00AD2F30" w:rsidP="00AA5CD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F26E0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2E2FD19E" w14:textId="4078C221" w:rsidR="00B34D56" w:rsidRDefault="00420560" w:rsidP="00B34D56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3BC43BA" wp14:editId="399F285E">
                <wp:simplePos x="0" y="0"/>
                <wp:positionH relativeFrom="column">
                  <wp:posOffset>4290060</wp:posOffset>
                </wp:positionH>
                <wp:positionV relativeFrom="paragraph">
                  <wp:posOffset>178435</wp:posOffset>
                </wp:positionV>
                <wp:extent cx="1714500" cy="949325"/>
                <wp:effectExtent l="0" t="0" r="114300" b="98425"/>
                <wp:wrapSquare wrapText="bothSides"/>
                <wp:docPr id="12" name="Ομάδα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49325"/>
                          <a:chOff x="0" y="0"/>
                          <a:chExt cx="1714500" cy="949325"/>
                        </a:xfrm>
                      </wpg:grpSpPr>
                      <wpg:grpSp>
                        <wpg:cNvPr id="10" name="Ομάδα 10"/>
                        <wpg:cNvGrpSpPr/>
                        <wpg:grpSpPr>
                          <a:xfrm>
                            <a:off x="0" y="57150"/>
                            <a:ext cx="1714500" cy="892175"/>
                            <a:chOff x="0" y="-28575"/>
                            <a:chExt cx="1714500" cy="892175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-28575"/>
                              <a:ext cx="1714500" cy="892175"/>
                              <a:chOff x="0" y="-28575"/>
                              <a:chExt cx="1714500" cy="892175"/>
                            </a:xfrm>
                          </wpg:grpSpPr>
                          <wpg:grpSp>
                            <wpg:cNvPr id="3" name="Group 3"/>
                            <wpg:cNvGrpSpPr/>
                            <wpg:grpSpPr>
                              <a:xfrm>
                                <a:off x="0" y="285750"/>
                                <a:ext cx="1714500" cy="577850"/>
                                <a:chOff x="0" y="285750"/>
                                <a:chExt cx="1714500" cy="577850"/>
                              </a:xfrm>
                            </wpg:grpSpPr>
                            <wps:wsp>
                              <wps:cNvPr id="5" name="Straight Connector 5"/>
                              <wps:cNvCnPr/>
                              <wps:spPr>
                                <a:xfrm>
                                  <a:off x="19050" y="850900"/>
                                  <a:ext cx="1695450" cy="127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857250" y="501650"/>
                                  <a:ext cx="357808" cy="357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0" y="501650"/>
                                  <a:ext cx="121221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 rot="1800000" flipH="1" flipV="1">
                                  <a:off x="203200" y="285750"/>
                                  <a:ext cx="718128" cy="4571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6400" y="-28575"/>
                                <a:ext cx="286384" cy="2889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4FB75" w14:textId="30B53391" w:rsidR="00B34D56" w:rsidRDefault="008D0483" w:rsidP="00B34D56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inorHAnsi"/>
                                              <w:i/>
                                              <w:sz w:val="22"/>
                                              <w:szCs w:val="22"/>
                                              <w:lang w:val="en-US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theme="minorHAnsi"/>
                                              <w:sz w:val="22"/>
                                              <w:szCs w:val="22"/>
                                              <w:lang w:val="en-US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" name="Ευθύγραμμο βέλος σύνδεσης 1"/>
                          <wps:cNvCnPr/>
                          <wps:spPr>
                            <a:xfrm flipH="1">
                              <a:off x="914400" y="200025"/>
                              <a:ext cx="43815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0"/>
                            <a:ext cx="286384" cy="264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BA86E" w14:textId="1DE585B2" w:rsidR="00420560" w:rsidRDefault="008D0483" w:rsidP="00420560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 w:cstheme="minorHAnsi"/>
                                          <w:i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theme="minorHAnsi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Ομάδα 12" style="position:absolute;left:0;text-align:left;margin-left:337.8pt;margin-top:14.05pt;width:135pt;height:74.75pt;z-index:251664896" coordsize="17145,9493" o:spid="_x0000_s1026" w14:anchorId="73BC43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">
                <v:group id="Ομάδα 10" style="position:absolute;top:571;width:17145;height:8922" coordsize="17145,8921" coordorigin=",-285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Group 8" style="position:absolute;top:-285;width:17145;height:8921" coordsize="17145,8921" coordorigin=",-285" o:spid="_x0000_s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group id="Group 3" style="position:absolute;top:2857;width:17145;height:5779" coordsize="17145,5778" coordorigin=",2857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line id="Straight Connector 5" style="position:absolute;visibility:visible;mso-wrap-style:square" o:spid="_x0000_s1030" strokecolor="black [3213]" strokeweight=".5pt" o:connectortype="straight" from="190,8509" to="17145,8636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mBXMQAAADaAAAADwAAAGRycy9kb3ducmV2LnhtbESPQWvCQBSE74X+h+UVetONBY1GN1IK&#10;hTa3pBXx9sw+k5Ds2zS7avz33YLQ4zAz3zCb7Wg6caHBNZYVzKYRCOLS6oYrBd9f75MlCOeRNXaW&#10;ScGNHGzTx4cNJtpeOadL4SsRIOwSVFB73ydSurImg25qe+Lgnexg0Ac5VFIPeA1w08mXKFpIgw2H&#10;hRp7equpbIuzUfBJrT3ssma/y2Mbzf3qeP7JYqWen8bXNQhPo/8P39sfWsEc/q6EGy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YFcxAAAANoAAAAPAAAAAAAAAAAA&#10;AAAAAKECAABkcnMvZG93bnJldi54bWxQSwUGAAAAAAQABAD5AAAAkgMAAAAA&#10;">
                        <v:stroke joinstyle="miter"/>
                        <v:shadow on="t" color="black" opacity="26214f" offset=".74836mm,.74836mm" origin="-.5,-.5"/>
                      </v:line>
                      <v:rect id="Rectangle 6" style="position:absolute;left:8572;top:5016;width:3578;height:3578;visibility:visible;mso-wrap-style:square;v-text-anchor:middle" o:spid="_x0000_s1031" fillcolor="#e7e6e6 [3214]" strokecolor="black [3213]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iVsMA&#10;AADaAAAADwAAAGRycy9kb3ducmV2LnhtbESPzWrDMBCE74W+g9hCb43cH0Jxo4RiCPRQQuv4ARZr&#10;YwlbK0dSEydPHwUCPQ4z8w2zWE1uEAcK0XpW8DwrQBC3XlvuFDTb9dM7iJiQNQ6eScGJIqyW93cL&#10;LLU/8i8d6tSJDOFYogKT0lhKGVtDDuPMj8TZ2/ngMGUZOqkDHjPcDfKlKObSoeW8YHCkylDb139O&#10;wdt+fO2rne2r83fTWHM+/WxCrdTjw/T5ASLRlP7Dt/aXVjCH65V8A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2iVsMAAADaAAAADwAAAAAAAAAAAAAAAACYAgAAZHJzL2Rv&#10;d25yZXYueG1sUEsFBgAAAAAEAAQA9QAAAIgDAAAAAA==&#10;"/>
                      <v:line id="Straight Connector 7" style="position:absolute;visibility:visible;mso-wrap-style:square" o:spid="_x0000_s1032" strokecolor="black [3213]" strokeweight=".5pt" o:connectortype="straight" from="0,5016" to="12122,5016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glRcMAAADaAAAADwAAAGRycy9kb3ducmV2LnhtbESPQWvCQBSE74L/YXmF3sxGC1rSrCKi&#10;NPVm0ktvj+wzic2+DdlVk3/fLQgeh5n5hkk3g2nFjXrXWFYwj2IQxKXVDVcKvovD7B2E88gaW8uk&#10;YCQHm/V0kmKi7Z1PdMt9JQKEXYIKau+7REpX1mTQRbYjDt7Z9gZ9kH0ldY/3ADetXMTxUhpsOCzU&#10;2NGupvI3vxoF2+OhOC5H3kvO5m/dJf+qPq8/Sr2+DNsPEJ4G/ww/2plWsIL/K+EG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4JUXDAAAA2gAAAA8AAAAAAAAAAAAA&#10;AAAAoQIAAGRycy9kb3ducmV2LnhtbFBLBQYAAAAABAAEAPkAAACRAwAAAAA=&#10;">
                        <v:stroke joinstyle="miter" dashstyle="dash"/>
                      </v:line>
                      <v:shapetype id="_x0000_t32" coordsize="21600,21600" o:oned="t" filled="f" o:spt="32" path="m,l21600,21600e">
                        <v:path fillok="f" arrowok="t" o:connecttype="none"/>
                        <o:lock v:ext="edit" shapetype="t"/>
                      </v:shapetype>
                      <v:shape id="Straight Arrow Connector 9" style="position:absolute;left:2032;top:2857;width:7181;height:457;rotation:30;flip:x y;visibility:visible;mso-wrap-style:square" o:spid="_x0000_s1033" strokecolor="black [3213]" strokeweight=".5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yp8EAAADaAAAADwAAAGRycy9kb3ducmV2LnhtbESPwWrDMBBE74H8g9hAb7EcQ4vtRgmm&#10;tNBjGqf3xdpYJtbKtVTb/fsqUOhxmJk3zP642F5MNPrOsYJdkoIgbpzuuFVwqd+2OQgfkDX2jknB&#10;D3k4HtarPZbazfxB0zm0IkLYl6jAhDCUUvrGkEWfuIE4elc3WgxRjq3UI84RbnuZpemTtNhxXDA4&#10;0Iuh5nb+tgqqeWdy1Cf7+Om+srqq9VS/Fko9bJbqGUSgJfyH/9rvWkEB9yvxBs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tTKnwQAAANoAAAAPAAAAAAAAAAAAAAAA&#10;AKECAABkcnMvZG93bnJldi54bWxQSwUGAAAAAAQABAD5AAAAjwMAAAAA&#10;">
                        <v:stroke joinstyle="miter" endarrow="block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left:4064;top:-285;width:2863;height:2888;visibility:visible;mso-wrap-style:square;v-text-anchor:top" o:spid="_x0000_s1034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>
                      <v:textbox style="mso-fit-shape-to-text:t">
                        <w:txbxContent>
                          <w:p w:rsidR="00B34D56" w:rsidP="00B34D56" w:rsidRDefault="00420560" w14:paraId="2374FB75" w14:textId="30B53391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Ευθύγραμμο βέλος σύνδεσης 1" style="position:absolute;left:9144;top:2000;width:4381;height:0;flip:x;visibility:visible;mso-wrap-style:square" o:spid="_x0000_s1035" strokecolor="black [3213]" strokeweight=".5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HOOL8AAADaAAAADwAAAGRycy9kb3ducmV2LnhtbERP24rCMBB9X/Afwgi+iCa7DyrVKCLr&#10;ooiClw8YmrEtNpPaRK1/bwRhn4bDuc5k1thS3Kn2hWMN330Fgjh1puBMw+m47I1A+IBssHRMGp7k&#10;YTZtfU0wMe7Be7ofQiZiCPsENeQhVImUPs3Jou+7ijhyZ1dbDBHWmTQ1PmK4LeWPUgNpseDYkGNF&#10;i5zSy+FmNdjfv9Ww6T63XVtej2bj1XoXlNaddjMfgwjUhH/xx70ycT68X3lfOX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/HOOL8AAADaAAAADwAAAAAAAAAAAAAAAACh&#10;AgAAZHJzL2Rvd25yZXYueG1sUEsFBgAAAAAEAAQA+QAAAI0DAAAAAA==&#10;">
                    <v:stroke joinstyle="miter" endarrow="block"/>
                  </v:shape>
                </v:group>
                <v:shape id="Text Box 2" style="position:absolute;left:10287;width:2863;height:2647;visibility:visible;mso-wrap-style:square;v-text-anchor:top" o:spid="_x0000_s1036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>
                  <v:textbox style="mso-fit-shape-to-text:t">
                    <w:txbxContent>
                      <w:p w:rsidR="00420560" w:rsidP="00420560" w:rsidRDefault="00420560" w14:paraId="134BA86E" w14:textId="1DE585B2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en-US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theme="minorHAnsi"/>
                                    <w:sz w:val="22"/>
                                    <w:szCs w:val="22"/>
                                    <w:lang w:val="en-US"/>
                                  </w:rPr>
                                  <m:t>a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C9AA521" w14:textId="29031981" w:rsidR="00B34D56" w:rsidRPr="000A10C1" w:rsidRDefault="00B34D56" w:rsidP="0E04C89A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E04C89A">
        <w:rPr>
          <w:rFonts w:asciiTheme="minorHAnsi" w:hAnsiTheme="minorHAnsi" w:cstheme="minorBidi"/>
          <w:b/>
          <w:bCs/>
          <w:sz w:val="22"/>
          <w:szCs w:val="22"/>
        </w:rPr>
        <w:t xml:space="preserve">2.2 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Σώμα αμελητέων διαστάσεων </w:t>
      </w:r>
      <w:r w:rsidR="6312988C"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και μάζας m 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κινείται </w:t>
      </w:r>
      <w:r w:rsidR="00F57C39"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επιταχυνόμενο 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πάνω σε τραχύ οριζόντιο δάπεδο με σταθερή επιτάχυνση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  <w:commentRangeStart w:id="0"/>
            <w:commentRangeEnd w:id="0"/>
          </m:e>
        </m:acc>
      </m:oMath>
      <w:commentRangeStart w:id="1"/>
      <w:commentRangeEnd w:id="1"/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, μέσω </w:t>
      </w:r>
      <w:r w:rsidR="4B8388CC"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σταθερής 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δύναμης που ασκούμε, κατά τρόπο ώστε ο φορέας της να σχηματίζει γωνία 30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ο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 με το δάπεδο. </w:t>
      </w:r>
      <w:r w:rsidR="00F57C39"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Η</w:t>
      </w:r>
      <w:r w:rsidRPr="000A10C1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αντίσταση του αέρα θεωρείται αμελητέα.</w:t>
      </w:r>
    </w:p>
    <w:p w14:paraId="13BDC5F9" w14:textId="363C47C3" w:rsidR="00B34D56" w:rsidRPr="000A10C1" w:rsidRDefault="00B34D56" w:rsidP="391BCA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0C1">
        <w:rPr>
          <w:rFonts w:asciiTheme="minorHAnsi" w:hAnsiTheme="minorHAnsi" w:cstheme="minorHAnsi"/>
          <w:b/>
          <w:bCs/>
          <w:sz w:val="22"/>
          <w:szCs w:val="22"/>
        </w:rPr>
        <w:t>2.2.</w:t>
      </w:r>
      <w:r w:rsidRPr="000A10C1">
        <w:rPr>
          <w:rFonts w:asciiTheme="minorHAnsi" w:hAnsiTheme="minorHAnsi" w:cstheme="minorHAnsi"/>
          <w:b/>
          <w:bCs/>
          <w:sz w:val="22"/>
          <w:szCs w:val="22"/>
          <w:lang w:val="en-US"/>
        </w:rPr>
        <w:t>A</w:t>
      </w:r>
      <w:r w:rsidRPr="000A10C1">
        <w:rPr>
          <w:rFonts w:asciiTheme="minorHAnsi" w:hAnsiTheme="minorHAnsi" w:cstheme="minorHAnsi"/>
          <w:sz w:val="22"/>
          <w:szCs w:val="22"/>
        </w:rPr>
        <w:t xml:space="preserve"> </w:t>
      </w:r>
      <w:r w:rsidR="00D855D4" w:rsidRPr="000A10C1">
        <w:rPr>
          <w:rFonts w:asciiTheme="minorHAnsi" w:hAnsiTheme="minorHAnsi" w:cstheme="minorHAnsi"/>
          <w:sz w:val="22"/>
          <w:szCs w:val="22"/>
        </w:rPr>
        <w:t>Να επιλέξετε την σωστή απ</w:t>
      </w:r>
      <w:bookmarkStart w:id="2" w:name="_GoBack"/>
      <w:bookmarkEnd w:id="2"/>
      <w:r w:rsidR="00D855D4" w:rsidRPr="000A10C1">
        <w:rPr>
          <w:rFonts w:asciiTheme="minorHAnsi" w:hAnsiTheme="minorHAnsi" w:cstheme="minorHAnsi"/>
          <w:sz w:val="22"/>
          <w:szCs w:val="22"/>
        </w:rPr>
        <w:t>άντηση και</w:t>
      </w:r>
      <w:r w:rsidR="00852785" w:rsidRPr="000A10C1">
        <w:rPr>
          <w:rFonts w:asciiTheme="minorHAnsi" w:hAnsiTheme="minorHAnsi" w:cstheme="minorHAnsi"/>
          <w:sz w:val="22"/>
          <w:szCs w:val="22"/>
        </w:rPr>
        <w:t>,</w:t>
      </w:r>
      <w:r w:rsidR="00D855D4" w:rsidRPr="000A10C1">
        <w:rPr>
          <w:rFonts w:asciiTheme="minorHAnsi" w:hAnsiTheme="minorHAnsi" w:cstheme="minorHAnsi"/>
          <w:sz w:val="22"/>
          <w:szCs w:val="22"/>
        </w:rPr>
        <w:t xml:space="preserve"> </w:t>
      </w:r>
      <w:r w:rsidR="6F858C3D" w:rsidRPr="000A10C1">
        <w:rPr>
          <w:rFonts w:asciiTheme="minorHAnsi" w:hAnsiTheme="minorHAnsi" w:cstheme="minorHAnsi"/>
          <w:sz w:val="22"/>
          <w:szCs w:val="22"/>
        </w:rPr>
        <w:t xml:space="preserve">αφού </w:t>
      </w:r>
      <w:r w:rsidR="00D855D4" w:rsidRPr="000A10C1">
        <w:rPr>
          <w:rFonts w:asciiTheme="minorHAnsi" w:hAnsiTheme="minorHAnsi" w:cstheme="minorHAnsi"/>
          <w:sz w:val="22"/>
          <w:szCs w:val="22"/>
        </w:rPr>
        <w:t xml:space="preserve">αντιγράψετε το σχήμα της εκφώνησης στο τετράδιο </w:t>
      </w:r>
      <w:r w:rsidR="00852785" w:rsidRPr="000A10C1">
        <w:rPr>
          <w:rFonts w:asciiTheme="minorHAnsi" w:hAnsiTheme="minorHAnsi" w:cstheme="minorHAnsi"/>
          <w:sz w:val="22"/>
          <w:szCs w:val="22"/>
        </w:rPr>
        <w:t>σας,</w:t>
      </w:r>
      <w:r w:rsidR="00D855D4" w:rsidRPr="000A10C1">
        <w:rPr>
          <w:rFonts w:asciiTheme="minorHAnsi" w:hAnsiTheme="minorHAnsi" w:cstheme="minorHAnsi"/>
          <w:sz w:val="22"/>
          <w:szCs w:val="22"/>
        </w:rPr>
        <w:t xml:space="preserve"> να το συμπληρώσετε με το διάνυσμα της τριβής ολίσθησης.</w:t>
      </w:r>
      <w:r w:rsidR="00420560" w:rsidRPr="000A10C1">
        <w:rPr>
          <w:rFonts w:asciiTheme="minorHAnsi" w:hAnsiTheme="minorHAnsi" w:cstheme="minorHAnsi"/>
          <w:noProof/>
        </w:rPr>
        <w:t xml:space="preserve"> </w:t>
      </w:r>
    </w:p>
    <w:p w14:paraId="726092E8" w14:textId="1E6D00B8" w:rsidR="00B34D56" w:rsidRPr="000A10C1" w:rsidRDefault="00F57C39" w:rsidP="00B34D5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0C1">
        <w:rPr>
          <w:rFonts w:asciiTheme="minorHAnsi" w:hAnsiTheme="minorHAnsi" w:cstheme="minorHAnsi"/>
          <w:sz w:val="22"/>
          <w:szCs w:val="22"/>
        </w:rPr>
        <w:t>Η τριβή</w:t>
      </w:r>
      <w:r w:rsidR="00B34D56" w:rsidRPr="000A10C1">
        <w:rPr>
          <w:rFonts w:asciiTheme="minorHAnsi" w:hAnsiTheme="minorHAnsi" w:cstheme="minorHAnsi"/>
          <w:sz w:val="22"/>
          <w:szCs w:val="22"/>
        </w:rPr>
        <w:t xml:space="preserve"> </w:t>
      </w:r>
      <w:r w:rsidRPr="000A10C1">
        <w:rPr>
          <w:rFonts w:asciiTheme="minorHAnsi" w:hAnsiTheme="minorHAnsi" w:cstheme="minorHAnsi"/>
          <w:sz w:val="22"/>
          <w:szCs w:val="22"/>
        </w:rPr>
        <w:t>ολίσθησης που ασκείται από το δάπεδο στο σώμα</w:t>
      </w:r>
      <w:r w:rsidR="00B34D56" w:rsidRPr="000A10C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DF0C9FC" w14:textId="70659FD3" w:rsidR="00B34D56" w:rsidRPr="000A10C1" w:rsidRDefault="00B34D56" w:rsidP="00B34D56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A10C1">
        <w:rPr>
          <w:rFonts w:asciiTheme="minorHAnsi" w:hAnsiTheme="minorHAnsi" w:cstheme="minorHAnsi"/>
          <w:sz w:val="22"/>
          <w:szCs w:val="22"/>
        </w:rPr>
        <w:t xml:space="preserve">α) έχει μέτρο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συν30°</m:t>
        </m:r>
        <m:r>
          <w:rPr>
            <w:rFonts w:ascii="Cambria Math" w:hAnsi="Cambria Math" w:cstheme="minorHAnsi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</m:oMath>
      <w:r w:rsidRPr="000A10C1">
        <w:rPr>
          <w:rFonts w:asciiTheme="minorHAnsi" w:hAnsiTheme="minorHAnsi" w:cstheme="minorHAnsi"/>
          <w:sz w:val="22"/>
          <w:szCs w:val="22"/>
        </w:rPr>
        <w:t xml:space="preserve"> και φορά προς τα </w:t>
      </w:r>
      <w:r w:rsidR="00F57C39" w:rsidRPr="000A10C1">
        <w:rPr>
          <w:rFonts w:asciiTheme="minorHAnsi" w:hAnsiTheme="minorHAnsi" w:cstheme="minorHAnsi"/>
          <w:sz w:val="22"/>
          <w:szCs w:val="22"/>
        </w:rPr>
        <w:t>αριστερά</w:t>
      </w:r>
      <w:r w:rsidRPr="000A10C1">
        <w:rPr>
          <w:rFonts w:asciiTheme="minorHAnsi" w:hAnsiTheme="minorHAnsi" w:cstheme="minorHAnsi"/>
          <w:sz w:val="22"/>
          <w:szCs w:val="22"/>
        </w:rPr>
        <w:t>,</w:t>
      </w:r>
    </w:p>
    <w:p w14:paraId="1981C48E" w14:textId="7D6929E4" w:rsidR="00B34D56" w:rsidRPr="000A10C1" w:rsidRDefault="00B34D56" w:rsidP="00B34D56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A10C1">
        <w:rPr>
          <w:rFonts w:asciiTheme="minorHAnsi" w:hAnsiTheme="minorHAnsi" w:cstheme="minorHAnsi"/>
          <w:sz w:val="22"/>
          <w:szCs w:val="22"/>
        </w:rPr>
        <w:t>β)</w:t>
      </w:r>
      <w:r w:rsidRPr="000A10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10C1">
        <w:rPr>
          <w:rFonts w:asciiTheme="minorHAnsi" w:hAnsiTheme="minorHAnsi" w:cstheme="minorHAnsi"/>
          <w:sz w:val="22"/>
          <w:szCs w:val="22"/>
        </w:rPr>
        <w:t xml:space="preserve">έχει μέτρο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συν30°</m:t>
        </m:r>
        <m:r>
          <w:rPr>
            <w:rFonts w:ascii="Cambria Math" w:hAnsi="Cambria Math" w:cstheme="minorHAnsi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</m:oMath>
      <w:r w:rsidRPr="000A10C1">
        <w:rPr>
          <w:rFonts w:asciiTheme="minorHAnsi" w:hAnsiTheme="minorHAnsi" w:cstheme="minorHAnsi"/>
          <w:sz w:val="22"/>
          <w:szCs w:val="22"/>
        </w:rPr>
        <w:t xml:space="preserve"> και φορά προς τα </w:t>
      </w:r>
      <w:r w:rsidR="00F57C39" w:rsidRPr="000A10C1">
        <w:rPr>
          <w:rFonts w:asciiTheme="minorHAnsi" w:hAnsiTheme="minorHAnsi" w:cstheme="minorHAnsi"/>
          <w:sz w:val="22"/>
          <w:szCs w:val="22"/>
        </w:rPr>
        <w:t>δεξιά</w:t>
      </w:r>
      <w:r w:rsidRPr="000A10C1">
        <w:rPr>
          <w:rFonts w:asciiTheme="minorHAnsi" w:hAnsiTheme="minorHAnsi" w:cstheme="minorHAnsi"/>
          <w:sz w:val="22"/>
          <w:szCs w:val="22"/>
        </w:rPr>
        <w:t>,</w:t>
      </w:r>
    </w:p>
    <w:p w14:paraId="225E46BE" w14:textId="3DE643FD" w:rsidR="00B34D56" w:rsidRPr="000A10C1" w:rsidRDefault="00B34D56" w:rsidP="00B34D56">
      <w:pPr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0A10C1">
        <w:rPr>
          <w:rFonts w:asciiTheme="minorHAnsi" w:hAnsiTheme="minorHAnsi" w:cstheme="minorHAnsi"/>
          <w:sz w:val="22"/>
          <w:szCs w:val="22"/>
        </w:rPr>
        <w:t xml:space="preserve">γ) έχει μέτρο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ημ30°</m:t>
        </m:r>
        <m:r>
          <w:rPr>
            <w:rFonts w:ascii="Cambria Math" w:hAnsi="Cambria Math" w:cstheme="minorHAnsi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</m:oMath>
      <w:r w:rsidRPr="000A10C1">
        <w:rPr>
          <w:rFonts w:asciiTheme="minorHAnsi" w:hAnsiTheme="minorHAnsi" w:cstheme="minorHAnsi"/>
          <w:sz w:val="22"/>
          <w:szCs w:val="22"/>
        </w:rPr>
        <w:t xml:space="preserve"> και φορά προς τα αριστερά</w:t>
      </w:r>
    </w:p>
    <w:p w14:paraId="15CCA19F" w14:textId="77777777" w:rsidR="00B34D56" w:rsidRPr="00D855D4" w:rsidRDefault="00B34D56" w:rsidP="00B34D56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D855D4">
        <w:rPr>
          <w:rFonts w:asciiTheme="minorHAnsi" w:hAnsiTheme="minorHAnsi" w:cstheme="minorHAnsi"/>
          <w:b/>
          <w:i/>
        </w:rPr>
        <w:t>Μονάδες 4</w:t>
      </w:r>
    </w:p>
    <w:p w14:paraId="666105E2" w14:textId="29C756CB" w:rsidR="00B34D56" w:rsidRDefault="00B34D56" w:rsidP="00B34D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855D4">
        <w:rPr>
          <w:rFonts w:asciiTheme="minorHAnsi" w:hAnsiTheme="minorHAnsi" w:cstheme="minorHAnsi"/>
          <w:b/>
          <w:sz w:val="22"/>
          <w:szCs w:val="22"/>
        </w:rPr>
        <w:t>2.2.</w:t>
      </w:r>
      <w:r w:rsidRPr="00D855D4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D855D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855D4">
        <w:rPr>
          <w:rFonts w:asciiTheme="minorHAnsi" w:hAnsiTheme="minorHAnsi" w:cstheme="minorHAnsi"/>
          <w:sz w:val="22"/>
          <w:szCs w:val="22"/>
        </w:rPr>
        <w:t>Να αιτιολογήσετε την επιλογή</w:t>
      </w:r>
      <w:r>
        <w:rPr>
          <w:rFonts w:asciiTheme="minorHAnsi" w:hAnsiTheme="minorHAnsi" w:cstheme="minorHAnsi"/>
          <w:sz w:val="22"/>
          <w:szCs w:val="22"/>
        </w:rPr>
        <w:t xml:space="preserve"> σας.</w:t>
      </w:r>
    </w:p>
    <w:p w14:paraId="332BA6FD" w14:textId="3075A009" w:rsidR="00B34D56" w:rsidRDefault="00B34D56" w:rsidP="00B34D5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2CB2035D" w14:textId="37080C5B" w:rsidR="00B34D56" w:rsidRDefault="00B34D56" w:rsidP="00B34D56">
      <w:pPr>
        <w:rPr>
          <w:rFonts w:asciiTheme="minorHAnsi" w:hAnsiTheme="minorHAnsi" w:cstheme="minorHAnsi"/>
          <w:sz w:val="22"/>
          <w:szCs w:val="22"/>
        </w:rPr>
      </w:pPr>
    </w:p>
    <w:p w14:paraId="435E32BB" w14:textId="77777777" w:rsidR="007F0B6E" w:rsidRPr="00AA5CDB" w:rsidRDefault="007F0B6E" w:rsidP="00AA5CD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7F0B6E" w:rsidRPr="00AA5CDB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845937" w16cex:dateUtc="2021-05-28T18:25:23.919Z"/>
  <w16cex:commentExtensible w16cex:durableId="62B6761F" w16cex:dateUtc="2021-08-03T20:56:33.414Z"/>
  <w16cex:commentExtensible w16cex:durableId="3A4B44CE" w16cex:dateUtc="2021-08-03T20:56:40.948Z"/>
  <w16cex:commentExtensible w16cex:durableId="188DB41B" w16cex:dateUtc="2021-08-03T20:56:59.203Z"/>
  <w16cex:commentExtensible w16cex:durableId="6894F30F" w16cex:dateUtc="2021-08-03T20:57:53.10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6A7099" w16cid:durableId="48806FD9"/>
  <w16cid:commentId w16cid:paraId="08D718DE" w16cid:durableId="48845937"/>
  <w16cid:commentId w16cid:paraId="7E026556" w16cid:durableId="4FD96AA2"/>
  <w16cid:commentId w16cid:paraId="2B1AC412" w16cid:durableId="0AAC2103"/>
  <w16cid:commentId w16cid:paraId="69C2433C" w16cid:durableId="1876AA01"/>
  <w16cid:commentId w16cid:paraId="018156E3" w16cid:durableId="25909CBD"/>
  <w16cid:commentId w16cid:paraId="1F1F6AF2" w16cid:durableId="62B6761F"/>
  <w16cid:commentId w16cid:paraId="4F2372D9" w16cid:durableId="3A4B44CE"/>
  <w16cid:commentId w16cid:paraId="1FD2BA78" w16cid:durableId="188DB41B"/>
  <w16cid:commentId w16cid:paraId="6ED6806F" w16cid:durableId="6894F3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301F2" w14:textId="77777777" w:rsidR="008D0483" w:rsidRDefault="008D0483">
      <w:r>
        <w:separator/>
      </w:r>
    </w:p>
  </w:endnote>
  <w:endnote w:type="continuationSeparator" w:id="0">
    <w:p w14:paraId="029FBCCB" w14:textId="77777777" w:rsidR="008D0483" w:rsidRDefault="008D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D1EEE" w14:textId="77777777" w:rsidR="008D0483" w:rsidRDefault="008D0483">
      <w:r>
        <w:separator/>
      </w:r>
    </w:p>
  </w:footnote>
  <w:footnote w:type="continuationSeparator" w:id="0">
    <w:p w14:paraId="4F012C72" w14:textId="77777777" w:rsidR="008D0483" w:rsidRDefault="008D0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32B5D"/>
    <w:multiLevelType w:val="hybridMultilevel"/>
    <w:tmpl w:val="299EFB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5053"/>
    <w:multiLevelType w:val="hybridMultilevel"/>
    <w:tmpl w:val="708C1F52"/>
    <w:lvl w:ilvl="0" w:tplc="98B4A21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6441"/>
    <w:multiLevelType w:val="hybridMultilevel"/>
    <w:tmpl w:val="BC8602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668CB"/>
    <w:multiLevelType w:val="hybridMultilevel"/>
    <w:tmpl w:val="770437A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CE"/>
    <w:rsid w:val="0001390F"/>
    <w:rsid w:val="00014EF9"/>
    <w:rsid w:val="00073B93"/>
    <w:rsid w:val="00074021"/>
    <w:rsid w:val="00084D4D"/>
    <w:rsid w:val="000A10C1"/>
    <w:rsid w:val="000C2081"/>
    <w:rsid w:val="000C466B"/>
    <w:rsid w:val="000E4C1D"/>
    <w:rsid w:val="00111390"/>
    <w:rsid w:val="00120DFB"/>
    <w:rsid w:val="00134FB0"/>
    <w:rsid w:val="001409BB"/>
    <w:rsid w:val="00152846"/>
    <w:rsid w:val="001600C7"/>
    <w:rsid w:val="00160276"/>
    <w:rsid w:val="00181DCE"/>
    <w:rsid w:val="00184F31"/>
    <w:rsid w:val="001A3B67"/>
    <w:rsid w:val="001A731B"/>
    <w:rsid w:val="001D5D93"/>
    <w:rsid w:val="001E04C1"/>
    <w:rsid w:val="001F1FA4"/>
    <w:rsid w:val="001F26E0"/>
    <w:rsid w:val="0020511F"/>
    <w:rsid w:val="00227D32"/>
    <w:rsid w:val="0024443C"/>
    <w:rsid w:val="002507EA"/>
    <w:rsid w:val="00255F97"/>
    <w:rsid w:val="002A6466"/>
    <w:rsid w:val="002A7C85"/>
    <w:rsid w:val="002B5C1B"/>
    <w:rsid w:val="002C5A7C"/>
    <w:rsid w:val="002D662C"/>
    <w:rsid w:val="00300D7B"/>
    <w:rsid w:val="003358B4"/>
    <w:rsid w:val="003414DC"/>
    <w:rsid w:val="0034460F"/>
    <w:rsid w:val="003457F2"/>
    <w:rsid w:val="00346D72"/>
    <w:rsid w:val="00375C7D"/>
    <w:rsid w:val="003908BA"/>
    <w:rsid w:val="003B6C53"/>
    <w:rsid w:val="003F0561"/>
    <w:rsid w:val="003F2C18"/>
    <w:rsid w:val="0041349E"/>
    <w:rsid w:val="004139BB"/>
    <w:rsid w:val="00420560"/>
    <w:rsid w:val="0042659C"/>
    <w:rsid w:val="00443914"/>
    <w:rsid w:val="00480CD1"/>
    <w:rsid w:val="0048206B"/>
    <w:rsid w:val="004A1198"/>
    <w:rsid w:val="004A1994"/>
    <w:rsid w:val="004A530D"/>
    <w:rsid w:val="00526F8D"/>
    <w:rsid w:val="005309E4"/>
    <w:rsid w:val="00551FC1"/>
    <w:rsid w:val="00573C5B"/>
    <w:rsid w:val="005969BA"/>
    <w:rsid w:val="005C5322"/>
    <w:rsid w:val="005D13AC"/>
    <w:rsid w:val="005F137D"/>
    <w:rsid w:val="005F1C94"/>
    <w:rsid w:val="006141FC"/>
    <w:rsid w:val="00620BD7"/>
    <w:rsid w:val="006228D5"/>
    <w:rsid w:val="006417F6"/>
    <w:rsid w:val="006571D2"/>
    <w:rsid w:val="006800BE"/>
    <w:rsid w:val="00693958"/>
    <w:rsid w:val="006B184A"/>
    <w:rsid w:val="006D21A9"/>
    <w:rsid w:val="00727792"/>
    <w:rsid w:val="00737D3B"/>
    <w:rsid w:val="007D2254"/>
    <w:rsid w:val="007F0B6E"/>
    <w:rsid w:val="00817C61"/>
    <w:rsid w:val="00822743"/>
    <w:rsid w:val="00836E85"/>
    <w:rsid w:val="00847EDB"/>
    <w:rsid w:val="00852785"/>
    <w:rsid w:val="0085669E"/>
    <w:rsid w:val="00856EE8"/>
    <w:rsid w:val="00867E09"/>
    <w:rsid w:val="00872C7B"/>
    <w:rsid w:val="00895DF8"/>
    <w:rsid w:val="008B0E63"/>
    <w:rsid w:val="008D0483"/>
    <w:rsid w:val="008D57C3"/>
    <w:rsid w:val="008D6E84"/>
    <w:rsid w:val="008F692E"/>
    <w:rsid w:val="009215C4"/>
    <w:rsid w:val="009254CB"/>
    <w:rsid w:val="00930415"/>
    <w:rsid w:val="00944505"/>
    <w:rsid w:val="009537D1"/>
    <w:rsid w:val="00966CE0"/>
    <w:rsid w:val="00967222"/>
    <w:rsid w:val="0097048A"/>
    <w:rsid w:val="00990859"/>
    <w:rsid w:val="00995914"/>
    <w:rsid w:val="009B70AF"/>
    <w:rsid w:val="009E433A"/>
    <w:rsid w:val="009F4EF7"/>
    <w:rsid w:val="00A12242"/>
    <w:rsid w:val="00A17E9A"/>
    <w:rsid w:val="00A50EB7"/>
    <w:rsid w:val="00A5756D"/>
    <w:rsid w:val="00A70488"/>
    <w:rsid w:val="00A81999"/>
    <w:rsid w:val="00AA5CDB"/>
    <w:rsid w:val="00AD2F30"/>
    <w:rsid w:val="00AF5C5F"/>
    <w:rsid w:val="00B260FE"/>
    <w:rsid w:val="00B34D56"/>
    <w:rsid w:val="00B46AA8"/>
    <w:rsid w:val="00B57871"/>
    <w:rsid w:val="00B60016"/>
    <w:rsid w:val="00B63425"/>
    <w:rsid w:val="00B761DE"/>
    <w:rsid w:val="00B76553"/>
    <w:rsid w:val="00BC3FA0"/>
    <w:rsid w:val="00BF4A2F"/>
    <w:rsid w:val="00C30096"/>
    <w:rsid w:val="00C3628D"/>
    <w:rsid w:val="00C702C1"/>
    <w:rsid w:val="00C966D9"/>
    <w:rsid w:val="00CF5125"/>
    <w:rsid w:val="00D004FC"/>
    <w:rsid w:val="00D16B0F"/>
    <w:rsid w:val="00D35CA4"/>
    <w:rsid w:val="00D45D36"/>
    <w:rsid w:val="00D517C3"/>
    <w:rsid w:val="00D56975"/>
    <w:rsid w:val="00D837B0"/>
    <w:rsid w:val="00D855D4"/>
    <w:rsid w:val="00DA0C97"/>
    <w:rsid w:val="00DB6D11"/>
    <w:rsid w:val="00DF13A4"/>
    <w:rsid w:val="00E017F5"/>
    <w:rsid w:val="00E055AE"/>
    <w:rsid w:val="00E11EE3"/>
    <w:rsid w:val="00E26239"/>
    <w:rsid w:val="00E26309"/>
    <w:rsid w:val="00E3701F"/>
    <w:rsid w:val="00E44AB8"/>
    <w:rsid w:val="00E56723"/>
    <w:rsid w:val="00E649C2"/>
    <w:rsid w:val="00E71B43"/>
    <w:rsid w:val="00EB55CF"/>
    <w:rsid w:val="00EB6A93"/>
    <w:rsid w:val="00EE2F51"/>
    <w:rsid w:val="00EF1606"/>
    <w:rsid w:val="00F0082B"/>
    <w:rsid w:val="00F07501"/>
    <w:rsid w:val="00F215A2"/>
    <w:rsid w:val="00F56305"/>
    <w:rsid w:val="00F57C39"/>
    <w:rsid w:val="00F84EE0"/>
    <w:rsid w:val="00F87B17"/>
    <w:rsid w:val="00F93042"/>
    <w:rsid w:val="00F940E1"/>
    <w:rsid w:val="00FF2B99"/>
    <w:rsid w:val="0E04C89A"/>
    <w:rsid w:val="228B5378"/>
    <w:rsid w:val="33E2DCA6"/>
    <w:rsid w:val="391BCAA7"/>
    <w:rsid w:val="4B8388CC"/>
    <w:rsid w:val="6312988C"/>
    <w:rsid w:val="6F858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7B335"/>
  <w15:chartTrackingRefBased/>
  <w15:docId w15:val="{91424235-C254-4130-83F0-CC5CC6B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930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rsid w:val="00F93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93042"/>
    <w:pPr>
      <w:tabs>
        <w:tab w:val="center" w:pos="4153"/>
        <w:tab w:val="right" w:pos="8306"/>
      </w:tabs>
    </w:pPr>
  </w:style>
  <w:style w:type="character" w:styleId="PlaceholderText">
    <w:name w:val="Placeholder Text"/>
    <w:basedOn w:val="DefaultParagraphFont"/>
    <w:uiPriority w:val="99"/>
    <w:semiHidden/>
    <w:rsid w:val="002A7C85"/>
    <w:rPr>
      <w:color w:val="808080"/>
    </w:rPr>
  </w:style>
  <w:style w:type="character" w:styleId="CommentReference">
    <w:name w:val="annotation reference"/>
    <w:basedOn w:val="DefaultParagraphFont"/>
    <w:rsid w:val="0034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6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6D72"/>
  </w:style>
  <w:style w:type="paragraph" w:styleId="CommentSubject">
    <w:name w:val="annotation subject"/>
    <w:basedOn w:val="CommentText"/>
    <w:next w:val="CommentText"/>
    <w:link w:val="CommentSubjectChar"/>
    <w:rsid w:val="00346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6D72"/>
    <w:rPr>
      <w:b/>
      <w:bCs/>
    </w:rPr>
  </w:style>
  <w:style w:type="paragraph" w:styleId="BalloonText">
    <w:name w:val="Balloon Text"/>
    <w:basedOn w:val="Normal"/>
    <w:link w:val="BalloonTextChar"/>
    <w:rsid w:val="00346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6D7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B34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618a0f354ffa40d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1396b9b5bfed44ca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60DD5-DE7A-40B3-B8B4-A5C0EF1A8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06E913-6486-419F-9B1C-FDE9C3869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6411A-BF84-4C7C-BB24-E654A293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Β1</vt:lpstr>
      <vt:lpstr>Β1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subject/>
  <dc:creator>ADrol</dc:creator>
  <cp:keywords/>
  <dc:description/>
  <cp:lastModifiedBy>ΑΝΑΡΓΥΡΟΣ ΔΡΟΛΑΠΑΣ</cp:lastModifiedBy>
  <cp:revision>2</cp:revision>
  <cp:lastPrinted>2021-07-27T15:00:00Z</cp:lastPrinted>
  <dcterms:created xsi:type="dcterms:W3CDTF">2021-08-06T21:40:00Z</dcterms:created>
  <dcterms:modified xsi:type="dcterms:W3CDTF">2021-08-06T21:40:00Z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