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68F36" w14:textId="77777777" w:rsidR="00820C56" w:rsidRPr="00645836" w:rsidRDefault="00820C56" w:rsidP="00820C56">
      <w:pPr>
        <w:rPr>
          <w:b/>
          <w:bCs/>
        </w:rPr>
      </w:pPr>
      <w:r w:rsidRPr="00A206A4">
        <w:rPr>
          <w:b/>
          <w:bCs/>
          <w:lang w:val="en-US"/>
        </w:rPr>
        <w:t>B</w:t>
      </w:r>
      <w:r w:rsidRPr="00645836">
        <w:rPr>
          <w:b/>
          <w:bCs/>
        </w:rPr>
        <w:t>1.</w:t>
      </w:r>
    </w:p>
    <w:p w14:paraId="0E90B8DA" w14:textId="0A98E747" w:rsidR="00820C56" w:rsidRPr="00630430" w:rsidRDefault="00820C56" w:rsidP="00820C56">
      <w:pPr>
        <w:rPr>
          <w:b/>
          <w:bCs/>
        </w:rPr>
      </w:pPr>
      <w:r w:rsidRPr="00630430">
        <w:rPr>
          <w:b/>
          <w:bCs/>
        </w:rPr>
        <w:t xml:space="preserve">Α. </w:t>
      </w:r>
      <w:r w:rsidRPr="00630430">
        <w:t xml:space="preserve">Σωστή απάντηση είναι η </w:t>
      </w:r>
      <w:r w:rsidR="00823982" w:rsidRPr="00630430">
        <w:rPr>
          <w:b/>
        </w:rPr>
        <w:t>(</w:t>
      </w:r>
      <w:r w:rsidRPr="00630430">
        <w:rPr>
          <w:b/>
          <w:bCs/>
        </w:rPr>
        <w:t>β</w:t>
      </w:r>
      <w:r w:rsidR="00823982" w:rsidRPr="00630430">
        <w:rPr>
          <w:b/>
          <w:bCs/>
        </w:rPr>
        <w:t>)</w:t>
      </w:r>
      <w:r w:rsidRPr="00630430">
        <w:rPr>
          <w:b/>
          <w:bCs/>
        </w:rPr>
        <w:t>. (Μονάδες 4)</w:t>
      </w:r>
    </w:p>
    <w:p w14:paraId="171FFC25" w14:textId="67211F3A" w:rsidR="008A5EEB" w:rsidRPr="00630430" w:rsidRDefault="008A5EEB" w:rsidP="00820C56">
      <w:pPr>
        <w:rPr>
          <w:b/>
          <w:bCs/>
        </w:rPr>
      </w:pPr>
    </w:p>
    <w:p w14:paraId="61103971" w14:textId="77777777" w:rsidR="00820C56" w:rsidRPr="00630430" w:rsidRDefault="00820C56" w:rsidP="00820C56">
      <w:pPr>
        <w:rPr>
          <w:b/>
          <w:bCs/>
        </w:rPr>
      </w:pPr>
      <w:r w:rsidRPr="00630430"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D31BBB9" wp14:editId="30CE97CA">
                <wp:simplePos x="0" y="0"/>
                <wp:positionH relativeFrom="margin">
                  <wp:posOffset>246888</wp:posOffset>
                </wp:positionH>
                <wp:positionV relativeFrom="paragraph">
                  <wp:posOffset>21210</wp:posOffset>
                </wp:positionV>
                <wp:extent cx="4645152" cy="3456432"/>
                <wp:effectExtent l="0" t="19050" r="0" b="10795"/>
                <wp:wrapNone/>
                <wp:docPr id="134" name="Ομάδα 1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00E042-02ED-4D4D-A89D-C3FB5D2EEA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5152" cy="3456432"/>
                          <a:chOff x="0" y="0"/>
                          <a:chExt cx="5022993" cy="3690545"/>
                        </a:xfrm>
                      </wpg:grpSpPr>
                      <wpg:grpSp>
                        <wpg:cNvPr id="2" name="Ομάδα 2">
                          <a:extLst>
                            <a:ext uri="{FF2B5EF4-FFF2-40B4-BE49-F238E27FC236}">
                              <a16:creationId xmlns:a16="http://schemas.microsoft.com/office/drawing/2014/main" id="{85B30E69-1210-4B1B-BAC4-007AED01244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022993" cy="3690545"/>
                            <a:chOff x="0" y="0"/>
                            <a:chExt cx="5022993" cy="3690545"/>
                          </a:xfrm>
                        </wpg:grpSpPr>
                        <wps:wsp>
                          <wps:cNvPr id="4" name="Ευθεία γραμμή σύνδεσης 4">
                            <a:extLst>
                              <a:ext uri="{FF2B5EF4-FFF2-40B4-BE49-F238E27FC236}">
                                <a16:creationId xmlns:a16="http://schemas.microsoft.com/office/drawing/2014/main" id="{BECEDFBE-9DFC-4637-B7FC-7CC14DA8C28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770673" y="2070857"/>
                              <a:ext cx="434870" cy="483079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5" name="Ομάδα 5">
                            <a:extLst>
                              <a:ext uri="{FF2B5EF4-FFF2-40B4-BE49-F238E27FC236}">
                                <a16:creationId xmlns:a16="http://schemas.microsoft.com/office/drawing/2014/main" id="{1FD0D54C-7372-427E-ACA9-ED034D9A7C9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5022993" cy="3690545"/>
                              <a:chOff x="0" y="0"/>
                              <a:chExt cx="5022993" cy="3690545"/>
                            </a:xfrm>
                          </wpg:grpSpPr>
                          <wpg:grpSp>
                            <wpg:cNvPr id="6" name="Ομάδα 6">
                              <a:extLst>
                                <a:ext uri="{FF2B5EF4-FFF2-40B4-BE49-F238E27FC236}">
                                  <a16:creationId xmlns:a16="http://schemas.microsoft.com/office/drawing/2014/main" id="{8D2F91E8-2B02-4DA3-8E18-116DEC42D85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5022993" cy="3690545"/>
                                <a:chOff x="0" y="0"/>
                                <a:chExt cx="5022993" cy="3690545"/>
                              </a:xfrm>
                            </wpg:grpSpPr>
                            <wpg:grpSp>
                              <wpg:cNvPr id="15" name="Ομάδα 15">
                                <a:extLst>
                                  <a:ext uri="{FF2B5EF4-FFF2-40B4-BE49-F238E27FC236}">
                                    <a16:creationId xmlns:a16="http://schemas.microsoft.com/office/drawing/2014/main" id="{8373C540-AB14-4910-93CE-7D7FBFA94809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563342" cy="3690545"/>
                                  <a:chOff x="0" y="0"/>
                                  <a:chExt cx="4563342" cy="3690545"/>
                                </a:xfrm>
                              </wpg:grpSpPr>
                              <wps:wsp>
                                <wps:cNvPr id="24" name="Ευθύγραμμο βέλος σύνδεσης 24">
                                  <a:extLst>
                                    <a:ext uri="{FF2B5EF4-FFF2-40B4-BE49-F238E27FC236}">
                                      <a16:creationId xmlns:a16="http://schemas.microsoft.com/office/drawing/2014/main" id="{09FCDE63-DD1B-4EFC-AF0D-D350F7491EFD}"/>
                                    </a:ext>
                                  </a:extLst>
                                </wps:cNvPr>
                                <wps:cNvCnPr/>
                                <wps:spPr>
                                  <a:xfrm flipV="1">
                                    <a:off x="812437" y="23614"/>
                                    <a:ext cx="0" cy="366693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5" name="Ευθύγραμμο βέλος σύνδεσης 25">
                                  <a:extLst>
                                    <a:ext uri="{FF2B5EF4-FFF2-40B4-BE49-F238E27FC236}">
                                      <a16:creationId xmlns:a16="http://schemas.microsoft.com/office/drawing/2014/main" id="{9A0470B0-F1F8-4EAC-9916-C1DA588D8193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26566" y="2060800"/>
                                    <a:ext cx="3736776" cy="1005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6" name="TextBox 80">
                                  <a:extLst>
                                    <a:ext uri="{FF2B5EF4-FFF2-40B4-BE49-F238E27FC236}">
                                      <a16:creationId xmlns:a16="http://schemas.microsoft.com/office/drawing/2014/main" id="{2B59397D-4DB1-4523-AAFF-554D15C3649E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28560" y="1308832"/>
                                    <a:ext cx="39497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B30E817" w14:textId="77777777" w:rsidR="002E3461" w:rsidRDefault="002E3461" w:rsidP="00820C56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10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27" name="TextBox 82">
                                  <a:extLst>
                                    <a:ext uri="{FF2B5EF4-FFF2-40B4-BE49-F238E27FC236}">
                                      <a16:creationId xmlns:a16="http://schemas.microsoft.com/office/drawing/2014/main" id="{C5A5C3F3-0654-476C-AC45-674553F246C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7226" y="677900"/>
                                    <a:ext cx="39497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7329CA2" w14:textId="77777777" w:rsidR="002E3461" w:rsidRDefault="002E3461" w:rsidP="00820C56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28" name="TextBox 83">
                                  <a:extLst>
                                    <a:ext uri="{FF2B5EF4-FFF2-40B4-BE49-F238E27FC236}">
                                      <a16:creationId xmlns:a16="http://schemas.microsoft.com/office/drawing/2014/main" id="{ACBC0113-9305-407B-9A94-9FD493D75E09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0" y="0"/>
                                    <a:ext cx="85344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E3BE2C9" w14:textId="77777777" w:rsidR="002E3461" w:rsidRDefault="002E3461" w:rsidP="00820C56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υ (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m/s)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16" name="TextBox 86">
                                <a:extLst>
                                  <a:ext uri="{FF2B5EF4-FFF2-40B4-BE49-F238E27FC236}">
                                    <a16:creationId xmlns:a16="http://schemas.microsoft.com/office/drawing/2014/main" id="{405DE0D0-F053-4339-88EC-2A73A33DBA5F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213609" y="1945088"/>
                                  <a:ext cx="27305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08019BB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0D67F680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" name="TextBox 87">
                                <a:extLst>
                                  <a:ext uri="{FF2B5EF4-FFF2-40B4-BE49-F238E27FC236}">
                                    <a16:creationId xmlns:a16="http://schemas.microsoft.com/office/drawing/2014/main" id="{06F870CB-5BCC-49B0-89EC-828A03A5CFD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660378" y="1957360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2376DD3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237CE822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" name="TextBox 88">
                                <a:extLst>
                                  <a:ext uri="{FF2B5EF4-FFF2-40B4-BE49-F238E27FC236}">
                                    <a16:creationId xmlns:a16="http://schemas.microsoft.com/office/drawing/2014/main" id="{9714EAB6-0EE9-4753-8540-4CDD4F0BEE6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07147" y="1944752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41F1229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77088B6E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9" name="TextBox 89">
                                <a:extLst>
                                  <a:ext uri="{FF2B5EF4-FFF2-40B4-BE49-F238E27FC236}">
                                    <a16:creationId xmlns:a16="http://schemas.microsoft.com/office/drawing/2014/main" id="{158A2CCA-8C8D-42B6-ABEC-E28B71ED84EA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575830" y="1944752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AA598B2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4DDFCE50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" name="TextBox 90">
                                <a:extLst>
                                  <a:ext uri="{FF2B5EF4-FFF2-40B4-BE49-F238E27FC236}">
                                    <a16:creationId xmlns:a16="http://schemas.microsoft.com/office/drawing/2014/main" id="{52EC59F0-7D56-4617-B16F-824FA82E1B1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998252" y="1941476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56EA417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7099D6E7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1" name="TextBox 91">
                                <a:extLst>
                                  <a:ext uri="{FF2B5EF4-FFF2-40B4-BE49-F238E27FC236}">
                                    <a16:creationId xmlns:a16="http://schemas.microsoft.com/office/drawing/2014/main" id="{FF506DD2-7369-4816-8D51-5D902C2A23A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438967" y="1932484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E5D33D7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489A932D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2" name="TextBox 92">
                                <a:extLst>
                                  <a:ext uri="{FF2B5EF4-FFF2-40B4-BE49-F238E27FC236}">
                                    <a16:creationId xmlns:a16="http://schemas.microsoft.com/office/drawing/2014/main" id="{F6B34F13-9E8B-4207-88C7-282317C25B8E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75730" y="1928204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581734D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723128B6" w14:textId="77777777" w:rsidR="002E3461" w:rsidRDefault="002E3461" w:rsidP="00820C5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3" name="TextBox 93">
                                <a:extLst>
                                  <a:ext uri="{FF2B5EF4-FFF2-40B4-BE49-F238E27FC236}">
                                    <a16:creationId xmlns:a16="http://schemas.microsoft.com/office/drawing/2014/main" id="{BC7994F5-0E8B-419E-A9EA-FB369685A96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4483243" y="2022785"/>
                                  <a:ext cx="539750" cy="4940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C872566" w14:textId="77777777" w:rsidR="002E3461" w:rsidRDefault="002E3461" w:rsidP="00820C56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w:t>s)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7" name="Ευθεία γραμμή σύνδεσης 7">
                              <a:extLst>
                                <a:ext uri="{FF2B5EF4-FFF2-40B4-BE49-F238E27FC236}">
                                  <a16:creationId xmlns:a16="http://schemas.microsoft.com/office/drawing/2014/main" id="{3F6C619A-F023-4781-9140-9CB059157F2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21322" y="882420"/>
                                <a:ext cx="471638" cy="1174484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" name="Ευθεία γραμμή σύνδεσης 8">
                              <a:extLst>
                                <a:ext uri="{FF2B5EF4-FFF2-40B4-BE49-F238E27FC236}">
                                  <a16:creationId xmlns:a16="http://schemas.microsoft.com/office/drawing/2014/main" id="{13616826-B262-4FE3-B76E-29BCD895965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297390" y="896898"/>
                                <a:ext cx="484048" cy="11600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" name="TextBox 99">
                              <a:extLst>
                                <a:ext uri="{FF2B5EF4-FFF2-40B4-BE49-F238E27FC236}">
                                  <a16:creationId xmlns:a16="http://schemas.microsoft.com/office/drawing/2014/main" id="{DB2E77E9-9E94-4053-AA12-F4AC84D7933F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507226" y="2354971"/>
                                <a:ext cx="43751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A737F7" w14:textId="77777777" w:rsidR="002E3461" w:rsidRDefault="002E3461" w:rsidP="00820C56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10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" name="Ευθεία γραμμή σύνδεσης 10">
                              <a:extLst>
                                <a:ext uri="{FF2B5EF4-FFF2-40B4-BE49-F238E27FC236}">
                                  <a16:creationId xmlns:a16="http://schemas.microsoft.com/office/drawing/2014/main" id="{3217F984-33C3-4EEB-A98E-78CC830BCC4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1300435" y="885532"/>
                                <a:ext cx="22435" cy="115507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Ευθεία γραμμή σύνδεσης 11">
                              <a:extLst>
                                <a:ext uri="{FF2B5EF4-FFF2-40B4-BE49-F238E27FC236}">
                                  <a16:creationId xmlns:a16="http://schemas.microsoft.com/office/drawing/2014/main" id="{C8AB8172-84A4-4E53-B561-51DA34AAB65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717576" y="882420"/>
                                <a:ext cx="582859" cy="1320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" name="Ευθεία γραμμή σύνδεσης 12">
                              <a:extLst>
                                <a:ext uri="{FF2B5EF4-FFF2-40B4-BE49-F238E27FC236}">
                                  <a16:creationId xmlns:a16="http://schemas.microsoft.com/office/drawing/2014/main" id="{1B1A5223-7CCC-4B87-ACB8-B61568AC15E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826566" y="2566594"/>
                                <a:ext cx="154387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" name="Ευθεία γραμμή σύνδεσης 13">
                              <a:extLst>
                                <a:ext uri="{FF2B5EF4-FFF2-40B4-BE49-F238E27FC236}">
                                  <a16:creationId xmlns:a16="http://schemas.microsoft.com/office/drawing/2014/main" id="{27732A4D-6F63-45AC-8224-872350337A9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199809" y="2565813"/>
                                <a:ext cx="711031" cy="455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" name="Ευθεία γραμμή σύνδεσης 14">
                              <a:extLst>
                                <a:ext uri="{FF2B5EF4-FFF2-40B4-BE49-F238E27FC236}">
                                  <a16:creationId xmlns:a16="http://schemas.microsoft.com/office/drawing/2014/main" id="{C647269C-4E3C-46DA-B3EF-05C64F1FE67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2199935" y="2056904"/>
                                <a:ext cx="11217" cy="50968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3" name="TextBox 131">
                          <a:extLst>
                            <a:ext uri="{FF2B5EF4-FFF2-40B4-BE49-F238E27FC236}">
                              <a16:creationId xmlns:a16="http://schemas.microsoft.com/office/drawing/2014/main" id="{7A2A39C7-F592-4CB6-A1BE-CD5EAD6748CF}"/>
                            </a:ext>
                          </a:extLst>
                        </wps:cNvPr>
                        <wps:cNvSpPr txBox="1"/>
                        <wps:spPr>
                          <a:xfrm>
                            <a:off x="545023" y="1941723"/>
                            <a:ext cx="25400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75E0F8" w14:textId="77777777" w:rsidR="002E3461" w:rsidRDefault="002E3461" w:rsidP="00820C5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D31BBB9" id="Ομάδα 133" o:spid="_x0000_s1026" style="position:absolute;margin-left:19.45pt;margin-top:1.65pt;width:365.75pt;height:272.15pt;z-index:251658240;mso-position-horizontal-relative:margin;mso-width-relative:margin;mso-height-relative:margin" coordsize="50229,36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tiZQcAAK8xAAAOAAAAZHJzL2Uyb0RvYy54bWzsW8mO20YQvQfIPxC8x2JvXATPGMl4ycFI&#10;DNjJvU1REhGKZEiOpTkmRo455pwfyAInMRIgDvwHnF9K9aImh9LYQ1mmLWN8GIukutnd9erVq+rW&#10;zVurRWI9iYoyztIjG91wbCtKw2wSp7Mj+6tHdz/xbauseDrhSZZGR/ZZVNq3jj/+6OYyH0c4m2fJ&#10;JCos6CQtx8v8yJ5XVT4ejcpwHi14eSPLoxQeTrNiwSu4LGajScGX0PsiGWHHcUfLrJjkRRZGZQl3&#10;b6uH9rHsfzqNwurL6bSMKis5smFslfxbyL+Pxd/R8U0+nhU8n8ehHgbfYRQLHqfwUtPVbV5x67SI&#10;N7paxGGRldm0uhFmi1E2ncZhJOcAs0FOZzb3iuw0l3OZjZez3CwTLG1nnXbuNvziyYPCiidgO0Jt&#10;K+ULMFL9c/2i/qX+q35mIULEGi3z2Ri+eq/IH+YPCn1jpq7EtFfTYiH+hwlZK7m6Z2Z1o1VlhXCT&#10;upQhhm0rhGeEMpcSrNY/nIORNtqF8zu6JXMwDgKiW7qBwygTLUfrF4/E+MxwzIUZt54ivHtjgnII&#10;+5jeZYPk471PD1ylbNBQvhkaHs55HkmQlcLEeqkaLPx0/kP9T/28/h3QUP95/l39DMDxov7NOn96&#10;/mP9H6Dk+fnT+u/z7y2qkCK7OUkfFAIQ4Sp9mN/Pwm9KYa9l3nooLkpA0xb8IM9zXA8MDkjBjuf4&#10;zFNIMVgi1PfAnwWUqE8cL7iABz7Oi7K6F2ULS3w4spM4FXPkY/7kflkp6Ky/Im6n2d04SeA+Hyep&#10;tQRvAJCJ/jlw0jThFXxc5OAlZTqzLZ7MgOzCqpBdllkST0Rz0bo8K0+SwnrCgW+ApibZ8hGM2bYS&#10;XlbwAJxC/tOjvdBUjOc2L+eqsXykJr2IK+DIJF4c2X67dZKKN0aS5fSsmjUVnx5nkzPprXLhATPK&#10;IaSjdH2DbfEN6WQH5huaB7rTc7dMzxXL+2FMD20zH9zc0wSBrAmha+puCPj13HZZy0upewBuwx1y&#10;AxpreO2lVf9R/1r/W78ERtugOGgql9TQmL5q85g1TeL8a6AQyQ46IvoIU+IpQiMukt2A7+oAp5mM&#10;uK4bECReYdZng8rKquDxbF6dZGkK8iYr1HuuSmwYuBTA8v4SGx9XPE7upBOrOstBjFRFzNNZEulV&#10;2Y30hkBV44IyZPZBlXZUgyrB6z0i53bEYZe5QHsyhLoORA6xgg3miEdcz4MviBiKHIfJQVzj7uBw&#10;Z0KbUBqfZSvLl5bWWkvodatawX3BSFvoSmBCkxQDcnCBiwQgiOP7a32+pikS0MCoroA6RL7ocsgU&#10;wE9XUl1SnygOFcOuVo9XeqRKwlhLyNBAfH17yovItooqOclkQicGn2afnlbZNJayrpE9Wm5q1TME&#10;AQC9q/TCGEInF9KvexnC8TBWvgs+Gmy47oB2ULnhGjiHZA6oPHTMoVPZ3uZQLtHhT58RSnXgpm/Z&#10;GaQRDJj2Y4QmZxYieAD/QJtEpRV4b4MgjIjrBIqpAsqAqy4GN+wRlb8Blbk4AF4Tz98OU0njGGjt&#10;xzjDGGSTsGSaLV4OlYA+hIVc1yEeeJwIHQEDadHxFswopK5KbAxiECPUD8kgm5Qlcb2DQTByPERV&#10;woECSj0ovF2Qf4MbxGjcQzIIUEwnhshC0y4GgbQLClVrynoPDGLI94AMgmEBLxok2FXsQkXZx6Ic&#10;LSmLgrPIBWklSJgh8T6RHw1CWYZ8D8kgaMMgJsvoGUMIJX7grimLYOp3qiRkaIMY8j0kg5hNjnUW&#10;Ehjh2NcgvgeRfE1Z2MfOuzaIId9DMghsY3Qoy4jFngahsNUBZURJWRj2xDwlaxvKYiTw5LYFUNYg&#10;OQky7LsfiwyelBgJXF99n8vwNJhvh32uS6p1iGAVjHwfU4g7F9Qa9ZBLQB3KWh3yAAjSFS9PaK43&#10;vGRGO1Bqa3R7DxSZ4LIbilplO4QDj4AOEkoGIqgfdJJhAItDDXhcyMOk0rkGj5DxTdVRMZgoE4j7&#10;w9UNN3KMwIS5nvGBNWVDTBjUaqUUa8ID7EDBCQzFIsOEB6MF9xMetGHMQZi3cvQBYpoO2D28uQmE&#10;u7mzDAqfixL91vCAiONQAqYTLu4z1q3MY5AF2rAIMcDBvsODS97tcYgJHIxQIXG/pyGGqHuaFKkP&#10;noznvCmeWoHCQyDo1bbCNpHBfKiTAhtJkUEw1FdfWTPtLTGuMXSFM3/bj2Mhk9X1wVA78dtVqEpO&#10;amHIb20rw/4yCzo5IWKQxkPgkSiSKnaPOuMaQbsjyKShfRDUzlR3QFALNxhBvU1v2WDmMh/Jvhtx&#10;4iHkwNkXiRvKmNSwe4TOh3ugb4gQ1jkxdaXjoOqQky6V7wCe10giAahASyLsMDiU1mUi2CWE9F5E&#10;M+ZAWiTT9j0i6sMko3YFpv15EOltOGpdu0TqNJwGUZ8dSTgi7mBVKoP9L+TB5wsVlfb+F/E8oIdX&#10;q503OcuizlCYaLyfXEgaB34VILe19S8YxM8O2tcyl21+Z3H8PwAAAP//AwBQSwMEFAAGAAgAAAAh&#10;AN3G7kHgAAAACAEAAA8AAABkcnMvZG93bnJldi54bWxMj0FLw0AQhe+C/2EZwZvdxLRNjdmUUtRT&#10;EWwF8TbNTpPQ7G7IbpP03zue9PQY3uO9b/L1ZFoxUO8bZxXEswgE2dLpxlYKPg+vDysQPqDV2DpL&#10;Cq7kYV3c3uSYaTfaDxr2oRJcYn2GCuoQukxKX9Zk0M9cR5a9k+sNBj77SuoeRy43rXyMoqU02Fhe&#10;qLGjbU3leX8xCt5GHDdJ/DLszqft9fuweP/axaTU/d20eQYRaAp/YfjFZ3QomOnoLlZ70SpIVk+c&#10;ZE1AsJ2m0RzEUcFini5BFrn8/0DxAwAA//8DAFBLAQItABQABgAIAAAAIQC2gziS/gAAAOEBAAAT&#10;AAAAAAAAAAAAAAAAAAAAAABbQ29udGVudF9UeXBlc10ueG1sUEsBAi0AFAAGAAgAAAAhADj9If/W&#10;AAAAlAEAAAsAAAAAAAAAAAAAAAAALwEAAF9yZWxzLy5yZWxzUEsBAi0AFAAGAAgAAAAhAHAlK2Jl&#10;BwAArzEAAA4AAAAAAAAAAAAAAAAALgIAAGRycy9lMm9Eb2MueG1sUEsBAi0AFAAGAAgAAAAhAN3G&#10;7kHgAAAACAEAAA8AAAAAAAAAAAAAAAAAvwkAAGRycy9kb3ducmV2LnhtbFBLBQYAAAAABAAEAPMA&#10;AADMCgAAAAA=&#10;">
                <v:group id="Ομάδα 2" o:spid="_x0000_s1027" style="position:absolute;width:50229;height:36905" coordsize="50229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Ευθεία γραμμή σύνδεσης 4" o:spid="_x0000_s1028" style="position:absolute;visibility:visible;mso-wrap-style:square" from="17706,20708" to="22055,25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ZmxwQAAANoAAAAPAAAAZHJzL2Rvd25yZXYueG1sRI9Ba8JA&#10;FITvQv/D8gq96SYioqmrlEqpNzVKz4/sMwnNvk2zrxr/vSsIHoeZ+YZZrHrXqDN1ofZsIB0loIgL&#10;b2suDRwPX8MZqCDIFhvPZOBKAVbLl8ECM+svvKdzLqWKEA4ZGqhE2kzrUFTkMIx8Sxy9k+8cSpRd&#10;qW2Hlwh3jR4nyVQ7rDkuVNjSZ0XFb/7vDPRpOv0rC0ontP2e/+zkcMplbczba//xDkqol2f40d5Y&#10;AxO4X4k3QC9vAAAA//8DAFBLAQItABQABgAIAAAAIQDb4fbL7gAAAIUBAAATAAAAAAAAAAAAAAAA&#10;AAAAAABbQ29udGVudF9UeXBlc10ueG1sUEsBAi0AFAAGAAgAAAAhAFr0LFu/AAAAFQEAAAsAAAAA&#10;AAAAAAAAAAAAHwEAAF9yZWxzLy5yZWxzUEsBAi0AFAAGAAgAAAAhAOThmbHBAAAA2gAAAA8AAAAA&#10;AAAAAAAAAAAABwIAAGRycy9kb3ducmV2LnhtbFBLBQYAAAAAAwADALcAAAD1AgAAAAA=&#10;" strokecolor="windowText" strokeweight="1.5pt">
                    <v:stroke joinstyle="miter"/>
                    <o:lock v:ext="edit" shapetype="f"/>
                  </v:line>
                  <v:group id="Ομάδα 5" o:spid="_x0000_s1029" style="position:absolute;width:50229;height:36905" coordsize="50229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Ομάδα 6" o:spid="_x0000_s1030" style="position:absolute;width:50229;height:36905" coordsize="50229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Ομάδα 15" o:spid="_x0000_s1031" style="position:absolute;width:45633;height:36905" coordsize="45633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Ευθύγραμμο βέλος σύνδεσης 24" o:spid="_x0000_s1032" type="#_x0000_t32" style="position:absolute;left:8124;top:236;width:0;height:366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nyxQAAANsAAAAPAAAAZHJzL2Rvd25yZXYueG1sRI/RasJA&#10;FETfC/7Dcgt9KboxlFajq4hQKr7Uqh9wzV6Ttdm7aXZj0r93C0Ifh5k5w8yXva3ElRpvHCsYjxIQ&#10;xLnThgsFx8P7cALCB2SNlWNS8EselovBwxwz7Tr+ous+FCJC2GeooAyhzqT0eUkW/cjVxNE7u8Zi&#10;iLIppG6wi3BbyTRJXqVFw3GhxJrWJeXf+9Yq+Hz+2F7ay3RtzKndvf2sdps0dEo9PfarGYhAffgP&#10;39sbrSB9gb8v8QfIxQ0AAP//AwBQSwECLQAUAAYACAAAACEA2+H2y+4AAACFAQAAEwAAAAAAAAAA&#10;AAAAAAAAAAAAW0NvbnRlbnRfVHlwZXNdLnhtbFBLAQItABQABgAIAAAAIQBa9CxbvwAAABUBAAAL&#10;AAAAAAAAAAAAAAAAAB8BAABfcmVscy8ucmVsc1BLAQItABQABgAIAAAAIQAsPhnyxQAAANsAAAAP&#10;AAAAAAAAAAAAAAAAAAcCAABkcnMvZG93bnJldi54bWxQSwUGAAAAAAMAAwC3AAAA+QIAAAAA&#10;" strokecolor="windowText" strokeweight="2.25pt">
                          <v:stroke endarrow="block" joinstyle="miter"/>
                        </v:shape>
                        <v:shape id="Ευθύγραμμο βέλος σύνδεσης 25" o:spid="_x0000_s1033" type="#_x0000_t32" style="position:absolute;left:8265;top:20608;width:37368;height:1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xpxQAAANsAAAAPAAAAZHJzL2Rvd25yZXYueG1sRI/RasJA&#10;FETfC/7Dcgt9Kbox0Fajq4hQKr7Uqh9wzV6Ttdm7aXZj0r93C0Ifh5k5w8yXva3ElRpvHCsYjxIQ&#10;xLnThgsFx8P7cALCB2SNlWNS8EselovBwxwz7Tr+ous+FCJC2GeooAyhzqT0eUkW/cjVxNE7u8Zi&#10;iLIppG6wi3BbyTRJXqVFw3GhxJrWJeXf+9Yq+Hz+2F7ay3RtzKndvf2sdps0dEo9PfarGYhAffgP&#10;39sbrSB9gb8v8QfIxQ0AAP//AwBQSwECLQAUAAYACAAAACEA2+H2y+4AAACFAQAAEwAAAAAAAAAA&#10;AAAAAAAAAAAAW0NvbnRlbnRfVHlwZXNdLnhtbFBLAQItABQABgAIAAAAIQBa9CxbvwAAABUBAAAL&#10;AAAAAAAAAAAAAAAAAB8BAABfcmVscy8ucmVsc1BLAQItABQABgAIAAAAIQBDcrxpxQAAANsAAAAP&#10;AAAAAAAAAAAAAAAAAAcCAABkcnMvZG93bnJldi54bWxQSwUGAAAAAAMAAwC3AAAA+QIAAAAA&#10;" strokecolor="windowText" strokeweight="2.25pt">
                          <v:stroke endarrow="block" joinstyle="miter"/>
                          <o:lock v:ext="edit" shapetype="f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80" o:spid="_x0000_s1034" type="#_x0000_t202" style="position:absolute;left:5285;top:13088;width:3950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    <v:textbox>
                            <w:txbxContent>
                              <w:p w14:paraId="4B30E817" w14:textId="77777777" w:rsidR="002E3461" w:rsidRDefault="002E3461" w:rsidP="00820C56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10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2" o:spid="_x0000_s1035" type="#_x0000_t202" style="position:absolute;left:5072;top:6779;width:3949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    <v:textbox>
                            <w:txbxContent>
                              <w:p w14:paraId="17329CA2" w14:textId="77777777" w:rsidR="002E3461" w:rsidRDefault="002E3461" w:rsidP="00820C56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20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3" o:spid="_x0000_s1036" type="#_x0000_t202" style="position:absolute;width:8534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  <v:textbox>
                            <w:txbxContent>
                              <w:p w14:paraId="6E3BE2C9" w14:textId="77777777" w:rsidR="002E3461" w:rsidRDefault="002E3461" w:rsidP="00820C56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υ (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m/s)</w:t>
                                </w:r>
                              </w:p>
                            </w:txbxContent>
                          </v:textbox>
                        </v:shape>
                      </v:group>
                      <v:shape id="TextBox 86" o:spid="_x0000_s1037" type="#_x0000_t202" style="position:absolute;left:12136;top:19450;width:2730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<v:textbox>
                          <w:txbxContent>
                            <w:p w14:paraId="408019BB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0D67F680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Box 87" o:spid="_x0000_s1038" type="#_x0000_t202" style="position:absolute;left:16603;top:19573;width:2540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  <v:textbox>
                          <w:txbxContent>
                            <w:p w14:paraId="02376DD3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237CE822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88" o:spid="_x0000_s1039" type="#_x0000_t202" style="position:absolute;left:21071;top:19447;width:2540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  <v:textbox>
                          <w:txbxContent>
                            <w:p w14:paraId="441F1229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77088B6E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Box 89" o:spid="_x0000_s1040" type="#_x0000_t202" style="position:absolute;left:25758;top:19447;width:2540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<v:textbox>
                          <w:txbxContent>
                            <w:p w14:paraId="4AA598B2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4DDFCE50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Box 90" o:spid="_x0000_s1041" type="#_x0000_t202" style="position:absolute;left:29982;top:19414;width:3251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  <v:textbox>
                          <w:txbxContent>
                            <w:p w14:paraId="356EA417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7099D6E7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TextBox 91" o:spid="_x0000_s1042" type="#_x0000_t202" style="position:absolute;left:34389;top:19324;width:3251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  <v:textbox>
                          <w:txbxContent>
                            <w:p w14:paraId="2E5D33D7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489A932D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  <v:shape id="TextBox 92" o:spid="_x0000_s1043" type="#_x0000_t202" style="position:absolute;left:38757;top:19282;width:3251;height:6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    <v:textbox>
                          <w:txbxContent>
                            <w:p w14:paraId="2581734D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723128B6" w14:textId="77777777" w:rsidR="002E3461" w:rsidRDefault="002E3461" w:rsidP="00820C5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TextBox 93" o:spid="_x0000_s1044" type="#_x0000_t202" style="position:absolute;left:44832;top:20227;width:5397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    <v:textbox>
                          <w:txbxContent>
                            <w:p w14:paraId="3C872566" w14:textId="77777777" w:rsidR="002E3461" w:rsidRDefault="002E3461" w:rsidP="00820C5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(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s)</w:t>
                              </w:r>
                            </w:p>
                          </w:txbxContent>
                        </v:textbox>
                      </v:shape>
                    </v:group>
                    <v:line id="Ευθεία γραμμή σύνδεσης 7" o:spid="_x0000_s1045" style="position:absolute;flip:y;visibility:visible;mso-wrap-style:square" from="8213,8824" to="12929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9ivwwAAANoAAAAPAAAAZHJzL2Rvd25yZXYueG1sRI9BawIx&#10;FITvQv9DeIXeNFsPtqxGKYXKHgTtqgdvj81zN5i8LJvobv31plDocZiZb5jFanBW3KgLxrOC10kG&#10;grjy2nCt4LD/Gr+DCBFZo/VMCn4owGr5NFpgrn3P33QrYy0ShEOOCpoY21zKUDXkMEx8S5y8s+8c&#10;xiS7WuoO+wR3Vk6zbCYdGk4LDbb02VB1Ka9OQVmcenMwuoizbb27b4LVa3tU6uV5+JiDiDTE//Bf&#10;u9AK3uD3SroBcvkAAAD//wMAUEsBAi0AFAAGAAgAAAAhANvh9svuAAAAhQEAABMAAAAAAAAAAAAA&#10;AAAAAAAAAFtDb250ZW50X1R5cGVzXS54bWxQSwECLQAUAAYACAAAACEAWvQsW78AAAAVAQAACwAA&#10;AAAAAAAAAAAAAAAfAQAAX3JlbHMvLnJlbHNQSwECLQAUAAYACAAAACEAVovYr8MAAADaAAAADwAA&#10;AAAAAAAAAAAAAAAHAgAAZHJzL2Rvd25yZXYueG1sUEsFBgAAAAADAAMAtwAAAPcCAAAAAA==&#10;" strokecolor="windowText" strokeweight="1.5pt">
                      <v:stroke joinstyle="miter"/>
                      <o:lock v:ext="edit" shapetype="f"/>
                    </v:line>
                    <v:line id="Ευθεία γραμμή σύνδεσης 8" o:spid="_x0000_s1046" style="position:absolute;visibility:visible;mso-wrap-style:square" from="12973,8968" to="17814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JO0vgAAANoAAAAPAAAAZHJzL2Rvd25yZXYueG1sRE9La8JA&#10;EL4L/Q/LFLzpJiJiUzcilaK31lh6HrKTB2Zn0+xU4793D4UeP773Zju6Tl1pCK1nA+k8AUVcetty&#10;beDr/D5bgwqCbLHzTAbuFGCbP002mFl/4xNdC6lVDOGQoYFGpM+0DmVDDsPc98SRq/zgUCIcam0H&#10;vMVw1+lFkqy0w5ZjQ4M9vTVUXopfZ2BM09VPXVK6pI/Dy/ennKtC9sZMn8fdKyihUf7Ff+6jNRC3&#10;xivxBuj8AQAA//8DAFBLAQItABQABgAIAAAAIQDb4fbL7gAAAIUBAAATAAAAAAAAAAAAAAAAAAAA&#10;AABbQ29udGVudF9UeXBlc10ueG1sUEsBAi0AFAAGAAgAAAAhAFr0LFu/AAAAFQEAAAsAAAAAAAAA&#10;AAAAAAAAHwEAAF9yZWxzLy5yZWxzUEsBAi0AFAAGAAgAAAAhAGWsk7S+AAAA2gAAAA8AAAAAAAAA&#10;AAAAAAAABwIAAGRycy9kb3ducmV2LnhtbFBLBQYAAAAAAwADALcAAADyAgAAAAA=&#10;" strokecolor="windowText" strokeweight="1.5pt">
                      <v:stroke joinstyle="miter"/>
                      <o:lock v:ext="edit" shapetype="f"/>
                    </v:line>
                    <v:shape id="TextBox 99" o:spid="_x0000_s1047" type="#_x0000_t202" style="position:absolute;left:5072;top:23549;width:4375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<v:textbox>
                        <w:txbxContent>
                          <w:p w14:paraId="07A737F7" w14:textId="77777777" w:rsidR="002E3461" w:rsidRDefault="002E3461" w:rsidP="00820C56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10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</w:t>
                            </w:r>
                          </w:p>
                        </w:txbxContent>
                      </v:textbox>
                    </v:shape>
                    <v:line id="Ευθεία γραμμή σύνδεσης 10" o:spid="_x0000_s1048" style="position:absolute;flip:x y;visibility:visible;mso-wrap-style:square" from="13004,8855" to="13228,20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U1wwAAANsAAAAPAAAAZHJzL2Rvd25yZXYueG1sRI9Lb8JA&#10;DITvSP0PK1fiBpuiikfKglBRJTjyOvRmZU0SyHqj7BLCv8cHJG62Zjzzeb7sXKVaakLp2cDXMAFF&#10;nHlbcm7gePgbTEGFiGyx8kwGHhRgufjozTG1/s47avcxVxLCIUUDRYx1qnXICnIYhr4mFu3sG4dR&#10;1ibXtsG7hLtKj5JkrB2WLA0F1vRbUHbd35yBk0tmenYZdfl2kv2vvk/r9uIOxvQ/u9UPqEhdfJtf&#10;1xsr+EIvv8gAevEEAAD//wMAUEsBAi0AFAAGAAgAAAAhANvh9svuAAAAhQEAABMAAAAAAAAAAAAA&#10;AAAAAAAAAFtDb250ZW50X1R5cGVzXS54bWxQSwECLQAUAAYACAAAACEAWvQsW78AAAAVAQAACwAA&#10;AAAAAAAAAAAAAAAfAQAAX3JlbHMvLnJlbHNQSwECLQAUAAYACAAAACEACRV1NcMAAADbAAAADwAA&#10;AAAAAAAAAAAAAAAHAgAAZHJzL2Rvd25yZXYueG1sUEsFBgAAAAADAAMAtwAAAPcCAAAAAA==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1" o:spid="_x0000_s1049" style="position:absolute;flip:x;visibility:visible;mso-wrap-style:square" from="7175,8824" to="13004,8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4vwgAAANsAAAAPAAAAZHJzL2Rvd25yZXYueG1sRE9Li8Iw&#10;EL4L/ocwwl5EUz34qEYRQdzLrvgAr0MzttVmUprYdvfXbxYEb/PxPWe5bk0haqpcblnBaBiBIE6s&#10;zjlVcDnvBjMQziNrLCyTgh9ysF51O0uMtW34SPXJpyKEsItRQeZ9GUvpkowMuqEtiQN3s5VBH2CV&#10;Sl1hE8JNIcdRNJEGcw4NGZa0zSh5nJ5GQf/QJM1jX+vrZIrni//+uv+auVIfvXazAOGp9W/xy/2p&#10;w/wR/P8SDpCrPwAAAP//AwBQSwECLQAUAAYACAAAACEA2+H2y+4AAACFAQAAEwAAAAAAAAAAAAAA&#10;AAAAAAAAW0NvbnRlbnRfVHlwZXNdLnhtbFBLAQItABQABgAIAAAAIQBa9CxbvwAAABUBAAALAAAA&#10;AAAAAAAAAAAAAB8BAABfcmVscy8ucmVsc1BLAQItABQABgAIAAAAIQCMhb4vwgAAANsAAAAPAAAA&#10;AAAAAAAAAAAAAAcCAABkcnMvZG93bnJldi54bWxQSwUGAAAAAAMAAwC3AAAA9gIAAAAA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2" o:spid="_x0000_s1050" style="position:absolute;flip:x;visibility:visible;mso-wrap-style:square" from="8265,25665" to="23704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yBYwgAAANsAAAAPAAAAZHJzL2Rvd25yZXYueG1sRE9Li8Iw&#10;EL4v+B/CCHsRTdeDq9UoIizuRRcf4HVoxrbaTEoT2+qvN4Kwt/n4njNbtKYQNVUut6zgaxCBIE6s&#10;zjlVcDz89McgnEfWWFgmBXdysJh3PmYYa9vwjuq9T0UIYRejgsz7MpbSJRkZdANbEgfubCuDPsAq&#10;lbrCJoSbQg6jaCQN5hwaMixplVFy3d+Mgt5fkzTXda1Po288HP12c3mYiVKf3XY5BeGp9f/it/tX&#10;h/lDeP0SDpDzJwAAAP//AwBQSwECLQAUAAYACAAAACEA2+H2y+4AAACFAQAAEwAAAAAAAAAAAAAA&#10;AAAAAAAAW0NvbnRlbnRfVHlwZXNdLnhtbFBLAQItABQABgAIAAAAIQBa9CxbvwAAABUBAAALAAAA&#10;AAAAAAAAAAAAAB8BAABfcmVscy8ucmVsc1BLAQItABQABgAIAAAAIQB8VyBYwgAAANsAAAAPAAAA&#10;AAAAAAAAAAAAAAcCAABkcnMvZG93bnJldi54bWxQSwUGAAAAAAMAAwC3AAAA9gIAAAAA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3" o:spid="_x0000_s1051" style="position:absolute;visibility:visible;mso-wrap-style:square" from="21998,25658" to="29108,25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lxPwAAAANsAAAAPAAAAZHJzL2Rvd25yZXYueG1sRE9Na8JA&#10;EL0X+h+WKXjTTbSIja5SKmJvaiyeh+yYhGZn0+yo8d+7hUJv83ifs1j1rlFX6kLt2UA6SkARF97W&#10;XBr4Om6GM1BBkC02nsnAnQKsls9PC8ysv/GBrrmUKoZwyNBAJdJmWoeiIodh5FviyJ1951Ai7Ept&#10;O7zFcNfocZJMtcOaY0OFLX1UVHznF2egT9PpT1lQ+kq77dtpL8dzLmtjBi/9+xyUUC//4j/3p43z&#10;J/D7SzxALx8AAAD//wMAUEsBAi0AFAAGAAgAAAAhANvh9svuAAAAhQEAABMAAAAAAAAAAAAAAAAA&#10;AAAAAFtDb250ZW50X1R5cGVzXS54bWxQSwECLQAUAAYACAAAACEAWvQsW78AAAAVAQAACwAAAAAA&#10;AAAAAAAAAAAfAQAAX3JlbHMvLnJlbHNQSwECLQAUAAYACAAAACEA0EZcT8AAAADbAAAADwAAAAAA&#10;AAAAAAAAAAAHAgAAZHJzL2Rvd25yZXYueG1sUEsFBgAAAAADAAMAtwAAAPQCAAAAAA==&#10;" strokecolor="windowText" strokeweight="1.5pt">
                      <v:stroke joinstyle="miter"/>
                      <o:lock v:ext="edit" shapetype="f"/>
                    </v:line>
                    <v:line id="Ευθεία γραμμή σύνδεσης 14" o:spid="_x0000_s1052" style="position:absolute;flip:x y;visibility:visible;mso-wrap-style:square" from="21999,20569" to="22111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nM2wAAAANsAAAAPAAAAZHJzL2Rvd25yZXYueG1sRE9Li8Iw&#10;EL4L+x/CLOxN0xXxUU1FVhbWo1YP3oZm7MNmUppYu//eCIK3+fies1r3phYdta60rOB7FIEgzqwu&#10;OVdwTH+HcxDOI2usLZOCf3KwTj4GK4y1vfOeuoPPRQhhF6OCwvsmltJlBRl0I9sQB+5iW4M+wDaX&#10;usV7CDe1HEfRVBosOTQU2NBPQdn1cDMKTiZayEU17vPdLDtvJqdtV5lUqa/PfrME4an3b/HL/afD&#10;/Ak8fwkHyOQBAAD//wMAUEsBAi0AFAAGAAgAAAAhANvh9svuAAAAhQEAABMAAAAAAAAAAAAAAAAA&#10;AAAAAFtDb250ZW50X1R5cGVzXS54bWxQSwECLQAUAAYACAAAACEAWvQsW78AAAAVAQAACwAAAAAA&#10;AAAAAAAAAAAfAQAAX3JlbHMvLnJlbHNQSwECLQAUAAYACAAAACEAdi5zNsAAAADbAAAADwAAAAAA&#10;AAAAAAAAAAAHAgAAZHJzL2Rvd25yZXYueG1sUEsFBgAAAAADAAMAtwAAAPQCAAAAAA==&#10;" strokecolor="windowText" strokeweight=".5pt">
                      <v:stroke dashstyle="dash" joinstyle="miter"/>
                      <o:lock v:ext="edit" shapetype="f"/>
                    </v:line>
                  </v:group>
                </v:group>
                <v:shape id="TextBox 131" o:spid="_x0000_s1053" type="#_x0000_t202" style="position:absolute;left:5450;top:19417;width:2540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A75E0F8" w14:textId="77777777" w:rsidR="002E3461" w:rsidRDefault="002E3461" w:rsidP="00820C5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678915F" w14:textId="77777777" w:rsidR="00820C56" w:rsidRPr="00630430" w:rsidRDefault="00820C56" w:rsidP="00820C56"/>
    <w:p w14:paraId="1A6DC3E1" w14:textId="77777777" w:rsidR="00820C56" w:rsidRPr="00630430" w:rsidRDefault="00820C56" w:rsidP="00820C56"/>
    <w:p w14:paraId="00004477" w14:textId="77777777" w:rsidR="00820C56" w:rsidRPr="00630430" w:rsidRDefault="00820C56" w:rsidP="00820C56"/>
    <w:p w14:paraId="254F45C6" w14:textId="77777777" w:rsidR="00820C56" w:rsidRPr="00630430" w:rsidRDefault="00820C56" w:rsidP="00820C56"/>
    <w:p w14:paraId="6D348DC7" w14:textId="77777777" w:rsidR="00820C56" w:rsidRPr="00630430" w:rsidRDefault="00820C56" w:rsidP="00820C56"/>
    <w:p w14:paraId="142FF28C" w14:textId="77777777" w:rsidR="00820C56" w:rsidRPr="00630430" w:rsidRDefault="00820C56" w:rsidP="00820C56"/>
    <w:p w14:paraId="0E78A407" w14:textId="77777777" w:rsidR="00820C56" w:rsidRPr="00630430" w:rsidRDefault="00820C56" w:rsidP="00820C56"/>
    <w:p w14:paraId="453958BD" w14:textId="77777777" w:rsidR="00820C56" w:rsidRPr="00630430" w:rsidRDefault="00820C56" w:rsidP="00820C56"/>
    <w:p w14:paraId="440E2D57" w14:textId="77777777" w:rsidR="00820C56" w:rsidRPr="00630430" w:rsidRDefault="00820C56" w:rsidP="00820C56"/>
    <w:p w14:paraId="6EEE44E9" w14:textId="77777777" w:rsidR="00820C56" w:rsidRPr="00630430" w:rsidRDefault="00820C56" w:rsidP="00820C56"/>
    <w:p w14:paraId="45D68479" w14:textId="77777777" w:rsidR="00820C56" w:rsidRPr="00630430" w:rsidRDefault="00820C56" w:rsidP="00820C56">
      <w:pPr>
        <w:rPr>
          <w:b/>
          <w:bCs/>
        </w:rPr>
      </w:pPr>
    </w:p>
    <w:p w14:paraId="51A4EA1A" w14:textId="77777777" w:rsidR="00820C56" w:rsidRPr="00630430" w:rsidRDefault="00820C56" w:rsidP="00820C56">
      <w:pPr>
        <w:jc w:val="right"/>
      </w:pPr>
    </w:p>
    <w:p w14:paraId="3EB5C09C" w14:textId="77777777" w:rsidR="00820C56" w:rsidRPr="00630430" w:rsidRDefault="00820C56" w:rsidP="00820C56">
      <w:pPr>
        <w:jc w:val="right"/>
      </w:pPr>
    </w:p>
    <w:p w14:paraId="5DAB005B" w14:textId="52C07EDA" w:rsidR="00820C56" w:rsidRPr="00630430" w:rsidRDefault="00820C56" w:rsidP="00820C56">
      <w:pPr>
        <w:jc w:val="both"/>
      </w:pPr>
      <w:r w:rsidRPr="00630430">
        <w:t xml:space="preserve">Από </w:t>
      </w:r>
      <w:r w:rsidRPr="00630430">
        <w:rPr>
          <w:rFonts w:ascii="Cambria" w:hAnsi="Cambria"/>
          <w:iCs/>
        </w:rPr>
        <w:t>0</w:t>
      </w:r>
      <w:r w:rsidR="008A5EEB" w:rsidRPr="00630430">
        <w:rPr>
          <w:rFonts w:ascii="Cambria" w:hAnsi="Cambria"/>
          <w:iCs/>
        </w:rPr>
        <w:t xml:space="preserve"> </w:t>
      </w:r>
      <w:r w:rsidR="008A5EEB" w:rsidRPr="00630430">
        <w:rPr>
          <w:rFonts w:ascii="Cambria" w:hAnsi="Cambria"/>
          <w:iCs/>
          <w:lang w:val="en-US"/>
        </w:rPr>
        <w:t>s</w:t>
      </w:r>
      <w:r w:rsidRPr="00630430">
        <w:rPr>
          <w:rFonts w:ascii="Cambria" w:hAnsi="Cambria"/>
          <w:iCs/>
        </w:rPr>
        <w:t>-4</w:t>
      </w:r>
      <w:r w:rsidR="008A5EEB" w:rsidRPr="00630430">
        <w:rPr>
          <w:rFonts w:ascii="Cambria" w:hAnsi="Cambria"/>
          <w:iCs/>
        </w:rPr>
        <w:t xml:space="preserve"> </w:t>
      </w:r>
      <w:r w:rsidRPr="00630430">
        <w:rPr>
          <w:lang w:val="en-US"/>
        </w:rPr>
        <w:t>s</w:t>
      </w:r>
      <w:r w:rsidRPr="00630430">
        <w:t xml:space="preserve"> το κινητό κινείται κατά την θετική φορά του άξονα και συγκεκριμένα:</w:t>
      </w:r>
    </w:p>
    <w:p w14:paraId="04397B2E" w14:textId="2ADE2AAE" w:rsidR="00820C56" w:rsidRPr="00630430" w:rsidRDefault="00820C56" w:rsidP="00820C56">
      <w:pPr>
        <w:jc w:val="both"/>
      </w:pPr>
      <w:r w:rsidRPr="00630430">
        <w:t xml:space="preserve">Από </w:t>
      </w:r>
      <w:r w:rsidRPr="00630430">
        <w:rPr>
          <w:rFonts w:ascii="Cambria" w:hAnsi="Cambria"/>
          <w:iCs/>
        </w:rPr>
        <w:t>0</w:t>
      </w:r>
      <w:r w:rsidR="008A5EEB" w:rsidRPr="00630430">
        <w:rPr>
          <w:rFonts w:ascii="Cambria" w:hAnsi="Cambria"/>
          <w:iCs/>
        </w:rPr>
        <w:t xml:space="preserve"> </w:t>
      </w:r>
      <w:r w:rsidR="008A5EEB" w:rsidRPr="00630430">
        <w:rPr>
          <w:rFonts w:ascii="Cambria" w:hAnsi="Cambria"/>
          <w:iCs/>
          <w:lang w:val="en-US"/>
        </w:rPr>
        <w:t>s</w:t>
      </w:r>
      <w:r w:rsidR="008A5EEB" w:rsidRPr="00630430">
        <w:rPr>
          <w:rFonts w:ascii="Cambria" w:hAnsi="Cambria"/>
          <w:iCs/>
        </w:rPr>
        <w:t xml:space="preserve"> </w:t>
      </w:r>
      <w:r w:rsidRPr="00630430">
        <w:rPr>
          <w:rFonts w:ascii="Cambria" w:hAnsi="Cambria"/>
          <w:iCs/>
        </w:rPr>
        <w:t>-2</w:t>
      </w:r>
      <w:r w:rsidR="008A5EEB" w:rsidRPr="00630430">
        <w:rPr>
          <w:rFonts w:ascii="Cambria" w:hAnsi="Cambria"/>
          <w:iCs/>
        </w:rPr>
        <w:t xml:space="preserve"> </w:t>
      </w:r>
      <w:r w:rsidRPr="00630430">
        <w:rPr>
          <w:rFonts w:ascii="Cambria" w:hAnsi="Cambria"/>
          <w:iCs/>
          <w:lang w:val="en-US"/>
        </w:rPr>
        <w:t>s</w:t>
      </w:r>
      <w:r w:rsidRPr="00630430">
        <w:t xml:space="preserve"> επιταχύνεται ομαλά ενώ από </w:t>
      </w:r>
      <w:r w:rsidR="008A5EEB" w:rsidRPr="00630430">
        <w:t xml:space="preserve"> </w:t>
      </w:r>
      <w:r w:rsidRPr="00630430">
        <w:rPr>
          <w:rFonts w:ascii="Cambria" w:hAnsi="Cambria"/>
          <w:iCs/>
        </w:rPr>
        <w:t>2</w:t>
      </w:r>
      <w:r w:rsidR="008A5EEB" w:rsidRPr="00630430">
        <w:rPr>
          <w:rFonts w:ascii="Cambria" w:hAnsi="Cambria"/>
          <w:iCs/>
        </w:rPr>
        <w:t xml:space="preserve"> </w:t>
      </w:r>
      <w:r w:rsidR="008A5EEB" w:rsidRPr="00630430">
        <w:rPr>
          <w:rFonts w:ascii="Cambria" w:hAnsi="Cambria"/>
          <w:iCs/>
          <w:lang w:val="en-US"/>
        </w:rPr>
        <w:t>s</w:t>
      </w:r>
      <w:r w:rsidRPr="00630430">
        <w:rPr>
          <w:rFonts w:ascii="Cambria" w:hAnsi="Cambria"/>
          <w:iCs/>
        </w:rPr>
        <w:t>-</w:t>
      </w:r>
      <w:r w:rsidR="008A5EEB" w:rsidRPr="00630430">
        <w:rPr>
          <w:rFonts w:ascii="Cambria" w:hAnsi="Cambria"/>
          <w:iCs/>
        </w:rPr>
        <w:t xml:space="preserve"> </w:t>
      </w:r>
      <w:r w:rsidRPr="00630430">
        <w:rPr>
          <w:rFonts w:ascii="Cambria" w:hAnsi="Cambria"/>
          <w:iCs/>
        </w:rPr>
        <w:t>4</w:t>
      </w:r>
      <w:r w:rsidR="008A5EEB" w:rsidRPr="00630430">
        <w:rPr>
          <w:rFonts w:ascii="Cambria" w:hAnsi="Cambria"/>
          <w:iCs/>
        </w:rPr>
        <w:t xml:space="preserve"> </w:t>
      </w:r>
      <w:r w:rsidRPr="00630430">
        <w:rPr>
          <w:rFonts w:ascii="Cambria" w:hAnsi="Cambria"/>
          <w:iCs/>
          <w:lang w:val="en-US"/>
        </w:rPr>
        <w:t>s</w:t>
      </w:r>
      <w:r w:rsidRPr="00630430">
        <w:t xml:space="preserve"> επιβραδύνεται ομαλά και την χρονική στιγμή </w:t>
      </w:r>
      <w:r w:rsidR="008A5EEB" w:rsidRPr="00630430">
        <w:t xml:space="preserve">   </w:t>
      </w:r>
      <w:r w:rsidRPr="00630430">
        <w:rPr>
          <w:rFonts w:ascii="Cambria" w:hAnsi="Cambria"/>
          <w:iCs/>
        </w:rPr>
        <w:t>4</w:t>
      </w:r>
      <w:r w:rsidR="008A5EEB" w:rsidRPr="00630430">
        <w:rPr>
          <w:rFonts w:ascii="Cambria" w:hAnsi="Cambria"/>
          <w:iCs/>
        </w:rPr>
        <w:t xml:space="preserve"> </w:t>
      </w:r>
      <w:r w:rsidRPr="00630430">
        <w:rPr>
          <w:rFonts w:ascii="Cambria" w:hAnsi="Cambria"/>
          <w:iCs/>
          <w:lang w:val="en-US"/>
        </w:rPr>
        <w:t>s</w:t>
      </w:r>
      <w:r w:rsidRPr="00630430">
        <w:t xml:space="preserve"> η ταχύτητά του μηδενίζεται. </w:t>
      </w:r>
      <w:r w:rsidRPr="00630430">
        <w:rPr>
          <w:b/>
          <w:bCs/>
        </w:rPr>
        <w:t>(Μονάδες 1)</w:t>
      </w:r>
    </w:p>
    <w:p w14:paraId="2C373834" w14:textId="06FB848D" w:rsidR="00820C56" w:rsidRPr="00630430" w:rsidRDefault="00820C56" w:rsidP="00820C56">
      <w:pPr>
        <w:jc w:val="both"/>
        <w:rPr>
          <w:rFonts w:eastAsiaTheme="minorEastAsia"/>
        </w:rPr>
      </w:pPr>
      <w:r w:rsidRPr="00630430">
        <w:t xml:space="preserve">Από </w:t>
      </w:r>
      <w:r w:rsidRPr="00630430">
        <w:rPr>
          <w:rFonts w:ascii="Cambria" w:hAnsi="Cambria"/>
          <w:iCs/>
        </w:rPr>
        <w:t>0</w:t>
      </w:r>
      <w:r w:rsidR="008A5EEB" w:rsidRPr="00630430">
        <w:rPr>
          <w:rFonts w:ascii="Cambria" w:hAnsi="Cambria"/>
          <w:iCs/>
        </w:rPr>
        <w:t xml:space="preserve"> </w:t>
      </w:r>
      <w:r w:rsidR="008A5EEB" w:rsidRPr="00630430">
        <w:rPr>
          <w:rFonts w:ascii="Cambria" w:hAnsi="Cambria"/>
          <w:iCs/>
          <w:lang w:val="en-US"/>
        </w:rPr>
        <w:t>s</w:t>
      </w:r>
      <w:r w:rsidRPr="00630430">
        <w:rPr>
          <w:rFonts w:ascii="Cambria" w:hAnsi="Cambria"/>
          <w:iCs/>
        </w:rPr>
        <w:t>-4</w:t>
      </w:r>
      <w:r w:rsidR="008A5EEB" w:rsidRPr="00630430">
        <w:rPr>
          <w:rFonts w:ascii="Cambria" w:hAnsi="Cambria"/>
          <w:iCs/>
        </w:rPr>
        <w:t xml:space="preserve"> </w:t>
      </w:r>
      <w:r w:rsidRPr="00630430">
        <w:rPr>
          <w:rFonts w:ascii="Cambria" w:hAnsi="Cambria"/>
          <w:iCs/>
          <w:lang w:val="en-US"/>
        </w:rPr>
        <w:t>s</w:t>
      </w:r>
      <w:r w:rsidRPr="00630430">
        <w:t xml:space="preserve"> </w:t>
      </w:r>
      <w:r w:rsidR="00823982" w:rsidRPr="00630430">
        <w:t xml:space="preserve">η μετατόπιση </w:t>
      </w:r>
      <w:r w:rsidRPr="00630430">
        <w:t xml:space="preserve"> υπολογίζεται από το εμβαδόν του τριγώνου: </w:t>
      </w:r>
    </w:p>
    <w:p w14:paraId="5D73E7F9" w14:textId="1EF02937" w:rsidR="00820C56" w:rsidRPr="00630430" w:rsidRDefault="00F73581" w:rsidP="00820C56">
      <w:pPr>
        <w:jc w:val="center"/>
        <w:rPr>
          <w:b/>
          <w:bCs/>
        </w:rPr>
      </w:pPr>
      <m:oMath>
        <m:r>
          <w:rPr>
            <w:rFonts w:ascii="Cambria Math" w:hAnsi="Cambria Math"/>
            <w:sz w:val="24"/>
            <w:szCs w:val="24"/>
          </w:rPr>
          <m:t>Δ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4s∙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+20</m:t>
                </m:r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den>
                </m:f>
              </m:e>
            </m: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=+40 m</m:t>
        </m:r>
      </m:oMath>
      <w:r w:rsidR="00820C56" w:rsidRPr="00630430">
        <w:rPr>
          <w:rFonts w:eastAsiaTheme="minorEastAsia"/>
          <w:sz w:val="24"/>
          <w:szCs w:val="24"/>
        </w:rPr>
        <w:t xml:space="preserve"> </w:t>
      </w:r>
      <w:r w:rsidR="00820C56" w:rsidRPr="00630430">
        <w:rPr>
          <w:b/>
          <w:bCs/>
        </w:rPr>
        <w:t>(Μονάδες 2)</w:t>
      </w:r>
    </w:p>
    <w:p w14:paraId="4297276E" w14:textId="6ECF0198" w:rsidR="00820C56" w:rsidRPr="00630430" w:rsidRDefault="00820C56" w:rsidP="00820C56">
      <w:pPr>
        <w:jc w:val="both"/>
        <w:rPr>
          <w:b/>
          <w:bCs/>
        </w:rPr>
      </w:pPr>
      <w:r w:rsidRPr="00630430">
        <w:t xml:space="preserve">Από την χρονική στιγμή </w:t>
      </w:r>
      <w:r w:rsidRPr="00630430">
        <w:rPr>
          <w:rFonts w:ascii="Cambria" w:hAnsi="Cambria"/>
          <w:iCs/>
        </w:rPr>
        <w:t>4</w:t>
      </w:r>
      <w:r w:rsidR="008A5EEB" w:rsidRPr="00630430">
        <w:rPr>
          <w:rFonts w:ascii="Cambria" w:hAnsi="Cambria"/>
          <w:iCs/>
        </w:rPr>
        <w:t xml:space="preserve"> </w:t>
      </w:r>
      <w:r w:rsidRPr="00630430">
        <w:rPr>
          <w:rFonts w:ascii="Cambria" w:hAnsi="Cambria"/>
          <w:iCs/>
          <w:lang w:val="en-US"/>
        </w:rPr>
        <w:t>s</w:t>
      </w:r>
      <w:r w:rsidRPr="00630430">
        <w:t xml:space="preserve"> και μετά το κινητό κινείται κατά την αρνητική φορά του άξονα επιστρέφοντας προς το σημείο από το οποίο ξεκίνησε. </w:t>
      </w:r>
      <w:r w:rsidRPr="00630430">
        <w:rPr>
          <w:b/>
          <w:bCs/>
        </w:rPr>
        <w:t>(Μονάδες 1)</w:t>
      </w:r>
    </w:p>
    <w:p w14:paraId="3BD076FC" w14:textId="26DCFCA0" w:rsidR="00820C56" w:rsidRPr="00630430" w:rsidRDefault="00823982" w:rsidP="00820C56">
      <w:pPr>
        <w:jc w:val="both"/>
      </w:pPr>
      <w:r w:rsidRPr="00630430">
        <w:t>Για τη μετατόπιση</w:t>
      </w:r>
      <w:r w:rsidR="00820C56" w:rsidRPr="00630430">
        <w:t xml:space="preserve"> που διανύει επιστρέφοντας και για το χρονικό διάστημα </w:t>
      </w:r>
      <w:r w:rsidR="00820C56" w:rsidRPr="00630430">
        <w:rPr>
          <w:rFonts w:ascii="Cambria" w:hAnsi="Cambria"/>
          <w:iCs/>
        </w:rPr>
        <w:t>4</w:t>
      </w:r>
      <w:r w:rsidRPr="00630430">
        <w:rPr>
          <w:rFonts w:ascii="Cambria" w:hAnsi="Cambria"/>
          <w:iCs/>
        </w:rPr>
        <w:t xml:space="preserve"> </w:t>
      </w:r>
      <w:r w:rsidRPr="00630430">
        <w:rPr>
          <w:rFonts w:ascii="Cambria" w:hAnsi="Cambria"/>
          <w:iCs/>
          <w:lang w:val="en-US"/>
        </w:rPr>
        <w:t>s</w:t>
      </w:r>
      <w:r w:rsidRPr="00630430">
        <w:rPr>
          <w:rFonts w:ascii="Cambria" w:hAnsi="Cambria"/>
          <w:iCs/>
        </w:rPr>
        <w:t xml:space="preserve"> – </w:t>
      </w:r>
      <w:r w:rsidR="00820C56" w:rsidRPr="00630430">
        <w:rPr>
          <w:rFonts w:ascii="Cambria" w:hAnsi="Cambria"/>
          <w:iCs/>
        </w:rPr>
        <w:t>8</w:t>
      </w:r>
      <w:r w:rsidRPr="00630430">
        <w:rPr>
          <w:rFonts w:ascii="Cambria" w:hAnsi="Cambria"/>
          <w:iCs/>
        </w:rPr>
        <w:t xml:space="preserve"> </w:t>
      </w:r>
      <w:r w:rsidR="00820C56" w:rsidRPr="00630430">
        <w:rPr>
          <w:rFonts w:ascii="Cambria" w:hAnsi="Cambria"/>
          <w:iCs/>
          <w:lang w:val="en-US"/>
        </w:rPr>
        <w:t>s</w:t>
      </w:r>
      <w:r w:rsidR="00820C56" w:rsidRPr="00630430">
        <w:t xml:space="preserve"> είναι:</w:t>
      </w:r>
    </w:p>
    <w:p w14:paraId="47717B16" w14:textId="1B83EE4D" w:rsidR="00820C56" w:rsidRPr="00630430" w:rsidRDefault="00F73581" w:rsidP="00820C56">
      <w:pPr>
        <w:jc w:val="center"/>
        <w:rPr>
          <w:rFonts w:eastAsiaTheme="minorEastAsia"/>
        </w:rPr>
      </w:pPr>
      <m:oMath>
        <m:r>
          <w:rPr>
            <w:rFonts w:ascii="Cambria Math" w:hAnsi="Cambria Math"/>
            <w:sz w:val="24"/>
            <w:szCs w:val="24"/>
          </w:rPr>
          <m:t>Δ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4s+2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-10</m:t>
                </m:r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den>
                </m:f>
              </m:e>
            </m: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=-30 m</m:t>
        </m:r>
      </m:oMath>
      <w:r w:rsidR="00820C56" w:rsidRPr="00630430">
        <w:rPr>
          <w:rFonts w:eastAsiaTheme="minorEastAsia"/>
          <w:sz w:val="28"/>
          <w:szCs w:val="28"/>
        </w:rPr>
        <w:t xml:space="preserve">  </w:t>
      </w:r>
      <w:r w:rsidR="00820C56" w:rsidRPr="00630430">
        <w:rPr>
          <w:rFonts w:eastAsiaTheme="minorEastAsia"/>
        </w:rPr>
        <w:t>(Εμβαδόν τραπεζίου</w:t>
      </w:r>
      <w:r w:rsidR="00117FA1">
        <w:rPr>
          <w:rFonts w:eastAsiaTheme="minorEastAsia"/>
        </w:rPr>
        <w:t xml:space="preserve"> κατ΄απόλυτη τιμή</w:t>
      </w:r>
      <w:r w:rsidR="00820C56" w:rsidRPr="00630430">
        <w:rPr>
          <w:rFonts w:eastAsiaTheme="minorEastAsia"/>
        </w:rPr>
        <w:t>)</w:t>
      </w:r>
      <w:r w:rsidR="00820C56" w:rsidRPr="00630430">
        <w:rPr>
          <w:b/>
          <w:bCs/>
        </w:rPr>
        <w:t xml:space="preserve"> (Μονάδες 2)</w:t>
      </w:r>
    </w:p>
    <w:p w14:paraId="76B80D6B" w14:textId="77777777" w:rsidR="00F73581" w:rsidRPr="00630430" w:rsidRDefault="00820C56" w:rsidP="00820C56">
      <w:pPr>
        <w:rPr>
          <w:rFonts w:eastAsiaTheme="minorEastAsia"/>
        </w:rPr>
      </w:pPr>
      <w:r w:rsidRPr="00630430">
        <w:rPr>
          <w:rFonts w:eastAsiaTheme="minorEastAsia"/>
        </w:rPr>
        <w:t xml:space="preserve">Άρα την χρονική στιγμή </w:t>
      </w:r>
      <m:oMath>
        <m:r>
          <w:rPr>
            <w:rFonts w:ascii="Cambria Math" w:eastAsiaTheme="minorEastAsia" w:hAnsi="Cambria Math"/>
          </w:rPr>
          <m:t>t=</m:t>
        </m:r>
        <m:r>
          <m:rPr>
            <m:sty m:val="p"/>
          </m:rPr>
          <w:rPr>
            <w:rFonts w:ascii="Cambria Math" w:eastAsiaTheme="minorEastAsia" w:hAnsi="Cambria Math"/>
          </w:rPr>
          <m:t>8 s</m:t>
        </m:r>
      </m:oMath>
      <w:r w:rsidRPr="00630430">
        <w:rPr>
          <w:rFonts w:eastAsiaTheme="minorEastAsia"/>
        </w:rPr>
        <w:t xml:space="preserve">, </w:t>
      </w:r>
      <w:r w:rsidR="00F73581" w:rsidRPr="00630430">
        <w:rPr>
          <w:rFonts w:eastAsiaTheme="minorEastAsia"/>
        </w:rPr>
        <w:t xml:space="preserve"> η μετατόπιση του κινητού θα είναι</w:t>
      </w:r>
    </w:p>
    <w:p w14:paraId="049B2AD1" w14:textId="178F5DE4" w:rsidR="00F73581" w:rsidRPr="00630430" w:rsidRDefault="00F73581" w:rsidP="00820C56">
      <w:pPr>
        <w:rPr>
          <w:rFonts w:eastAsiaTheme="minorEastAsia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ολικο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 Δ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 Δ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</m:t>
          </m:r>
          <m:box>
            <m:boxPr>
              <m:opEmu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ολικο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+40</m:t>
              </m:r>
            </m:e>
          </m:d>
          <m:r>
            <w:rPr>
              <w:rFonts w:ascii="Cambria Math" w:hAnsi="Cambria Math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-30</m:t>
              </m:r>
            </m:e>
          </m:d>
          <m:groupChr>
            <m:groupChrPr>
              <m:chr m:val="⇒"/>
              <m:vertJc m:val="bot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groupChr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e>
          </m:groupChr>
          <m:r>
            <w:rPr>
              <w:rFonts w:ascii="Cambria Math" w:hAnsi="Cambria Math"/>
              <w:sz w:val="24"/>
              <w:szCs w:val="24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ολικο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=+10 </m:t>
          </m:r>
          <m:r>
            <w:rPr>
              <w:rFonts w:ascii="Cambria Math" w:hAnsi="Cambria Math"/>
              <w:sz w:val="24"/>
              <w:szCs w:val="24"/>
              <w:lang w:val="en-US"/>
            </w:rPr>
            <m:t>m</m:t>
          </m:r>
        </m:oMath>
      </m:oMathPara>
    </w:p>
    <w:p w14:paraId="56068D7B" w14:textId="167D19EF" w:rsidR="00820C56" w:rsidRPr="00630430" w:rsidRDefault="00117FA1" w:rsidP="00820C56">
      <w:pPr>
        <w:rPr>
          <w:rFonts w:eastAsiaTheme="minorEastAsia"/>
        </w:rPr>
      </w:pPr>
      <w:r>
        <w:rPr>
          <w:rFonts w:eastAsiaTheme="minorEastAsia"/>
        </w:rPr>
        <w:t>κ</w:t>
      </w:r>
      <w:r w:rsidR="00F73581" w:rsidRPr="00630430">
        <w:rPr>
          <w:rFonts w:eastAsiaTheme="minorEastAsia"/>
        </w:rPr>
        <w:t xml:space="preserve">αι </w:t>
      </w:r>
      <w:r w:rsidR="00820C56" w:rsidRPr="00630430">
        <w:rPr>
          <w:rFonts w:eastAsiaTheme="minorEastAsia"/>
        </w:rPr>
        <w:t>το διάστημα που</w:t>
      </w:r>
      <w:r w:rsidR="00F73581" w:rsidRPr="00630430">
        <w:rPr>
          <w:rFonts w:eastAsiaTheme="minorEastAsia"/>
        </w:rPr>
        <w:t xml:space="preserve"> έχει διανύσει </w:t>
      </w:r>
    </w:p>
    <w:p w14:paraId="64EE607D" w14:textId="51E04E8E" w:rsidR="00F73581" w:rsidRPr="00630430" w:rsidRDefault="00F73581" w:rsidP="00820C56">
      <w:pPr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S</m:t>
          </m:r>
          <m:r>
            <w:rPr>
              <w:rFonts w:ascii="Cambria Math" w:hAnsi="Cambria Math"/>
              <w:sz w:val="24"/>
              <w:szCs w:val="24"/>
            </w:rPr>
            <m:t xml:space="preserve">= 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p>
              </m:sSup>
            </m:e>
          </m:d>
          <m:r>
            <w:rPr>
              <w:rFonts w:ascii="Cambria Math" w:hAnsi="Cambria Math"/>
              <w:sz w:val="24"/>
              <w:szCs w:val="24"/>
            </w:rPr>
            <m:t xml:space="preserve">+ 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=70 m</m:t>
          </m:r>
        </m:oMath>
      </m:oMathPara>
    </w:p>
    <w:p w14:paraId="7A9DC245" w14:textId="1106FC67" w:rsidR="002650CC" w:rsidRPr="0059248D" w:rsidRDefault="00820C56" w:rsidP="002650CC">
      <w:pPr>
        <w:rPr>
          <w:b/>
          <w:bCs/>
        </w:rPr>
      </w:pPr>
      <w:r w:rsidRPr="00630430">
        <w:rPr>
          <w:rFonts w:eastAsiaTheme="minorEastAsia"/>
        </w:rPr>
        <w:t xml:space="preserve">  </w:t>
      </w:r>
      <w:r w:rsidRPr="00630430">
        <w:rPr>
          <w:b/>
          <w:bCs/>
        </w:rPr>
        <w:t>(Μονάδες 2</w:t>
      </w:r>
      <w:r w:rsidR="002650CC">
        <w:rPr>
          <w:b/>
          <w:bCs/>
          <w:lang w:val="en-US"/>
        </w:rPr>
        <w:t>B</w:t>
      </w:r>
      <w:r w:rsidR="002650CC" w:rsidRPr="0059248D">
        <w:rPr>
          <w:b/>
          <w:bCs/>
        </w:rPr>
        <w:t>2</w:t>
      </w:r>
    </w:p>
    <w:p w14:paraId="1A31155A" w14:textId="1AD27B9D" w:rsidR="008A5EEB" w:rsidRPr="00630430" w:rsidRDefault="008A5EEB" w:rsidP="00243A5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30430">
        <w:rPr>
          <w:rStyle w:val="normaltextrun"/>
          <w:rFonts w:ascii="Calibri" w:hAnsi="Calibri" w:cs="Segoe UI"/>
          <w:b/>
          <w:bCs/>
          <w:sz w:val="22"/>
          <w:szCs w:val="22"/>
        </w:rPr>
        <w:lastRenderedPageBreak/>
        <w:t> </w:t>
      </w:r>
      <w:r w:rsidR="00243A58" w:rsidRPr="00630430">
        <w:rPr>
          <w:rStyle w:val="normaltextrun"/>
          <w:rFonts w:ascii="Calibri" w:hAnsi="Calibri" w:cs="Segoe UI"/>
          <w:b/>
          <w:bCs/>
          <w:sz w:val="22"/>
          <w:szCs w:val="22"/>
        </w:rPr>
        <w:t>Α.</w:t>
      </w:r>
      <w:r w:rsidR="00B96586" w:rsidRPr="00630430">
        <w:rPr>
          <w:rStyle w:val="normaltextrun"/>
          <w:rFonts w:ascii="Calibri" w:hAnsi="Calibri" w:cs="Segoe UI"/>
          <w:b/>
          <w:bCs/>
          <w:sz w:val="22"/>
          <w:szCs w:val="22"/>
        </w:rPr>
        <w:t xml:space="preserve"> </w:t>
      </w:r>
      <w:r w:rsidRPr="00630430">
        <w:rPr>
          <w:rStyle w:val="normaltextrun"/>
          <w:rFonts w:ascii="Calibri" w:hAnsi="Calibri" w:cs="Segoe UI"/>
          <w:sz w:val="22"/>
          <w:szCs w:val="22"/>
        </w:rPr>
        <w:t xml:space="preserve">Σωστή η απάντηση </w:t>
      </w:r>
      <w:r w:rsidRPr="00630430">
        <w:rPr>
          <w:rStyle w:val="normaltextrun"/>
          <w:rFonts w:ascii="Calibri" w:hAnsi="Calibri" w:cs="Segoe UI"/>
          <w:b/>
          <w:sz w:val="22"/>
          <w:szCs w:val="22"/>
        </w:rPr>
        <w:t>(β)</w:t>
      </w:r>
      <w:r w:rsidRPr="00630430">
        <w:rPr>
          <w:rStyle w:val="normaltextrun"/>
          <w:rFonts w:ascii="Calibri" w:hAnsi="Calibri" w:cs="Segoe UI"/>
          <w:b/>
          <w:bCs/>
          <w:i/>
          <w:iCs/>
          <w:sz w:val="22"/>
          <w:szCs w:val="22"/>
        </w:rPr>
        <w:t xml:space="preserve"> Μονάδες 4)</w:t>
      </w:r>
      <w:r w:rsidRPr="00630430">
        <w:rPr>
          <w:rStyle w:val="normaltextrun"/>
          <w:rFonts w:ascii="Calibri" w:hAnsi="Calibri" w:cs="Segoe UI"/>
          <w:sz w:val="22"/>
          <w:szCs w:val="22"/>
        </w:rPr>
        <w:t> </w:t>
      </w:r>
      <w:r w:rsidRPr="00630430">
        <w:rPr>
          <w:rStyle w:val="eop"/>
          <w:rFonts w:ascii="Calibri" w:hAnsi="Calibri" w:cs="Segoe UI"/>
          <w:sz w:val="22"/>
          <w:szCs w:val="22"/>
        </w:rPr>
        <w:t> </w:t>
      </w:r>
    </w:p>
    <w:p w14:paraId="680CE480" w14:textId="77777777" w:rsidR="008A5EEB" w:rsidRPr="00630430" w:rsidRDefault="008A5EEB" w:rsidP="008A5EEB">
      <w:pPr>
        <w:pStyle w:val="paragraph"/>
        <w:spacing w:before="0" w:beforeAutospacing="0" w:after="0" w:afterAutospacing="0"/>
        <w:ind w:hanging="13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30430">
        <w:rPr>
          <w:rStyle w:val="normaltextrun"/>
          <w:rFonts w:ascii="Calibri" w:hAnsi="Calibri" w:cs="Segoe UI"/>
          <w:sz w:val="22"/>
          <w:szCs w:val="22"/>
        </w:rPr>
        <w:t> </w:t>
      </w:r>
      <w:r w:rsidRPr="00630430">
        <w:rPr>
          <w:rStyle w:val="eop"/>
          <w:rFonts w:ascii="Calibri" w:hAnsi="Calibri" w:cs="Segoe UI"/>
          <w:sz w:val="22"/>
          <w:szCs w:val="22"/>
        </w:rPr>
        <w:t> </w:t>
      </w:r>
    </w:p>
    <w:p w14:paraId="51A6F54A" w14:textId="2422B096" w:rsidR="008A5EEB" w:rsidRPr="00630430" w:rsidRDefault="00243A58" w:rsidP="008A5EEB">
      <w:pPr>
        <w:pStyle w:val="paragraph"/>
        <w:spacing w:before="0" w:beforeAutospacing="0" w:after="0" w:afterAutospacing="0"/>
        <w:ind w:hanging="13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30430">
        <w:rPr>
          <w:rStyle w:val="normaltextrun"/>
          <w:rFonts w:ascii="Calibri" w:hAnsi="Calibri" w:cs="Segoe UI"/>
          <w:b/>
          <w:bCs/>
          <w:sz w:val="22"/>
          <w:szCs w:val="22"/>
        </w:rPr>
        <w:t xml:space="preserve">    Β.</w:t>
      </w:r>
      <w:r w:rsidR="00B96586" w:rsidRPr="00630430">
        <w:rPr>
          <w:rStyle w:val="normaltextrun"/>
          <w:rFonts w:ascii="Calibri" w:hAnsi="Calibri" w:cs="Segoe UI"/>
          <w:b/>
          <w:bCs/>
          <w:sz w:val="22"/>
          <w:szCs w:val="22"/>
        </w:rPr>
        <w:t xml:space="preserve"> </w:t>
      </w:r>
      <w:r w:rsidR="008A5EEB" w:rsidRPr="00630430">
        <w:rPr>
          <w:rStyle w:val="normaltextrun"/>
          <w:rFonts w:ascii="Calibri" w:hAnsi="Calibri" w:cs="Segoe UI"/>
          <w:sz w:val="22"/>
          <w:szCs w:val="22"/>
        </w:rPr>
        <w:t>Ενδεικτική Αιτιολόγηση </w:t>
      </w:r>
      <w:r w:rsidR="008A5EEB" w:rsidRPr="00630430">
        <w:rPr>
          <w:rStyle w:val="eop"/>
          <w:rFonts w:ascii="Calibri" w:hAnsi="Calibri" w:cs="Segoe UI"/>
          <w:sz w:val="22"/>
          <w:szCs w:val="22"/>
        </w:rPr>
        <w:t> </w:t>
      </w:r>
    </w:p>
    <w:p w14:paraId="65879654" w14:textId="2608D7E8" w:rsidR="002650CC" w:rsidRPr="00630430" w:rsidRDefault="002650CC" w:rsidP="00243A58">
      <w:pPr>
        <w:rPr>
          <w:b/>
          <w:bCs/>
          <w:strike/>
        </w:rPr>
      </w:pPr>
      <w:r w:rsidRPr="00630430"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F35E77F" wp14:editId="71FEB286">
                <wp:simplePos x="0" y="0"/>
                <wp:positionH relativeFrom="column">
                  <wp:posOffset>1691640</wp:posOffset>
                </wp:positionH>
                <wp:positionV relativeFrom="paragraph">
                  <wp:posOffset>5715</wp:posOffset>
                </wp:positionV>
                <wp:extent cx="2527353" cy="2589999"/>
                <wp:effectExtent l="0" t="0" r="63500" b="0"/>
                <wp:wrapNone/>
                <wp:docPr id="32" name="Ομάδα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7353" cy="2589999"/>
                          <a:chOff x="0" y="0"/>
                          <a:chExt cx="2527353" cy="2589999"/>
                        </a:xfrm>
                      </wpg:grpSpPr>
                      <wpg:grpSp>
                        <wpg:cNvPr id="33" name="Ομάδα 33"/>
                        <wpg:cNvGrpSpPr/>
                        <wpg:grpSpPr>
                          <a:xfrm>
                            <a:off x="27993" y="758788"/>
                            <a:ext cx="2499360" cy="1831211"/>
                            <a:chOff x="27993" y="758788"/>
                            <a:chExt cx="2499360" cy="1831211"/>
                          </a:xfrm>
                        </wpg:grpSpPr>
                        <wpg:grpSp>
                          <wpg:cNvPr id="34" name="Ομάδα 34"/>
                          <wpg:cNvGrpSpPr/>
                          <wpg:grpSpPr>
                            <a:xfrm>
                              <a:off x="27993" y="758788"/>
                              <a:ext cx="2499360" cy="1051560"/>
                              <a:chOff x="27993" y="758788"/>
                              <a:chExt cx="2499360" cy="1051560"/>
                            </a:xfrm>
                          </wpg:grpSpPr>
                          <wps:wsp>
                            <wps:cNvPr id="35" name="Ορθογώνιο 35"/>
                            <wps:cNvSpPr/>
                            <wps:spPr>
                              <a:xfrm rot="1348830">
                                <a:off x="782140" y="867256"/>
                                <a:ext cx="6324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Ορθογώνιο τρίγωνο 36"/>
                            <wps:cNvSpPr/>
                            <wps:spPr>
                              <a:xfrm>
                                <a:off x="27993" y="758788"/>
                                <a:ext cx="2499360" cy="1051560"/>
                              </a:xfrm>
                              <a:prstGeom prst="rtTriangle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576FC0" w14:textId="77777777" w:rsidR="002E3461" w:rsidRDefault="002E3461" w:rsidP="002650C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                                          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7" name="TextBox 6"/>
                          <wps:cNvSpPr txBox="1"/>
                          <wps:spPr>
                            <a:xfrm>
                              <a:off x="1619762" y="1440755"/>
                              <a:ext cx="332105" cy="494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589DD2" w14:textId="77777777" w:rsidR="002E3461" w:rsidRDefault="002E3461" w:rsidP="002650CC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φ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8" name="Τόξο 38"/>
                          <wps:cNvSpPr/>
                          <wps:spPr>
                            <a:xfrm rot="15954986">
                              <a:off x="1175582" y="1769476"/>
                              <a:ext cx="1132307" cy="508740"/>
                            </a:xfrm>
                            <a:prstGeom prst="arc">
                              <a:avLst>
                                <a:gd name="adj1" fmla="val 18770912"/>
                                <a:gd name="adj2" fmla="val 0"/>
                              </a:avLst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s:wsp>
                        <wps:cNvPr id="39" name="Ευθύγραμμο βέλος σύνδεσης 39"/>
                        <wps:cNvCnPr>
                          <a:cxnSpLocks/>
                        </wps:cNvCnPr>
                        <wps:spPr>
                          <a:xfrm flipV="1">
                            <a:off x="1098370" y="368856"/>
                            <a:ext cx="404731" cy="700676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0" name="Ευθύγραμμο βέλος σύνδεσης 40"/>
                        <wps:cNvCnPr>
                          <a:cxnSpLocks/>
                        </wps:cNvCnPr>
                        <wps:spPr>
                          <a:xfrm flipH="1" flipV="1">
                            <a:off x="540333" y="791435"/>
                            <a:ext cx="558038" cy="239653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1" name="Ευθύγραμμο βέλος σύνδεσης 41"/>
                        <wps:cNvCnPr>
                          <a:cxnSpLocks/>
                        </wps:cNvCnPr>
                        <wps:spPr>
                          <a:xfrm flipH="1">
                            <a:off x="682612" y="1031086"/>
                            <a:ext cx="431198" cy="800722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2" name="Ευθεία γραμμή σύνδεσης 42"/>
                        <wps:cNvCnPr>
                          <a:cxnSpLocks/>
                        </wps:cNvCnPr>
                        <wps:spPr>
                          <a:xfrm flipV="1">
                            <a:off x="1201759" y="1249414"/>
                            <a:ext cx="360980" cy="755217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3" name="Ευθεία γραμμή σύνδεσης 43"/>
                        <wps:cNvCnPr>
                          <a:cxnSpLocks/>
                        </wps:cNvCnPr>
                        <wps:spPr>
                          <a:xfrm>
                            <a:off x="710183" y="1824919"/>
                            <a:ext cx="475007" cy="17843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" name="TextBox 70"/>
                        <wps:cNvSpPr txBox="1"/>
                        <wps:spPr>
                          <a:xfrm flipH="1">
                            <a:off x="1493484" y="836046"/>
                            <a:ext cx="431165" cy="5511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2FCE85" w14:textId="77777777" w:rsidR="002E3461" w:rsidRPr="00E75E7E" w:rsidRDefault="002E3461" w:rsidP="002650CC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position w:val="-9"/>
                                  <w:sz w:val="36"/>
                                  <w:szCs w:val="36"/>
                                  <w:vertAlign w:val="subscript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45" name="Ομάδα 45"/>
                        <wpg:cNvGrpSpPr/>
                        <wpg:grpSpPr>
                          <a:xfrm>
                            <a:off x="0" y="0"/>
                            <a:ext cx="2397347" cy="2448792"/>
                            <a:chOff x="0" y="0"/>
                            <a:chExt cx="2397347" cy="2448792"/>
                          </a:xfrm>
                        </wpg:grpSpPr>
                        <wps:wsp>
                          <wps:cNvPr id="46" name="Ευθεία γραμμή σύνδεσης 46"/>
                          <wps:cNvCnPr>
                            <a:cxnSpLocks/>
                          </wps:cNvCnPr>
                          <wps:spPr>
                            <a:xfrm flipV="1">
                              <a:off x="356259" y="0"/>
                              <a:ext cx="1324451" cy="2448792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47" name="Ομάδα 47"/>
                          <wpg:cNvGrpSpPr/>
                          <wpg:grpSpPr>
                            <a:xfrm>
                              <a:off x="0" y="253261"/>
                              <a:ext cx="2397347" cy="2190364"/>
                              <a:chOff x="0" y="253261"/>
                              <a:chExt cx="2397347" cy="2190364"/>
                            </a:xfrm>
                          </wpg:grpSpPr>
                          <wps:wsp>
                            <wps:cNvPr id="48" name="Ευθύγραμμο βέλος σύνδεσης 48"/>
                            <wps:cNvCnPr>
                              <a:cxnSpLocks/>
                            </wps:cNvCnPr>
                            <wps:spPr>
                              <a:xfrm>
                                <a:off x="1131368" y="1044676"/>
                                <a:ext cx="41892" cy="979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9" name="Ευθεία γραμμή σύνδεσης 49"/>
                            <wps:cNvCnPr>
                              <a:cxnSpLocks/>
                            </wps:cNvCnPr>
                            <wps:spPr>
                              <a:xfrm>
                                <a:off x="0" y="540397"/>
                                <a:ext cx="2397347" cy="105143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Ευθύγραμμο βέλος σύνδεσης 50"/>
                            <wps:cNvCnPr>
                              <a:cxnSpLocks/>
                            </wps:cNvCnPr>
                            <wps:spPr>
                              <a:xfrm>
                                <a:off x="1122588" y="1031086"/>
                                <a:ext cx="501065" cy="2361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1" name="TextBox 68"/>
                            <wps:cNvSpPr txBox="1"/>
                            <wps:spPr>
                              <a:xfrm>
                                <a:off x="1161568" y="1949595"/>
                                <a:ext cx="30734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074D1CF" w14:textId="77777777" w:rsidR="002E3461" w:rsidRDefault="002E3461" w:rsidP="002650CC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52" name="TextBox 69"/>
                            <wps:cNvSpPr txBox="1"/>
                            <wps:spPr>
                              <a:xfrm flipH="1">
                                <a:off x="279364" y="1439710"/>
                                <a:ext cx="431165" cy="5511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5685574" w14:textId="77777777" w:rsidR="002E3461" w:rsidRDefault="002E3461" w:rsidP="002650CC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position w:val="-9"/>
                                      <w:sz w:val="36"/>
                                      <w:szCs w:val="36"/>
                                      <w:vertAlign w:val="subscript"/>
                                      <w:lang w:val="en-US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53" name="TextBox 71"/>
                            <wps:cNvSpPr txBox="1"/>
                            <wps:spPr>
                              <a:xfrm>
                                <a:off x="494983" y="421647"/>
                                <a:ext cx="29464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344B05" w14:textId="77777777" w:rsidR="002E3461" w:rsidRDefault="002E3461" w:rsidP="002650CC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54" name="TextBox 72"/>
                            <wps:cNvSpPr txBox="1"/>
                            <wps:spPr>
                              <a:xfrm>
                                <a:off x="1493043" y="253261"/>
                                <a:ext cx="33083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A19B07" w14:textId="77777777" w:rsidR="002E3461" w:rsidRDefault="002E3461" w:rsidP="002650CC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F35E77F" id="Ομάδα 75" o:spid="_x0000_s1054" style="position:absolute;margin-left:133.2pt;margin-top:.45pt;width:199pt;height:203.95pt;z-index:251658241" coordsize="25273,25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DtjwgAADMvAAAOAAAAZHJzL2Uyb0RvYy54bWzsWsuS28YV3bsq/4DCPiIaaLxYGrnkkUd2&#10;lWKrSkq8boEgCRsvAxiR451je+GqJLuss8kyj1ISVZSKHf0B+Es5/QIwJGcozsiUZY8WI+LV6Hv7&#10;nnPPvY3b7y6z1HgaV3VS5EcmuWWZRpxHxSTJZ0fmrx+f/DIwjbph+YSlRR4fmWdxbb575xfv3F6U&#10;49gu5kU6iSsDg+T1eFEemfOmKcejUR3N44zVt4oyznFxWlQZa3BYzUaTii0wepaObMvyRouimpRV&#10;EcV1jbP35EXzjhh/Oo2j5uPptI4bIz0yMbdG/K3E3yf87+jObTaeVaycJ5GaBrvCLDKW5HhpN9Q9&#10;1jDjtEo2hsqSqCrqYtrciopsVEynSRQLG2ANsdasuV8Vp6WwZTZezMrOTXDtmp+uPGz00dOHlZFM&#10;jkzHNo2cZVij9k/td+1f2n+1zwzf5R5alLMxbrxflY/Kh5U6MZNH3OjltMr4/zDHWArfnnW+jZeN&#10;EeGk7dq+4zqmEeGa7QYh/knvR3Ms0cZz0fz9HU+O9ItHfH7ddLqDbt7aQLx8w0DHuYKBth+GGAyG&#10;+G7gB4G0o7OU4qqHYOOWksAhNiFrlm4fYGDyBUPsbTLdZjL9gU22XOLCfgGtbnH3M7kf4kKTwRd1&#10;D4n6epB4NGdlLJBW80jXEeP27lt92b5oX7b/XP2h/b79T/vScBQ0xAMdLupxDYhoUBhVAcYhDg0C&#10;xxL8oCDiBzahCBFESOD5tuudDyHPsamOIMf2PenNzhVsXFZ1cz8uMoP/ODIr8JwYnj19UDdwPG7V&#10;t/C51EWaTE6SNBUHZ/VxWhlPGSgRTDopFqaRsrrBySPzRPwTY6Wn2a+KibzPtfCPzxED1+J5+XM4&#10;bpobCxhr+7jTiBjIfJqyBj+zEvRS5zPTYOkMWSJqKvGCHbN6DEANZsZn0M9h+GJu6T1Wz+VUxajS&#10;nVnSILmkSQYvD59Oc+6HWKQH5a9FqVeO/3pSTM4QA2L1YExdRicJXvIAXnrIKiQInETSg+fnRfWF&#10;aSyQQGDi56esijHlD3OEY0goX+FGHFDXt3FQDa88GV7JT7PjAgtCxNvET35/k+qf06rIPkGuu8vf&#10;ikssj/Bu6Ux1cNzIxIZsGcV374rbkGVK1jzIH5URH5zbzd31ePkJq0oVPQ0c/VGhIcDGa0Ek7+VP&#10;5sXd06aYJiLCej8hFPgB4Mgp9xC49C7B5eprQPXvAOq3ACpgKqDFpwVcXwBTbpsC5naa2k7tW0iq&#10;h51GZvO4Slg+Szm7bLiWQ5ifFjF7HXwGHKA/H3w2yydLIVqISt83kD3H+3tBtpdPh4Kvr+HLKf69&#10;YmmsY9RoljjNCUuITU3NWvB1aCUeCX0PwpUrLdCt74qkDG5X2tFxbGIhi3MpRkNqIQvLJKYlq86S&#10;Gq47EmlecJTyITijyFTPf/UBqcRVF5AyNeQofoZ0LkBfcjY9efNsihJN6eI/r37X/o+TppC0l5Om&#10;0jZu6NIw8AS7KQ4lBOsQqFXxvZD6a/KGEMd2LEQBXxbXCnwkykuXhVVRT5/cd7OJmjKbfIqUOc1S&#10;JGUoGoMEvm+FxObjnb8N8+lv0+8TqU5IGR0I/LFuldlYiho7cFEJ/URETa8phhpCx7TI4oenhLCL&#10;wT+uvmlfrH6PBP5l+wyF6HeIx/Yf7V/b/7YvV781Vl/h2vcoTp+vvmr/jROOKCNVrB7nUnxHSyie&#10;B0X0Wa3tQvaXF3vgSjoxpmlS/kaLIx3CVhg4PmQWAtTxgmBdoFOL+g4Cjwcw9K4nI/xigV43FUtm&#10;8+a4yHNQTFFJKbamtLQcePvij40blqTv5xOjOSvRQmi06JGwfkXBrdfqcEqSK3TFffvGneSsa8bd&#10;Bzzutkagi2SF5oRoMqCUkNVmn9hAsBZYWgSg7YQeOivS1RcktpsABK/vrPjeQABi+a8agJ066riN&#10;jfclPhGAPOcp4vMC20P2FILKcoiFzA6n9HFHHUJCFXeoqX1bZNob4nvriA9rPIy79jlq5mfGIOv+&#10;bTPVUrHY16S8jVSLxrfvIv8jlRIbIp0ICd2HHHqpYQCeFrnWdW3iX051aQKtzWP27cmuZzXvX0mk&#10;XbNp9QYorO+rixz6aqHUFe5XI68BZfnEQpddxk+AACJqX0HXgNRHc0QVG8QP6K4a8CZ+OMIPqMG6&#10;TQrdDoDwRhgrnuE9u0v7AUI+recxQkN03TEyWCUAg9AtecxTjQHXJQQEw5HTdxh0PfjaGgPddoFq&#10;Lp/vGfedXh7Z9au0BtSe1/o2F4VVitn7fTycFB59Dft4Tug7VMHJpjTwQ1Vsd1s9smwSDoUg6ffx&#10;Lniyc3pfdfIiTgVht+n5g+zwICy0s/bgrmG76nVVnI7r2SoLKs9p/kKzhFJXFZsDj3d+22g6781g&#10;nuPyBPsT2LNZS38XYaTrQA72uhHUV8WI7TqQzfzxXragKhsAhYSW4ylhswaU4cMXoaV/vFv1N4GW&#10;vlO4d7U87CheATODfI/uIUFPRtUolKrmS+95SgJwktCLoR8SmU06v22g5aY05lG7azN0DVgH2OWj&#10;az3BV9OV1+wGDuJMpjHehwkFM/QBdg7a2F9Ae2aHfLhh5AMKSp7LhrXtHs1kPCpygNgtvi5N2fjM&#10;SdPUllaKiw++tAS1HY+4O+raG576cfIUl2Yy3HT9guTUR9HO+mVAOQQbmq5ObSENsbl2XlRg18zh&#10;PevD7Wd2Wvdc2fJj3s90u9ZWtx7DpLBzPbbWk/guhOs30aSiSAhkTaTzvqgG82HqSaVW1zaa9TdI&#10;V6gnD5DS+fef56HiD5vYO5dmABU0CrFFJxaE2sST4n2QokPqHRYoHebfHqBsNl6GDd59VoO3Wywq&#10;l2NYz+ga1nGsAFtYB+StDvKvYzn6Wkt8+dFVleI8vswWnSP1FTn/9Ht4LJ7ov3W/838AAAD//wMA&#10;UEsDBBQABgAIAAAAIQB4cHiZ3gAAAAgBAAAPAAAAZHJzL2Rvd25yZXYueG1sTI9BS8NAEIXvgv9h&#10;GcGb3aTWkKbZlFLUUxFsBfG2zU6T0OxsyG6T9N87nuzx4z3efJOvJ9uKAXvfOFIQzyIQSKUzDVUK&#10;vg5vTykIHzQZ3TpCBVf0sC7u73KdGTfSJw77UAkeIZ9pBXUIXSalL2u02s9ch8TZyfVWB8a+kqbX&#10;I4/bVs6jKJFWN8QXat3htsbyvL9YBe+jHjfP8euwO5+215/Dy8f3LkalHh+mzQpEwCn8l+FPn9Wh&#10;YKeju5DxolUwT5IFVxUsQXDMxHhUsIjSFGSRy9sHil8AAAD//wMAUEsBAi0AFAAGAAgAAAAhALaD&#10;OJL+AAAA4QEAABMAAAAAAAAAAAAAAAAAAAAAAFtDb250ZW50X1R5cGVzXS54bWxQSwECLQAUAAYA&#10;CAAAACEAOP0h/9YAAACUAQAACwAAAAAAAAAAAAAAAAAvAQAAX3JlbHMvLnJlbHNQSwECLQAUAAYA&#10;CAAAACEAAzAA7Y8IAAAzLwAADgAAAAAAAAAAAAAAAAAuAgAAZHJzL2Uyb0RvYy54bWxQSwECLQAU&#10;AAYACAAAACEAeHB4md4AAAAIAQAADwAAAAAAAAAAAAAAAADpCgAAZHJzL2Rvd25yZXYueG1sUEsF&#10;BgAAAAAEAAQA8wAAAPQLAAAAAA==&#10;">
                <v:group id="Ομάδα 33" o:spid="_x0000_s1055" style="position:absolute;left:279;top:7587;width:24994;height:18312" coordorigin="279,7587" coordsize="24993,1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Ομάδα 34" o:spid="_x0000_s1056" style="position:absolute;left:279;top:7587;width:24994;height:10516" coordorigin="279,7587" coordsize="24993,10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rect id="Ορθογώνιο 35" o:spid="_x0000_s1057" style="position:absolute;left:7821;top:8672;width:6325;height:3277;rotation:14732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MF8xAAAANsAAAAPAAAAZHJzL2Rvd25yZXYueG1sRI9Pa8JA&#10;FMTvQr/D8grezMa/lNRVirTooVBN1fNr9jUbzL4N2VXjt+8WBI/DzPyGmS87W4sLtb5yrGCYpCCI&#10;C6crLhXsvz8GLyB8QNZYOyYFN/KwXDz15phpd+UdXfJQighhn6ECE0KTSekLQxZ94hri6P261mKI&#10;si2lbvEa4baWozSdSYsVxwWDDa0MFaf8bBVsz/LdDD/Hp5+jmXzxem2Oh9lOqf5z9/YKIlAXHuF7&#10;e6MVjKfw/yX+ALn4AwAA//8DAFBLAQItABQABgAIAAAAIQDb4fbL7gAAAIUBAAATAAAAAAAAAAAA&#10;AAAAAAAAAABbQ29udGVudF9UeXBlc10ueG1sUEsBAi0AFAAGAAgAAAAhAFr0LFu/AAAAFQEAAAsA&#10;AAAAAAAAAAAAAAAAHwEAAF9yZWxzLy5yZWxzUEsBAi0AFAAGAAgAAAAhAKsowXzEAAAA2wAAAA8A&#10;AAAAAAAAAAAAAAAABwIAAGRycy9kb3ducmV2LnhtbFBLBQYAAAAAAwADALcAAAD4AgAAAAA=&#10;" fillcolor="#7f7f7f" strokecolor="windowText" strokeweight="1pt"/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Ορθογώνιο τρίγωνο 36" o:spid="_x0000_s1058" type="#_x0000_t6" style="position:absolute;left:279;top:7587;width:24994;height:10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UrJxAAAANsAAAAPAAAAZHJzL2Rvd25yZXYueG1sRI9Ba8JA&#10;FITvgv9heUJvddMUgo2uIoogpaKNhV4f2WcSmn0bdldN++tdoeBxmJlvmNmiN624kPONZQUv4wQE&#10;cWl1w5WCr+PmeQLCB2SNrWVS8EseFvPhYIa5tlf+pEsRKhEh7HNUUIfQ5VL6siaDfmw74uidrDMY&#10;onSV1A6vEW5amSZJJg02HBdq7GhVU/lTnI2C9r1YrrMPlx5kuj/y3/duG3ZvSj2N+uUURKA+PML/&#10;7a1W8JrB/Uv8AXJ+AwAA//8DAFBLAQItABQABgAIAAAAIQDb4fbL7gAAAIUBAAATAAAAAAAAAAAA&#10;AAAAAAAAAABbQ29udGVudF9UeXBlc10ueG1sUEsBAi0AFAAGAAgAAAAhAFr0LFu/AAAAFQEAAAsA&#10;AAAAAAAAAAAAAAAAHwEAAF9yZWxzLy5yZWxzUEsBAi0AFAAGAAgAAAAhABzxSsnEAAAA2wAAAA8A&#10;AAAAAAAAAAAAAAAABwIAAGRycy9kb3ducmV2LnhtbFBLBQYAAAAAAwADALcAAAD4AgAAAAA=&#10;" fillcolor="#d9d9d9" strokecolor="windowText" strokeweight="1pt">
                      <v:textbox>
                        <w:txbxContent>
                          <w:p w14:paraId="5B576FC0" w14:textId="77777777" w:rsidR="002E3461" w:rsidRDefault="002E3461" w:rsidP="002650CC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v:textbox>
                    </v:shape>
                  </v:group>
                  <v:shape id="TextBox 6" o:spid="_x0000_s1059" type="#_x0000_t202" style="position:absolute;left:16197;top:14407;width:3321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7PxAAAANsAAAAPAAAAZHJzL2Rvd25yZXYueG1sRI/BbsIw&#10;EETvSPyDtUi9FSe0pTTgoAqoxA0KfMAq3sYh8TqKXUj79bhSJY6jmXmjWSx724gLdb5yrCAdJyCI&#10;C6crLhWcjh+PMxA+IGtsHJOCH/KwzIeDBWbaXfmTLodQighhn6ECE0KbSekLQxb92LXE0ftyncUQ&#10;ZVdK3eE1wm0jJ0kylRYrjgsGW1oZKurDt1UwS+yurt8me2+ff9MXs1q7TXtW6mHUv89BBOrDPfzf&#10;3moFT6/w9yX+AJnfAAAA//8DAFBLAQItABQABgAIAAAAIQDb4fbL7gAAAIUBAAATAAAAAAAAAAAA&#10;AAAAAAAAAABbQ29udGVudF9UeXBlc10ueG1sUEsBAi0AFAAGAAgAAAAhAFr0LFu/AAAAFQEAAAsA&#10;AAAAAAAAAAAAAAAAHwEAAF9yZWxzLy5yZWxzUEsBAi0AFAAGAAgAAAAhAMUcPs/EAAAA2wAAAA8A&#10;AAAAAAAAAAAAAAAABwIAAGRycy9kb3ducmV2LnhtbFBLBQYAAAAAAwADALcAAAD4AgAAAAA=&#10;" filled="f" stroked="f">
                    <v:textbox style="mso-fit-shape-to-text:t">
                      <w:txbxContent>
                        <w:p w14:paraId="3C589DD2" w14:textId="77777777" w:rsidR="002E3461" w:rsidRDefault="002E3461" w:rsidP="002650CC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φ</w:t>
                          </w:r>
                        </w:p>
                      </w:txbxContent>
                    </v:textbox>
                  </v:shape>
                  <v:shape id="Τόξο 38" o:spid="_x0000_s1060" style="position:absolute;left:11755;top:17694;width:11323;height:5088;rotation:-6165861fd;visibility:visible;mso-wrap-style:square;v-text-anchor:middle" coordsize="1132307,50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G9QwgAAANsAAAAPAAAAZHJzL2Rvd25yZXYueG1sRE/LagIx&#10;FN0X+g/hFtzVjAqlHY0ihYpSrPWx6PIyuU6GTm7GJDqjX28WhS4P5z2ZdbYWF/Khcqxg0M9AEBdO&#10;V1wqOOw/nl9BhIissXZMCq4UYDZ9fJhgrl3LW7rsYilSCIccFZgYm1zKUBiyGPquIU7c0XmLMUFf&#10;Su2xTeG2lsMse5EWK04NBht6N1T87s5Wwedbscg25qc9Hd13s/JdvOHXWqneUzcfg4jUxX/xn3up&#10;FYzS2PQl/QA5vQMAAP//AwBQSwECLQAUAAYACAAAACEA2+H2y+4AAACFAQAAEwAAAAAAAAAAAAAA&#10;AAAAAAAAW0NvbnRlbnRfVHlwZXNdLnhtbFBLAQItABQABgAIAAAAIQBa9CxbvwAAABUBAAALAAAA&#10;AAAAAAAAAAAAAB8BAABfcmVscy8ucmVsc1BLAQItABQABgAIAAAAIQAOmG9QwgAAANsAAAAPAAAA&#10;AAAAAAAAAAAAAAcCAABkcnMvZG93bnJldi54bWxQSwUGAAAAAAMAAwC3AAAA9gIAAAAA&#10;" path="m783946,19575nsc994900,59076,1132307,151688,1132307,254370r-566153,l783946,19575xem783946,19575nfc994900,59076,1132307,151688,1132307,254370e" filled="f" strokecolor="windowText" strokeweight="2.25pt">
                    <v:stroke joinstyle="miter"/>
                    <v:path arrowok="t" o:connecttype="custom" o:connectlocs="783946,19575;1132307,254370" o:connectangles="0,0"/>
                  </v:shape>
                </v:group>
                <v:shape id="Ευθύγραμμο βέλος σύνδεσης 39" o:spid="_x0000_s1061" type="#_x0000_t32" style="position:absolute;left:10983;top:3688;width:4048;height:70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iCxxQAAANsAAAAPAAAAZHJzL2Rvd25yZXYueG1sRI/RasJA&#10;FETfC/2H5Qp9Ed3UgtXoKiJIxZda6wdcs9dkNXs3Zjcm/Xu3UOjjMDNnmPmys6W4U+2NYwWvwwQE&#10;cea04VzB8XszmIDwAVlj6ZgU/JCH5eL5aY6pdi1/0f0QchEh7FNUUIRQpVL6rCCLfugq4uidXW0x&#10;RFnnUtfYRrgt5ShJxtKi4bhQYEXrgrLrobEKPvsfu0tzma6NOTX799tqvx2FVqmXXreagQjUhf/w&#10;X3urFbxN4fdL/AFy8QAAAP//AwBQSwECLQAUAAYACAAAACEA2+H2y+4AAACFAQAAEwAAAAAAAAAA&#10;AAAAAAAAAAAAW0NvbnRlbnRfVHlwZXNdLnhtbFBLAQItABQABgAIAAAAIQBa9CxbvwAAABUBAAAL&#10;AAAAAAAAAAAAAAAAAB8BAABfcmVscy8ucmVsc1BLAQItABQABgAIAAAAIQBH5iCxxQAAANsAAAAP&#10;AAAAAAAAAAAAAAAAAAcCAABkcnMvZG93bnJldi54bWxQSwUGAAAAAAMAAwC3AAAA+QIAAAAA&#10;" strokecolor="windowText" strokeweight="2.25pt">
                  <v:stroke endarrow="block" joinstyle="miter"/>
                  <o:lock v:ext="edit" shapetype="f"/>
                </v:shape>
                <v:shape id="Ευθύγραμμο βέλος σύνδεσης 40" o:spid="_x0000_s1062" type="#_x0000_t32" style="position:absolute;left:5403;top:7914;width:5580;height:23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v6vwAAANsAAAAPAAAAZHJzL2Rvd25yZXYueG1sRE/dasIw&#10;FL4X9g7hCN7Z1E1Eu0YZOsHbWR/g0Jy11eSkNFlbfXpzIezy4/vPd6M1oqfON44VLJIUBHHpdMOV&#10;gktxnK9B+ICs0TgmBXfysNu+TXLMtBv4h/pzqEQMYZ+hgjqENpPSlzVZ9IlriSP36zqLIcKukrrD&#10;IYZbI9/TdCUtNhwbamxpX1N5O/9ZBWa/OlzNOhyOkjb08V090uJUKDWbjl+fIAKN4V/8cp+0gmVc&#10;H7/EHyC3TwAAAP//AwBQSwECLQAUAAYACAAAACEA2+H2y+4AAACFAQAAEwAAAAAAAAAAAAAAAAAA&#10;AAAAW0NvbnRlbnRfVHlwZXNdLnhtbFBLAQItABQABgAIAAAAIQBa9CxbvwAAABUBAAALAAAAAAAA&#10;AAAAAAAAAB8BAABfcmVscy8ucmVsc1BLAQItABQABgAIAAAAIQAcmJv6vwAAANsAAAAPAAAAAAAA&#10;AAAAAAAAAAcCAABkcnMvZG93bnJldi54bWxQSwUGAAAAAAMAAwC3AAAA8wIAAAAA&#10;" strokecolor="windowText" strokeweight="2.25pt">
                  <v:stroke endarrow="block" joinstyle="miter"/>
                  <o:lock v:ext="edit" shapetype="f"/>
                </v:shape>
                <v:shape id="Ευθύγραμμο βέλος σύνδεσης 41" o:spid="_x0000_s1063" type="#_x0000_t32" style="position:absolute;left:6826;top:10310;width:4312;height:80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l/KxgAAANsAAAAPAAAAZHJzL2Rvd25yZXYueG1sRI/dasJA&#10;FITvC77DcgRvSt0o0tbUVUQQpTf+1Ac4zZ4ma7NnY3Zj4tt3BaGXw8x8w8wWnS3FlWpvHCsYDRMQ&#10;xJnThnMFp6/1yzsIH5A1lo5JwY08LOa9pxmm2rV8oOsx5CJC2KeooAihSqX0WUEW/dBVxNH7cbXF&#10;EGWdS11jG+G2lOMkeZUWDceFAitaFZT9HhurYPe8+Tw35+nKmO9m/3ZZ7rfj0Co16HfLDxCBuvAf&#10;frS3WsFkBPcv8QfI+R8AAAD//wMAUEsBAi0AFAAGAAgAAAAhANvh9svuAAAAhQEAABMAAAAAAAAA&#10;AAAAAAAAAAAAAFtDb250ZW50X1R5cGVzXS54bWxQSwECLQAUAAYACAAAACEAWvQsW78AAAAVAQAA&#10;CwAAAAAAAAAAAAAAAAAfAQAAX3JlbHMvLnJlbHNQSwECLQAUAAYACAAAACEA4ZZfysYAAADbAAAA&#10;DwAAAAAAAAAAAAAAAAAHAgAAZHJzL2Rvd25yZXYueG1sUEsFBgAAAAADAAMAtwAAAPoCAAAAAA==&#10;" strokecolor="windowText" strokeweight="2.25pt">
                  <v:stroke endarrow="block" joinstyle="miter"/>
                  <o:lock v:ext="edit" shapetype="f"/>
                </v:shape>
                <v:line id="Ευθεία γραμμή σύνδεσης 42" o:spid="_x0000_s1064" style="position:absolute;flip:y;visibility:visible;mso-wrap-style:square" from="12017,12494" to="15627,20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j3rxAAAANsAAAAPAAAAZHJzL2Rvd25yZXYueG1sRI9Ba8JA&#10;FITvgv9heYK3ulGKlOgqIgoteFFb0dsz+0yC2bch+6qxv75bKHgcZuYbZjpvXaVu1ITSs4HhIAFF&#10;nHlbcm7gc79+eQMVBNli5ZkMPCjAfNbtTDG1/s5buu0kVxHCIUUDhUidah2yghyGga+Jo3fxjUOJ&#10;ssm1bfAe4a7SoyQZa4clx4UCa1oWlF13387Al/ycD7JdnjbZ6sDH/YfVp6EY0++1iwkooVae4f/2&#10;uzXwOoK/L/EH6NkvAAAA//8DAFBLAQItABQABgAIAAAAIQDb4fbL7gAAAIUBAAATAAAAAAAAAAAA&#10;AAAAAAAAAABbQ29udGVudF9UeXBlc10ueG1sUEsBAi0AFAAGAAgAAAAhAFr0LFu/AAAAFQEAAAsA&#10;AAAAAAAAAAAAAAAAHwEAAF9yZWxzLy5yZWxzUEsBAi0AFAAGAAgAAAAhAMZaPevEAAAA2wAAAA8A&#10;AAAAAAAAAAAAAAAABwIAAGRycy9kb3ducmV2LnhtbFBLBQYAAAAAAwADALcAAAD4AgAAAAA=&#10;" strokecolor="windowText" strokeweight="2.25pt">
                  <v:stroke dashstyle="3 1" joinstyle="miter"/>
                  <o:lock v:ext="edit" shapetype="f"/>
                </v:line>
                <v:line id="Ευθεία γραμμή σύνδεσης 43" o:spid="_x0000_s1065" style="position:absolute;visibility:visible;mso-wrap-style:square" from="7101,18249" to="11851,20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2quwwAAANsAAAAPAAAAZHJzL2Rvd25yZXYueG1sRI9BawIx&#10;EIXvQv9DmEJvbra1WNkaRQTBHqti29uwme4u3Uy2SVyz/94IgsfHm/e9efNlNK3oyfnGsoLnLAdB&#10;XFrdcKXgsN+MZyB8QNbYWiYFA3lYLh5Gcyy0PfMn9btQiQRhX6CCOoSukNKXNRn0me2Ik/drncGQ&#10;pKukdnhOcNPKlzyfSoMNp4YaO1rXVP7tTia98fb1c1z35f8QcfXd0kfjZnFQ6ukxrt5BBIrhfnxL&#10;b7WC1wlctyQAyMUFAAD//wMAUEsBAi0AFAAGAAgAAAAhANvh9svuAAAAhQEAABMAAAAAAAAAAAAA&#10;AAAAAAAAAFtDb250ZW50X1R5cGVzXS54bWxQSwECLQAUAAYACAAAACEAWvQsW78AAAAVAQAACwAA&#10;AAAAAAAAAAAAAAAfAQAAX3JlbHMvLnJlbHNQSwECLQAUAAYACAAAACEAiT9qrsMAAADbAAAADwAA&#10;AAAAAAAAAAAAAAAHAgAAZHJzL2Rvd25yZXYueG1sUEsFBgAAAAADAAMAtwAAAPcCAAAAAA==&#10;" strokecolor="windowText" strokeweight="2.25pt">
                  <v:stroke dashstyle="3 1" joinstyle="miter"/>
                  <o:lock v:ext="edit" shapetype="f"/>
                </v:line>
                <v:shape id="TextBox 70" o:spid="_x0000_s1066" type="#_x0000_t202" style="position:absolute;left:14934;top:8360;width:4312;height:551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2BhxgAAANsAAAAPAAAAZHJzL2Rvd25yZXYueG1sRI9PawIx&#10;FMTvgt8hPMGbZi3SymoUWxC9FNqt+Of23Dx3Fzcv2yTVbT99Uyh4HGbmN8xs0ZpaXMn5yrKC0TAB&#10;QZxbXXGhYPuxGkxA+ICssbZMCr7Jw2Le7cww1fbG73TNQiEihH2KCsoQmlRKn5dk0A9tQxy9s3UG&#10;Q5SukNrhLcJNLR+S5FEarDgulNjQS0n5JfsyCt546bI1/rjnlT0mn/vd4fT6tFGq32uXUxCB2nAP&#10;/7c3WsF4DH9f4g+Q818AAAD//wMAUEsBAi0AFAAGAAgAAAAhANvh9svuAAAAhQEAABMAAAAAAAAA&#10;AAAAAAAAAAAAAFtDb250ZW50X1R5cGVzXS54bWxQSwECLQAUAAYACAAAACEAWvQsW78AAAAVAQAA&#10;CwAAAAAAAAAAAAAAAAAfAQAAX3JlbHMvLnJlbHNQSwECLQAUAAYACAAAACEAylNgYcYAAADbAAAA&#10;DwAAAAAAAAAAAAAAAAAHAgAAZHJzL2Rvd25yZXYueG1sUEsFBgAAAAADAAMAtwAAAPoCAAAAAA==&#10;" filled="f" stroked="f">
                  <v:textbox style="mso-fit-shape-to-text:t">
                    <w:txbxContent>
                      <w:p w14:paraId="7F2FCE85" w14:textId="77777777" w:rsidR="002E3461" w:rsidRPr="00E75E7E" w:rsidRDefault="002E3461" w:rsidP="002650CC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B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position w:val="-9"/>
                            <w:sz w:val="36"/>
                            <w:szCs w:val="36"/>
                            <w:vertAlign w:val="subscript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group id="Ομάδα 45" o:spid="_x0000_s1067" style="position:absolute;width:23973;height:24487" coordsize="23973,2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line id="Ευθεία γραμμή σύνδεσης 46" o:spid="_x0000_s1068" style="position:absolute;flip:y;visibility:visible;mso-wrap-style:square" from="3562,0" to="16807,24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9bUxAAAANsAAAAPAAAAZHJzL2Rvd25yZXYueG1sRI9Ba8JA&#10;FITvBf/D8oTedKMUkdRNkIillyJJC9rbI/uapGbfhuyaxH/fLRR6HGbmG2aXTqYVA/WusaxgtYxA&#10;EJdWN1wp+Hg/LrYgnEfW2FomBXdykCazhx3G2o6c01D4SgQIuxgV1N53sZSurMmgW9qOOHhftjfo&#10;g+wrqXscA9y0ch1FG2mw4bBQY0dZTeW1uBkF3zp/yw6nS3Ojc6tPL59368pMqcf5tH8G4Wny/+G/&#10;9qtW8LSB3y/hB8jkBwAA//8DAFBLAQItABQABgAIAAAAIQDb4fbL7gAAAIUBAAATAAAAAAAAAAAA&#10;AAAAAAAAAABbQ29udGVudF9UeXBlc10ueG1sUEsBAi0AFAAGAAgAAAAhAFr0LFu/AAAAFQEAAAsA&#10;AAAAAAAAAAAAAAAAHwEAAF9yZWxzLy5yZWxzUEsBAi0AFAAGAAgAAAAhAOzf1tTEAAAA2wAAAA8A&#10;AAAAAAAAAAAAAAAABwIAAGRycy9kb3ducmV2LnhtbFBLBQYAAAAAAwADALcAAAD4AgAAAAA=&#10;" strokecolor="windowText" strokeweight=".5pt">
                    <v:stroke joinstyle="miter"/>
                    <o:lock v:ext="edit" shapetype="f"/>
                  </v:line>
                  <v:group id="Ομάδα 47" o:spid="_x0000_s1069" style="position:absolute;top:2532;width:23973;height:21904" coordorigin=",2532" coordsize="23973,21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shape id="Ευθύγραμμο βέλος σύνδεσης 48" o:spid="_x0000_s1070" type="#_x0000_t32" style="position:absolute;left:11313;top:10446;width:419;height:97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/A/wgAAANsAAAAPAAAAZHJzL2Rvd25yZXYueG1sRE/LisIw&#10;FN0P+A/hCrMbU0cpUo3iA2E2s6gK4u7aXNtic9NJYq1/P1kMzPJw3otVbxrRkfO1ZQXjUQKCuLC6&#10;5lLB6bj/mIHwAVljY5kUvMjDajl4W2Cm7ZNz6g6hFDGEfYYKqhDaTEpfVGTQj2xLHLmbdQZDhK6U&#10;2uEzhptGfiZJKg3WHBsqbGlbUXE/PIyCSXqdFZf0J9/u8u578zrx9O7OSr0P+/UcRKA+/Iv/3F9a&#10;wTSOjV/iD5DLXwAAAP//AwBQSwECLQAUAAYACAAAACEA2+H2y+4AAACFAQAAEwAAAAAAAAAAAAAA&#10;AAAAAAAAW0NvbnRlbnRfVHlwZXNdLnhtbFBLAQItABQABgAIAAAAIQBa9CxbvwAAABUBAAALAAAA&#10;AAAAAAAAAAAAAB8BAABfcmVscy8ucmVsc1BLAQItABQABgAIAAAAIQC3Y/A/wgAAANsAAAAPAAAA&#10;AAAAAAAAAAAAAAcCAABkcnMvZG93bnJldi54bWxQSwUGAAAAAAMAAwC3AAAA9gIAAAAA&#10;" strokecolor="windowText" strokeweight="2.25pt">
                      <v:stroke endarrow="block" joinstyle="miter"/>
                      <o:lock v:ext="edit" shapetype="f"/>
                    </v:shape>
                    <v:line id="Ευθεία γραμμή σύνδεσης 49" o:spid="_x0000_s1071" style="position:absolute;visibility:visible;mso-wrap-style:square" from="0,5403" to="23973,15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SWxQAAANsAAAAPAAAAZHJzL2Rvd25yZXYueG1sRI/NasMw&#10;EITvhbyD2EBvjRwTiuNGCUmgkEMPdZxLbltra5taKyOp/nn7qlDocZiZb5jdYTKdGMj51rKC9SoB&#10;QVxZ3XKt4Fa+PmUgfEDW2FkmBTN5OOwXDzvMtR25oOEaahEh7HNU0ITQ51L6qiGDfmV74uh9Wmcw&#10;ROlqqR2OEW46mSbJszTYclxosKdzQ9XX9dsoeMvqMSvu9/cwZh/pqaxupZsTpR6X0/EFRKAp/If/&#10;2hetYLOF3y/xB8j9DwAAAP//AwBQSwECLQAUAAYACAAAACEA2+H2y+4AAACFAQAAEwAAAAAAAAAA&#10;AAAAAAAAAAAAW0NvbnRlbnRfVHlwZXNdLnhtbFBLAQItABQABgAIAAAAIQBa9CxbvwAAABUBAAAL&#10;AAAAAAAAAAAAAAAAAB8BAABfcmVscy8ucmVsc1BLAQItABQABgAIAAAAIQDEwlSWxQAAANsAAAAP&#10;AAAAAAAAAAAAAAAAAAcCAABkcnMvZG93bnJldi54bWxQSwUGAAAAAAMAAwC3AAAA+QIAAAAA&#10;" strokecolor="windowText" strokeweight=".5pt">
                      <v:stroke joinstyle="miter"/>
                      <o:lock v:ext="edit" shapetype="f"/>
                    </v:line>
                    <v:shape id="Ευθύγραμμο βέλος σύνδεσης 50" o:spid="_x0000_s1072" type="#_x0000_t32" style="position:absolute;left:11225;top:10310;width:5011;height:23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GrkwgAAANsAAAAPAAAAZHJzL2Rvd25yZXYueG1sRE/Pa8Iw&#10;FL4P/B/CE7zN1DmLVKM4x2CXHaqCeHs2z7bYvHRJVut/vxwEjx/f7+W6N43oyPnasoLJOAFBXFhd&#10;c6ngsP96nYPwAVljY5kU3MnDejV4WWKm7Y1z6nahFDGEfYYKqhDaTEpfVGTQj21LHLmLdQZDhK6U&#10;2uEthptGviVJKg3WHBsqbGlbUXHd/RkF0/Q8L07pb779zLufj/uB36/uqNRo2G8WIAL14Sl+uL+1&#10;gllcH7/EHyBX/wAAAP//AwBQSwECLQAUAAYACAAAACEA2+H2y+4AAACFAQAAEwAAAAAAAAAAAAAA&#10;AAAAAAAAW0NvbnRlbnRfVHlwZXNdLnhtbFBLAQItABQABgAIAAAAIQBa9CxbvwAAABUBAAALAAAA&#10;AAAAAAAAAAAAAB8BAABfcmVscy8ucmVsc1BLAQItABQABgAIAAAAIQDMzGrkwgAAANsAAAAPAAAA&#10;AAAAAAAAAAAAAAcCAABkcnMvZG93bnJldi54bWxQSwUGAAAAAAMAAwC3AAAA9gIAAAAA&#10;" strokecolor="windowText" strokeweight="2.25pt">
                      <v:stroke endarrow="block" joinstyle="miter"/>
                      <o:lock v:ext="edit" shapetype="f"/>
                    </v:shape>
                    <v:shape id="TextBox 68" o:spid="_x0000_s1073" type="#_x0000_t202" style="position:absolute;left:11615;top:19495;width:3074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uaAwwAAANsAAAAPAAAAZHJzL2Rvd25yZXYueG1sRI/RasJA&#10;FETfhf7Dcgt9002kikZXKbYF36rRD7hkr9mY7N2Q3Wrq13cFwcdhZs4wy3VvG3GhzleOFaSjBARx&#10;4XTFpYLj4Xs4A+EDssbGMSn4Iw/r1ctgiZl2V97TJQ+liBD2GSowIbSZlL4wZNGPXEscvZPrLIYo&#10;u1LqDq8Rbhs5TpKptFhxXDDY0sZQUee/VsEssT91PR/vvH2/pROz+XRf7Vmpt9f+YwEiUB+e4Ud7&#10;qxVMUrh/iT9Arv4BAAD//wMAUEsBAi0AFAAGAAgAAAAhANvh9svuAAAAhQEAABMAAAAAAAAAAAAA&#10;AAAAAAAAAFtDb250ZW50X1R5cGVzXS54bWxQSwECLQAUAAYACAAAACEAWvQsW78AAAAVAQAACwAA&#10;AAAAAAAAAAAAAAAfAQAAX3JlbHMvLnJlbHNQSwECLQAUAAYACAAAACEA+GbmgMMAAADbAAAADwAA&#10;AAAAAAAAAAAAAAAHAgAAZHJzL2Rvd25yZXYueG1sUEsFBgAAAAADAAMAtwAAAPcCAAAAAA==&#10;" filled="f" stroked="f">
                      <v:textbox style="mso-fit-shape-to-text:t">
                        <w:txbxContent>
                          <w:p w14:paraId="3074D1CF" w14:textId="77777777" w:rsidR="002E3461" w:rsidRDefault="002E3461" w:rsidP="002650CC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Box 69" o:spid="_x0000_s1074" type="#_x0000_t202" style="position:absolute;left:2793;top:14397;width:4312;height:551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8tTxgAAANsAAAAPAAAAZHJzL2Rvd25yZXYueG1sRI9PawIx&#10;FMTvQr9DeAVvmq1gW1ajqCB6EepW/HN73bzuLt28rEnUbT99IxR6HGbmN8x42ppaXMn5yrKCp34C&#10;gji3uuJCwe592XsF4QOyxtoyKfgmD9PJQ2eMqbY33tI1C4WIEPYpKihDaFIpfV6SQd+3DXH0Pq0z&#10;GKJ0hdQObxFuajlIkmdpsOK4UGJDi5Lyr+xiFLzxzGUr/HHzpT0l58P++LF5WSvVfWxnIxCB2vAf&#10;/muvtYLhAO5f4g+Qk18AAAD//wMAUEsBAi0AFAAGAAgAAAAhANvh9svuAAAAhQEAABMAAAAAAAAA&#10;AAAAAAAAAAAAAFtDb250ZW50X1R5cGVzXS54bWxQSwECLQAUAAYACAAAACEAWvQsW78AAAAVAQAA&#10;CwAAAAAAAAAAAAAAAAAfAQAAX3JlbHMvLnJlbHNQSwECLQAUAAYACAAAACEAry/LU8YAAADbAAAA&#10;DwAAAAAAAAAAAAAAAAAHAgAAZHJzL2Rvd25yZXYueG1sUEsFBgAAAAADAAMAtwAAAPoCAAAAAA==&#10;" filled="f" stroked="f">
                      <v:textbox style="mso-fit-shape-to-text:t">
                        <w:txbxContent>
                          <w:p w14:paraId="35685574" w14:textId="77777777" w:rsidR="002E3461" w:rsidRDefault="002E3461" w:rsidP="002650CC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position w:val="-9"/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  <w:t>y</w:t>
                            </w:r>
                          </w:p>
                        </w:txbxContent>
                      </v:textbox>
                    </v:shape>
                    <v:shape id="TextBox 71" o:spid="_x0000_s1075" type="#_x0000_t202" style="position:absolute;left:4949;top:4216;width:2947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1sxAAAANsAAAAPAAAAZHJzL2Rvd25yZXYueG1sRI/BbsIw&#10;EETvSPyDtUi9FSdQKkhjEIIi9Qal/YBVvMRp4nUUGwj9+hqpEsfRzLzR5KveNuJCna8cK0jHCQji&#10;wumKSwXfX7vnOQgfkDU2jknBjTyslsNBjpl2V/6kyzGUIkLYZ6jAhNBmUvrCkEU/di1x9E6usxii&#10;7EqpO7xGuG3kJElepcWK44LBljaGivp4tgrmid3X9WJy8PblN52Zzda9tz9KPY369RuIQH14hP/b&#10;H1rBbAr3L/EHyOUfAAAA//8DAFBLAQItABQABgAIAAAAIQDb4fbL7gAAAIUBAAATAAAAAAAAAAAA&#10;AAAAAAAAAABbQ29udGVudF9UeXBlc10ueG1sUEsBAi0AFAAGAAgAAAAhAFr0LFu/AAAAFQEAAAsA&#10;AAAAAAAAAAAAAAAAHwEAAF9yZWxzLy5yZWxzUEsBAi0AFAAGAAgAAAAhAGf43WzEAAAA2wAAAA8A&#10;AAAAAAAAAAAAAAAABwIAAGRycy9kb3ducmV2LnhtbFBLBQYAAAAAAwADALcAAAD4AgAAAAA=&#10;" filled="f" stroked="f">
                      <v:textbox style="mso-fit-shape-to-text:t">
                        <w:txbxContent>
                          <w:p w14:paraId="51344B05" w14:textId="77777777" w:rsidR="002E3461" w:rsidRDefault="002E3461" w:rsidP="002650CC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</w:t>
                            </w:r>
                          </w:p>
                        </w:txbxContent>
                      </v:textbox>
                    </v:shape>
                    <v:shape id="TextBox 72" o:spid="_x0000_s1076" type="#_x0000_t202" style="position:absolute;left:14930;top:2532;width:3308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UUYwgAAANsAAAAPAAAAZHJzL2Rvd25yZXYueG1sRI/RisIw&#10;FETfhf2HcIV901RR0WqURVfwbV3XD7g016a2uSlN1OrXbwTBx2FmzjCLVWsrcaXGF44VDPoJCOLM&#10;6YJzBce/bW8KwgdkjZVjUnAnD6vlR2eBqXY3/qXrIeQiQtinqMCEUKdS+syQRd93NXH0Tq6xGKJs&#10;cqkbvEW4reQwSSbSYsFxwWBNa0NZebhYBdPE/pTlbLj3dvQYjM16477rs1Kf3fZrDiJQG97hV3un&#10;FYxH8PwSf4Bc/gMAAP//AwBQSwECLQAUAAYACAAAACEA2+H2y+4AAACFAQAAEwAAAAAAAAAAAAAA&#10;AAAAAAAAW0NvbnRlbnRfVHlwZXNdLnhtbFBLAQItABQABgAIAAAAIQBa9CxbvwAAABUBAAALAAAA&#10;AAAAAAAAAAAAAB8BAABfcmVscy8ucmVsc1BLAQItABQABgAIAAAAIQDoEUUYwgAAANsAAAAPAAAA&#10;AAAAAAAAAAAAAAcCAABkcnMvZG93bnJldi54bWxQSwUGAAAAAAMAAwC3AAAA9gIAAAAA&#10;" filled="f" stroked="f">
                      <v:textbox style="mso-fit-shape-to-text:t">
                        <w:txbxContent>
                          <w:p w14:paraId="48A19B07" w14:textId="77777777" w:rsidR="002E3461" w:rsidRDefault="002E3461" w:rsidP="002650CC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1D9F055C" w14:textId="77777777" w:rsidR="002650CC" w:rsidRPr="00630430" w:rsidRDefault="002650CC" w:rsidP="002650CC">
      <w:pPr>
        <w:pStyle w:val="a4"/>
        <w:jc w:val="both"/>
        <w:rPr>
          <w:b/>
          <w:bCs/>
          <w:i/>
          <w:iCs/>
        </w:rPr>
      </w:pPr>
    </w:p>
    <w:p w14:paraId="789D6306" w14:textId="77777777" w:rsidR="002650CC" w:rsidRPr="00630430" w:rsidRDefault="002650CC" w:rsidP="002650CC">
      <w:pPr>
        <w:pStyle w:val="a4"/>
        <w:jc w:val="both"/>
        <w:rPr>
          <w:b/>
          <w:bCs/>
          <w:i/>
          <w:iCs/>
        </w:rPr>
      </w:pPr>
    </w:p>
    <w:p w14:paraId="48ECDDC2" w14:textId="77777777" w:rsidR="002650CC" w:rsidRPr="00630430" w:rsidRDefault="002650CC" w:rsidP="002650CC">
      <w:pPr>
        <w:pStyle w:val="a4"/>
        <w:jc w:val="both"/>
        <w:rPr>
          <w:b/>
          <w:bCs/>
          <w:i/>
          <w:iCs/>
        </w:rPr>
      </w:pPr>
    </w:p>
    <w:p w14:paraId="420429A1" w14:textId="77777777" w:rsidR="002650CC" w:rsidRPr="00630430" w:rsidRDefault="002650CC" w:rsidP="002650CC">
      <w:pPr>
        <w:pStyle w:val="a4"/>
        <w:jc w:val="both"/>
        <w:rPr>
          <w:b/>
          <w:bCs/>
          <w:i/>
          <w:iCs/>
        </w:rPr>
      </w:pPr>
    </w:p>
    <w:p w14:paraId="34BDCA46" w14:textId="77777777" w:rsidR="002650CC" w:rsidRPr="00630430" w:rsidRDefault="002650CC" w:rsidP="002650CC">
      <w:pPr>
        <w:pStyle w:val="a4"/>
        <w:jc w:val="both"/>
        <w:rPr>
          <w:b/>
          <w:bCs/>
          <w:i/>
          <w:iCs/>
        </w:rPr>
      </w:pPr>
    </w:p>
    <w:p w14:paraId="7005AF87" w14:textId="77777777" w:rsidR="002650CC" w:rsidRPr="00630430" w:rsidRDefault="002650CC" w:rsidP="002650CC">
      <w:pPr>
        <w:pStyle w:val="a4"/>
        <w:jc w:val="both"/>
        <w:rPr>
          <w:b/>
          <w:bCs/>
          <w:i/>
          <w:iCs/>
        </w:rPr>
      </w:pPr>
    </w:p>
    <w:p w14:paraId="252BAE8D" w14:textId="77777777" w:rsidR="002650CC" w:rsidRPr="00630430" w:rsidRDefault="002650CC" w:rsidP="002650CC">
      <w:pPr>
        <w:pStyle w:val="a4"/>
        <w:jc w:val="both"/>
        <w:rPr>
          <w:b/>
          <w:bCs/>
          <w:i/>
          <w:iCs/>
        </w:rPr>
      </w:pPr>
    </w:p>
    <w:p w14:paraId="17D42F44" w14:textId="77777777" w:rsidR="002650CC" w:rsidRPr="00630430" w:rsidRDefault="002650CC" w:rsidP="002650CC">
      <w:pPr>
        <w:pStyle w:val="a4"/>
        <w:jc w:val="both"/>
        <w:rPr>
          <w:b/>
          <w:bCs/>
          <w:i/>
          <w:iCs/>
        </w:rPr>
      </w:pPr>
    </w:p>
    <w:p w14:paraId="42260797" w14:textId="77777777" w:rsidR="002650CC" w:rsidRPr="00630430" w:rsidRDefault="002650CC" w:rsidP="002650CC">
      <w:pPr>
        <w:pStyle w:val="a4"/>
        <w:jc w:val="both"/>
        <w:rPr>
          <w:b/>
          <w:bCs/>
          <w:i/>
          <w:iCs/>
        </w:rPr>
      </w:pPr>
    </w:p>
    <w:p w14:paraId="47FDF50F" w14:textId="77777777" w:rsidR="002650CC" w:rsidRPr="00630430" w:rsidRDefault="002650CC" w:rsidP="002650CC">
      <w:pPr>
        <w:pStyle w:val="a4"/>
        <w:jc w:val="both"/>
        <w:rPr>
          <w:b/>
          <w:bCs/>
          <w:i/>
          <w:iCs/>
        </w:rPr>
      </w:pPr>
      <w:bookmarkStart w:id="0" w:name="_GoBack"/>
      <w:bookmarkEnd w:id="0"/>
    </w:p>
    <w:p w14:paraId="74AF2C0B" w14:textId="77777777" w:rsidR="002650CC" w:rsidRPr="00630430" w:rsidRDefault="002650CC" w:rsidP="002650CC">
      <w:pPr>
        <w:pStyle w:val="a4"/>
        <w:jc w:val="right"/>
        <w:rPr>
          <w:b/>
          <w:bCs/>
          <w:i/>
          <w:iCs/>
        </w:rPr>
      </w:pPr>
    </w:p>
    <w:p w14:paraId="7F399BE7" w14:textId="77777777" w:rsidR="002650CC" w:rsidRPr="00630430" w:rsidRDefault="002650CC" w:rsidP="002650CC">
      <w:pPr>
        <w:pStyle w:val="a4"/>
        <w:jc w:val="right"/>
        <w:rPr>
          <w:b/>
          <w:bCs/>
          <w:i/>
          <w:iCs/>
        </w:rPr>
      </w:pPr>
    </w:p>
    <w:p w14:paraId="601EDB23" w14:textId="6DC69253" w:rsidR="002650CC" w:rsidRPr="00630430" w:rsidRDefault="002650CC" w:rsidP="002650CC">
      <w:pPr>
        <w:pStyle w:val="a4"/>
        <w:ind w:left="-142"/>
        <w:jc w:val="right"/>
        <w:rPr>
          <w:b/>
          <w:bCs/>
          <w:i/>
          <w:iCs/>
        </w:rPr>
      </w:pPr>
      <w:r w:rsidRPr="00630430">
        <w:t xml:space="preserve">Σχεδίαση δυνάμεων-Ανάλυση σε άξονες </w:t>
      </w:r>
      <w:bookmarkStart w:id="1" w:name="_Hlk69656330"/>
      <w:r w:rsidRPr="00630430">
        <w:t>(</w:t>
      </w:r>
      <w:r w:rsidRPr="00630430">
        <w:rPr>
          <w:b/>
          <w:bCs/>
          <w:i/>
          <w:iCs/>
        </w:rPr>
        <w:t xml:space="preserve">Μονάδες </w:t>
      </w:r>
      <w:r w:rsidR="008B0189" w:rsidRPr="00630430">
        <w:rPr>
          <w:b/>
          <w:bCs/>
          <w:i/>
          <w:iCs/>
        </w:rPr>
        <w:t>4</w:t>
      </w:r>
      <w:r w:rsidRPr="00630430">
        <w:rPr>
          <w:b/>
          <w:bCs/>
          <w:i/>
          <w:iCs/>
        </w:rPr>
        <w:t>)</w:t>
      </w:r>
      <w:bookmarkEnd w:id="1"/>
    </w:p>
    <w:p w14:paraId="1AC9AF0D" w14:textId="77777777" w:rsidR="002650CC" w:rsidRPr="00630430" w:rsidRDefault="002650CC" w:rsidP="002650CC">
      <w:pPr>
        <w:pStyle w:val="a4"/>
        <w:rPr>
          <w:rFonts w:eastAsiaTheme="minorEastAsia"/>
          <w:i/>
        </w:rPr>
      </w:pPr>
      <w:bookmarkStart w:id="2" w:name="_Hlk69655698"/>
    </w:p>
    <w:p w14:paraId="464D3753" w14:textId="77777777" w:rsidR="002650CC" w:rsidRPr="00630430" w:rsidRDefault="002650CC" w:rsidP="002650CC">
      <w:pPr>
        <w:pStyle w:val="a4"/>
        <w:rPr>
          <w:rFonts w:eastAsiaTheme="minorEastAsia"/>
          <w:i/>
        </w:rPr>
      </w:pPr>
    </w:p>
    <w:p w14:paraId="167AD695" w14:textId="77777777" w:rsidR="00BA183F" w:rsidRPr="00630430" w:rsidRDefault="00BA183F" w:rsidP="00BA183F">
      <w:pPr>
        <w:pStyle w:val="a4"/>
        <w:rPr>
          <w:rFonts w:eastAsiaTheme="minorEastAsia"/>
          <w:iCs/>
          <w:sz w:val="24"/>
          <w:szCs w:val="24"/>
        </w:rPr>
      </w:pPr>
      <w:r w:rsidRPr="00630430">
        <w:rPr>
          <w:rFonts w:eastAsiaTheme="minorEastAsia"/>
        </w:rPr>
        <w:t xml:space="preserve">Το κεκλιμένο επίπεδο δεν μπορεί να είναι λείο γιατί στην περίπτωση αυτή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ολ</m:t>
            </m:r>
          </m:sub>
        </m:sSub>
        <m:r>
          <w:rPr>
            <w:rFonts w:ascii="Cambria Math" w:hAnsi="Cambria Math"/>
            <w:sz w:val="24"/>
            <w:szCs w:val="24"/>
          </w:rPr>
          <m:t>=0</m:t>
        </m:r>
      </m:oMath>
      <w:r w:rsidRPr="00630430">
        <w:rPr>
          <w:rFonts w:eastAsiaTheme="minorEastAsia"/>
          <w:iCs/>
          <w:sz w:val="24"/>
          <w:szCs w:val="24"/>
        </w:rPr>
        <w:t xml:space="preserve"> </w:t>
      </w:r>
      <w:r w:rsidRPr="00630430">
        <w:rPr>
          <w:rFonts w:eastAsiaTheme="minorEastAsia"/>
          <w:iCs/>
        </w:rPr>
        <w:t>και το</w:t>
      </w:r>
      <w:r w:rsidRPr="00630430">
        <w:rPr>
          <w:rFonts w:eastAsiaTheme="minorEastAsia"/>
          <w:iCs/>
          <w:sz w:val="24"/>
          <w:szCs w:val="24"/>
        </w:rPr>
        <w:t xml:space="preserve"> σώμα </w:t>
      </w:r>
      <w:r w:rsidRPr="00630430">
        <w:rPr>
          <w:rFonts w:eastAsiaTheme="minorEastAsia"/>
          <w:iCs/>
        </w:rPr>
        <w:t>θα κατέβαινε επιταχυνόμενο λόγω της</w:t>
      </w:r>
      <w:r w:rsidRPr="00630430">
        <w:rPr>
          <w:rFonts w:eastAsiaTheme="minorEastAsia"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sub>
        </m:sSub>
        <m:r>
          <w:rPr>
            <w:rFonts w:ascii="Cambria Math" w:hAnsi="Cambria Math"/>
            <w:sz w:val="24"/>
            <w:szCs w:val="24"/>
          </w:rPr>
          <m:t>.</m:t>
        </m:r>
      </m:oMath>
      <w:r w:rsidRPr="00630430">
        <w:t xml:space="preserve"> (</w:t>
      </w:r>
      <w:r w:rsidRPr="00630430">
        <w:rPr>
          <w:b/>
          <w:bCs/>
          <w:i/>
          <w:iCs/>
        </w:rPr>
        <w:t>Μονάδα 1)</w:t>
      </w:r>
    </w:p>
    <w:p w14:paraId="1B504E6F" w14:textId="77777777" w:rsidR="002650CC" w:rsidRPr="00630430" w:rsidRDefault="002650CC" w:rsidP="002650CC">
      <w:pPr>
        <w:pStyle w:val="a4"/>
        <w:rPr>
          <w:rFonts w:eastAsiaTheme="minorEastAsia"/>
          <w:i/>
        </w:rPr>
      </w:pPr>
    </w:p>
    <w:p w14:paraId="72DDC5A6" w14:textId="6AEEF36E" w:rsidR="002650CC" w:rsidRPr="00630430" w:rsidRDefault="00B96586" w:rsidP="002650CC">
      <w:pPr>
        <w:pStyle w:val="a4"/>
        <w:rPr>
          <w:rFonts w:eastAsiaTheme="minorEastAsia"/>
          <w:iCs/>
        </w:rPr>
      </w:pPr>
      <w:r w:rsidRPr="00630430">
        <w:rPr>
          <w:rFonts w:eastAsiaTheme="minorEastAsia"/>
          <w:iCs/>
          <w:lang w:val="en-US"/>
        </w:rPr>
        <w:t>E</w:t>
      </w:r>
      <w:r w:rsidRPr="00630430">
        <w:rPr>
          <w:rFonts w:eastAsiaTheme="minorEastAsia"/>
          <w:iCs/>
        </w:rPr>
        <w:t>φόσον το</w:t>
      </w:r>
      <w:r w:rsidR="002650CC" w:rsidRPr="00630430">
        <w:rPr>
          <w:rFonts w:eastAsiaTheme="minorEastAsia"/>
          <w:iCs/>
        </w:rPr>
        <w:t xml:space="preserve"> σώμα </w:t>
      </w:r>
      <w:r w:rsidR="00117FA1">
        <w:rPr>
          <w:rFonts w:eastAsiaTheme="minorEastAsia"/>
          <w:iCs/>
        </w:rPr>
        <w:t>κατεβαίνει, ολισθαίνοντας</w:t>
      </w:r>
      <w:r w:rsidR="002650CC" w:rsidRPr="00630430">
        <w:rPr>
          <w:rFonts w:eastAsiaTheme="minorEastAsia"/>
          <w:iCs/>
        </w:rPr>
        <w:t xml:space="preserve"> επάνω στο κεκλιμένο επίπεδο</w:t>
      </w:r>
      <w:r w:rsidR="006A2621" w:rsidRPr="00630430">
        <w:rPr>
          <w:rFonts w:eastAsiaTheme="minorEastAsia"/>
          <w:iCs/>
        </w:rPr>
        <w:t>,</w:t>
      </w:r>
      <w:r w:rsidR="00AF64AF" w:rsidRPr="00630430">
        <w:rPr>
          <w:rFonts w:eastAsiaTheme="minorEastAsia"/>
          <w:iCs/>
        </w:rPr>
        <w:t xml:space="preserve"> με σταθερή ταχύτητα</w:t>
      </w:r>
      <w:r w:rsidR="002650CC" w:rsidRPr="00630430">
        <w:rPr>
          <w:rFonts w:eastAsiaTheme="minorEastAsia"/>
          <w:iCs/>
        </w:rPr>
        <w:t xml:space="preserve"> θα πρέπει: </w:t>
      </w:r>
    </w:p>
    <w:p w14:paraId="40F45C87" w14:textId="77777777" w:rsidR="002650CC" w:rsidRPr="00630430" w:rsidRDefault="002650CC" w:rsidP="002650CC">
      <w:pPr>
        <w:pStyle w:val="a4"/>
        <w:rPr>
          <w:rFonts w:eastAsiaTheme="minorEastAsia"/>
          <w:iCs/>
        </w:rPr>
      </w:pPr>
      <w:r w:rsidRPr="00630430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13B225" wp14:editId="17E5CE5C">
                <wp:simplePos x="0" y="0"/>
                <wp:positionH relativeFrom="column">
                  <wp:posOffset>3289935</wp:posOffset>
                </wp:positionH>
                <wp:positionV relativeFrom="paragraph">
                  <wp:posOffset>252095</wp:posOffset>
                </wp:positionV>
                <wp:extent cx="251460" cy="685800"/>
                <wp:effectExtent l="0" t="0" r="34290" b="19050"/>
                <wp:wrapNone/>
                <wp:docPr id="55" name="Δεξί άγκιστρ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68580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01E16B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Δεξί άγκιστρο 55" o:spid="_x0000_s1026" type="#_x0000_t88" style="position:absolute;margin-left:259.05pt;margin-top:19.85pt;width:19.8pt;height:54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BbrnAIAAPIEAAAOAAAAZHJzL2Uyb0RvYy54bWysVM1uEzEQviPxDpbvdJOQlBB1U4VWRUhV&#10;W6lFPbteb9aS1za2k024IXgEHgOJA+IAB3iD7Svx2bv9gXJC5ODMeMbz8803u7e/qRVZC+el0Tkd&#10;7gwoEZqbQuplTl9fHD2ZUuID0wVTRoucboWn+/PHj/YaOxMjUxlVCEcQRPtZY3NahWBnWeZ5JWrm&#10;d4wVGsbSuJoFqG6ZFY41iF6rbDQY7GaNcYV1hgvvcXvYGek8xS9LwcNpWXoRiMopagvpdOm8imc2&#10;32OzpWO2krwvg/1DFTWTGklvQx2ywMjKyQehasmd8aYMO9zUmSlLyUXqAd0MB390c14xK1IvAMfb&#10;W5j8/wvLT9Znjsgip5MJJZrVmFH7sf3a/mg/k/ZT+6X93n67fn/94fpd+5PAB4A11s/w7tyeuV7z&#10;EGP3m9LV8R99kU0CeXsLstgEwnE5mgzHuxgFh2l3OpkO0hCyu8fW+fBSmJpEIadOLqvwwjEekWAz&#10;tj72AWnx4MYxXmtzJJVK01SaNAj9dBKTMHCqVCxArC269HpJCVNLkJUHlyJ6o2QRX8c4fusPlCNr&#10;Br6AZoVpLlA4JYr5AAO6Sb8IAyr47Wks55D5qnucTB29ahnAcSXrnKJb/PrXSseMIrG0bypC24EZ&#10;pStTbDEdZzraesuPJJIco5Yz5sBTdIjdC6c4SmXQteklSirj3v7tPvqDPrBS0oD3gOTNijmBFl9p&#10;EOv5cDyOi5KU8eTZCIq7b7m6b9Gr+sAAqiG23PIkRv+gbsTSmfoSK7qIWWFimiN3B36vHIRuH7Hk&#10;XCwWyQ3LYVk41ueWx+ARpwjvxeaSOdsTI2AwJ+ZmRx4wo/PtuLFYBVPKRJs7XDHBqGCx0iz7j0Dc&#10;3Pt68rr7VM1/AQAA//8DAFBLAwQUAAYACAAAACEA4btkwt4AAAAKAQAADwAAAGRycy9kb3ducmV2&#10;LnhtbEyPwU7DMAyG70i8Q2QkbizttrJSmk4bEpyQEIUHyBqvrWicqkm3sKfHnOD2W/70+3O5jXYQ&#10;J5x870hBukhAIDXO9NQq+Px4vstB+KDJ6MERKvhGD9vq+qrUhXFnesdTHVrBJeQLraALYSyk9E2H&#10;VvuFG5F4d3ST1YHHqZVm0mcut4NcJsm9tLonvtDpEZ86bL7q2SrYz6tdzFzc936+vCzf8iO91lKp&#10;25u4ewQRMIY/GH71WR0qdjq4mYwXg4IszVNGFaweNiAYyLINhwOTaw6yKuX/F6ofAAAA//8DAFBL&#10;AQItABQABgAIAAAAIQC2gziS/gAAAOEBAAATAAAAAAAAAAAAAAAAAAAAAABbQ29udGVudF9UeXBl&#10;c10ueG1sUEsBAi0AFAAGAAgAAAAhADj9If/WAAAAlAEAAAsAAAAAAAAAAAAAAAAALwEAAF9yZWxz&#10;Ly5yZWxzUEsBAi0AFAAGAAgAAAAhAEa0FuucAgAA8gQAAA4AAAAAAAAAAAAAAAAALgIAAGRycy9l&#10;Mm9Eb2MueG1sUEsBAi0AFAAGAAgAAAAhAOG7ZMLeAAAACgEAAA8AAAAAAAAAAAAAAAAA9gQAAGRy&#10;cy9kb3ducmV2LnhtbFBLBQYAAAAABAAEAPMAAAABBgAAAAA=&#10;" adj="660" strokecolor="windowText" strokeweight=".5pt">
                <v:stroke joinstyle="miter"/>
              </v:shape>
            </w:pict>
          </mc:Fallback>
        </mc:AlternateContent>
      </w:r>
    </w:p>
    <w:p w14:paraId="798E7E2E" w14:textId="0705567B" w:rsidR="002650CC" w:rsidRPr="00630430" w:rsidRDefault="002650CC" w:rsidP="002650CC">
      <w:pPr>
        <w:pStyle w:val="a4"/>
        <w:rPr>
          <w:rFonts w:eastAsiaTheme="minorEastAsia"/>
          <w:i/>
          <w:i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=0</m:t>
          </m:r>
          <m:box>
            <m:boxPr>
              <m:opEmu m:val="1"/>
              <m:ctrlPr>
                <w:rPr>
                  <w:rFonts w:ascii="Cambria Math" w:hAnsi="Cambria Math"/>
                  <w:i/>
                  <w:iCs/>
                  <w:sz w:val="24"/>
                  <w:szCs w:val="24"/>
                  <w:lang w:val="en-US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groupChr>
            </m:e>
          </m:box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ολ</m:t>
              </m:r>
            </m:sub>
          </m:sSub>
          <m:box>
            <m:boxPr>
              <m:opEmu m:val="1"/>
              <m:ctrlPr>
                <w:rPr>
                  <w:rFonts w:ascii="Cambria Math" w:hAnsi="Cambria Math"/>
                  <w:i/>
                  <w:iCs/>
                  <w:sz w:val="24"/>
                  <w:szCs w:val="24"/>
                  <w:lang w:val="en-US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  <w:sz w:val="24"/>
              <w:szCs w:val="24"/>
              <w:lang w:val="en-US"/>
            </w:rPr>
            <m:t>mg</m:t>
          </m:r>
          <m:r>
            <w:rPr>
              <w:rFonts w:ascii="Cambria Math" w:hAnsi="Cambria Math"/>
              <w:sz w:val="24"/>
              <w:szCs w:val="24"/>
            </w:rPr>
            <m:t>ημ3</m:t>
          </m:r>
          <m:sSup>
            <m:sSup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ολ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e>
          </m:d>
        </m:oMath>
      </m:oMathPara>
      <w:bookmarkEnd w:id="2"/>
    </w:p>
    <w:p w14:paraId="6A8BB46D" w14:textId="77777777" w:rsidR="002650CC" w:rsidRPr="00630430" w:rsidRDefault="002650CC" w:rsidP="002650CC">
      <w:pPr>
        <w:pStyle w:val="a4"/>
        <w:rPr>
          <w:rFonts w:eastAsiaTheme="minorEastAsia"/>
          <w:b/>
          <w:bCs/>
          <w:i/>
          <w:iCs/>
        </w:rPr>
      </w:pPr>
      <w:r w:rsidRPr="00630430">
        <w:rPr>
          <w:rFonts w:eastAsiaTheme="minorEastAsia"/>
          <w:b/>
          <w:bCs/>
          <w:i/>
          <w:iCs/>
        </w:rPr>
        <w:t xml:space="preserve">                                                                                                                               </w:t>
      </w:r>
    </w:p>
    <w:p w14:paraId="0C95B469" w14:textId="3266B27D" w:rsidR="002650CC" w:rsidRPr="00630430" w:rsidRDefault="002650CC" w:rsidP="002650CC">
      <w:pPr>
        <w:pStyle w:val="a4"/>
        <w:rPr>
          <w:rFonts w:eastAsiaTheme="minorEastAsia"/>
          <w:b/>
          <w:bCs/>
          <w:i/>
          <w:iCs/>
        </w:rPr>
      </w:pPr>
      <w:r w:rsidRPr="00630430">
        <w:rPr>
          <w:rFonts w:eastAsiaTheme="minorEastAsia"/>
          <w:b/>
          <w:bCs/>
          <w:i/>
          <w:iCs/>
        </w:rPr>
        <w:t xml:space="preserve">                                                                                                   </w:t>
      </w:r>
      <w:r w:rsidRPr="00630430">
        <w:t>(</w:t>
      </w:r>
      <w:r w:rsidRPr="00630430">
        <w:rPr>
          <w:b/>
          <w:bCs/>
          <w:i/>
          <w:iCs/>
        </w:rPr>
        <w:t>Μονάδες 2)</w:t>
      </w:r>
    </w:p>
    <w:p w14:paraId="6636C874" w14:textId="45B10463" w:rsidR="002650CC" w:rsidRPr="00630430" w:rsidRDefault="002650CC" w:rsidP="002650CC">
      <w:pPr>
        <w:pStyle w:val="a4"/>
        <w:rPr>
          <w:rFonts w:eastAsiaTheme="minorEastAsia"/>
          <w:i/>
          <w:iCs/>
        </w:rPr>
      </w:pPr>
      <m:oMath>
        <m:r>
          <w:rPr>
            <w:rFonts w:ascii="Cambria Math" w:hAnsi="Cambria Math"/>
            <w:sz w:val="24"/>
            <w:szCs w:val="24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sub>
        </m:sSub>
        <m:r>
          <w:rPr>
            <w:rFonts w:ascii="Cambria Math" w:hAnsi="Cambria Math"/>
            <w:sz w:val="24"/>
            <w:szCs w:val="24"/>
          </w:rPr>
          <m:t>=0</m:t>
        </m:r>
        <m:box>
          <m:boxPr>
            <m:opEmu m:val="1"/>
            <m:ctrlPr>
              <w:rPr>
                <w:rFonts w:ascii="Cambria Math" w:hAnsi="Cambria Math"/>
                <w:i/>
                <w:iCs/>
                <w:sz w:val="24"/>
                <w:szCs w:val="24"/>
                <w:lang w:val="en-US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  <w:lang w:val="en-US"/>
                  </w:rPr>
                </m:ctrlPr>
              </m:groupCh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e>
            </m:groupChr>
          </m:e>
        </m:box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N</m:t>
        </m:r>
        <m:box>
          <m:boxPr>
            <m:opEmu m:val="1"/>
            <m:ctrlPr>
              <w:rPr>
                <w:rFonts w:ascii="Cambria Math" w:hAnsi="Cambria Math"/>
                <w:i/>
                <w:iCs/>
                <w:sz w:val="24"/>
                <w:szCs w:val="24"/>
                <w:lang w:val="en-US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  <w:lang w:val="en-US"/>
                  </w:rPr>
                </m:ctrlPr>
              </m:groupCh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e>
            </m:groupChr>
          </m:e>
        </m:box>
        <m:r>
          <w:rPr>
            <w:rFonts w:ascii="Cambria Math" w:hAnsi="Cambria Math"/>
            <w:sz w:val="24"/>
            <w:szCs w:val="24"/>
            <w:lang w:val="en-US"/>
          </w:rPr>
          <m:t>mg</m:t>
        </m:r>
        <m:r>
          <w:rPr>
            <w:rFonts w:ascii="Cambria Math" w:hAnsi="Cambria Math"/>
            <w:sz w:val="24"/>
            <w:szCs w:val="24"/>
          </w:rPr>
          <m:t>συν3</m:t>
        </m:r>
        <m:sSup>
          <m:s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=Ν 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d>
      </m:oMath>
      <w:r w:rsidRPr="00630430">
        <w:rPr>
          <w:rFonts w:eastAsiaTheme="minorEastAsia"/>
          <w:i/>
          <w:iCs/>
        </w:rPr>
        <w:t xml:space="preserve">                                                  </w:t>
      </w:r>
    </w:p>
    <w:p w14:paraId="4E3B2412" w14:textId="77777777" w:rsidR="007B50CF" w:rsidRPr="00630430" w:rsidRDefault="007B50CF" w:rsidP="002650CC">
      <w:pPr>
        <w:pStyle w:val="a4"/>
        <w:rPr>
          <w:rFonts w:eastAsiaTheme="minorEastAsia"/>
        </w:rPr>
      </w:pPr>
    </w:p>
    <w:p w14:paraId="1DEB51B4" w14:textId="77777777" w:rsidR="005F6451" w:rsidRPr="00630430" w:rsidRDefault="005F6451" w:rsidP="002650CC">
      <w:pPr>
        <w:pStyle w:val="a4"/>
        <w:rPr>
          <w:rFonts w:eastAsiaTheme="minorEastAsia"/>
        </w:rPr>
      </w:pPr>
    </w:p>
    <w:p w14:paraId="60C27601" w14:textId="2499A89C" w:rsidR="002650CC" w:rsidRPr="00630430" w:rsidRDefault="003558DE" w:rsidP="002650CC">
      <w:pPr>
        <w:pStyle w:val="a4"/>
        <w:rPr>
          <w:rFonts w:eastAsiaTheme="minorEastAsia"/>
          <w:b/>
          <w:bCs/>
          <w:i/>
          <w:iCs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ολ</m:t>
            </m:r>
          </m:sub>
        </m:sSub>
        <w:bookmarkStart w:id="3" w:name="_Hlk69656096"/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ο</m:t>
            </m:r>
          </m:sub>
        </m:sSub>
        <m:r>
          <w:rPr>
            <w:rFonts w:ascii="Cambria Math" w:hAnsi="Cambria Math"/>
            <w:sz w:val="24"/>
            <w:szCs w:val="24"/>
          </w:rPr>
          <m:t>Ν</m:t>
        </m:r>
        <w:bookmarkEnd w:id="3"/>
        <m:box>
          <m:boxPr>
            <m:opEmu m:val="1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(1),(2)</m:t>
                </m:r>
              </m:e>
            </m:groupChr>
          </m:e>
        </m:box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  <w:lang w:val="en-US"/>
          </w:rPr>
          <m:t>mg</m:t>
        </m:r>
        <m:r>
          <w:rPr>
            <w:rFonts w:ascii="Cambria Math" w:hAnsi="Cambria Math"/>
            <w:sz w:val="24"/>
            <w:szCs w:val="24"/>
          </w:rPr>
          <m:t>ημ3</m:t>
        </m:r>
        <m:sSup>
          <m:s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ο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mg</m:t>
        </m:r>
        <m:r>
          <w:rPr>
            <w:rFonts w:ascii="Cambria Math" w:hAnsi="Cambria Math"/>
            <w:sz w:val="24"/>
            <w:szCs w:val="24"/>
          </w:rPr>
          <m:t>συν3</m:t>
        </m:r>
        <m:sSup>
          <m:s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box>
          <m:boxPr>
            <m:opEmu m:val="1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e>
            </m:groupChr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ο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=εφ3</m:t>
            </m:r>
            <m:sSup>
              <m:sSup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p>
            </m:sSup>
            <m:box>
              <m:boxPr>
                <m:opEmu m:val="1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box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  </m:t>
                </m:r>
              </m:e>
            </m:box>
          </m:e>
        </m:box>
      </m:oMath>
      <w:r w:rsidR="002650CC" w:rsidRPr="00630430">
        <w:t>(</w:t>
      </w:r>
      <w:r w:rsidR="002650CC" w:rsidRPr="00630430">
        <w:rPr>
          <w:b/>
          <w:bCs/>
          <w:i/>
          <w:iCs/>
        </w:rPr>
        <w:t>Μονάδες 2)</w:t>
      </w:r>
    </w:p>
    <w:sectPr w:rsidR="002650CC" w:rsidRPr="00630430" w:rsidSect="00B868B2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81AC9" w16cex:dateUtc="2021-07-13T10:59:00Z"/>
  <w16cex:commentExtensible w16cex:durableId="24981ACD" w16cex:dateUtc="2021-07-13T10:59:00Z"/>
  <w16cex:commentExtensible w16cex:durableId="24981B29" w16cex:dateUtc="2021-07-13T1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2FAD5F0" w16cid:durableId="2496ABD8"/>
  <w16cid:commentId w16cid:paraId="12D77F9F" w16cid:durableId="24981AC9"/>
  <w16cid:commentId w16cid:paraId="21FA890F" w16cid:durableId="2496ABD9"/>
  <w16cid:commentId w16cid:paraId="11254453" w16cid:durableId="24981ACD"/>
  <w16cid:commentId w16cid:paraId="70B45E7E" w16cid:durableId="2496ABDA"/>
  <w16cid:commentId w16cid:paraId="35E639F8" w16cid:durableId="24981B2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CD7"/>
    <w:multiLevelType w:val="hybridMultilevel"/>
    <w:tmpl w:val="57C0E41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56"/>
    <w:rsid w:val="00057F59"/>
    <w:rsid w:val="00117FA1"/>
    <w:rsid w:val="00173A8A"/>
    <w:rsid w:val="00243A58"/>
    <w:rsid w:val="002650CC"/>
    <w:rsid w:val="00284B5D"/>
    <w:rsid w:val="002A486A"/>
    <w:rsid w:val="002E3461"/>
    <w:rsid w:val="003558DE"/>
    <w:rsid w:val="003620F7"/>
    <w:rsid w:val="004459B0"/>
    <w:rsid w:val="00557CA8"/>
    <w:rsid w:val="0059248D"/>
    <w:rsid w:val="005C4ABB"/>
    <w:rsid w:val="005F6451"/>
    <w:rsid w:val="00630430"/>
    <w:rsid w:val="006A2621"/>
    <w:rsid w:val="00795D85"/>
    <w:rsid w:val="007B50CF"/>
    <w:rsid w:val="007B7B48"/>
    <w:rsid w:val="00820C56"/>
    <w:rsid w:val="00823982"/>
    <w:rsid w:val="00851A49"/>
    <w:rsid w:val="008A5EEB"/>
    <w:rsid w:val="008B0189"/>
    <w:rsid w:val="008C3348"/>
    <w:rsid w:val="008E1122"/>
    <w:rsid w:val="00AA5D7C"/>
    <w:rsid w:val="00AF64AF"/>
    <w:rsid w:val="00B868B2"/>
    <w:rsid w:val="00B96586"/>
    <w:rsid w:val="00BA183F"/>
    <w:rsid w:val="00D353E7"/>
    <w:rsid w:val="00F7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C089"/>
  <w15:chartTrackingRefBased/>
  <w15:docId w15:val="{9CF895A2-0442-4258-A5C0-63B53731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0C56"/>
    <w:rPr>
      <w:color w:val="808080"/>
    </w:rPr>
  </w:style>
  <w:style w:type="paragraph" w:styleId="a4">
    <w:name w:val="List Paragraph"/>
    <w:basedOn w:val="a"/>
    <w:uiPriority w:val="34"/>
    <w:qFormat/>
    <w:rsid w:val="002650CC"/>
    <w:pPr>
      <w:ind w:left="720"/>
      <w:contextualSpacing/>
    </w:pPr>
  </w:style>
  <w:style w:type="paragraph" w:customStyle="1" w:styleId="paragraph">
    <w:name w:val="paragraph"/>
    <w:basedOn w:val="a"/>
    <w:rsid w:val="008A5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8A5EEB"/>
  </w:style>
  <w:style w:type="character" w:customStyle="1" w:styleId="eop">
    <w:name w:val="eop"/>
    <w:basedOn w:val="a0"/>
    <w:rsid w:val="008A5EEB"/>
  </w:style>
  <w:style w:type="paragraph" w:styleId="a5">
    <w:name w:val="Balloon Text"/>
    <w:basedOn w:val="a"/>
    <w:link w:val="Char"/>
    <w:uiPriority w:val="99"/>
    <w:semiHidden/>
    <w:unhideWhenUsed/>
    <w:rsid w:val="008C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C33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C3348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8C3348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8C3348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8C3348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8C33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46FC0-9892-4DB3-8114-1D20CE07B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A054A-6D6F-4483-9C61-B16B8743896F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ea0a55cd-ae1c-459e-820a-62ca6fe5004a"/>
    <ds:schemaRef ds:uri="http://schemas.microsoft.com/office/2006/documentManagement/types"/>
    <ds:schemaRef ds:uri="e6921f4e-6864-4e6a-940a-9b465a3e021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E4D37E6-23C0-48CB-BDE7-A409783808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6407A3-84AC-4625-887A-B6E326D8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Panayotis Haratzopoulos</dc:creator>
  <cp:keywords/>
  <dc:description/>
  <cp:lastModifiedBy>Π Τ</cp:lastModifiedBy>
  <cp:revision>28</cp:revision>
  <dcterms:created xsi:type="dcterms:W3CDTF">2021-06-21T09:57:00Z</dcterms:created>
  <dcterms:modified xsi:type="dcterms:W3CDTF">2021-07-13T20:36:00Z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