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29DE3" w14:textId="6101E78D" w:rsidR="002826ED" w:rsidRPr="0052232A" w:rsidRDefault="002826ED" w:rsidP="002826ED">
      <w:pPr>
        <w:rPr>
          <w:b/>
          <w:bCs/>
          <w:u w:val="single"/>
        </w:rPr>
      </w:pP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DB9C0F6" wp14:editId="5A2C99F9">
                <wp:simplePos x="0" y="0"/>
                <wp:positionH relativeFrom="margin">
                  <wp:align>right</wp:align>
                </wp:positionH>
                <wp:positionV relativeFrom="paragraph">
                  <wp:posOffset>189230</wp:posOffset>
                </wp:positionV>
                <wp:extent cx="4943490" cy="3690545"/>
                <wp:effectExtent l="0" t="19050" r="0" b="5715"/>
                <wp:wrapNone/>
                <wp:docPr id="134" name="Ομάδα 1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00E042-02ED-4D4D-A89D-C3FB5D2EEA9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3490" cy="3690545"/>
                          <a:chOff x="0" y="0"/>
                          <a:chExt cx="4943490" cy="3690545"/>
                        </a:xfrm>
                      </wpg:grpSpPr>
                      <wpg:grpSp>
                        <wpg:cNvPr id="2" name="Ομάδα 2">
                          <a:extLst>
                            <a:ext uri="{FF2B5EF4-FFF2-40B4-BE49-F238E27FC236}">
                              <a16:creationId xmlns:a16="http://schemas.microsoft.com/office/drawing/2014/main" id="{85B30E69-1210-4B1B-BAC4-007AED012446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4943490" cy="3690545"/>
                            <a:chOff x="0" y="0"/>
                            <a:chExt cx="4943490" cy="3690545"/>
                          </a:xfrm>
                        </wpg:grpSpPr>
                        <wps:wsp>
                          <wps:cNvPr id="4" name="Ευθεία γραμμή σύνδεσης 4">
                            <a:extLst>
                              <a:ext uri="{FF2B5EF4-FFF2-40B4-BE49-F238E27FC236}">
                                <a16:creationId xmlns:a16="http://schemas.microsoft.com/office/drawing/2014/main" id="{BECEDFBE-9DFC-4637-B7FC-7CC14DA8C282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770673" y="2070857"/>
                              <a:ext cx="434870" cy="483079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g:grpSp>
                          <wpg:cNvPr id="5" name="Ομάδα 5">
                            <a:extLst>
                              <a:ext uri="{FF2B5EF4-FFF2-40B4-BE49-F238E27FC236}">
                                <a16:creationId xmlns:a16="http://schemas.microsoft.com/office/drawing/2014/main" id="{1FD0D54C-7372-427E-ACA9-ED034D9A7C9B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4943490" cy="3690545"/>
                              <a:chOff x="0" y="0"/>
                              <a:chExt cx="4943490" cy="3690545"/>
                            </a:xfrm>
                          </wpg:grpSpPr>
                          <wpg:grpSp>
                            <wpg:cNvPr id="6" name="Ομάδα 6">
                              <a:extLst>
                                <a:ext uri="{FF2B5EF4-FFF2-40B4-BE49-F238E27FC236}">
                                  <a16:creationId xmlns:a16="http://schemas.microsoft.com/office/drawing/2014/main" id="{8D2F91E8-2B02-4DA3-8E18-116DEC42D856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0" y="0"/>
                                <a:ext cx="4943490" cy="3690545"/>
                                <a:chOff x="0" y="0"/>
                                <a:chExt cx="4943490" cy="3690545"/>
                              </a:xfrm>
                            </wpg:grpSpPr>
                            <wpg:grpSp>
                              <wpg:cNvPr id="15" name="Ομάδα 15">
                                <a:extLst>
                                  <a:ext uri="{FF2B5EF4-FFF2-40B4-BE49-F238E27FC236}">
                                    <a16:creationId xmlns:a16="http://schemas.microsoft.com/office/drawing/2014/main" id="{8373C540-AB14-4910-93CE-7D7FBFA94809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4563342" cy="3690545"/>
                                  <a:chOff x="0" y="0"/>
                                  <a:chExt cx="4563342" cy="3690545"/>
                                </a:xfrm>
                              </wpg:grpSpPr>
                              <wps:wsp>
                                <wps:cNvPr id="24" name="Ευθύγραμμο βέλος σύνδεσης 24">
                                  <a:extLst>
                                    <a:ext uri="{FF2B5EF4-FFF2-40B4-BE49-F238E27FC236}">
                                      <a16:creationId xmlns:a16="http://schemas.microsoft.com/office/drawing/2014/main" id="{09FCDE63-DD1B-4EFC-AF0D-D350F7491EFD}"/>
                                    </a:ext>
                                  </a:extLst>
                                </wps:cNvPr>
                                <wps:cNvCnPr/>
                                <wps:spPr>
                                  <a:xfrm flipV="1">
                                    <a:off x="812437" y="23614"/>
                                    <a:ext cx="0" cy="366693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5" name="Ευθύγραμμο βέλος σύνδεσης 25">
                                  <a:extLst>
                                    <a:ext uri="{FF2B5EF4-FFF2-40B4-BE49-F238E27FC236}">
                                      <a16:creationId xmlns:a16="http://schemas.microsoft.com/office/drawing/2014/main" id="{9A0470B0-F1F8-4EAC-9916-C1DA588D8193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826566" y="2060800"/>
                                    <a:ext cx="3736776" cy="1005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6" name="TextBox 80">
                                  <a:extLst>
                                    <a:ext uri="{FF2B5EF4-FFF2-40B4-BE49-F238E27FC236}">
                                      <a16:creationId xmlns:a16="http://schemas.microsoft.com/office/drawing/2014/main" id="{2B59397D-4DB1-4523-AAFF-554D15C3649E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28560" y="1308832"/>
                                    <a:ext cx="394970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046DE1AD" w14:textId="77777777" w:rsidR="002826ED" w:rsidRDefault="002826ED" w:rsidP="002826ED">
                                      <w:pP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</w:rPr>
                                        <w:t>10</w:t>
                                      </w: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27" name="TextBox 82">
                                  <a:extLst>
                                    <a:ext uri="{FF2B5EF4-FFF2-40B4-BE49-F238E27FC236}">
                                      <a16:creationId xmlns:a16="http://schemas.microsoft.com/office/drawing/2014/main" id="{C5A5C3F3-0654-476C-AC45-674553F246CC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07226" y="677900"/>
                                    <a:ext cx="394970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ACB7BC4" w14:textId="77777777" w:rsidR="002826ED" w:rsidRDefault="002826ED" w:rsidP="002826ED">
                                      <w:pP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</w:rPr>
                                        <w:t>20</w:t>
                                      </w: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28" name="TextBox 83">
                                  <a:extLst>
                                    <a:ext uri="{FF2B5EF4-FFF2-40B4-BE49-F238E27FC236}">
                                      <a16:creationId xmlns:a16="http://schemas.microsoft.com/office/drawing/2014/main" id="{ACBC0113-9305-407B-9A94-9FD493D75E09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0" y="0"/>
                                    <a:ext cx="719455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6C6DBA8" w14:textId="77777777" w:rsidR="002826ED" w:rsidRDefault="002826ED" w:rsidP="002826ED">
                                      <w:pP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E02CC4"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υ (</w:t>
                                      </w:r>
                                      <w:r w:rsidRPr="00E02CC4"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m/s</w:t>
                                      </w: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)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</wpg:grpSp>
                            <wps:wsp>
                              <wps:cNvPr id="16" name="TextBox 86">
                                <a:extLst>
                                  <a:ext uri="{FF2B5EF4-FFF2-40B4-BE49-F238E27FC236}">
                                    <a16:creationId xmlns:a16="http://schemas.microsoft.com/office/drawing/2014/main" id="{405DE0D0-F053-4339-88EC-2A73A33DBA5F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213609" y="1945088"/>
                                  <a:ext cx="27305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77C1219" w14:textId="77777777" w:rsidR="002826ED" w:rsidRDefault="002826ED" w:rsidP="002826ED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6DCF411D" w14:textId="77777777" w:rsidR="002826ED" w:rsidRDefault="002826ED" w:rsidP="002826ED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7" name="TextBox 87">
                                <a:extLst>
                                  <a:ext uri="{FF2B5EF4-FFF2-40B4-BE49-F238E27FC236}">
                                    <a16:creationId xmlns:a16="http://schemas.microsoft.com/office/drawing/2014/main" id="{06F870CB-5BCC-49B0-89EC-828A03A5CFD5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660378" y="1957360"/>
                                  <a:ext cx="25400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D31A5ED" w14:textId="77777777" w:rsidR="002826ED" w:rsidRDefault="002826ED" w:rsidP="002826ED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34B73F94" w14:textId="77777777" w:rsidR="002826ED" w:rsidRDefault="002826ED" w:rsidP="002826ED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18" name="TextBox 88">
                                <a:extLst>
                                  <a:ext uri="{FF2B5EF4-FFF2-40B4-BE49-F238E27FC236}">
                                    <a16:creationId xmlns:a16="http://schemas.microsoft.com/office/drawing/2014/main" id="{9714EAB6-0EE9-4753-8540-4CDD4F0BEE6B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107147" y="1944752"/>
                                  <a:ext cx="25400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5B5EBB9" w14:textId="77777777" w:rsidR="002826ED" w:rsidRDefault="002826ED" w:rsidP="002826ED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3F210CB9" w14:textId="77777777" w:rsidR="002826ED" w:rsidRDefault="002826ED" w:rsidP="002826ED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19" name="TextBox 89">
                                <a:extLst>
                                  <a:ext uri="{FF2B5EF4-FFF2-40B4-BE49-F238E27FC236}">
                                    <a16:creationId xmlns:a16="http://schemas.microsoft.com/office/drawing/2014/main" id="{158A2CCA-8C8D-42B6-ABEC-E28B71ED84EA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575830" y="1944752"/>
                                  <a:ext cx="25400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644B55F" w14:textId="77777777" w:rsidR="002826ED" w:rsidRDefault="002826ED" w:rsidP="002826ED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74EEDE17" w14:textId="77777777" w:rsidR="002826ED" w:rsidRDefault="002826ED" w:rsidP="002826ED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0" name="TextBox 90">
                                <a:extLst>
                                  <a:ext uri="{FF2B5EF4-FFF2-40B4-BE49-F238E27FC236}">
                                    <a16:creationId xmlns:a16="http://schemas.microsoft.com/office/drawing/2014/main" id="{52EC59F0-7D56-4617-B16F-824FA82E1B1B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998252" y="1941476"/>
                                  <a:ext cx="32512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D404EB3" w14:textId="77777777" w:rsidR="002826ED" w:rsidRDefault="002826ED" w:rsidP="002826ED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1717F29C" w14:textId="77777777" w:rsidR="002826ED" w:rsidRDefault="002826ED" w:rsidP="002826ED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1" name="TextBox 91">
                                <a:extLst>
                                  <a:ext uri="{FF2B5EF4-FFF2-40B4-BE49-F238E27FC236}">
                                    <a16:creationId xmlns:a16="http://schemas.microsoft.com/office/drawing/2014/main" id="{FF506DD2-7369-4816-8D51-5D902C2A23A5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438967" y="1932484"/>
                                  <a:ext cx="32512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1BEF0E8" w14:textId="77777777" w:rsidR="002826ED" w:rsidRDefault="002826ED" w:rsidP="002826ED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052CBDF1" w14:textId="77777777" w:rsidR="002826ED" w:rsidRDefault="002826ED" w:rsidP="002826ED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2" name="TextBox 92">
                                <a:extLst>
                                  <a:ext uri="{FF2B5EF4-FFF2-40B4-BE49-F238E27FC236}">
                                    <a16:creationId xmlns:a16="http://schemas.microsoft.com/office/drawing/2014/main" id="{F6B34F13-9E8B-4207-88C7-282317C25B8E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875730" y="1928204"/>
                                  <a:ext cx="32512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2E6EDD4" w14:textId="77777777" w:rsidR="002826ED" w:rsidRDefault="002826ED" w:rsidP="002826ED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003ECE6A" w14:textId="77777777" w:rsidR="002826ED" w:rsidRDefault="002826ED" w:rsidP="002826ED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14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3" name="TextBox 93">
                                <a:extLst>
                                  <a:ext uri="{FF2B5EF4-FFF2-40B4-BE49-F238E27FC236}">
                                    <a16:creationId xmlns:a16="http://schemas.microsoft.com/office/drawing/2014/main" id="{BC7994F5-0E8B-419E-A9EA-FB369685A961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4483115" y="2022478"/>
                                  <a:ext cx="460375" cy="42735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0FF17E9" w14:textId="77777777" w:rsidR="002826ED" w:rsidRPr="00E02CC4" w:rsidRDefault="002826ED" w:rsidP="002826ED">
                                    <w:pP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 w:rsidRPr="00E02CC4"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en-US"/>
                                      </w:rPr>
                                      <w:t>t</w:t>
                                    </w:r>
                                    <w:r w:rsidRPr="00E02CC4"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w:t xml:space="preserve"> (</w:t>
                                    </w:r>
                                    <w:r w:rsidRPr="00E02CC4"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en-US"/>
                                      </w:rPr>
                                      <w:t>s)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grpSp>
                          <wps:wsp>
                            <wps:cNvPr id="7" name="Ευθεία γραμμή σύνδεσης 7">
                              <a:extLst>
                                <a:ext uri="{FF2B5EF4-FFF2-40B4-BE49-F238E27FC236}">
                                  <a16:creationId xmlns:a16="http://schemas.microsoft.com/office/drawing/2014/main" id="{3F6C619A-F023-4781-9140-9CB059157F2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821322" y="882420"/>
                                <a:ext cx="471638" cy="1174484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" name="Ευθεία γραμμή σύνδεσης 8">
                              <a:extLst>
                                <a:ext uri="{FF2B5EF4-FFF2-40B4-BE49-F238E27FC236}">
                                  <a16:creationId xmlns:a16="http://schemas.microsoft.com/office/drawing/2014/main" id="{13616826-B262-4FE3-B76E-29BCD895965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1297390" y="896898"/>
                                <a:ext cx="484048" cy="1160006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" name="TextBox 99">
                              <a:extLst>
                                <a:ext uri="{FF2B5EF4-FFF2-40B4-BE49-F238E27FC236}">
                                  <a16:creationId xmlns:a16="http://schemas.microsoft.com/office/drawing/2014/main" id="{DB2E77E9-9E94-4053-AA12-F4AC84D7933F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507226" y="2354971"/>
                                <a:ext cx="437515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DA61CC9" w14:textId="77777777" w:rsidR="002826ED" w:rsidRDefault="002826ED" w:rsidP="002826ED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>-</w:t>
                                  </w: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>10</w:t>
                                  </w: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0" name="Ευθεία γραμμή σύνδεσης 10">
                              <a:extLst>
                                <a:ext uri="{FF2B5EF4-FFF2-40B4-BE49-F238E27FC236}">
                                  <a16:creationId xmlns:a16="http://schemas.microsoft.com/office/drawing/2014/main" id="{3217F984-33C3-4EEB-A98E-78CC830BCC4A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 flipV="1">
                                <a:off x="1300435" y="885532"/>
                                <a:ext cx="22435" cy="115507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" name="Ευθεία γραμμή σύνδεσης 11">
                              <a:extLst>
                                <a:ext uri="{FF2B5EF4-FFF2-40B4-BE49-F238E27FC236}">
                                  <a16:creationId xmlns:a16="http://schemas.microsoft.com/office/drawing/2014/main" id="{C8AB8172-84A4-4E53-B561-51DA34AAB65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>
                                <a:off x="717576" y="882420"/>
                                <a:ext cx="582859" cy="13209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" name="Ευθεία γραμμή σύνδεσης 12">
                              <a:extLst>
                                <a:ext uri="{FF2B5EF4-FFF2-40B4-BE49-F238E27FC236}">
                                  <a16:creationId xmlns:a16="http://schemas.microsoft.com/office/drawing/2014/main" id="{1B1A5223-7CCC-4B87-ACB8-B61568AC15E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>
                                <a:off x="826566" y="2566594"/>
                                <a:ext cx="1543871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" name="Ευθεία γραμμή σύνδεσης 13">
                              <a:extLst>
                                <a:ext uri="{FF2B5EF4-FFF2-40B4-BE49-F238E27FC236}">
                                  <a16:creationId xmlns:a16="http://schemas.microsoft.com/office/drawing/2014/main" id="{27732A4D-6F63-45AC-8224-872350337A9D}"/>
                                </a:ext>
                              </a:extLst>
                            </wps:cNvPr>
                            <wps:cNvCnPr>
                              <a:cxnSpLocks/>
                              <a:endCxn id="19" idx="2"/>
                            </wps:cNvCnPr>
                            <wps:spPr>
                              <a:xfrm>
                                <a:off x="2199683" y="2565033"/>
                                <a:ext cx="503147" cy="9004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4" name="Ευθεία γραμμή σύνδεσης 14">
                              <a:extLst>
                                <a:ext uri="{FF2B5EF4-FFF2-40B4-BE49-F238E27FC236}">
                                  <a16:creationId xmlns:a16="http://schemas.microsoft.com/office/drawing/2014/main" id="{C647269C-4E3C-46DA-B3EF-05C64F1FE67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 flipV="1">
                                <a:off x="2199935" y="2056904"/>
                                <a:ext cx="11217" cy="50968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3" name="TextBox 131">
                          <a:extLst>
                            <a:ext uri="{FF2B5EF4-FFF2-40B4-BE49-F238E27FC236}">
                              <a16:creationId xmlns:a16="http://schemas.microsoft.com/office/drawing/2014/main" id="{7A2A39C7-F592-4CB6-A1BE-CD5EAD6748CF}"/>
                            </a:ext>
                          </a:extLst>
                        </wps:cNvPr>
                        <wps:cNvSpPr txBox="1"/>
                        <wps:spPr>
                          <a:xfrm>
                            <a:off x="545023" y="1941723"/>
                            <a:ext cx="254000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5E8158" w14:textId="77777777" w:rsidR="002826ED" w:rsidRDefault="002826ED" w:rsidP="002826ED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B9C0F6" id="Ομάδα 133" o:spid="_x0000_s1026" style="position:absolute;margin-left:338.05pt;margin-top:14.9pt;width:389.25pt;height:290.6pt;z-index:251658240;mso-position-horizontal:right;mso-position-horizontal-relative:margin" coordsize="49434,36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82qawcAALIxAAAOAAAAZHJzL2Uyb0RvYy54bWzsW8tu20YU3RfoPxDcN+LM8ClEDlrn0UXQ&#10;BkjaPUNRElGKZEk6kpdt0GWXXfcH+kDaBi3QFPkD+pd6ZoYaypQMm7LCWIG9kPnQkDNzzz333Duj&#10;u/eW81h7EeZFlCYjndwxdC1MgnQcJdOR/tWzh5+4ulaUfjL24zQJR/ppWOj3jj7+6O4iG4Y0naXx&#10;OMw1PCQphotspM/KMhsOBkUwC+d+cSfNwgQ3J2k+90uc5tPBOPcXePo8HlDDsAeLNB9neRqERYGr&#10;9+VN/Ug8fzIJg/LLyaQISy0e6ehbKT5z8fmcfw6O7vrDae5nsyiou+Hv0Iu5HyV4qXrUfb/0tZM8&#10;2njUPArytEgn5Z0gnQ/SySQKQjEGjIYYrdE8ytOTTIxlOlxMMzVNmNrWPO382OCLF09yLRrDdszU&#10;tcSfw0jVz9Wb6pfqr+qVRhjjc7TIpkN89VGePc2e5PWFqTzjw15O8jn/jwFpSzG7p2p2w2WpBbho&#10;eiYzPRghwD1me4ZlWnL+gxmMtNEumD24pOVg9eIB75/qjjpR/a6HSLcMkB7g8OAqRYOG4npoeDrz&#10;s1CArOAmrqeqwcJPZz9U/1Svq9+BhurPs++qVwDHm+o37ezl2Y/Vf0DJ67OX1d9n32umnErxmOPk&#10;Sc4BESyTp9njNPimAGhgprWb/KQAmrbghziOYTtM14AUajiGazkSKQpLzHSdGkqmywzH4/cVHvxh&#10;lhflozCda/xgpMdRwsfoD/0Xj4tSfnX1FX45SR9GcYzr/jBOtAW8AfDkz/fBSZPYL3E4z+AlRTLV&#10;NT+eguyCMhePLNI4GvPmvHVxWhzHufbCB9+Apsbp4hn6rGuxX5S4AacQf3VvzzXl/bnvFzPZWNyS&#10;g55HJTgyjuYj3V1vHSf8jaFguXpUzZzyo+fp+FR4q5h4YEY6hHCUtm9YW3xDuOeH4fr2luHZfHo/&#10;jOGRbebDxX0N0LIZM0Gf3an7gpbKVdvU3QO30Ra5gcYaXnurVX9Uv1b/Vm/BaBsUh6ZiShWN1Wfr&#10;PKZN4ij7GhQi2KGOiC6hJnMkoTGbiMfAd+sAp4KibXuM8Feo+dmgsqLM/Wg6K4/TJIG8SXP5nqsS&#10;GwWXAiw3l9j8YelH8YNkrJWnGcRImUd+Mo3DelZ2I70+UNW4oAiZXVBVO6pCFef1DpFzO+Kobdmg&#10;PRFCbQORg89ggznmMNtx8AXu08QwLNGJW9wdHO5UaONK47N0qbnC0rXW4npdK5e4zhlpC11xTNQk&#10;ZYEcbHARBwQzXJcJcbwGGc/0lOryTIOJF10MmRz8dCXVJfSJ5FDe7XL5fFn3VEoYbYEMbaQnSCF1&#10;LS/j41Skc7zrRfbpSQn1JkRdI3pqsVlrnj7cH+Qusydlhjq1EF7dyQyGQ6n0XHiot+G4PVpBZoYr&#10;2ByOMVB1aBmjTmM7G0O6Q4s7HeKZ4EtBnUhr36kjCBMoKO3DBI3k4vK3B98gmxRVa+/O5iCUMNvw&#10;JEfBCGCp82GNOkxmbiAxm3pgNH7/3XCUMI0C1jnTFN+e+PmNJSuySVYiwd4hZhDbNpgDf+NBw7Mg&#10;Klq+Qi0TSav0lV4MoiT6OYPc5NhBNulKoHoHc1BiOMSUiQZIynSsVgzv3RxK2x6OOUAvreghyku7&#10;mAPJFspTK7q6AeZQxHsw5qCYvvPmQBG5locoWHZRVtTzXAqPkGRlwlHEdKwpXGoR/j6eE/VCVop2&#10;D8ccZMMcKq/oaA5mMtezV2TFqOm26iKsb3Mo2j0cc6hFjVXe4Smx2NUcroP4vSIr6lLjfZtD0e7h&#10;mAOLFi2yUgKxozlMLGwQXtgFF1GDUhMqC7TXkJXJldcqC4HuvayCc510XCaCinf3YY/e0xAlequr&#10;r2kpfobxdljTuqAyRxiVQch1qYl4c96sDrEZFKGoyxEHMBBueHEKc7u4JXLYnpJZpdU7oEiFld1Q&#10;tFaiI9RzGF9EBykgdrpemxNc0zAVeGxkXkLh3IKHi/emwij5ixcG+PX+qoQbmYWnQlzH6GA1RULK&#10;LNRlhQhbCw4IDTx4cBbppURFlArcR3CozaK2vLyTTQ5EZRYdfBmNmuRj15DwOS/Gbw0OhBmGyWTU&#10;d13LatfgoQP4XRkcLKBg38HBZu9348MYWyBkQNzvvoc+6pwqNeqCJ+U3uwUHgSKBp7Uw4RBIebmE&#10;sE1iWC7qouAigSJGUU/lVLjaTbWx5NxZYNxi6Aq7+7ZvvCIqn+uCofWU71qctIYhd20BGSvJltfK&#10;BomF9B1hR6BIkOItgm6CxiAqBe2CoPUsdSuCIC2S8fEykZkgyCMaY0lZAE+IKMVejdJqCKVeYKbE&#10;g2at9/VZtmXI3aWNasEVUb3mxISFz33Htg93V18f0a21bepKe0LlTicOCYWP7ltbLlZLHFBerZao&#10;YWFTcZuksGCIvJ/jyTKAPZHP3/LUJTy1XppZP+5FlSv6WhU0idwSV4OoS70fO8wNKukGi2HEwfG5&#10;Usv6YhhzsKp/SRi7fgVNBep9JEnCNPhhgNBu9Y8Y+C8P1s9Fitv81OLofwAAAP//AwBQSwMEFAAG&#10;AAgAAAAhAHSWerzfAAAABwEAAA8AAABkcnMvZG93bnJldi54bWxMz01rwzAMBuD7YP/BaLDb6rij&#10;X1mcUsq2UxmsHYze3FhNQmM5xG6S/vtpp+0oXvHqUbYeXSN67ELtSYOaJCCQCm9rKjV8Hd6eliBC&#10;NGRN4wk13DDAOr+/y0xq/UCf2O9jKbiEQmo0VDG2qZShqNCZMPEtEmdn3zkTeexKaTszcLlr5DRJ&#10;5tKZmvhCZVrcVlhc9len4X0ww+ZZvfa7y3l7Ox5mH987hVo/PoybFxARx/i3DL98pkPOppO/kg2i&#10;0cCPRA3TFfs5XSyWMxAnDXOlEpB5Jv/78x8AAAD//wMAUEsBAi0AFAAGAAgAAAAhALaDOJL+AAAA&#10;4QEAABMAAAAAAAAAAAAAAAAAAAAAAFtDb250ZW50X1R5cGVzXS54bWxQSwECLQAUAAYACAAAACEA&#10;OP0h/9YAAACUAQAACwAAAAAAAAAAAAAAAAAvAQAAX3JlbHMvLnJlbHNQSwECLQAUAAYACAAAACEA&#10;YnvNqmsHAACyMQAADgAAAAAAAAAAAAAAAAAuAgAAZHJzL2Uyb0RvYy54bWxQSwECLQAUAAYACAAA&#10;ACEAdJZ6vN8AAAAHAQAADwAAAAAAAAAAAAAAAADFCQAAZHJzL2Rvd25yZXYueG1sUEsFBgAAAAAE&#10;AAQA8wAAANEKAAAAAA==&#10;">
                <v:group id="Ομάδα 2" o:spid="_x0000_s1027" style="position:absolute;width:49434;height:36905" coordsize="49434,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line id="Ευθεία γραμμή σύνδεσης 4" o:spid="_x0000_s1028" style="position:absolute;visibility:visible;mso-wrap-style:square" from="17706,20708" to="22055,25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ZmxwQAAANoAAAAPAAAAZHJzL2Rvd25yZXYueG1sRI9Ba8JA&#10;FITvQv/D8gq96SYioqmrlEqpNzVKz4/sMwnNvk2zrxr/vSsIHoeZ+YZZrHrXqDN1ofZsIB0loIgL&#10;b2suDRwPX8MZqCDIFhvPZOBKAVbLl8ECM+svvKdzLqWKEA4ZGqhE2kzrUFTkMIx8Sxy9k+8cSpRd&#10;qW2Hlwh3jR4nyVQ7rDkuVNjSZ0XFb/7vDPRpOv0rC0ontP2e/+zkcMplbczba//xDkqol2f40d5Y&#10;AxO4X4k3QC9vAAAA//8DAFBLAQItABQABgAIAAAAIQDb4fbL7gAAAIUBAAATAAAAAAAAAAAAAAAA&#10;AAAAAABbQ29udGVudF9UeXBlc10ueG1sUEsBAi0AFAAGAAgAAAAhAFr0LFu/AAAAFQEAAAsAAAAA&#10;AAAAAAAAAAAAHwEAAF9yZWxzLy5yZWxzUEsBAi0AFAAGAAgAAAAhAOThmbHBAAAA2gAAAA8AAAAA&#10;AAAAAAAAAAAABwIAAGRycy9kb3ducmV2LnhtbFBLBQYAAAAAAwADALcAAAD1AgAAAAA=&#10;" strokecolor="windowText" strokeweight="1.5pt">
                    <v:stroke joinstyle="miter"/>
                    <o:lock v:ext="edit" shapetype="f"/>
                  </v:line>
                  <v:group id="Ομάδα 5" o:spid="_x0000_s1029" style="position:absolute;width:49434;height:36905" coordsize="49434,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group id="Ομάδα 6" o:spid="_x0000_s1030" style="position:absolute;width:49434;height:36905" coordsize="49434,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group id="Ομάδα 15" o:spid="_x0000_s1031" style="position:absolute;width:45633;height:36905" coordsize="45633,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Ευθύγραμμο βέλος σύνδεσης 24" o:spid="_x0000_s1032" type="#_x0000_t32" style="position:absolute;left:8124;top:236;width:0;height:3666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hnyxQAAANsAAAAPAAAAZHJzL2Rvd25yZXYueG1sRI/RasJA&#10;FETfC/7Dcgt9KboxlFajq4hQKr7Uqh9wzV6Ttdm7aXZj0r93C0Ifh5k5w8yXva3ElRpvHCsYjxIQ&#10;xLnThgsFx8P7cALCB2SNlWNS8EselovBwxwz7Tr+ous+FCJC2GeooAyhzqT0eUkW/cjVxNE7u8Zi&#10;iLIppG6wi3BbyTRJXqVFw3GhxJrWJeXf+9Yq+Hz+2F7ay3RtzKndvf2sdps0dEo9PfarGYhAffgP&#10;39sbrSB9gb8v8QfIxQ0AAP//AwBQSwECLQAUAAYACAAAACEA2+H2y+4AAACFAQAAEwAAAAAAAAAA&#10;AAAAAAAAAAAAW0NvbnRlbnRfVHlwZXNdLnhtbFBLAQItABQABgAIAAAAIQBa9CxbvwAAABUBAAAL&#10;AAAAAAAAAAAAAAAAAB8BAABfcmVscy8ucmVsc1BLAQItABQABgAIAAAAIQAsPhnyxQAAANsAAAAP&#10;AAAAAAAAAAAAAAAAAAcCAABkcnMvZG93bnJldi54bWxQSwUGAAAAAAMAAwC3AAAA+QIAAAAA&#10;" strokecolor="windowText" strokeweight="2.25pt">
                          <v:stroke endarrow="block" joinstyle="miter"/>
                        </v:shape>
                        <v:shape id="Ευθύγραμμο βέλος σύνδεσης 25" o:spid="_x0000_s1033" type="#_x0000_t32" style="position:absolute;left:8265;top:20608;width:37368;height:1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xpxQAAANsAAAAPAAAAZHJzL2Rvd25yZXYueG1sRI/RasJA&#10;FETfC/7Dcgt9Kbox0Fajq4hQKr7Uqh9wzV6Ttdm7aXZj0r93C0Ifh5k5w8yXva3ElRpvHCsYjxIQ&#10;xLnThgsFx8P7cALCB2SNlWNS8EselovBwxwz7Tr+ous+FCJC2GeooAyhzqT0eUkW/cjVxNE7u8Zi&#10;iLIppG6wi3BbyTRJXqVFw3GhxJrWJeXf+9Yq+Hz+2F7ay3RtzKndvf2sdps0dEo9PfarGYhAffgP&#10;39sbrSB9gb8v8QfIxQ0AAP//AwBQSwECLQAUAAYACAAAACEA2+H2y+4AAACFAQAAEwAAAAAAAAAA&#10;AAAAAAAAAAAAW0NvbnRlbnRfVHlwZXNdLnhtbFBLAQItABQABgAIAAAAIQBa9CxbvwAAABUBAAAL&#10;AAAAAAAAAAAAAAAAAB8BAABfcmVscy8ucmVsc1BLAQItABQABgAIAAAAIQBDcrxpxQAAANsAAAAP&#10;AAAAAAAAAAAAAAAAAAcCAABkcnMvZG93bnJldi54bWxQSwUGAAAAAAMAAwC3AAAA+QIAAAAA&#10;" strokecolor="windowText" strokeweight="2.25pt">
                          <v:stroke endarrow="block" joinstyle="miter"/>
                          <o:lock v:ext="edit" shapetype="f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Box 80" o:spid="_x0000_s1034" type="#_x0000_t202" style="position:absolute;left:5285;top:13088;width:3950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2JwgAAANsAAAAPAAAAZHJzL2Rvd25yZXYueG1sRI/dasJA&#10;FITvhb7Dcgq9042hFY2uUqwF7/x9gEP2mI3Jng3ZVVOfvisIXg4z8w0zW3S2FldqfelYwXCQgCDO&#10;nS65UHA8/PbHIHxA1lg7JgV/5GExf+vNMNPuxju67kMhIoR9hgpMCE0mpc8NWfQD1xBH7+RaiyHK&#10;tpC6xVuE21qmSTKSFkuOCwYbWhrKq/3FKhgndlNVk3Tr7ed9+GWWP27VnJX6eO++pyACdeEVfrbX&#10;WkE6gseX+APk/B8AAP//AwBQSwECLQAUAAYACAAAACEA2+H2y+4AAACFAQAAEwAAAAAAAAAAAAAA&#10;AAAAAAAAW0NvbnRlbnRfVHlwZXNdLnhtbFBLAQItABQABgAIAAAAIQBa9CxbvwAAABUBAAALAAAA&#10;AAAAAAAAAAAAAB8BAABfcmVscy8ucmVsc1BLAQItABQABgAIAAAAIQAviQ2JwgAAANsAAAAPAAAA&#10;AAAAAAAAAAAAAAcCAABkcnMvZG93bnJldi54bWxQSwUGAAAAAAMAAwC3AAAA9gIAAAAA&#10;" filled="f" stroked="f">
                          <v:textbox style="mso-fit-shape-to-text:t">
                            <w:txbxContent>
                              <w:p w14:paraId="046DE1AD" w14:textId="77777777" w:rsidR="002826ED" w:rsidRDefault="002826ED" w:rsidP="002826ED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10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  <v:shape id="TextBox 82" o:spid="_x0000_s1035" type="#_x0000_t202" style="position:absolute;left:5072;top:6779;width:3949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gSxAAAANsAAAAPAAAAZHJzL2Rvd25yZXYueG1sRI/BbsIw&#10;EETvlfoP1iJxIw4RUBpiUAVF6o2W9gNW8RKHxOsoNpD26+tKSD2OZuaNptgMthVX6n3tWME0SUEQ&#10;l07XXCn4+txPliB8QNbYOiYF3+Rhs358KDDX7sYfdD2GSkQI+xwVmBC6XEpfGrLoE9cRR+/keosh&#10;yr6SusdbhNtWZmm6kBZrjgsGO9oaKpvjxSpYpvbQNM/Zu7ezn+ncbHfutTsrNR4NLysQgYbwH763&#10;37SC7An+vsQfINe/AAAA//8DAFBLAQItABQABgAIAAAAIQDb4fbL7gAAAIUBAAATAAAAAAAAAAAA&#10;AAAAAAAAAABbQ29udGVudF9UeXBlc10ueG1sUEsBAi0AFAAGAAgAAAAhAFr0LFu/AAAAFQEAAAsA&#10;AAAAAAAAAAAAAAAAHwEAAF9yZWxzLy5yZWxzUEsBAi0AFAAGAAgAAAAhAEDFqBLEAAAA2wAAAA8A&#10;AAAAAAAAAAAAAAAABwIAAGRycy9kb3ducmV2LnhtbFBLBQYAAAAAAwADALcAAAD4AgAAAAA=&#10;" filled="f" stroked="f">
                          <v:textbox style="mso-fit-shape-to-text:t">
                            <w:txbxContent>
                              <w:p w14:paraId="2ACB7BC4" w14:textId="77777777" w:rsidR="002826ED" w:rsidRDefault="002826ED" w:rsidP="002826ED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20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  <v:shape id="TextBox 83" o:spid="_x0000_s1036" type="#_x0000_t202" style="position:absolute;width:7194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xg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Y+OX+APk8g0AAP//AwBQSwECLQAUAAYACAAAACEA2+H2y+4AAACFAQAAEwAAAAAAAAAAAAAAAAAA&#10;AAAAW0NvbnRlbnRfVHlwZXNdLnhtbFBLAQItABQABgAIAAAAIQBa9CxbvwAAABUBAAALAAAAAAAA&#10;AAAAAAAAAB8BAABfcmVscy8ucmVsc1BLAQItABQABgAIAAAAIQAxWjxgvwAAANsAAAAPAAAAAAAA&#10;AAAAAAAAAAcCAABkcnMvZG93bnJldi54bWxQSwUGAAAAAAMAAwC3AAAA8wIAAAAA&#10;" filled="f" stroked="f">
                          <v:textbox style="mso-fit-shape-to-text:t">
                            <w:txbxContent>
                              <w:p w14:paraId="56C6DBA8" w14:textId="77777777" w:rsidR="002826ED" w:rsidRDefault="002826ED" w:rsidP="002826ED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E02CC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υ (</w:t>
                                </w:r>
                                <w:r w:rsidRPr="00E02CC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m/s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v:textbox>
                        </v:shape>
                      </v:group>
                      <v:shape id="TextBox 86" o:spid="_x0000_s1037" type="#_x0000_t202" style="position:absolute;left:12136;top:19450;width:2730;height: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      <v:textbox style="mso-fit-shape-to-text:t">
                          <w:txbxContent>
                            <w:p w14:paraId="777C1219" w14:textId="77777777" w:rsidR="002826ED" w:rsidRDefault="002826ED" w:rsidP="002826ED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6DCF411D" w14:textId="77777777" w:rsidR="002826ED" w:rsidRDefault="002826ED" w:rsidP="002826ED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Box 87" o:spid="_x0000_s1038" type="#_x0000_t202" style="position:absolute;left:16603;top:19573;width:2540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KvwQAAANsAAAAPAAAAZHJzL2Rvd25yZXYueG1sRE9LbsIw&#10;EN1X4g7WILEDBwSFphiE+Ejs2kIPMIqncUg8jmIDgdNjJKTu5ul9Z75sbSUu1PjCsYLhIAFBnDld&#10;cK7g97jrz0D4gKyxckwKbuRhuei8zTHV7so/dDmEXMQQ9ikqMCHUqZQ+M2TRD1xNHLk/11gMETa5&#10;1A1eY7it5ChJ3qXFgmODwZrWhrLycLYKZon9KsuP0be34/twYtYbt61PSvW67eoTRKA2/Itf7r2O&#10;86fw/CUeIBcPAAAA//8DAFBLAQItABQABgAIAAAAIQDb4fbL7gAAAIUBAAATAAAAAAAAAAAAAAAA&#10;AAAAAABbQ29udGVudF9UeXBlc10ueG1sUEsBAi0AFAAGAAgAAAAhAFr0LFu/AAAAFQEAAAsAAAAA&#10;AAAAAAAAAAAAHwEAAF9yZWxzLy5yZWxzUEsBAi0AFAAGAAgAAAAhAI6pYq/BAAAA2wAAAA8AAAAA&#10;AAAAAAAAAAAABwIAAGRycy9kb3ducmV2LnhtbFBLBQYAAAAAAwADALcAAAD1AgAAAAA=&#10;" filled="f" stroked="f">
                        <v:textbox style="mso-fit-shape-to-text:t">
                          <w:txbxContent>
                            <w:p w14:paraId="3D31A5ED" w14:textId="77777777" w:rsidR="002826ED" w:rsidRDefault="002826ED" w:rsidP="002826ED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34B73F94" w14:textId="77777777" w:rsidR="002826ED" w:rsidRDefault="002826ED" w:rsidP="002826ED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Box 88" o:spid="_x0000_s1039" type="#_x0000_t202" style="position:absolute;left:21071;top:19447;width:2540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bd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Y+UUG0Mt/AAAA//8DAFBLAQItABQABgAIAAAAIQDb4fbL7gAAAIUBAAATAAAAAAAAAAAA&#10;AAAAAAAAAABbQ29udGVudF9UeXBlc10ueG1sUEsBAi0AFAAGAAgAAAAhAFr0LFu/AAAAFQEAAAsA&#10;AAAAAAAAAAAAAAAAHwEAAF9yZWxzLy5yZWxzUEsBAi0AFAAGAAgAAAAhAP829t3EAAAA2wAAAA8A&#10;AAAAAAAAAAAAAAAABwIAAGRycy9kb3ducmV2LnhtbFBLBQYAAAAAAwADALcAAAD4AgAAAAA=&#10;" filled="f" stroked="f">
                        <v:textbox style="mso-fit-shape-to-text:t">
                          <w:txbxContent>
                            <w:p w14:paraId="55B5EBB9" w14:textId="77777777" w:rsidR="002826ED" w:rsidRDefault="002826ED" w:rsidP="002826ED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3F210CB9" w14:textId="77777777" w:rsidR="002826ED" w:rsidRDefault="002826ED" w:rsidP="002826ED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TextBox 89" o:spid="_x0000_s1040" type="#_x0000_t202" style="position:absolute;left:25758;top:19447;width:2540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NGwAAAANsAAAAPAAAAZHJzL2Rvd25yZXYueG1sRE/bisIw&#10;EH0X/Icwgm+aKq5oNYq4Cvu23j5gaMamtpmUJqvd/fqNIPg2h3Od5bq1lbhT4wvHCkbDBARx5nTB&#10;uYLLeT+YgfABWWPlmBT8kof1qttZYqrdg490P4VcxBD2KSowIdSplD4zZNEPXU0cuatrLIYIm1zq&#10;Bh8x3FZynCRTabHg2GCwpq2hrDz9WAWzxH6X5Xx88HbyN/ow20+3q29K9XvtZgEiUBve4pf7S8f5&#10;c3j+Eg+Qq38AAAD//wMAUEsBAi0AFAAGAAgAAAAhANvh9svuAAAAhQEAABMAAAAAAAAAAAAAAAAA&#10;AAAAAFtDb250ZW50X1R5cGVzXS54bWxQSwECLQAUAAYACAAAACEAWvQsW78AAAAVAQAACwAAAAAA&#10;AAAAAAAAAAAfAQAAX3JlbHMvLnJlbHNQSwECLQAUAAYACAAAACEAkHpTRsAAAADbAAAADwAAAAAA&#10;AAAAAAAAAAAHAgAAZHJzL2Rvd25yZXYueG1sUEsFBgAAAAADAAMAtwAAAPQCAAAAAA==&#10;" filled="f" stroked="f">
                        <v:textbox style="mso-fit-shape-to-text:t">
                          <w:txbxContent>
                            <w:p w14:paraId="6644B55F" w14:textId="77777777" w:rsidR="002826ED" w:rsidRDefault="002826ED" w:rsidP="002826ED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74EEDE17" w14:textId="77777777" w:rsidR="002826ED" w:rsidRDefault="002826ED" w:rsidP="002826ED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shape id="TextBox 90" o:spid="_x0000_s1041" type="#_x0000_t202" style="position:absolute;left:29982;top:19414;width:3251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Bm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6+OX+APk8g0AAP//AwBQSwECLQAUAAYACAAAACEA2+H2y+4AAACFAQAAEwAAAAAAAAAAAAAAAAAA&#10;AAAAW0NvbnRlbnRfVHlwZXNdLnhtbFBLAQItABQABgAIAAAAIQBa9CxbvwAAABUBAAALAAAAAAAA&#10;AAAAAAAAAB8BAABfcmVscy8ucmVsc1BLAQItABQABgAIAAAAIQDPLDBmvwAAANsAAAAPAAAAAAAA&#10;AAAAAAAAAAcCAABkcnMvZG93bnJldi54bWxQSwUGAAAAAAMAAwC3AAAA8wIAAAAA&#10;" filled="f" stroked="f">
                        <v:textbox style="mso-fit-shape-to-text:t">
                          <w:txbxContent>
                            <w:p w14:paraId="2D404EB3" w14:textId="77777777" w:rsidR="002826ED" w:rsidRDefault="002826ED" w:rsidP="002826ED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1717F29C" w14:textId="77777777" w:rsidR="002826ED" w:rsidRDefault="002826ED" w:rsidP="002826ED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shape id="TextBox 91" o:spid="_x0000_s1042" type="#_x0000_t202" style="position:absolute;left:34389;top:19324;width:3251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X9xAAAANsAAAAPAAAAZHJzL2Rvd25yZXYueG1sRI/NasMw&#10;EITvhbyD2EJujWyTlsS1HEKaQG9tfh5gsbaWa2tlLDVx8vRVoZDjMDPfMMVqtJ040+AbxwrSWQKC&#10;uHK64VrB6bh7WoDwAVlj55gUXMnDqpw8FJhrd+E9nQ+hFhHCPkcFJoQ+l9JXhiz6meuJo/flBosh&#10;yqGWesBLhNtOZknyIi02HBcM9rQxVLWHH6tgkdiPtl1mn97Ob+mz2by5bf+t1PRxXL+CCDSGe/i/&#10;/a4VZCn8fYk/QJa/AAAA//8DAFBLAQItABQABgAIAAAAIQDb4fbL7gAAAIUBAAATAAAAAAAAAAAA&#10;AAAAAAAAAABbQ29udGVudF9UeXBlc10ueG1sUEsBAi0AFAAGAAgAAAAhAFr0LFu/AAAAFQEAAAsA&#10;AAAAAAAAAAAAAAAAHwEAAF9yZWxzLy5yZWxzUEsBAi0AFAAGAAgAAAAhAKBglf3EAAAA2wAAAA8A&#10;AAAAAAAAAAAAAAAABwIAAGRycy9kb3ducmV2LnhtbFBLBQYAAAAAAwADALcAAAD4AgAAAAA=&#10;" filled="f" stroked="f">
                        <v:textbox style="mso-fit-shape-to-text:t">
                          <w:txbxContent>
                            <w:p w14:paraId="31BEF0E8" w14:textId="77777777" w:rsidR="002826ED" w:rsidRDefault="002826ED" w:rsidP="002826ED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052CBDF1" w14:textId="77777777" w:rsidR="002826ED" w:rsidRDefault="002826ED" w:rsidP="002826ED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12</w:t>
                              </w:r>
                            </w:p>
                          </w:txbxContent>
                        </v:textbox>
                      </v:shape>
                      <v:shape id="TextBox 92" o:spid="_x0000_s1043" type="#_x0000_t202" style="position:absolute;left:38757;top:19282;width:3251;height:6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guKwwAAANsAAAAPAAAAZHJzL2Rvd25yZXYueG1sRI/RasJA&#10;FETfhf7DcoW+6SahFY1upGgLfdNaP+CSvWZjsndDdtW0X+8WCj4OM3OGWa0H24or9b52rCCdJiCI&#10;S6drrhQcvz8mcxA+IGtsHZOCH/KwLp5GK8y1u/EXXQ+hEhHCPkcFJoQul9KXhiz6qeuIo3dyvcUQ&#10;ZV9J3eMtwm0rsySZSYs1xwWDHW0Mlc3hYhXME7trmkW29/blN301m617785KPY+HtyWIQEN4hP/b&#10;n1pBlsHfl/gDZHEHAAD//wMAUEsBAi0AFAAGAAgAAAAhANvh9svuAAAAhQEAABMAAAAAAAAAAAAA&#10;AAAAAAAAAFtDb250ZW50X1R5cGVzXS54bWxQSwECLQAUAAYACAAAACEAWvQsW78AAAAVAQAACwAA&#10;AAAAAAAAAAAAAAAfAQAAX3JlbHMvLnJlbHNQSwECLQAUAAYACAAAACEAULILisMAAADbAAAADwAA&#10;AAAAAAAAAAAAAAAHAgAAZHJzL2Rvd25yZXYueG1sUEsFBgAAAAADAAMAtwAAAPcCAAAAAA==&#10;" filled="f" stroked="f">
                        <v:textbox style="mso-fit-shape-to-text:t">
                          <w:txbxContent>
                            <w:p w14:paraId="52E6EDD4" w14:textId="77777777" w:rsidR="002826ED" w:rsidRDefault="002826ED" w:rsidP="002826ED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003ECE6A" w14:textId="77777777" w:rsidR="002826ED" w:rsidRDefault="002826ED" w:rsidP="002826ED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14</w:t>
                              </w:r>
                            </w:p>
                          </w:txbxContent>
                        </v:textbox>
                      </v:shape>
                      <v:shape id="TextBox 93" o:spid="_x0000_s1044" type="#_x0000_t202" style="position:absolute;left:44831;top:20224;width:4603;height:427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q4RxAAAANsAAAAPAAAAZHJzL2Rvd25yZXYueG1sRI/BbsIw&#10;EETvlfoP1iJxIw4BKhpiUAVF6o2W9gNW8RKHxOsoNpD26+tKSD2OZuaNptgMthVX6n3tWME0SUEQ&#10;l07XXCn4+txPliB8QNbYOiYF3+Rhs358KDDX7sYfdD2GSkQI+xwVmBC6XEpfGrLoE9cRR+/keosh&#10;yr6SusdbhNtWZmn6JC3WHBcMdrQ1VDbHi1WwTO2haZ6zd2/nP9OF2e7ca3dWajwaXlYgAg3hP3xv&#10;v2kF2Qz+vsQfINe/AAAA//8DAFBLAQItABQABgAIAAAAIQDb4fbL7gAAAIUBAAATAAAAAAAAAAAA&#10;AAAAAAAAAABbQ29udGVudF9UeXBlc10ueG1sUEsBAi0AFAAGAAgAAAAhAFr0LFu/AAAAFQEAAAsA&#10;AAAAAAAAAAAAAAAAHwEAAF9yZWxzLy5yZWxzUEsBAi0AFAAGAAgAAAAhAD/+rhHEAAAA2wAAAA8A&#10;AAAAAAAAAAAAAAAABwIAAGRycy9kb3ducmV2LnhtbFBLBQYAAAAAAwADALcAAAD4AgAAAAA=&#10;" filled="f" stroked="f">
                        <v:textbox style="mso-fit-shape-to-text:t">
                          <w:txbxContent>
                            <w:p w14:paraId="70FF17E9" w14:textId="77777777" w:rsidR="002826ED" w:rsidRPr="00E02CC4" w:rsidRDefault="002826ED" w:rsidP="002826ED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02CC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t</w:t>
                              </w:r>
                              <w:r w:rsidRPr="00E02CC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 (</w:t>
                              </w:r>
                              <w:r w:rsidRPr="00E02CC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s)</w:t>
                              </w:r>
                            </w:p>
                          </w:txbxContent>
                        </v:textbox>
                      </v:shape>
                    </v:group>
                    <v:line id="Ευθεία γραμμή σύνδεσης 7" o:spid="_x0000_s1045" style="position:absolute;flip:y;visibility:visible;mso-wrap-style:square" from="8213,8824" to="12929,20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9ivwwAAANoAAAAPAAAAZHJzL2Rvd25yZXYueG1sRI9BawIx&#10;FITvQv9DeIXeNFsPtqxGKYXKHgTtqgdvj81zN5i8LJvobv31plDocZiZb5jFanBW3KgLxrOC10kG&#10;grjy2nCt4LD/Gr+DCBFZo/VMCn4owGr5NFpgrn3P33QrYy0ShEOOCpoY21zKUDXkMEx8S5y8s+8c&#10;xiS7WuoO+wR3Vk6zbCYdGk4LDbb02VB1Ka9OQVmcenMwuoizbb27b4LVa3tU6uV5+JiDiDTE//Bf&#10;u9AK3uD3SroBcvkAAAD//wMAUEsBAi0AFAAGAAgAAAAhANvh9svuAAAAhQEAABMAAAAAAAAAAAAA&#10;AAAAAAAAAFtDb250ZW50X1R5cGVzXS54bWxQSwECLQAUAAYACAAAACEAWvQsW78AAAAVAQAACwAA&#10;AAAAAAAAAAAAAAAfAQAAX3JlbHMvLnJlbHNQSwECLQAUAAYACAAAACEAVovYr8MAAADaAAAADwAA&#10;AAAAAAAAAAAAAAAHAgAAZHJzL2Rvd25yZXYueG1sUEsFBgAAAAADAAMAtwAAAPcCAAAAAA==&#10;" strokecolor="windowText" strokeweight="1.5pt">
                      <v:stroke joinstyle="miter"/>
                      <o:lock v:ext="edit" shapetype="f"/>
                    </v:line>
                    <v:line id="Ευθεία γραμμή σύνδεσης 8" o:spid="_x0000_s1046" style="position:absolute;visibility:visible;mso-wrap-style:square" from="12973,8968" to="17814,20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JO0vgAAANoAAAAPAAAAZHJzL2Rvd25yZXYueG1sRE9La8JA&#10;EL4L/Q/LFLzpJiJiUzcilaK31lh6HrKTB2Zn0+xU4793D4UeP773Zju6Tl1pCK1nA+k8AUVcetty&#10;beDr/D5bgwqCbLHzTAbuFGCbP002mFl/4xNdC6lVDOGQoYFGpM+0DmVDDsPc98SRq/zgUCIcam0H&#10;vMVw1+lFkqy0w5ZjQ4M9vTVUXopfZ2BM09VPXVK6pI/Dy/ennKtC9sZMn8fdKyihUf7Ff+6jNRC3&#10;xivxBuj8AQAA//8DAFBLAQItABQABgAIAAAAIQDb4fbL7gAAAIUBAAATAAAAAAAAAAAAAAAAAAAA&#10;AABbQ29udGVudF9UeXBlc10ueG1sUEsBAi0AFAAGAAgAAAAhAFr0LFu/AAAAFQEAAAsAAAAAAAAA&#10;AAAAAAAAHwEAAF9yZWxzLy5yZWxzUEsBAi0AFAAGAAgAAAAhAGWsk7S+AAAA2gAAAA8AAAAAAAAA&#10;AAAAAAAABwIAAGRycy9kb3ducmV2LnhtbFBLBQYAAAAAAwADALcAAADyAgAAAAA=&#10;" strokecolor="windowText" strokeweight="1.5pt">
                      <v:stroke joinstyle="miter"/>
                      <o:lock v:ext="edit" shapetype="f"/>
                    </v:line>
                    <v:shape id="TextBox 99" o:spid="_x0000_s1047" type="#_x0000_t202" style="position:absolute;left:5072;top:23549;width:4375;height:49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+l0wwAAANoAAAAPAAAAZHJzL2Rvd25yZXYueG1sRI/RasJA&#10;FETfC/2H5RZ8azaKFk1dpUQF32zTfsAle5tNk70bsmuMfr1bKPRxmJkzzHo72lYM1PvasYJpkoIg&#10;Lp2uuVLw9Xl4XoLwAVlj65gUXMnDdvP4sMZMuwt/0FCESkQI+wwVmBC6TEpfGrLoE9cRR+/b9RZD&#10;lH0ldY+XCLetnKXpi7RYc1ww2FFuqGyKs1WwTO2paVazd2/nt+nC5Du3736UmjyNb68gAo3hP/zX&#10;PmoFK/i9Em+A3NwBAAD//wMAUEsBAi0AFAAGAAgAAAAhANvh9svuAAAAhQEAABMAAAAAAAAAAAAA&#10;AAAAAAAAAFtDb250ZW50X1R5cGVzXS54bWxQSwECLQAUAAYACAAAACEAWvQsW78AAAAVAQAACwAA&#10;AAAAAAAAAAAAAAAfAQAAX3JlbHMvLnJlbHNQSwECLQAUAAYACAAAACEAgtPpdMMAAADaAAAADwAA&#10;AAAAAAAAAAAAAAAHAgAAZHJzL2Rvd25yZXYueG1sUEsFBgAAAAADAAMAtwAAAPcCAAAAAA==&#10;" filled="f" stroked="f">
                      <v:textbox style="mso-fit-shape-to-text:t">
                        <w:txbxContent>
                          <w:p w14:paraId="4DA61CC9" w14:textId="77777777" w:rsidR="002826ED" w:rsidRDefault="002826ED" w:rsidP="002826ED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10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-</w:t>
                            </w:r>
                          </w:p>
                        </w:txbxContent>
                      </v:textbox>
                    </v:shape>
                    <v:line id="Ευθεία γραμμή σύνδεσης 10" o:spid="_x0000_s1048" style="position:absolute;flip:x y;visibility:visible;mso-wrap-style:square" from="13004,8855" to="13228,20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XU1wwAAANsAAAAPAAAAZHJzL2Rvd25yZXYueG1sRI9Lb8JA&#10;DITvSP0PK1fiBpuiikfKglBRJTjyOvRmZU0SyHqj7BLCv8cHJG62Zjzzeb7sXKVaakLp2cDXMAFF&#10;nHlbcm7gePgbTEGFiGyx8kwGHhRgufjozTG1/s47avcxVxLCIUUDRYx1qnXICnIYhr4mFu3sG4dR&#10;1ibXtsG7hLtKj5JkrB2WLA0F1vRbUHbd35yBk0tmenYZdfl2kv2vvk/r9uIOxvQ/u9UPqEhdfJtf&#10;1xsr+EIvv8gAevEEAAD//wMAUEsBAi0AFAAGAAgAAAAhANvh9svuAAAAhQEAABMAAAAAAAAAAAAA&#10;AAAAAAAAAFtDb250ZW50X1R5cGVzXS54bWxQSwECLQAUAAYACAAAACEAWvQsW78AAAAVAQAACwAA&#10;AAAAAAAAAAAAAAAfAQAAX3JlbHMvLnJlbHNQSwECLQAUAAYACAAAACEACRV1NcMAAADbAAAADwAA&#10;AAAAAAAAAAAAAAAHAgAAZHJzL2Rvd25yZXYueG1sUEsFBgAAAAADAAMAtwAAAPcCAAAAAA==&#10;" strokecolor="windowText" strokeweight=".5pt">
                      <v:stroke dashstyle="dash" joinstyle="miter"/>
                      <o:lock v:ext="edit" shapetype="f"/>
                    </v:line>
                    <v:line id="Ευθεία γραμμή σύνδεσης 11" o:spid="_x0000_s1049" style="position:absolute;flip:x;visibility:visible;mso-wrap-style:square" from="7175,8824" to="13004,8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b4vwgAAANsAAAAPAAAAZHJzL2Rvd25yZXYueG1sRE9Li8Iw&#10;EL4L/ocwwl5EUz34qEYRQdzLrvgAr0MzttVmUprYdvfXbxYEb/PxPWe5bk0haqpcblnBaBiBIE6s&#10;zjlVcDnvBjMQziNrLCyTgh9ysF51O0uMtW34SPXJpyKEsItRQeZ9GUvpkowMuqEtiQN3s5VBH2CV&#10;Sl1hE8JNIcdRNJEGcw4NGZa0zSh5nJ5GQf/QJM1jX+vrZIrni//+uv+auVIfvXazAOGp9W/xy/2p&#10;w/wR/P8SDpCrPwAAAP//AwBQSwECLQAUAAYACAAAACEA2+H2y+4AAACFAQAAEwAAAAAAAAAAAAAA&#10;AAAAAAAAW0NvbnRlbnRfVHlwZXNdLnhtbFBLAQItABQABgAIAAAAIQBa9CxbvwAAABUBAAALAAAA&#10;AAAAAAAAAAAAAB8BAABfcmVscy8ucmVsc1BLAQItABQABgAIAAAAIQCMhb4vwgAAANsAAAAPAAAA&#10;AAAAAAAAAAAAAAcCAABkcnMvZG93bnJldi54bWxQSwUGAAAAAAMAAwC3AAAA9gIAAAAA&#10;" strokecolor="windowText" strokeweight=".5pt">
                      <v:stroke dashstyle="dash" joinstyle="miter"/>
                      <o:lock v:ext="edit" shapetype="f"/>
                    </v:line>
                    <v:line id="Ευθεία γραμμή σύνδεσης 12" o:spid="_x0000_s1050" style="position:absolute;flip:x;visibility:visible;mso-wrap-style:square" from="8265,25665" to="23704,25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yBYwgAAANsAAAAPAAAAZHJzL2Rvd25yZXYueG1sRE9Li8Iw&#10;EL4v+B/CCHsRTdeDq9UoIizuRRcf4HVoxrbaTEoT2+qvN4Kwt/n4njNbtKYQNVUut6zgaxCBIE6s&#10;zjlVcDz89McgnEfWWFgmBXdysJh3PmYYa9vwjuq9T0UIYRejgsz7MpbSJRkZdANbEgfubCuDPsAq&#10;lbrCJoSbQg6jaCQN5hwaMixplVFy3d+Mgt5fkzTXda1Po288HP12c3mYiVKf3XY5BeGp9f/it/tX&#10;h/lDeP0SDpDzJwAAAP//AwBQSwECLQAUAAYACAAAACEA2+H2y+4AAACFAQAAEwAAAAAAAAAAAAAA&#10;AAAAAAAAW0NvbnRlbnRfVHlwZXNdLnhtbFBLAQItABQABgAIAAAAIQBa9CxbvwAAABUBAAALAAAA&#10;AAAAAAAAAAAAAB8BAABfcmVscy8ucmVsc1BLAQItABQABgAIAAAAIQB8VyBYwgAAANsAAAAPAAAA&#10;AAAAAAAAAAAAAAcCAABkcnMvZG93bnJldi54bWxQSwUGAAAAAAMAAwC3AAAA9gIAAAAA&#10;" strokecolor="windowText" strokeweight=".5pt">
                      <v:stroke dashstyle="dash" joinstyle="miter"/>
                      <o:lock v:ext="edit" shapetype="f"/>
                    </v:line>
                    <v:line id="Ευθεία γραμμή σύνδεσης 13" o:spid="_x0000_s1051" style="position:absolute;visibility:visible;mso-wrap-style:square" from="21996,25650" to="27028,25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lxPwAAAANsAAAAPAAAAZHJzL2Rvd25yZXYueG1sRE9Na8JA&#10;EL0X+h+WKXjTTbSIja5SKmJvaiyeh+yYhGZn0+yo8d+7hUJv83ifs1j1rlFX6kLt2UA6SkARF97W&#10;XBr4Om6GM1BBkC02nsnAnQKsls9PC8ysv/GBrrmUKoZwyNBAJdJmWoeiIodh5FviyJ1951Ai7Ept&#10;O7zFcNfocZJMtcOaY0OFLX1UVHznF2egT9PpT1lQ+kq77dtpL8dzLmtjBi/9+xyUUC//4j/3p43z&#10;J/D7SzxALx8AAAD//wMAUEsBAi0AFAAGAAgAAAAhANvh9svuAAAAhQEAABMAAAAAAAAAAAAAAAAA&#10;AAAAAFtDb250ZW50X1R5cGVzXS54bWxQSwECLQAUAAYACAAAACEAWvQsW78AAAAVAQAACwAAAAAA&#10;AAAAAAAAAAAfAQAAX3JlbHMvLnJlbHNQSwECLQAUAAYACAAAACEA0EZcT8AAAADbAAAADwAAAAAA&#10;AAAAAAAAAAAHAgAAZHJzL2Rvd25yZXYueG1sUEsFBgAAAAADAAMAtwAAAPQCAAAAAA==&#10;" strokecolor="windowText" strokeweight="1.5pt">
                      <v:stroke joinstyle="miter"/>
                      <o:lock v:ext="edit" shapetype="f"/>
                    </v:line>
                    <v:line id="Ευθεία γραμμή σύνδεσης 14" o:spid="_x0000_s1052" style="position:absolute;flip:x y;visibility:visible;mso-wrap-style:square" from="21999,20569" to="22111,25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nM2wAAAANsAAAAPAAAAZHJzL2Rvd25yZXYueG1sRE9Li8Iw&#10;EL4L+x/CLOxN0xXxUU1FVhbWo1YP3oZm7MNmUppYu//eCIK3+fies1r3phYdta60rOB7FIEgzqwu&#10;OVdwTH+HcxDOI2usLZOCf3KwTj4GK4y1vfOeuoPPRQhhF6OCwvsmltJlBRl0I9sQB+5iW4M+wDaX&#10;usV7CDe1HEfRVBosOTQU2NBPQdn1cDMKTiZayEU17vPdLDtvJqdtV5lUqa/PfrME4an3b/HL/afD&#10;/Ak8fwkHyOQBAAD//wMAUEsBAi0AFAAGAAgAAAAhANvh9svuAAAAhQEAABMAAAAAAAAAAAAAAAAA&#10;AAAAAFtDb250ZW50X1R5cGVzXS54bWxQSwECLQAUAAYACAAAACEAWvQsW78AAAAVAQAACwAAAAAA&#10;AAAAAAAAAAAfAQAAX3JlbHMvLnJlbHNQSwECLQAUAAYACAAAACEAdi5zNsAAAADbAAAADwAAAAAA&#10;AAAAAAAAAAAHAgAAZHJzL2Rvd25yZXYueG1sUEsFBgAAAAADAAMAtwAAAPQCAAAAAA==&#10;" strokecolor="windowText" strokeweight=".5pt">
                      <v:stroke dashstyle="dash" joinstyle="miter"/>
                      <o:lock v:ext="edit" shapetype="f"/>
                    </v:line>
                  </v:group>
                </v:group>
                <v:shape id="TextBox 131" o:spid="_x0000_s1053" type="#_x0000_t202" style="position:absolute;left:5450;top:19417;width:2540;height: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  <v:textbox style="mso-fit-shape-to-text:t">
                    <w:txbxContent>
                      <w:p w14:paraId="585E8158" w14:textId="77777777" w:rsidR="002826ED" w:rsidRDefault="002826ED" w:rsidP="002826ED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b/>
          <w:bCs/>
          <w:u w:val="single"/>
        </w:rPr>
        <w:t xml:space="preserve">ΘΕΜΑ </w:t>
      </w:r>
      <w:r w:rsidR="0052232A" w:rsidRPr="0052232A">
        <w:rPr>
          <w:b/>
          <w:bCs/>
          <w:u w:val="single"/>
        </w:rPr>
        <w:t>2</w:t>
      </w:r>
    </w:p>
    <w:p w14:paraId="576FEE7F" w14:textId="77777777" w:rsidR="002826ED" w:rsidRDefault="002826ED" w:rsidP="002826ED">
      <w:pPr>
        <w:rPr>
          <w:b/>
          <w:bCs/>
        </w:rPr>
      </w:pPr>
      <w:r>
        <w:rPr>
          <w:b/>
          <w:bCs/>
        </w:rPr>
        <w:t>Β1.</w:t>
      </w:r>
    </w:p>
    <w:p w14:paraId="7C1D6097" w14:textId="77777777" w:rsidR="002826ED" w:rsidRDefault="002826ED" w:rsidP="002826ED">
      <w:pPr>
        <w:rPr>
          <w:b/>
          <w:bCs/>
        </w:rPr>
      </w:pPr>
    </w:p>
    <w:p w14:paraId="0E0F74A0" w14:textId="77777777" w:rsidR="002826ED" w:rsidRDefault="002826ED" w:rsidP="002826ED">
      <w:pPr>
        <w:rPr>
          <w:b/>
          <w:bCs/>
        </w:rPr>
      </w:pPr>
    </w:p>
    <w:p w14:paraId="01F9C3AB" w14:textId="77777777" w:rsidR="002826ED" w:rsidRDefault="002826ED" w:rsidP="002826ED">
      <w:pPr>
        <w:rPr>
          <w:b/>
          <w:bCs/>
        </w:rPr>
      </w:pPr>
    </w:p>
    <w:p w14:paraId="65D42AAB" w14:textId="77777777" w:rsidR="002826ED" w:rsidRDefault="002826ED" w:rsidP="002826ED">
      <w:pPr>
        <w:rPr>
          <w:b/>
          <w:bCs/>
        </w:rPr>
      </w:pPr>
    </w:p>
    <w:p w14:paraId="1775E121" w14:textId="77777777" w:rsidR="002826ED" w:rsidRDefault="002826ED" w:rsidP="002826ED">
      <w:pPr>
        <w:rPr>
          <w:b/>
          <w:bCs/>
        </w:rPr>
      </w:pPr>
    </w:p>
    <w:p w14:paraId="204A74E6" w14:textId="77777777" w:rsidR="002826ED" w:rsidRDefault="002826ED" w:rsidP="002826ED">
      <w:pPr>
        <w:rPr>
          <w:b/>
          <w:bCs/>
        </w:rPr>
      </w:pPr>
    </w:p>
    <w:p w14:paraId="63736116" w14:textId="77777777" w:rsidR="002826ED" w:rsidRDefault="002826ED" w:rsidP="002826ED">
      <w:pPr>
        <w:rPr>
          <w:b/>
          <w:bCs/>
        </w:rPr>
      </w:pPr>
    </w:p>
    <w:p w14:paraId="5C607869" w14:textId="77777777" w:rsidR="002826ED" w:rsidRDefault="002826ED" w:rsidP="002826ED">
      <w:pPr>
        <w:rPr>
          <w:b/>
          <w:bCs/>
        </w:rPr>
      </w:pPr>
    </w:p>
    <w:p w14:paraId="7BF831CD" w14:textId="77777777" w:rsidR="002826ED" w:rsidRDefault="002826ED" w:rsidP="002826ED">
      <w:pPr>
        <w:rPr>
          <w:b/>
          <w:bCs/>
        </w:rPr>
      </w:pPr>
    </w:p>
    <w:p w14:paraId="7B9B879F" w14:textId="77777777" w:rsidR="002826ED" w:rsidRDefault="002826ED" w:rsidP="002826ED">
      <w:pPr>
        <w:rPr>
          <w:b/>
          <w:bCs/>
        </w:rPr>
      </w:pPr>
    </w:p>
    <w:p w14:paraId="18AECC3C" w14:textId="77777777" w:rsidR="002826ED" w:rsidRDefault="002826ED" w:rsidP="002826ED">
      <w:pPr>
        <w:rPr>
          <w:b/>
          <w:bCs/>
        </w:rPr>
      </w:pPr>
    </w:p>
    <w:p w14:paraId="04DDDBD0" w14:textId="3177A49F" w:rsidR="002826ED" w:rsidRDefault="002826ED" w:rsidP="002826ED">
      <w:pPr>
        <w:rPr>
          <w:b/>
          <w:bCs/>
        </w:rPr>
      </w:pPr>
    </w:p>
    <w:p w14:paraId="55476B0F" w14:textId="77777777" w:rsidR="00375BC2" w:rsidRDefault="00375BC2" w:rsidP="002826ED">
      <w:pPr>
        <w:jc w:val="center"/>
      </w:pPr>
    </w:p>
    <w:p w14:paraId="7F1DA59F" w14:textId="5829AB33" w:rsidR="002826ED" w:rsidRDefault="00453A9F" w:rsidP="000F5380">
      <w:pPr>
        <w:spacing w:line="360" w:lineRule="auto"/>
        <w:jc w:val="both"/>
      </w:pPr>
      <w:r>
        <w:t xml:space="preserve">Το παραπάνω </w:t>
      </w:r>
      <w:r w:rsidR="002826ED">
        <w:t xml:space="preserve">διάγραμμα ταχύτητας – χρόνου </w:t>
      </w:r>
      <w:r>
        <w:t>α</w:t>
      </w:r>
      <w:r w:rsidR="000F5380">
        <w:t>ντιστοιχεί σε</w:t>
      </w:r>
      <w:r w:rsidR="002826ED">
        <w:t xml:space="preserve"> ένα κινητό, το οποίο αρχίζει να κινείται ευθύγραμμα, την χρονική στιγμή </w:t>
      </w:r>
      <m:oMath>
        <m:r>
          <w:rPr>
            <w:rFonts w:ascii="Cambria Math" w:hAnsi="Cambria Math"/>
          </w:rPr>
          <m:t>t=0s</m:t>
        </m:r>
      </m:oMath>
      <w:r w:rsidR="002826ED">
        <w:t xml:space="preserve"> κατά την θετική φορά του άξονα</w:t>
      </w:r>
      <w:r w:rsidR="00BE28D4">
        <w:t xml:space="preserve"> </w:t>
      </w:r>
      <w:r w:rsidR="00BE28D4" w:rsidRPr="00B86F1D">
        <w:rPr>
          <w:color w:val="000000" w:themeColor="text1"/>
          <w:lang w:val="en-US"/>
        </w:rPr>
        <w:t>x</w:t>
      </w:r>
      <w:r w:rsidR="00032BED">
        <w:rPr>
          <w:color w:val="000000" w:themeColor="text1"/>
        </w:rPr>
        <w:t>’</w:t>
      </w:r>
      <w:r w:rsidR="00BE28D4" w:rsidRPr="00B86F1D">
        <w:rPr>
          <w:color w:val="000000" w:themeColor="text1"/>
          <w:lang w:val="en-US"/>
        </w:rPr>
        <w:t>x</w:t>
      </w:r>
      <w:r w:rsidR="002826ED" w:rsidRPr="00B86F1D">
        <w:rPr>
          <w:color w:val="000000" w:themeColor="text1"/>
        </w:rPr>
        <w:t>.</w:t>
      </w:r>
      <w:r w:rsidR="002826ED">
        <w:t xml:space="preserve"> Την χρονική στιγμή </w:t>
      </w:r>
      <m:oMath>
        <m:r>
          <w:rPr>
            <w:rFonts w:ascii="Cambria Math" w:hAnsi="Cambria Math"/>
          </w:rPr>
          <m:t>t=8 s</m:t>
        </m:r>
      </m:oMath>
      <w:r w:rsidR="002826ED" w:rsidRPr="531B243C">
        <w:rPr>
          <w:rFonts w:eastAsiaTheme="minorEastAsia"/>
        </w:rPr>
        <w:t xml:space="preserve"> :</w:t>
      </w:r>
    </w:p>
    <w:p w14:paraId="2F67B54E" w14:textId="77777777" w:rsidR="002826ED" w:rsidRPr="006F0609" w:rsidRDefault="002826ED" w:rsidP="002826ED">
      <w:pPr>
        <w:jc w:val="both"/>
        <w:rPr>
          <w:b/>
          <w:bCs/>
        </w:rPr>
      </w:pPr>
      <w:r>
        <w:rPr>
          <w:b/>
          <w:bCs/>
        </w:rPr>
        <w:t xml:space="preserve">Α. </w:t>
      </w:r>
      <w:r>
        <w:t xml:space="preserve">Να επιλέξετε την σωστή απάντηση. </w:t>
      </w:r>
      <w:r>
        <w:rPr>
          <w:b/>
          <w:bCs/>
        </w:rPr>
        <w:t>(Μονάδες 4)</w:t>
      </w:r>
    </w:p>
    <w:p w14:paraId="38A34495" w14:textId="2CFC990B" w:rsidR="002826ED" w:rsidRPr="002826ED" w:rsidRDefault="002826ED" w:rsidP="002826ED">
      <w:pPr>
        <w:ind w:left="284" w:hanging="284"/>
        <w:jc w:val="both"/>
      </w:pPr>
      <w:r>
        <w:rPr>
          <w:b/>
          <w:bCs/>
        </w:rPr>
        <w:t xml:space="preserve">α. </w:t>
      </w:r>
      <w:r>
        <w:t xml:space="preserve">Το διάστημα που έχει διανύσει το κινητό είναι </w:t>
      </w:r>
      <m:oMath>
        <m:r>
          <w:rPr>
            <w:rFonts w:ascii="Cambria Math" w:hAnsi="Cambria Math"/>
          </w:rPr>
          <m:t>s=70m</m:t>
        </m:r>
      </m:oMath>
      <w:r w:rsidRPr="002826ED">
        <w:rPr>
          <w:rFonts w:eastAsiaTheme="minorEastAsia"/>
        </w:rPr>
        <w:t xml:space="preserve"> </w:t>
      </w:r>
      <w:r>
        <w:rPr>
          <w:rFonts w:eastAsiaTheme="minorEastAsia"/>
        </w:rPr>
        <w:t xml:space="preserve">και </w:t>
      </w:r>
      <w:r w:rsidR="00CE7254">
        <w:rPr>
          <w:rFonts w:eastAsiaTheme="minorEastAsia"/>
        </w:rPr>
        <w:t>η τιμή</w:t>
      </w:r>
      <w:r w:rsidR="00E13F88">
        <w:rPr>
          <w:rFonts w:eastAsiaTheme="minorEastAsia"/>
        </w:rPr>
        <w:t xml:space="preserve"> της</w:t>
      </w:r>
      <w:r>
        <w:rPr>
          <w:rFonts w:eastAsiaTheme="minorEastAsia"/>
        </w:rPr>
        <w:t xml:space="preserve"> μετατόπισή</w:t>
      </w:r>
      <w:r w:rsidR="00E13F88">
        <w:rPr>
          <w:rFonts w:eastAsiaTheme="minorEastAsia"/>
        </w:rPr>
        <w:t>ς</w:t>
      </w:r>
      <w:r>
        <w:rPr>
          <w:rFonts w:eastAsiaTheme="minorEastAsia"/>
        </w:rPr>
        <w:t xml:space="preserve"> του </w:t>
      </w:r>
      <w:r w:rsidR="00CE7254">
        <w:rPr>
          <w:rFonts w:eastAsiaTheme="minorEastAsia"/>
        </w:rPr>
        <w:t xml:space="preserve">              </w:t>
      </w:r>
      <m:oMath>
        <m:r>
          <w:rPr>
            <w:rFonts w:ascii="Cambria Math" w:hAnsi="Cambria Math"/>
          </w:rPr>
          <m:t>Δ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=+70m</m:t>
        </m:r>
      </m:oMath>
    </w:p>
    <w:p w14:paraId="6A8ADA66" w14:textId="0B349FD0" w:rsidR="002826ED" w:rsidRDefault="002826ED" w:rsidP="002826ED">
      <w:pPr>
        <w:ind w:left="284" w:hanging="284"/>
        <w:jc w:val="both"/>
        <w:rPr>
          <w:rFonts w:eastAsiaTheme="minorEastAsia"/>
        </w:rPr>
      </w:pPr>
      <w:r>
        <w:rPr>
          <w:rFonts w:eastAsiaTheme="minorEastAsia"/>
          <w:b/>
          <w:bCs/>
        </w:rPr>
        <w:t xml:space="preserve">β. </w:t>
      </w:r>
      <w:r>
        <w:t xml:space="preserve">Το διάστημα που έχει διανύσει το κινητό είναι </w:t>
      </w:r>
      <m:oMath>
        <m:r>
          <w:rPr>
            <w:rFonts w:ascii="Cambria Math" w:hAnsi="Cambria Math"/>
          </w:rPr>
          <m:t>s=70m</m:t>
        </m:r>
      </m:oMath>
      <w:r w:rsidRPr="002826ED">
        <w:rPr>
          <w:rFonts w:eastAsiaTheme="minorEastAsia"/>
        </w:rPr>
        <w:t xml:space="preserve"> </w:t>
      </w:r>
      <w:r>
        <w:rPr>
          <w:rFonts w:eastAsiaTheme="minorEastAsia"/>
        </w:rPr>
        <w:t xml:space="preserve">και </w:t>
      </w:r>
      <w:r w:rsidR="00741BEE">
        <w:rPr>
          <w:rFonts w:eastAsiaTheme="minorEastAsia"/>
        </w:rPr>
        <w:t>η τιμή</w:t>
      </w:r>
      <w:r w:rsidR="00E13F88">
        <w:rPr>
          <w:rFonts w:eastAsiaTheme="minorEastAsia"/>
        </w:rPr>
        <w:t xml:space="preserve"> της</w:t>
      </w:r>
      <w:r>
        <w:rPr>
          <w:rFonts w:eastAsiaTheme="minorEastAsia"/>
        </w:rPr>
        <w:t xml:space="preserve"> μετατόπισή</w:t>
      </w:r>
      <w:r w:rsidR="00E13F88">
        <w:rPr>
          <w:rFonts w:eastAsiaTheme="minorEastAsia"/>
        </w:rPr>
        <w:t>ς</w:t>
      </w:r>
      <w:r>
        <w:rPr>
          <w:rFonts w:eastAsiaTheme="minorEastAsia"/>
        </w:rPr>
        <w:t xml:space="preserve"> του </w:t>
      </w:r>
      <w:r w:rsidR="00741BEE">
        <w:rPr>
          <w:rFonts w:eastAsiaTheme="minorEastAsia"/>
        </w:rPr>
        <w:t xml:space="preserve">                </w:t>
      </w:r>
      <w:r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Δ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=+10m</m:t>
        </m:r>
      </m:oMath>
    </w:p>
    <w:p w14:paraId="6BE965D3" w14:textId="71575C50" w:rsidR="002826ED" w:rsidRPr="00C40C56" w:rsidRDefault="002826ED" w:rsidP="002826ED">
      <w:pPr>
        <w:ind w:left="284" w:hanging="284"/>
        <w:jc w:val="both"/>
      </w:pPr>
      <w:r>
        <w:rPr>
          <w:rFonts w:eastAsiaTheme="minorEastAsia"/>
          <w:b/>
          <w:bCs/>
        </w:rPr>
        <w:t xml:space="preserve">γ. </w:t>
      </w:r>
      <w:r>
        <w:t xml:space="preserve">Το διάστημα που έχει διανύσει το κινητό είναι </w:t>
      </w:r>
      <m:oMath>
        <m:r>
          <w:rPr>
            <w:rFonts w:ascii="Cambria Math" w:hAnsi="Cambria Math"/>
          </w:rPr>
          <m:t>s=10m</m:t>
        </m:r>
      </m:oMath>
      <w:r w:rsidRPr="002826ED">
        <w:rPr>
          <w:rFonts w:eastAsiaTheme="minorEastAsia"/>
        </w:rPr>
        <w:t xml:space="preserve"> </w:t>
      </w:r>
      <w:r>
        <w:rPr>
          <w:rFonts w:eastAsiaTheme="minorEastAsia"/>
        </w:rPr>
        <w:t xml:space="preserve">και </w:t>
      </w:r>
      <w:r w:rsidR="00741BEE">
        <w:rPr>
          <w:rFonts w:eastAsiaTheme="minorEastAsia"/>
        </w:rPr>
        <w:t>η</w:t>
      </w:r>
      <w:r w:rsidR="00E13F88">
        <w:rPr>
          <w:rFonts w:eastAsiaTheme="minorEastAsia"/>
        </w:rPr>
        <w:t xml:space="preserve"> </w:t>
      </w:r>
      <w:r w:rsidR="00741BEE">
        <w:rPr>
          <w:rFonts w:eastAsiaTheme="minorEastAsia"/>
        </w:rPr>
        <w:t>τιμή</w:t>
      </w:r>
      <w:r w:rsidR="00E13F88">
        <w:rPr>
          <w:rFonts w:eastAsiaTheme="minorEastAsia"/>
        </w:rPr>
        <w:t xml:space="preserve"> της</w:t>
      </w:r>
      <w:r>
        <w:rPr>
          <w:rFonts w:eastAsiaTheme="minorEastAsia"/>
        </w:rPr>
        <w:t xml:space="preserve"> μετατόπισή</w:t>
      </w:r>
      <w:r w:rsidR="00E13F88">
        <w:rPr>
          <w:rFonts w:eastAsiaTheme="minorEastAsia"/>
        </w:rPr>
        <w:t>ς</w:t>
      </w:r>
      <w:r>
        <w:rPr>
          <w:rFonts w:eastAsiaTheme="minorEastAsia"/>
        </w:rPr>
        <w:t xml:space="preserve"> του </w:t>
      </w:r>
      <w:r w:rsidR="00741BEE">
        <w:rPr>
          <w:rFonts w:eastAsiaTheme="minorEastAsia"/>
        </w:rPr>
        <w:t xml:space="preserve">                </w:t>
      </w:r>
      <w:r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Δ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=+70m</m:t>
        </m:r>
      </m:oMath>
      <w:r>
        <w:rPr>
          <w:rFonts w:eastAsiaTheme="minorEastAsia"/>
        </w:rPr>
        <w:t>.</w:t>
      </w:r>
    </w:p>
    <w:p w14:paraId="73F449A2" w14:textId="0A63CAAE" w:rsidR="002826ED" w:rsidRDefault="002826ED" w:rsidP="002826ED">
      <w:pPr>
        <w:jc w:val="both"/>
        <w:rPr>
          <w:b/>
          <w:bCs/>
        </w:rPr>
      </w:pPr>
      <w:r>
        <w:rPr>
          <w:b/>
          <w:bCs/>
        </w:rPr>
        <w:t xml:space="preserve">Β. </w:t>
      </w:r>
      <w:r>
        <w:t xml:space="preserve">Να δικαιολογήσετε την επιλογή σας.  </w:t>
      </w:r>
      <w:r>
        <w:rPr>
          <w:b/>
          <w:bCs/>
        </w:rPr>
        <w:t>(Μονάδες 8)</w:t>
      </w:r>
    </w:p>
    <w:p w14:paraId="3B6FB6FF" w14:textId="09640032" w:rsidR="00B86F1D" w:rsidRDefault="00B86F1D">
      <w:pPr>
        <w:rPr>
          <w:color w:val="FF0000"/>
        </w:rPr>
      </w:pPr>
      <w:r>
        <w:rPr>
          <w:color w:val="FF0000"/>
        </w:rPr>
        <w:br w:type="page"/>
      </w:r>
    </w:p>
    <w:p w14:paraId="5C6843EC" w14:textId="77777777" w:rsidR="00150272" w:rsidRPr="00150272" w:rsidRDefault="00150272">
      <w:pPr>
        <w:rPr>
          <w:color w:val="FF0000"/>
        </w:rPr>
      </w:pPr>
    </w:p>
    <w:p w14:paraId="2747C535" w14:textId="77777777" w:rsidR="00FA231F" w:rsidRDefault="00FA231F" w:rsidP="00FA231F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Β2. </w:t>
      </w:r>
    </w:p>
    <w:p w14:paraId="07653E93" w14:textId="77777777" w:rsidR="00FA231F" w:rsidRPr="00197930" w:rsidRDefault="00FA231F" w:rsidP="00FA231F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FA231F" w14:paraId="68C69DD3" w14:textId="77777777" w:rsidTr="003F1392">
        <w:tc>
          <w:tcPr>
            <w:tcW w:w="8296" w:type="dxa"/>
            <w:vAlign w:val="bottom"/>
          </w:tcPr>
          <w:p w14:paraId="521E4958" w14:textId="77777777" w:rsidR="00FA231F" w:rsidRDefault="00FA231F" w:rsidP="003F1392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154B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251658241" behindDoc="0" locked="0" layoutInCell="1" allowOverlap="1" wp14:anchorId="720C4FFB" wp14:editId="5D65540E">
                      <wp:simplePos x="0" y="0"/>
                      <wp:positionH relativeFrom="column">
                        <wp:posOffset>1287780</wp:posOffset>
                      </wp:positionH>
                      <wp:positionV relativeFrom="paragraph">
                        <wp:posOffset>-285750</wp:posOffset>
                      </wp:positionV>
                      <wp:extent cx="2499360" cy="1830705"/>
                      <wp:effectExtent l="0" t="19050" r="53340" b="0"/>
                      <wp:wrapNone/>
                      <wp:docPr id="1" name="Ομάδα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99360" cy="1830705"/>
                                <a:chOff x="0" y="0"/>
                                <a:chExt cx="2499360" cy="1831211"/>
                              </a:xfrm>
                            </wpg:grpSpPr>
                            <wpg:grpSp>
                              <wpg:cNvPr id="29" name="Ομάδα 29"/>
                              <wpg:cNvGrpSpPr/>
                              <wpg:grpSpPr>
                                <a:xfrm>
                                  <a:off x="0" y="0"/>
                                  <a:ext cx="2499360" cy="1051560"/>
                                  <a:chOff x="0" y="0"/>
                                  <a:chExt cx="2499360" cy="1051560"/>
                                </a:xfrm>
                              </wpg:grpSpPr>
                              <wps:wsp>
                                <wps:cNvPr id="30" name="Ορθογώνιο 30"/>
                                <wps:cNvSpPr/>
                                <wps:spPr>
                                  <a:xfrm rot="1348830">
                                    <a:off x="754147" y="108468"/>
                                    <a:ext cx="632460" cy="3276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>
                                      <a:lumMod val="50000"/>
                                    </a:sysClr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" name="Ορθογώνιο τρίγωνο 31"/>
                                <wps:cNvSpPr/>
                                <wps:spPr>
                                  <a:xfrm>
                                    <a:off x="0" y="0"/>
                                    <a:ext cx="2499360" cy="1051560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ysClr val="window" lastClr="FFFFFF">
                                      <a:lumMod val="85000"/>
                                    </a:sysClr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155168C8" w14:textId="77777777" w:rsidR="00FA231F" w:rsidRDefault="00FA231F" w:rsidP="00FA231F">
                                      <w:pP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 xml:space="preserve">                                          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2" name="TextBox 6"/>
                              <wps:cNvSpPr txBox="1"/>
                              <wps:spPr>
                                <a:xfrm>
                                  <a:off x="1591803" y="682039"/>
                                  <a:ext cx="332105" cy="4940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E14EACA" w14:textId="77777777" w:rsidR="00FA231F" w:rsidRDefault="00FA231F" w:rsidP="00FA231F">
                                    <w:pP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  <w:t>φ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33" name="Τόξο 33"/>
                              <wps:cNvSpPr/>
                              <wps:spPr>
                                <a:xfrm rot="15954986">
                                  <a:off x="1147589" y="1010688"/>
                                  <a:ext cx="1132307" cy="508740"/>
                                </a:xfrm>
                                <a:prstGeom prst="arc">
                                  <a:avLst>
                                    <a:gd name="adj1" fmla="val 18770912"/>
                                    <a:gd name="adj2" fmla="val 0"/>
                                  </a:avLst>
                                </a:prstGeom>
                                <a:noFill/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0C4FFB" id="Ομάδα 8" o:spid="_x0000_s1054" style="position:absolute;left:0;text-align:left;margin-left:101.4pt;margin-top:-22.5pt;width:196.8pt;height:144.15pt;z-index:251658241;mso-width-relative:margin;mso-height-relative:margin" coordsize="24993,18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i0jgQAAPoOAAAOAAAAZHJzL2Uyb0RvYy54bWzsV8tu5EQU3SPxDyXvSfvZdlvpjEJCR0hh&#10;iJSgWVf8aiPbZaqq0x12SGyQEL/AhiUSQrAACZg/cH6JU+Vn0hOJyYhBArLouMpVt+69dc6514fP&#10;dmVBbhIuclYtDevANEhSRSzOq2xpfHK1ei8wiJC0imnBqmRp3CbCeHb07juH2zpMbLZmRZxwAiOV&#10;CLf10lhLWYezmYjWSUnFAauTCi9TxksqMeTZLOZ0C+tlMbNNcz7bMh7XnEWJEJg9bV8aR9p+miaR&#10;/DhNRSJJsTTgm9S/XP9eq9/Z0SENM07rdR51btAneFHSvMKhg6lTKinZ8HzPVJlHnAmWyoOIlTOW&#10;pnmU6BgQjWU+iOaMs02tY8nCbVYPaUJqH+TpyWaj5zcXnOQx7s4gFS1xRc23zW/N983PzY8kUPnZ&#10;1lmIZWe8vqwveDeRtSMV8i7lpfqPYMhOZ/Z2yGyykyTCpO0uFs4cFxDhnRU4pm96be6jNS5ob1+0&#10;/uCRnZZtWWrnrD94pvwb3BkGg99dePbiFfFh8m8J0PQsD9HCNg1fL8Bx56MBgihixIJ4Myxcrmmd&#10;aIgJdcldshzcVA+Guy+aX5qXzU933zS/N782Lwle6qTpDQMkRCiAjh4PhDNQzXLcAHetidGhw/dc&#10;y/UNomBgBu5cI4yGPU7mju32MHFsf94mcUgFDWsu5FnCSqIelgYHwbV5enMuZAuLfonyRbAij1d5&#10;UejBrTgpOLmh0AJISMy2BimokJhcGiv9p20Vm/IjFrfrPBN/Hd6E3q+hd89uUZEtwrF9rCQRhYql&#10;BZV4LGvwSlSZQWiRQR4jyfUB93a3VqdeXSEbE8+UB6MP04BUpKdUrNvN2mqLuTKXUNUiL5dGMN1d&#10;VCoPidbFLl/bur859XTN4ltgQN8eghF1tMpxyDmydEE5lBGTUHtkfs345wbZQjkR4mcbyhO4/GEF&#10;OC4s18UyqQeu59sY8Omb6+mbalOeMFwI5Aen6Ue1Xhb9Y8pZ+QIif6xOxStaRTi7TWY3OJGtoqNM&#10;RMnxsV4Gea2pPK8u60gZV3GrdF3tXlBed+iRSPRz1lOAhg9A1K5VOyt2vJEszTXCxjwBCmoAOiq1&#10;eRu8nIj0Hi/vvsTUDyDqVyAqaKplUrkFXj9CUxXbX5ftV2jTPiHlFc9plRVKVPYyqpirpjVU34SW&#10;geLlf4eWcne9a4u002vv/0ydyP1rMXVsGN4Wa+2+miplf5/tyLy/xY6aRO4wrXSqq6zTWjohqeUt&#10;rMB0dPmcB7bp6P5lLJ+OY1torHSX5S5csy3VTy+fFVMkVWVV6UjrlHoa8ej2Hnd4bAtChV5/KuKa&#10;87XS0NU/r6FIX9fbfHf3dfOHksqBVY9LZdfReAvPXQRzLW6dclpoaLwA7aXuaSxzHjxoaizLsdHx&#10;ttfimYGP8ti2Kn3r3LcsXV2iPBrVU+UuizuXafwpSkBaFijF6GOIFfi+ubBsZe/+MmBuXNafpwuc&#10;bmD6E9W24ZZp2LYyduD5CkX/ilZm7CSmnUOPaV27tSLgA0tnpvsYVF9w07HmwPjJevQnAAAA//8D&#10;AFBLAwQUAAYACAAAACEAwcgecOEAAAALAQAADwAAAGRycy9kb3ducmV2LnhtbEyPT0vDQBTE74Lf&#10;YXmCt3bzt2jMppSinopgK4i3bfKahGbfhuw2Sb+9z5M9DjPM/CZfz6YTIw6utaQgXAYgkEpbtVQr&#10;+Dq8LZ5AOK+p0p0lVHBFB+vi/i7XWWUn+sRx72vBJeQyraDxvs+kdGWDRrul7ZHYO9nBaM9yqGU1&#10;6InLTSejIFhJo1vihUb3uG2wPO8vRsH7pKdNHL6Ou/Npe/05pB/fuxCVenyYNy8gPM7+Pwx/+IwO&#10;BTMd7YUqJzoFURAxulewSFI+xYn0eZWAOLKVxDHIIpe3H4pfAAAA//8DAFBLAQItABQABgAIAAAA&#10;IQC2gziS/gAAAOEBAAATAAAAAAAAAAAAAAAAAAAAAABbQ29udGVudF9UeXBlc10ueG1sUEsBAi0A&#10;FAAGAAgAAAAhADj9If/WAAAAlAEAAAsAAAAAAAAAAAAAAAAALwEAAF9yZWxzLy5yZWxzUEsBAi0A&#10;FAAGAAgAAAAhAFR+2LSOBAAA+g4AAA4AAAAAAAAAAAAAAAAALgIAAGRycy9lMm9Eb2MueG1sUEsB&#10;Ai0AFAAGAAgAAAAhAMHIHnDhAAAACwEAAA8AAAAAAAAAAAAAAAAA6AYAAGRycy9kb3ducmV2Lnht&#10;bFBLBQYAAAAABAAEAPMAAAD2BwAAAAA=&#10;">
                      <v:group id="Ομάδα 29" o:spid="_x0000_s1055" style="position:absolute;width:24993;height:10515" coordsize="24993,10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<v:rect id="Ορθογώνιο 30" o:spid="_x0000_s1056" style="position:absolute;left:7541;top:1084;width:6325;height:3277;rotation:147328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2LkvwAAANsAAAAPAAAAZHJzL2Rvd25yZXYueG1sRE/LisIw&#10;FN0P+A/hCu7G1FFkqEYRGdGF4Nv1tbk2xeamNFHr35uFMMvDeY+njS3Fg2pfOFbQ6yYgiDOnC84V&#10;HA+L718QPiBrLB2Tghd5mE5aX2NMtXvyjh77kIsYwj5FBSaEKpXSZ4Ys+q6riCN3dbXFEGGdS13j&#10;M4bbUv4kyVBaLDg2GKxobii77e9WwfYu/0xv3b9dzmaw4eXSnE/DnVKddjMbgQjUhH/xx73SCvpx&#10;ffwSf4CcvAEAAP//AwBQSwECLQAUAAYACAAAACEA2+H2y+4AAACFAQAAEwAAAAAAAAAAAAAAAAAA&#10;AAAAW0NvbnRlbnRfVHlwZXNdLnhtbFBLAQItABQABgAIAAAAIQBa9CxbvwAAABUBAAALAAAAAAAA&#10;AAAAAAAAAB8BAABfcmVscy8ucmVsc1BLAQItABQABgAIAAAAIQC7X2LkvwAAANsAAAAPAAAAAAAA&#10;AAAAAAAAAAcCAABkcnMvZG93bnJldi54bWxQSwUGAAAAAAMAAwC3AAAA8wIAAAAA&#10;" fillcolor="#7f7f7f" strokecolor="windowText" strokeweight="1pt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Ορθογώνιο τρίγωνο 31" o:spid="_x0000_s1057" type="#_x0000_t6" style="position:absolute;width:24993;height:10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NK9xQAAANsAAAAPAAAAZHJzL2Rvd25yZXYueG1sRI9Ba8JA&#10;FITvBf/D8oTedGMK0kbXEBRBSqVtLHh9ZJ9JMPs27K6a9td3C0KPw8x8wyzzwXTiSs63lhXMpgkI&#10;4srqlmsFX4ft5BmED8gaO8uk4Js85KvRwxIzbW/8Sdcy1CJC2GeooAmhz6T0VUMG/dT2xNE7WWcw&#10;ROlqqR3eItx0Mk2SuTTYclxosKd1Q9W5vBgF3WtZbOZvLv2Q6fuBf477Xdi/KPU4HooFiEBD+A/f&#10;2zut4GkGf1/iD5CrXwAAAP//AwBQSwECLQAUAAYACAAAACEA2+H2y+4AAACFAQAAEwAAAAAAAAAA&#10;AAAAAAAAAAAAW0NvbnRlbnRfVHlwZXNdLnhtbFBLAQItABQABgAIAAAAIQBa9CxbvwAAABUBAAAL&#10;AAAAAAAAAAAAAAAAAB8BAABfcmVscy8ucmVsc1BLAQItABQABgAIAAAAIQCTGNK9xQAAANsAAAAP&#10;AAAAAAAAAAAAAAAAAAcCAABkcnMvZG93bnJldi54bWxQSwUGAAAAAAMAAwC3AAAA+QIAAAAA&#10;" fillcolor="#d9d9d9" strokecolor="windowText" strokeweight="1pt">
                          <v:textbox>
                            <w:txbxContent>
                              <w:p w14:paraId="155168C8" w14:textId="77777777" w:rsidR="00FA231F" w:rsidRDefault="00FA231F" w:rsidP="00FA231F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                                          </w:t>
                                </w:r>
                              </w:p>
                            </w:txbxContent>
                          </v:textbox>
                        </v:shape>
                      </v:group>
                      <v:shape id="TextBox 6" o:spid="_x0000_s1058" type="#_x0000_t202" style="position:absolute;left:15918;top:6820;width:3321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51XxAAAANsAAAAPAAAAZHJzL2Rvd25yZXYueG1sRI/BbsIw&#10;EETvlfoP1iJxIw4BKhpiUAVF6o2W9gNW8RKHxOsoNpD26+tKSD2OZuaNptgMthVX6n3tWME0SUEQ&#10;l07XXCn4+txPliB8QNbYOiYF3+Rhs358KDDX7sYfdD2GSkQI+xwVmBC6XEpfGrLoE9cRR+/keosh&#10;yr6SusdbhNtWZmn6JC3WHBcMdrQ1VDbHi1WwTO2haZ6zd2/nP9OF2e7ca3dWajwaXlYgAg3hP3xv&#10;v2kFswz+vsQfINe/AAAA//8DAFBLAQItABQABgAIAAAAIQDb4fbL7gAAAIUBAAATAAAAAAAAAAAA&#10;AAAAAAAAAABbQ29udGVudF9UeXBlc10ueG1sUEsBAi0AFAAGAAgAAAAhAFr0LFu/AAAAFQEAAAsA&#10;AAAAAAAAAAAAAAAAHwEAAF9yZWxzLy5yZWxzUEsBAi0AFAAGAAgAAAAhANVrnVfEAAAA2wAAAA8A&#10;AAAAAAAAAAAAAAAABwIAAGRycy9kb3ducmV2LnhtbFBLBQYAAAAAAwADALcAAAD4AgAAAAA=&#10;" filled="f" stroked="f">
                        <v:textbox style="mso-fit-shape-to-text:t">
                          <w:txbxContent>
                            <w:p w14:paraId="3E14EACA" w14:textId="77777777" w:rsidR="00FA231F" w:rsidRDefault="00FA231F" w:rsidP="00FA231F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φ</w:t>
                              </w:r>
                            </w:p>
                          </w:txbxContent>
                        </v:textbox>
                      </v:shape>
                      <v:shape id="Τόξο 33" o:spid="_x0000_s1059" style="position:absolute;left:11475;top:10107;width:11323;height:5088;rotation:-6165861fd;visibility:visible;mso-wrap-style:square;v-text-anchor:middle" coordsize="1132307,50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P0hxQAAANsAAAAPAAAAZHJzL2Rvd25yZXYueG1sRI9PawIx&#10;FMTvQr9DeIXearYKYlejFEGxlNb659DjY/PcLN28rEnqrv30jVDwOMzMb5jpvLO1OJMPlWMFT/0M&#10;BHHhdMWlgsN++TgGESKyxtoxKbhQgPnsrjfFXLuWt3TexVIkCIccFZgYm1zKUBiyGPquIU7e0XmL&#10;MUlfSu2xTXBby0GWjaTFitOCwYYWhorv3Y9V8PZcrLKN+WpPR/fZvPou/uLHu1IP993LBESkLt7C&#10;/+21VjAcwvVL+gFy9gcAAP//AwBQSwECLQAUAAYACAAAACEA2+H2y+4AAACFAQAAEwAAAAAAAAAA&#10;AAAAAAAAAAAAW0NvbnRlbnRfVHlwZXNdLnhtbFBLAQItABQABgAIAAAAIQBa9CxbvwAAABUBAAAL&#10;AAAAAAAAAAAAAAAAAB8BAABfcmVscy8ucmVsc1BLAQItABQABgAIAAAAIQAAPP0hxQAAANsAAAAP&#10;AAAAAAAAAAAAAAAAAAcCAABkcnMvZG93bnJldi54bWxQSwUGAAAAAAMAAwC3AAAA+QIAAAAA&#10;" path="m783946,19575nsc994900,59076,1132307,151688,1132307,254370r-566153,l783946,19575xem783946,19575nfc994900,59076,1132307,151688,1132307,254370e" filled="f" strokecolor="windowText" strokeweight="2.25pt">
                        <v:stroke joinstyle="miter"/>
                        <v:path arrowok="t" o:connecttype="custom" o:connectlocs="783946,19575;1132307,254370" o:connectangles="0,0"/>
                      </v:shape>
                    </v:group>
                  </w:pict>
                </mc:Fallback>
              </mc:AlternateContent>
            </w:r>
          </w:p>
          <w:p w14:paraId="6EF09ACB" w14:textId="77777777" w:rsidR="00FA231F" w:rsidRDefault="00FA231F" w:rsidP="003F1392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F6F582E" w14:textId="77777777" w:rsidR="00FA231F" w:rsidRDefault="00FA231F" w:rsidP="003F1392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D96AF0F" w14:textId="4D1E36E9" w:rsidR="00FA231F" w:rsidRDefault="00FA231F" w:rsidP="003F1392">
            <w:pPr>
              <w:pStyle w:val="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                                                    </w:t>
            </w:r>
          </w:p>
        </w:tc>
      </w:tr>
    </w:tbl>
    <w:p w14:paraId="26A19D84" w14:textId="6EAEF89F" w:rsidR="00FA231F" w:rsidRDefault="00FA231F" w:rsidP="00FA231F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Στο κεκλιμένο επίπεδο του σχήματος </w:t>
      </w:r>
      <w:r w:rsidRPr="004538B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με γωνία κλίσης </w:t>
      </w:r>
      <m:oMath>
        <m:r>
          <w:rPr>
            <w:rFonts w:ascii="Cambria Math" w:hAnsi="Cambria Math" w:cstheme="minorHAnsi"/>
            <w:color w:val="000000"/>
            <w:sz w:val="22"/>
            <w:szCs w:val="22"/>
          </w:rPr>
          <m:t>φ=3</m:t>
        </m:r>
        <m:sSup>
          <m:sSupPr>
            <m:ctrlPr>
              <w:rPr>
                <w:rFonts w:ascii="Cambria Math" w:hAnsi="Cambria Math" w:cstheme="minorHAnsi"/>
                <w:i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2"/>
                <w:szCs w:val="22"/>
              </w:rPr>
              <m:t>0</m:t>
            </m:r>
          </m:e>
          <m:sup>
            <m:r>
              <w:rPr>
                <w:rFonts w:ascii="Cambria Math" w:hAnsi="Cambria Math" w:cstheme="minorHAnsi"/>
                <w:color w:val="000000"/>
                <w:sz w:val="22"/>
                <w:szCs w:val="22"/>
              </w:rPr>
              <m:t>0</m:t>
            </m:r>
          </m:sup>
        </m:sSup>
      </m:oMath>
      <w:r>
        <w:rPr>
          <w:rFonts w:asciiTheme="minorHAnsi" w:hAnsiTheme="minorHAnsi" w:cstheme="minorHAnsi"/>
          <w:color w:val="000000"/>
          <w:sz w:val="22"/>
          <w:szCs w:val="22"/>
        </w:rPr>
        <w:t xml:space="preserve">, σώμα μάζας </w:t>
      </w:r>
      <m:oMath>
        <m:r>
          <w:rPr>
            <w:rFonts w:ascii="Cambria Math" w:hAnsi="Cambria Math" w:cstheme="minorHAnsi"/>
            <w:color w:val="000000"/>
            <w:sz w:val="22"/>
            <w:szCs w:val="22"/>
            <w:lang w:val="en-US"/>
          </w:rPr>
          <m:t>m</m:t>
        </m:r>
      </m:oMath>
      <w:r w:rsidR="001E7B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26B8B">
        <w:rPr>
          <w:rFonts w:asciiTheme="minorHAnsi" w:hAnsiTheme="minorHAnsi" w:cstheme="minorHAnsi"/>
          <w:color w:val="000000"/>
          <w:sz w:val="22"/>
          <w:szCs w:val="22"/>
        </w:rPr>
        <w:t xml:space="preserve">ολισθαίνει </w:t>
      </w:r>
      <w:r w:rsidR="001E7BFF">
        <w:rPr>
          <w:rFonts w:asciiTheme="minorHAnsi" w:hAnsiTheme="minorHAnsi" w:cstheme="minorHAnsi"/>
          <w:color w:val="000000"/>
          <w:sz w:val="22"/>
          <w:szCs w:val="22"/>
        </w:rPr>
        <w:t>κατεβαίν</w:t>
      </w:r>
      <w:r w:rsidR="00326B8B">
        <w:rPr>
          <w:rFonts w:asciiTheme="minorHAnsi" w:hAnsiTheme="minorHAnsi" w:cstheme="minorHAnsi"/>
          <w:color w:val="000000"/>
          <w:sz w:val="22"/>
          <w:szCs w:val="22"/>
        </w:rPr>
        <w:t>οντας</w:t>
      </w:r>
      <w:r w:rsidR="001E7BFF">
        <w:rPr>
          <w:rFonts w:asciiTheme="minorHAnsi" w:hAnsiTheme="minorHAnsi" w:cstheme="minorHAnsi"/>
          <w:color w:val="000000"/>
          <w:sz w:val="22"/>
          <w:szCs w:val="22"/>
        </w:rPr>
        <w:t xml:space="preserve"> με σταθερή ταχύτητα</w:t>
      </w:r>
      <w:r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6AD571A3" w14:textId="77777777" w:rsidR="00D5481B" w:rsidRDefault="00FA231F" w:rsidP="00DD199A">
      <w:pPr>
        <w:pStyle w:val="Web"/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Hlk69653114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Α.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Να επιλέξετε την σωστή απάντηση.</w:t>
      </w:r>
      <w:bookmarkEnd w:id="0"/>
      <w:r w:rsidR="00DD199A"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</w:p>
    <w:p w14:paraId="151DF1EA" w14:textId="19755E8C" w:rsidR="00FA231F" w:rsidRPr="00DD199A" w:rsidRDefault="00FA231F" w:rsidP="00D5481B">
      <w:pPr>
        <w:pStyle w:val="Web"/>
        <w:shd w:val="clear" w:color="auto" w:fill="FFFFFF"/>
        <w:spacing w:before="0" w:beforeAutospacing="0" w:after="0" w:afterAutospacing="0" w:line="360" w:lineRule="auto"/>
        <w:ind w:left="74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Μονάδες 4</w:t>
      </w:r>
    </w:p>
    <w:p w14:paraId="57582838" w14:textId="76588CED" w:rsidR="00DD199A" w:rsidRDefault="00FA231F" w:rsidP="00FA231F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α.  </w:t>
      </w:r>
      <w:r w:rsidR="00DD199A">
        <w:rPr>
          <w:rFonts w:asciiTheme="minorHAnsi" w:hAnsiTheme="minorHAnsi" w:cstheme="minorHAnsi"/>
          <w:color w:val="000000"/>
          <w:sz w:val="22"/>
          <w:szCs w:val="22"/>
        </w:rPr>
        <w:t>Το κεκλιμένο επίπεδο είναι λείο.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</w:t>
      </w:r>
    </w:p>
    <w:p w14:paraId="1A2391BB" w14:textId="4A4333E2" w:rsidR="00DD199A" w:rsidRDefault="00FA231F" w:rsidP="00326B8B">
      <w:pPr>
        <w:pStyle w:val="Web"/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β.  </w:t>
      </w:r>
      <w:r w:rsidR="00B14760">
        <w:rPr>
          <w:rFonts w:asciiTheme="minorHAnsi" w:hAnsiTheme="minorHAnsi" w:cstheme="minorHAnsi"/>
          <w:color w:val="000000"/>
          <w:sz w:val="22"/>
          <w:szCs w:val="22"/>
        </w:rPr>
        <w:t xml:space="preserve">Υπάρχει τριβή μεταξύ του σώματος και του κεκλιμένου επιπέδου και </w:t>
      </w:r>
      <w:r w:rsidR="00215CF1">
        <w:rPr>
          <w:rFonts w:asciiTheme="minorHAnsi" w:hAnsiTheme="minorHAnsi" w:cstheme="minorHAnsi"/>
          <w:color w:val="000000"/>
          <w:sz w:val="22"/>
          <w:szCs w:val="22"/>
        </w:rPr>
        <w:t>η τιμή του συντελεστή τριβής ολ</w:t>
      </w:r>
      <w:r w:rsidR="00A22A0F">
        <w:rPr>
          <w:rFonts w:asciiTheme="minorHAnsi" w:hAnsiTheme="minorHAnsi" w:cstheme="minorHAnsi"/>
          <w:color w:val="000000"/>
          <w:sz w:val="22"/>
          <w:szCs w:val="22"/>
        </w:rPr>
        <w:t>ί</w:t>
      </w:r>
      <w:r w:rsidR="00215CF1">
        <w:rPr>
          <w:rFonts w:asciiTheme="minorHAnsi" w:hAnsiTheme="minorHAnsi" w:cstheme="minorHAnsi"/>
          <w:color w:val="000000"/>
          <w:sz w:val="22"/>
          <w:szCs w:val="22"/>
        </w:rPr>
        <w:t>σθ</w:t>
      </w:r>
      <w:r w:rsidR="00A22A0F">
        <w:rPr>
          <w:rFonts w:asciiTheme="minorHAnsi" w:hAnsiTheme="minorHAnsi" w:cstheme="minorHAnsi"/>
          <w:color w:val="000000"/>
          <w:sz w:val="22"/>
          <w:szCs w:val="22"/>
        </w:rPr>
        <w:t>η</w:t>
      </w:r>
      <w:r w:rsidR="00215CF1">
        <w:rPr>
          <w:rFonts w:asciiTheme="minorHAnsi" w:hAnsiTheme="minorHAnsi" w:cstheme="minorHAnsi"/>
          <w:color w:val="000000"/>
          <w:sz w:val="22"/>
          <w:szCs w:val="22"/>
        </w:rPr>
        <w:t>σ</w:t>
      </w:r>
      <w:r w:rsidR="00A22A0F">
        <w:rPr>
          <w:rFonts w:asciiTheme="minorHAnsi" w:hAnsiTheme="minorHAnsi" w:cstheme="minorHAnsi"/>
          <w:color w:val="000000"/>
          <w:sz w:val="22"/>
          <w:szCs w:val="22"/>
        </w:rPr>
        <w:t>η</w:t>
      </w:r>
      <w:r w:rsidR="00215CF1">
        <w:rPr>
          <w:rFonts w:asciiTheme="minorHAnsi" w:hAnsiTheme="minorHAnsi" w:cstheme="minorHAnsi"/>
          <w:color w:val="000000"/>
          <w:sz w:val="22"/>
          <w:szCs w:val="22"/>
        </w:rPr>
        <w:t>ς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A6BF4">
        <w:rPr>
          <w:rFonts w:asciiTheme="minorHAnsi" w:hAnsiTheme="minorHAnsi" w:cstheme="minorHAnsi"/>
          <w:color w:val="000000"/>
          <w:sz w:val="22"/>
          <w:szCs w:val="22"/>
        </w:rPr>
        <w:t>μπορεί να υπολογιστεί</w:t>
      </w:r>
      <m:oMath>
        <m:r>
          <w:rPr>
            <w:rFonts w:ascii="Cambria Math" w:hAnsi="Cambria Math" w:cstheme="minorHAnsi"/>
            <w:color w:val="000000"/>
            <w:sz w:val="22"/>
            <w:szCs w:val="22"/>
          </w:rPr>
          <m:t>.</m:t>
        </m:r>
      </m:oMath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</w:t>
      </w:r>
    </w:p>
    <w:p w14:paraId="38D65EE5" w14:textId="227E3CFB" w:rsidR="00FA231F" w:rsidRDefault="00FA231F" w:rsidP="004A5360">
      <w:pPr>
        <w:pStyle w:val="Web"/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γ. </w:t>
      </w:r>
      <w:r w:rsidR="00F8793A">
        <w:rPr>
          <w:rFonts w:asciiTheme="minorHAnsi" w:hAnsiTheme="minorHAnsi" w:cstheme="minorHAnsi"/>
          <w:color w:val="000000"/>
          <w:sz w:val="22"/>
          <w:szCs w:val="22"/>
        </w:rPr>
        <w:t>Υπάρχει τριβή μεταξύ του σώματος και του κεκλιμένου επιπέδου, αλλά τα δεδομένα</w:t>
      </w:r>
      <w:r w:rsidR="0083358D" w:rsidRPr="0083358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3358D">
        <w:rPr>
          <w:rFonts w:asciiTheme="minorHAnsi" w:hAnsiTheme="minorHAnsi" w:cstheme="minorHAnsi"/>
          <w:color w:val="000000"/>
          <w:sz w:val="22"/>
          <w:szCs w:val="22"/>
        </w:rPr>
        <w:t>δεν επαρκούν</w:t>
      </w:r>
      <w:r w:rsidR="00F8793A">
        <w:rPr>
          <w:rFonts w:asciiTheme="minorHAnsi" w:hAnsiTheme="minorHAnsi" w:cstheme="minorHAnsi"/>
          <w:color w:val="000000"/>
          <w:sz w:val="22"/>
          <w:szCs w:val="22"/>
        </w:rPr>
        <w:t xml:space="preserve"> ώστε να υπολο</w:t>
      </w:r>
      <w:r w:rsidR="004A5360">
        <w:rPr>
          <w:rFonts w:asciiTheme="minorHAnsi" w:hAnsiTheme="minorHAnsi" w:cstheme="minorHAnsi"/>
          <w:color w:val="000000"/>
          <w:sz w:val="22"/>
          <w:szCs w:val="22"/>
        </w:rPr>
        <w:t>γίσουμε</w:t>
      </w:r>
      <w:r w:rsidR="00F8793A">
        <w:rPr>
          <w:rFonts w:asciiTheme="minorHAnsi" w:hAnsiTheme="minorHAnsi" w:cstheme="minorHAnsi"/>
          <w:color w:val="000000"/>
          <w:sz w:val="22"/>
          <w:szCs w:val="22"/>
        </w:rPr>
        <w:t xml:space="preserve"> η τιμή του συντελεστή τριβής ολ</w:t>
      </w:r>
      <w:r w:rsidR="00A22A0F">
        <w:rPr>
          <w:rFonts w:asciiTheme="minorHAnsi" w:hAnsiTheme="minorHAnsi" w:cstheme="minorHAnsi"/>
          <w:color w:val="000000"/>
          <w:sz w:val="22"/>
          <w:szCs w:val="22"/>
        </w:rPr>
        <w:t>ί</w:t>
      </w:r>
      <w:r w:rsidR="00F8793A">
        <w:rPr>
          <w:rFonts w:asciiTheme="minorHAnsi" w:hAnsiTheme="minorHAnsi" w:cstheme="minorHAnsi"/>
          <w:color w:val="000000"/>
          <w:sz w:val="22"/>
          <w:szCs w:val="22"/>
        </w:rPr>
        <w:t>σθ</w:t>
      </w:r>
      <w:r w:rsidR="00A22A0F">
        <w:rPr>
          <w:rFonts w:asciiTheme="minorHAnsi" w:hAnsiTheme="minorHAnsi" w:cstheme="minorHAnsi"/>
          <w:color w:val="000000"/>
          <w:sz w:val="22"/>
          <w:szCs w:val="22"/>
        </w:rPr>
        <w:t>η</w:t>
      </w:r>
      <w:r w:rsidR="00F8793A">
        <w:rPr>
          <w:rFonts w:asciiTheme="minorHAnsi" w:hAnsiTheme="minorHAnsi" w:cstheme="minorHAnsi"/>
          <w:color w:val="000000"/>
          <w:sz w:val="22"/>
          <w:szCs w:val="22"/>
        </w:rPr>
        <w:t>σ</w:t>
      </w:r>
      <w:r w:rsidR="00A22A0F">
        <w:rPr>
          <w:rFonts w:asciiTheme="minorHAnsi" w:hAnsiTheme="minorHAnsi" w:cstheme="minorHAnsi"/>
          <w:color w:val="000000"/>
          <w:sz w:val="22"/>
          <w:szCs w:val="22"/>
        </w:rPr>
        <w:t>η</w:t>
      </w:r>
      <w:r w:rsidR="00F8793A">
        <w:rPr>
          <w:rFonts w:asciiTheme="minorHAnsi" w:hAnsiTheme="minorHAnsi" w:cstheme="minorHAnsi"/>
          <w:color w:val="000000"/>
          <w:sz w:val="22"/>
          <w:szCs w:val="22"/>
        </w:rPr>
        <w:t xml:space="preserve">ς </w:t>
      </w:r>
      <m:oMath>
        <m:r>
          <w:rPr>
            <w:rFonts w:ascii="Cambria Math" w:hAnsi="Cambria Math" w:cstheme="minorHAnsi"/>
            <w:color w:val="000000"/>
            <w:sz w:val="22"/>
            <w:szCs w:val="22"/>
          </w:rPr>
          <m:t>.</m:t>
        </m:r>
      </m:oMath>
    </w:p>
    <w:p w14:paraId="13035C93" w14:textId="77777777" w:rsidR="00FA231F" w:rsidRDefault="00FA231F" w:rsidP="00FA231F">
      <w:pPr>
        <w:pStyle w:val="Web"/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Β.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Να δικαιολογήσετε την επιλογή σας .</w:t>
      </w:r>
    </w:p>
    <w:p w14:paraId="03031DAA" w14:textId="77777777" w:rsidR="00FA231F" w:rsidRDefault="00FA231F" w:rsidP="00FA231F">
      <w:pPr>
        <w:pStyle w:val="Web"/>
        <w:shd w:val="clear" w:color="auto" w:fill="FFFFFF"/>
        <w:spacing w:before="0" w:beforeAutospacing="0" w:after="0" w:afterAutospacing="0" w:line="360" w:lineRule="auto"/>
        <w:ind w:left="284" w:hanging="284"/>
        <w:jc w:val="right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Μονάδες 9</w:t>
      </w:r>
    </w:p>
    <w:p w14:paraId="2995C752" w14:textId="77777777" w:rsidR="00FA231F" w:rsidRPr="00AD1CFB" w:rsidRDefault="00FA231F" w:rsidP="00FA231F">
      <w:pPr>
        <w:pStyle w:val="Web"/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D1CFB">
        <w:rPr>
          <w:rFonts w:asciiTheme="minorHAnsi" w:hAnsiTheme="minorHAnsi" w:cstheme="minorHAnsi"/>
          <w:color w:val="000000"/>
          <w:sz w:val="22"/>
          <w:szCs w:val="22"/>
        </w:rPr>
        <w:t>Δίνονται:</w:t>
      </w:r>
      <w:r w:rsidRPr="0045241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m:oMath>
        <m:r>
          <w:rPr>
            <w:rFonts w:ascii="Cambria Math" w:hAnsi="Cambria Math" w:cstheme="minorHAnsi"/>
            <w:color w:val="000000"/>
            <w:sz w:val="28"/>
            <w:szCs w:val="28"/>
          </w:rPr>
          <m:t>ημ3</m:t>
        </m:r>
        <m:sSup>
          <m:sSupPr>
            <m:ctrlPr>
              <w:rPr>
                <w:rFonts w:ascii="Cambria Math" w:hAnsi="Cambria Math" w:cstheme="minorHAnsi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8"/>
                <w:szCs w:val="28"/>
              </w:rPr>
              <m:t>0</m:t>
            </m:r>
          </m:e>
          <m:sup>
            <m:r>
              <w:rPr>
                <w:rFonts w:ascii="Cambria Math" w:hAnsi="Cambria Math" w:cstheme="minorHAnsi"/>
                <w:color w:val="000000"/>
                <w:sz w:val="28"/>
                <w:szCs w:val="28"/>
              </w:rPr>
              <m:t>0</m:t>
            </m:r>
          </m:sup>
        </m:sSup>
        <m:r>
          <w:rPr>
            <w:rFonts w:ascii="Cambria Math" w:hAnsi="Cambria Math" w:cstheme="minorHAnsi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theme="minorHAnsi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color w:val="000000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theme="minorHAnsi"/>
            <w:color w:val="000000"/>
            <w:sz w:val="28"/>
            <w:szCs w:val="28"/>
          </w:rPr>
          <m:t>,  συν3</m:t>
        </m:r>
        <m:sSup>
          <m:sSupPr>
            <m:ctrlPr>
              <w:rPr>
                <w:rFonts w:ascii="Cambria Math" w:hAnsi="Cambria Math" w:cstheme="minorHAnsi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8"/>
                <w:szCs w:val="28"/>
              </w:rPr>
              <m:t>0</m:t>
            </m:r>
          </m:e>
          <m:sup>
            <m:r>
              <w:rPr>
                <w:rFonts w:ascii="Cambria Math" w:hAnsi="Cambria Math" w:cstheme="minorHAnsi"/>
                <w:color w:val="000000"/>
                <w:sz w:val="28"/>
                <w:szCs w:val="28"/>
              </w:rPr>
              <m:t>0</m:t>
            </m:r>
          </m:sup>
        </m:sSup>
        <m:r>
          <w:rPr>
            <w:rFonts w:ascii="Cambria Math" w:hAnsi="Cambria Math" w:cstheme="minorHAnsi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theme="minorHAnsi"/>
                <w:i/>
                <w:color w:val="000000"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color w:val="000000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color w:val="000000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theme="minorHAnsi"/>
                <w:color w:val="000000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theme="minorHAnsi"/>
            <w:sz w:val="28"/>
            <w:szCs w:val="28"/>
          </w:rPr>
          <m:t xml:space="preserve">  </m:t>
        </m:r>
      </m:oMath>
      <w:r w:rsidRPr="00542598">
        <w:rPr>
          <w:rFonts w:asciiTheme="minorHAnsi" w:hAnsiTheme="minorHAnsi" w:cstheme="minorHAnsi"/>
          <w:sz w:val="28"/>
          <w:szCs w:val="28"/>
        </w:rPr>
        <w:t xml:space="preserve">, </w:t>
      </w:r>
      <m:oMath>
        <m:rad>
          <m:radPr>
            <m:degHide m:val="1"/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e>
        </m:rad>
        <m:r>
          <w:rPr>
            <w:rFonts w:ascii="Cambria Math" w:hAnsi="Cambria Math" w:cstheme="minorHAnsi"/>
            <w:sz w:val="28"/>
            <w:szCs w:val="28"/>
          </w:rPr>
          <m:t>≅1,7</m:t>
        </m:r>
      </m:oMath>
    </w:p>
    <w:p w14:paraId="138F448A" w14:textId="77777777" w:rsidR="00FA231F" w:rsidRDefault="00FA231F"/>
    <w:sectPr w:rsidR="00FA231F" w:rsidSect="00FA231F">
      <w:pgSz w:w="11906" w:h="16838"/>
      <w:pgMar w:top="1440" w:right="1274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6ED"/>
    <w:rsid w:val="00032BED"/>
    <w:rsid w:val="000B3C5F"/>
    <w:rsid w:val="000F5380"/>
    <w:rsid w:val="00150272"/>
    <w:rsid w:val="001722EF"/>
    <w:rsid w:val="001E7BFF"/>
    <w:rsid w:val="00215CF1"/>
    <w:rsid w:val="00262771"/>
    <w:rsid w:val="002826ED"/>
    <w:rsid w:val="002A6BF4"/>
    <w:rsid w:val="00326B8B"/>
    <w:rsid w:val="00345E3E"/>
    <w:rsid w:val="00375BC2"/>
    <w:rsid w:val="003976A6"/>
    <w:rsid w:val="003D6783"/>
    <w:rsid w:val="00453A9F"/>
    <w:rsid w:val="004A5360"/>
    <w:rsid w:val="004F34A4"/>
    <w:rsid w:val="0052232A"/>
    <w:rsid w:val="00623D0D"/>
    <w:rsid w:val="006C3628"/>
    <w:rsid w:val="00741BEE"/>
    <w:rsid w:val="007922C3"/>
    <w:rsid w:val="007A762C"/>
    <w:rsid w:val="0083358D"/>
    <w:rsid w:val="008E1122"/>
    <w:rsid w:val="008F47F4"/>
    <w:rsid w:val="00991574"/>
    <w:rsid w:val="00A22A0F"/>
    <w:rsid w:val="00B14047"/>
    <w:rsid w:val="00B14760"/>
    <w:rsid w:val="00B86F1D"/>
    <w:rsid w:val="00BE28D4"/>
    <w:rsid w:val="00CB714B"/>
    <w:rsid w:val="00CE7254"/>
    <w:rsid w:val="00D5481B"/>
    <w:rsid w:val="00DD199A"/>
    <w:rsid w:val="00E13F88"/>
    <w:rsid w:val="00E357C2"/>
    <w:rsid w:val="00F8793A"/>
    <w:rsid w:val="00FA231F"/>
    <w:rsid w:val="531B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C4439"/>
  <w15:chartTrackingRefBased/>
  <w15:docId w15:val="{72AFA16C-912D-4EE9-B6EE-4F84C224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A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39"/>
    <w:rsid w:val="00FA2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91574"/>
    <w:rPr>
      <w:color w:val="808080"/>
    </w:rPr>
  </w:style>
  <w:style w:type="character" w:customStyle="1" w:styleId="normaltextrun">
    <w:name w:val="normaltextrun"/>
    <w:basedOn w:val="a0"/>
    <w:rsid w:val="00BE28D4"/>
  </w:style>
  <w:style w:type="paragraph" w:styleId="a5">
    <w:name w:val="Balloon Text"/>
    <w:basedOn w:val="a"/>
    <w:link w:val="Char"/>
    <w:uiPriority w:val="99"/>
    <w:semiHidden/>
    <w:unhideWhenUsed/>
    <w:rsid w:val="00A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A22A0F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A22A0F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A22A0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A22A0F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A22A0F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A22A0F"/>
    <w:rPr>
      <w:b/>
      <w:bCs/>
      <w:sz w:val="20"/>
      <w:szCs w:val="20"/>
    </w:rPr>
  </w:style>
  <w:style w:type="character" w:customStyle="1" w:styleId="1">
    <w:name w:val="Ανεπίλυτη αναφορά1"/>
    <w:basedOn w:val="a0"/>
    <w:uiPriority w:val="99"/>
    <w:unhideWhenUsed/>
    <w:rsid w:val="00CB714B"/>
    <w:rPr>
      <w:color w:val="605E5C"/>
      <w:shd w:val="clear" w:color="auto" w:fill="E1DFDD"/>
    </w:rPr>
  </w:style>
  <w:style w:type="character" w:customStyle="1" w:styleId="10">
    <w:name w:val="Αναφορά1"/>
    <w:basedOn w:val="a0"/>
    <w:uiPriority w:val="99"/>
    <w:unhideWhenUsed/>
    <w:rsid w:val="00CB714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3017C1-1166-4C16-8615-17205A270D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28C164-2A5C-4B91-8BF8-9E9AB89873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309D75-8DFE-490E-9007-6742D397F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Panayotis Haratzopoulos</dc:creator>
  <cp:keywords/>
  <dc:description/>
  <cp:lastModifiedBy>Panayotis Haratzopoulos</cp:lastModifiedBy>
  <cp:revision>37</cp:revision>
  <dcterms:created xsi:type="dcterms:W3CDTF">2021-06-21T09:49:00Z</dcterms:created>
  <dcterms:modified xsi:type="dcterms:W3CDTF">2021-07-16T14:57:00Z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