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1C79A" w14:textId="59A353A0" w:rsidR="00A206A4" w:rsidRPr="0098213D" w:rsidRDefault="00A206A4" w:rsidP="00002542">
      <w:pPr>
        <w:ind w:hanging="142"/>
        <w:rPr>
          <w:b/>
          <w:bCs/>
        </w:rPr>
      </w:pPr>
      <w:r w:rsidRPr="0098213D">
        <w:rPr>
          <w:b/>
          <w:bCs/>
          <w:lang w:val="en-US"/>
        </w:rPr>
        <w:t>B</w:t>
      </w:r>
      <w:r w:rsidRPr="00467B44">
        <w:rPr>
          <w:b/>
          <w:bCs/>
        </w:rPr>
        <w:t>1.</w:t>
      </w:r>
    </w:p>
    <w:p w14:paraId="60BB5270" w14:textId="77777777" w:rsidR="005D4ABF" w:rsidRPr="0098213D" w:rsidRDefault="005D4ABF" w:rsidP="005D4AB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8213D">
        <w:rPr>
          <w:rStyle w:val="eop"/>
          <w:rFonts w:ascii="Calibri" w:hAnsi="Calibri" w:cs="Segoe UI"/>
          <w:sz w:val="22"/>
          <w:szCs w:val="22"/>
        </w:rPr>
        <w:t> </w:t>
      </w:r>
    </w:p>
    <w:p w14:paraId="0D567B24" w14:textId="1F6DC788" w:rsidR="005D4ABF" w:rsidRPr="0098213D" w:rsidRDefault="00002542" w:rsidP="00002542">
      <w:pPr>
        <w:pStyle w:val="paragraph"/>
        <w:spacing w:before="0" w:beforeAutospacing="0" w:after="0" w:afterAutospacing="0"/>
        <w:ind w:hanging="142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8213D">
        <w:rPr>
          <w:rStyle w:val="normaltextrun"/>
          <w:rFonts w:ascii="Calibri" w:hAnsi="Calibri" w:cs="Segoe UI"/>
          <w:b/>
          <w:bCs/>
          <w:sz w:val="22"/>
          <w:szCs w:val="22"/>
        </w:rPr>
        <w:t>Α.</w:t>
      </w:r>
      <w:r w:rsidR="00972975" w:rsidRPr="0098213D">
        <w:rPr>
          <w:rStyle w:val="normaltextrun"/>
          <w:rFonts w:ascii="Calibri" w:hAnsi="Calibri" w:cs="Segoe UI"/>
          <w:b/>
          <w:bCs/>
          <w:sz w:val="22"/>
          <w:szCs w:val="22"/>
        </w:rPr>
        <w:t xml:space="preserve"> </w:t>
      </w:r>
      <w:r w:rsidR="005D4ABF" w:rsidRPr="0098213D">
        <w:rPr>
          <w:rStyle w:val="normaltextrun"/>
          <w:rFonts w:ascii="Calibri" w:hAnsi="Calibri" w:cs="Segoe UI"/>
          <w:sz w:val="22"/>
          <w:szCs w:val="22"/>
        </w:rPr>
        <w:t xml:space="preserve">Σωστή η απάντηση </w:t>
      </w:r>
      <w:r w:rsidR="005D4ABF" w:rsidRPr="003800FD">
        <w:rPr>
          <w:rStyle w:val="normaltextrun"/>
          <w:rFonts w:ascii="Calibri" w:hAnsi="Calibri" w:cs="Segoe UI"/>
          <w:b/>
          <w:sz w:val="22"/>
          <w:szCs w:val="22"/>
        </w:rPr>
        <w:t>(</w:t>
      </w:r>
      <w:r w:rsidR="00DE6EF3" w:rsidRPr="003800FD">
        <w:rPr>
          <w:rStyle w:val="normaltextrun"/>
          <w:rFonts w:ascii="Calibri" w:hAnsi="Calibri" w:cs="Segoe UI"/>
          <w:b/>
          <w:sz w:val="22"/>
          <w:szCs w:val="22"/>
        </w:rPr>
        <w:t>γ</w:t>
      </w:r>
      <w:r w:rsidR="005D4ABF" w:rsidRPr="003800FD">
        <w:rPr>
          <w:rStyle w:val="normaltextrun"/>
          <w:rFonts w:ascii="Calibri" w:hAnsi="Calibri" w:cs="Segoe UI"/>
          <w:b/>
          <w:sz w:val="22"/>
          <w:szCs w:val="22"/>
        </w:rPr>
        <w:t>)</w:t>
      </w:r>
      <w:r w:rsidRPr="003800FD">
        <w:rPr>
          <w:rStyle w:val="normaltextrun"/>
          <w:rFonts w:ascii="Calibri" w:hAnsi="Calibri" w:cs="Segoe UI"/>
          <w:b/>
          <w:bCs/>
          <w:sz w:val="22"/>
          <w:szCs w:val="22"/>
        </w:rPr>
        <w:t>.</w:t>
      </w:r>
      <w:r w:rsidR="005D4ABF" w:rsidRPr="003800FD">
        <w:rPr>
          <w:rStyle w:val="normaltextrun"/>
          <w:rFonts w:ascii="Calibri" w:hAnsi="Calibri" w:cs="Segoe UI"/>
          <w:b/>
          <w:bCs/>
          <w:sz w:val="22"/>
          <w:szCs w:val="22"/>
        </w:rPr>
        <w:t> </w:t>
      </w:r>
      <w:r w:rsidR="005D4ABF" w:rsidRPr="0098213D">
        <w:rPr>
          <w:rStyle w:val="normaltextrun"/>
          <w:rFonts w:ascii="Calibri" w:hAnsi="Calibri" w:cs="Segoe UI"/>
          <w:b/>
          <w:bCs/>
          <w:sz w:val="22"/>
          <w:szCs w:val="22"/>
        </w:rPr>
        <w:t>(</w:t>
      </w:r>
      <w:r w:rsidR="005D4ABF" w:rsidRPr="0098213D">
        <w:rPr>
          <w:rStyle w:val="normaltextrun"/>
          <w:rFonts w:ascii="Calibri" w:hAnsi="Calibri" w:cs="Segoe UI"/>
          <w:b/>
          <w:bCs/>
          <w:i/>
          <w:iCs/>
          <w:sz w:val="22"/>
          <w:szCs w:val="22"/>
        </w:rPr>
        <w:t>Μονάδες 4)</w:t>
      </w:r>
      <w:r w:rsidR="005D4ABF" w:rsidRPr="0098213D">
        <w:rPr>
          <w:rStyle w:val="eop"/>
          <w:rFonts w:ascii="Calibri" w:hAnsi="Calibri" w:cs="Segoe UI"/>
          <w:sz w:val="22"/>
          <w:szCs w:val="22"/>
        </w:rPr>
        <w:t> </w:t>
      </w:r>
    </w:p>
    <w:p w14:paraId="49BECF7F" w14:textId="77777777" w:rsidR="005D4ABF" w:rsidRPr="0098213D" w:rsidRDefault="005D4ABF" w:rsidP="005D4ABF">
      <w:pPr>
        <w:pStyle w:val="paragraph"/>
        <w:spacing w:before="0" w:beforeAutospacing="0" w:after="0" w:afterAutospacing="0"/>
        <w:ind w:hanging="13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8213D">
        <w:rPr>
          <w:rStyle w:val="eop"/>
          <w:rFonts w:ascii="Calibri" w:hAnsi="Calibri" w:cs="Segoe UI"/>
          <w:sz w:val="22"/>
          <w:szCs w:val="22"/>
        </w:rPr>
        <w:t> </w:t>
      </w:r>
    </w:p>
    <w:p w14:paraId="382B168D" w14:textId="6C4FC877" w:rsidR="005D4ABF" w:rsidRPr="0098213D" w:rsidRDefault="00002542" w:rsidP="005D4ABF">
      <w:pPr>
        <w:pStyle w:val="paragraph"/>
        <w:spacing w:before="0" w:beforeAutospacing="0" w:after="0" w:afterAutospacing="0"/>
        <w:ind w:hanging="13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8213D">
        <w:rPr>
          <w:rStyle w:val="normaltextrun"/>
          <w:rFonts w:ascii="Calibri" w:hAnsi="Calibri" w:cs="Segoe UI"/>
          <w:b/>
          <w:bCs/>
          <w:sz w:val="22"/>
          <w:szCs w:val="22"/>
        </w:rPr>
        <w:t>Β.</w:t>
      </w:r>
      <w:r w:rsidR="00972975" w:rsidRPr="0098213D">
        <w:rPr>
          <w:rStyle w:val="normaltextrun"/>
          <w:rFonts w:ascii="Calibri" w:hAnsi="Calibri" w:cs="Segoe UI"/>
          <w:b/>
          <w:bCs/>
          <w:sz w:val="22"/>
          <w:szCs w:val="22"/>
        </w:rPr>
        <w:t xml:space="preserve"> </w:t>
      </w:r>
      <w:r w:rsidR="005D4ABF" w:rsidRPr="0098213D">
        <w:rPr>
          <w:rStyle w:val="normaltextrun"/>
          <w:rFonts w:ascii="Calibri" w:hAnsi="Calibri" w:cs="Segoe UI"/>
          <w:sz w:val="22"/>
          <w:szCs w:val="22"/>
        </w:rPr>
        <w:t xml:space="preserve">Ενδεικτική </w:t>
      </w:r>
      <w:r w:rsidRPr="0098213D">
        <w:rPr>
          <w:rStyle w:val="normaltextrun"/>
          <w:rFonts w:ascii="Calibri" w:hAnsi="Calibri" w:cs="Segoe UI"/>
          <w:sz w:val="22"/>
          <w:szCs w:val="22"/>
        </w:rPr>
        <w:t>Δικαιολόγηση</w:t>
      </w:r>
    </w:p>
    <w:p w14:paraId="1F4207C3" w14:textId="77777777" w:rsidR="005D4ABF" w:rsidRPr="0098213D" w:rsidRDefault="005D4ABF">
      <w:pPr>
        <w:rPr>
          <w:b/>
          <w:bCs/>
        </w:rPr>
      </w:pPr>
    </w:p>
    <w:p w14:paraId="2498A466" w14:textId="11975C8C" w:rsidR="00A206A4" w:rsidRPr="0098213D" w:rsidRDefault="00645836">
      <w:pPr>
        <w:rPr>
          <w:b/>
          <w:bCs/>
        </w:rPr>
      </w:pPr>
      <w:r w:rsidRPr="0098213D"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3F134E" wp14:editId="28B7D5C0">
                <wp:simplePos x="0" y="0"/>
                <wp:positionH relativeFrom="margin">
                  <wp:align>center</wp:align>
                </wp:positionH>
                <wp:positionV relativeFrom="paragraph">
                  <wp:posOffset>21590</wp:posOffset>
                </wp:positionV>
                <wp:extent cx="5022993" cy="3690545"/>
                <wp:effectExtent l="0" t="19050" r="0" b="5715"/>
                <wp:wrapNone/>
                <wp:docPr id="134" name="Ομάδα 1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00E042-02ED-4D4D-A89D-C3FB5D2EEA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2993" cy="3690545"/>
                          <a:chOff x="0" y="0"/>
                          <a:chExt cx="5022993" cy="3690545"/>
                        </a:xfrm>
                      </wpg:grpSpPr>
                      <wpg:grpSp>
                        <wpg:cNvPr id="2" name="Ομάδα 2">
                          <a:extLst>
                            <a:ext uri="{FF2B5EF4-FFF2-40B4-BE49-F238E27FC236}">
                              <a16:creationId xmlns:a16="http://schemas.microsoft.com/office/drawing/2014/main" id="{85B30E69-1210-4B1B-BAC4-007AED01244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022993" cy="3690545"/>
                            <a:chOff x="0" y="0"/>
                            <a:chExt cx="5022993" cy="3690545"/>
                          </a:xfrm>
                        </wpg:grpSpPr>
                        <wps:wsp>
                          <wps:cNvPr id="4" name="Ευθεία γραμμή σύνδεσης 4">
                            <a:extLst>
                              <a:ext uri="{FF2B5EF4-FFF2-40B4-BE49-F238E27FC236}">
                                <a16:creationId xmlns:a16="http://schemas.microsoft.com/office/drawing/2014/main" id="{BECEDFBE-9DFC-4637-B7FC-7CC14DA8C28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770673" y="2070857"/>
                              <a:ext cx="434870" cy="483079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g:grpSp>
                          <wpg:cNvPr id="5" name="Ομάδα 5">
                            <a:extLst>
                              <a:ext uri="{FF2B5EF4-FFF2-40B4-BE49-F238E27FC236}">
                                <a16:creationId xmlns:a16="http://schemas.microsoft.com/office/drawing/2014/main" id="{1FD0D54C-7372-427E-ACA9-ED034D9A7C9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5022993" cy="3690545"/>
                              <a:chOff x="0" y="0"/>
                              <a:chExt cx="5022993" cy="3690545"/>
                            </a:xfrm>
                          </wpg:grpSpPr>
                          <wpg:grpSp>
                            <wpg:cNvPr id="6" name="Ομάδα 6">
                              <a:extLst>
                                <a:ext uri="{FF2B5EF4-FFF2-40B4-BE49-F238E27FC236}">
                                  <a16:creationId xmlns:a16="http://schemas.microsoft.com/office/drawing/2014/main" id="{8D2F91E8-2B02-4DA3-8E18-116DEC42D856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0"/>
                                <a:ext cx="5022993" cy="3690545"/>
                                <a:chOff x="0" y="0"/>
                                <a:chExt cx="5022993" cy="3690545"/>
                              </a:xfrm>
                            </wpg:grpSpPr>
                            <wpg:grpSp>
                              <wpg:cNvPr id="15" name="Ομάδα 15">
                                <a:extLst>
                                  <a:ext uri="{FF2B5EF4-FFF2-40B4-BE49-F238E27FC236}">
                                    <a16:creationId xmlns:a16="http://schemas.microsoft.com/office/drawing/2014/main" id="{8373C540-AB14-4910-93CE-7D7FBFA94809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4563342" cy="3690545"/>
                                  <a:chOff x="0" y="0"/>
                                  <a:chExt cx="4563342" cy="3690545"/>
                                </a:xfrm>
                              </wpg:grpSpPr>
                              <wps:wsp>
                                <wps:cNvPr id="24" name="Ευθύγραμμο βέλος σύνδεσης 24">
                                  <a:extLst>
                                    <a:ext uri="{FF2B5EF4-FFF2-40B4-BE49-F238E27FC236}">
                                      <a16:creationId xmlns:a16="http://schemas.microsoft.com/office/drawing/2014/main" id="{09FCDE63-DD1B-4EFC-AF0D-D350F7491EFD}"/>
                                    </a:ext>
                                  </a:extLst>
                                </wps:cNvPr>
                                <wps:cNvCnPr/>
                                <wps:spPr>
                                  <a:xfrm flipV="1">
                                    <a:off x="812437" y="23614"/>
                                    <a:ext cx="0" cy="366693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5" name="Ευθύγραμμο βέλος σύνδεσης 25">
                                  <a:extLst>
                                    <a:ext uri="{FF2B5EF4-FFF2-40B4-BE49-F238E27FC236}">
                                      <a16:creationId xmlns:a16="http://schemas.microsoft.com/office/drawing/2014/main" id="{9A0470B0-F1F8-4EAC-9916-C1DA588D8193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26566" y="2060800"/>
                                    <a:ext cx="3736776" cy="1005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6" name="TextBox 80">
                                  <a:extLst>
                                    <a:ext uri="{FF2B5EF4-FFF2-40B4-BE49-F238E27FC236}">
                                      <a16:creationId xmlns:a16="http://schemas.microsoft.com/office/drawing/2014/main" id="{2B59397D-4DB1-4523-AAFF-554D15C3649E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28560" y="1308832"/>
                                    <a:ext cx="39497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A8C5D41" w14:textId="77777777" w:rsidR="00645836" w:rsidRDefault="00645836" w:rsidP="00645836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10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7" name="TextBox 82">
                                  <a:extLst>
                                    <a:ext uri="{FF2B5EF4-FFF2-40B4-BE49-F238E27FC236}">
                                      <a16:creationId xmlns:a16="http://schemas.microsoft.com/office/drawing/2014/main" id="{C5A5C3F3-0654-476C-AC45-674553F246C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7226" y="677900"/>
                                    <a:ext cx="39497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5E264A7" w14:textId="77777777" w:rsidR="00645836" w:rsidRDefault="00645836" w:rsidP="00645836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8" name="TextBox 83">
                                  <a:extLst>
                                    <a:ext uri="{FF2B5EF4-FFF2-40B4-BE49-F238E27FC236}">
                                      <a16:creationId xmlns:a16="http://schemas.microsoft.com/office/drawing/2014/main" id="{ACBC0113-9305-407B-9A94-9FD493D75E09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0" y="0"/>
                                    <a:ext cx="85344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93C0C92" w14:textId="77777777" w:rsidR="00645836" w:rsidRDefault="00645836" w:rsidP="00645836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υ (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m/s)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  <wps:wsp>
                              <wps:cNvPr id="16" name="TextBox 86">
                                <a:extLst>
                                  <a:ext uri="{FF2B5EF4-FFF2-40B4-BE49-F238E27FC236}">
                                    <a16:creationId xmlns:a16="http://schemas.microsoft.com/office/drawing/2014/main" id="{405DE0D0-F053-4339-88EC-2A73A33DBA5F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213609" y="1945088"/>
                                  <a:ext cx="27305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FBB15D4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77414938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7" name="TextBox 87">
                                <a:extLst>
                                  <a:ext uri="{FF2B5EF4-FFF2-40B4-BE49-F238E27FC236}">
                                    <a16:creationId xmlns:a16="http://schemas.microsoft.com/office/drawing/2014/main" id="{06F870CB-5BCC-49B0-89EC-828A03A5CFD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660378" y="1957360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EA2D611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67FB133B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8" name="TextBox 88">
                                <a:extLst>
                                  <a:ext uri="{FF2B5EF4-FFF2-40B4-BE49-F238E27FC236}">
                                    <a16:creationId xmlns:a16="http://schemas.microsoft.com/office/drawing/2014/main" id="{9714EAB6-0EE9-4753-8540-4CDD4F0BEE6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107147" y="1944752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61D9C19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58FA2081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9" name="TextBox 89">
                                <a:extLst>
                                  <a:ext uri="{FF2B5EF4-FFF2-40B4-BE49-F238E27FC236}">
                                    <a16:creationId xmlns:a16="http://schemas.microsoft.com/office/drawing/2014/main" id="{158A2CCA-8C8D-42B6-ABEC-E28B71ED84EA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575830" y="1944752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EBDE243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259DDF4F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0" name="TextBox 90">
                                <a:extLst>
                                  <a:ext uri="{FF2B5EF4-FFF2-40B4-BE49-F238E27FC236}">
                                    <a16:creationId xmlns:a16="http://schemas.microsoft.com/office/drawing/2014/main" id="{52EC59F0-7D56-4617-B16F-824FA82E1B1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998252" y="1941476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48CB1AB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1488AA0A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1" name="TextBox 91">
                                <a:extLst>
                                  <a:ext uri="{FF2B5EF4-FFF2-40B4-BE49-F238E27FC236}">
                                    <a16:creationId xmlns:a16="http://schemas.microsoft.com/office/drawing/2014/main" id="{FF506DD2-7369-4816-8D51-5D902C2A23A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438967" y="1932484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9F00EF5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697AB839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2" name="TextBox 92">
                                <a:extLst>
                                  <a:ext uri="{FF2B5EF4-FFF2-40B4-BE49-F238E27FC236}">
                                    <a16:creationId xmlns:a16="http://schemas.microsoft.com/office/drawing/2014/main" id="{F6B34F13-9E8B-4207-88C7-282317C25B8E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75730" y="1928204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3FA6024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5746FB1A" w14:textId="77777777" w:rsidR="00645836" w:rsidRDefault="00645836" w:rsidP="00645836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3" name="TextBox 93">
                                <a:extLst>
                                  <a:ext uri="{FF2B5EF4-FFF2-40B4-BE49-F238E27FC236}">
                                    <a16:creationId xmlns:a16="http://schemas.microsoft.com/office/drawing/2014/main" id="{BC7994F5-0E8B-419E-A9EA-FB369685A96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4483243" y="2022785"/>
                                  <a:ext cx="539750" cy="4940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91BECDC" w14:textId="77777777" w:rsidR="00645836" w:rsidRDefault="00645836" w:rsidP="00645836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w:t>s)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  <wps:wsp>
                            <wps:cNvPr id="7" name="Ευθεία γραμμή σύνδεσης 7">
                              <a:extLst>
                                <a:ext uri="{FF2B5EF4-FFF2-40B4-BE49-F238E27FC236}">
                                  <a16:creationId xmlns:a16="http://schemas.microsoft.com/office/drawing/2014/main" id="{3F6C619A-F023-4781-9140-9CB059157F2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21322" y="882420"/>
                                <a:ext cx="471638" cy="1174484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" name="Ευθεία γραμμή σύνδεσης 8">
                              <a:extLst>
                                <a:ext uri="{FF2B5EF4-FFF2-40B4-BE49-F238E27FC236}">
                                  <a16:creationId xmlns:a16="http://schemas.microsoft.com/office/drawing/2014/main" id="{13616826-B262-4FE3-B76E-29BCD895965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297390" y="896898"/>
                                <a:ext cx="484048" cy="11600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" name="TextBox 99">
                              <a:extLst>
                                <a:ext uri="{FF2B5EF4-FFF2-40B4-BE49-F238E27FC236}">
                                  <a16:creationId xmlns:a16="http://schemas.microsoft.com/office/drawing/2014/main" id="{DB2E77E9-9E94-4053-AA12-F4AC84D7933F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507226" y="2354971"/>
                                <a:ext cx="437515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F5A9AA7" w14:textId="77777777" w:rsidR="00645836" w:rsidRDefault="00645836" w:rsidP="00645836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10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" name="Ευθεία γραμμή σύνδεσης 10">
                              <a:extLst>
                                <a:ext uri="{FF2B5EF4-FFF2-40B4-BE49-F238E27FC236}">
                                  <a16:creationId xmlns:a16="http://schemas.microsoft.com/office/drawing/2014/main" id="{3217F984-33C3-4EEB-A98E-78CC830BCC4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1300435" y="885532"/>
                                <a:ext cx="22435" cy="115507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Ευθεία γραμμή σύνδεσης 11">
                              <a:extLst>
                                <a:ext uri="{FF2B5EF4-FFF2-40B4-BE49-F238E27FC236}">
                                  <a16:creationId xmlns:a16="http://schemas.microsoft.com/office/drawing/2014/main" id="{C8AB8172-84A4-4E53-B561-51DA34AAB65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717576" y="882420"/>
                                <a:ext cx="582859" cy="1320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" name="Ευθεία γραμμή σύνδεσης 12">
                              <a:extLst>
                                <a:ext uri="{FF2B5EF4-FFF2-40B4-BE49-F238E27FC236}">
                                  <a16:creationId xmlns:a16="http://schemas.microsoft.com/office/drawing/2014/main" id="{1B1A5223-7CCC-4B87-ACB8-B61568AC15E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826566" y="2566594"/>
                                <a:ext cx="154387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" name="Ευθεία γραμμή σύνδεσης 13">
                              <a:extLst>
                                <a:ext uri="{FF2B5EF4-FFF2-40B4-BE49-F238E27FC236}">
                                  <a16:creationId xmlns:a16="http://schemas.microsoft.com/office/drawing/2014/main" id="{27732A4D-6F63-45AC-8224-872350337A9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2199809" y="2565813"/>
                                <a:ext cx="711031" cy="455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" name="Ευθεία γραμμή σύνδεσης 14">
                              <a:extLst>
                                <a:ext uri="{FF2B5EF4-FFF2-40B4-BE49-F238E27FC236}">
                                  <a16:creationId xmlns:a16="http://schemas.microsoft.com/office/drawing/2014/main" id="{C647269C-4E3C-46DA-B3EF-05C64F1FE67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2199935" y="2056904"/>
                                <a:ext cx="11217" cy="50968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3" name="TextBox 131">
                          <a:extLst>
                            <a:ext uri="{FF2B5EF4-FFF2-40B4-BE49-F238E27FC236}">
                              <a16:creationId xmlns:a16="http://schemas.microsoft.com/office/drawing/2014/main" id="{7A2A39C7-F592-4CB6-A1BE-CD5EAD6748CF}"/>
                            </a:ext>
                          </a:extLst>
                        </wps:cNvPr>
                        <wps:cNvSpPr txBox="1"/>
                        <wps:spPr>
                          <a:xfrm>
                            <a:off x="545023" y="1941723"/>
                            <a:ext cx="25400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EBAD44" w14:textId="77777777" w:rsidR="00645836" w:rsidRDefault="00645836" w:rsidP="0064583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3F134E" id="Ομάδα 133" o:spid="_x0000_s1026" style="position:absolute;margin-left:0;margin-top:1.7pt;width:395.5pt;height:290.6pt;z-index:251658240;mso-position-horizontal:center;mso-position-horizontal-relative:margin" coordsize="50229,36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">
                <v:group id="Ομάδα 2" o:spid="_x0000_s1027" style="position:absolute;width:50229;height:36905" coordsize="50229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Ευθεία γραμμή σύνδεσης 4" o:spid="_x0000_s1028" style="position:absolute;visibility:visible;mso-wrap-style:square" from="17706,20708" to="22055,25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" strokecolor="windowText" strokeweight="1.5pt">
                    <v:stroke joinstyle="miter"/>
                    <o:lock v:ext="edit" shapetype="f"/>
                  </v:line>
                  <v:group id="Ομάδα 5" o:spid="_x0000_s1029" style="position:absolute;width:50229;height:36905" coordsize="50229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Ομάδα 6" o:spid="_x0000_s1030" style="position:absolute;width:50229;height:36905" coordsize="50229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Ομάδα 15" o:spid="_x0000_s1031" style="position:absolute;width:45633;height:36905" coordsize="45633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Ευθύγραμμο βέλος σύνδεσης 24" o:spid="_x0000_s1032" type="#_x0000_t32" style="position:absolute;left:8124;top:236;width:0;height:366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" strokecolor="windowText" strokeweight="2.25pt">
                          <v:stroke endarrow="block" joinstyle="miter"/>
                        </v:shape>
                        <v:shape id="Ευθύγραμμο βέλος σύνδεσης 25" o:spid="_x0000_s1033" type="#_x0000_t32" style="position:absolute;left:8265;top:20608;width:37368;height:1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" strokecolor="windowText" strokeweight="2.25pt">
                          <v:stroke endarrow="block" joinstyle="miter"/>
                          <o:lock v:ext="edit" shapetype="f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80" o:spid="_x0000_s1034" type="#_x0000_t202" style="position:absolute;left:5285;top:13088;width:3950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4A8C5D41" w14:textId="77777777" w:rsidR="00645836" w:rsidRDefault="00645836" w:rsidP="00645836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10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Box 82" o:spid="_x0000_s1035" type="#_x0000_t202" style="position:absolute;left:5072;top:6779;width:3949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        <v:textbox style="mso-fit-shape-to-text:t">
                            <w:txbxContent>
                              <w:p w14:paraId="05E264A7" w14:textId="77777777" w:rsidR="00645836" w:rsidRDefault="00645836" w:rsidP="00645836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20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Box 83" o:spid="_x0000_s1036" type="#_x0000_t202" style="position:absolute;width:8534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        <v:textbox style="mso-fit-shape-to-text:t">
                            <w:txbxContent>
                              <w:p w14:paraId="593C0C92" w14:textId="77777777" w:rsidR="00645836" w:rsidRDefault="00645836" w:rsidP="00645836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υ (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m/s)</w:t>
                                </w:r>
                              </w:p>
                            </w:txbxContent>
                          </v:textbox>
                        </v:shape>
                      </v:group>
                      <v:shape id="TextBox 86" o:spid="_x0000_s1037" type="#_x0000_t202" style="position:absolute;left:12136;top:19450;width:2730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      <v:textbox style="mso-fit-shape-to-text:t">
                          <w:txbxContent>
                            <w:p w14:paraId="6FBB15D4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77414938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Box 87" o:spid="_x0000_s1038" type="#_x0000_t202" style="position:absolute;left:16603;top:19573;width:254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      <v:textbox style="mso-fit-shape-to-text:t">
                          <w:txbxContent>
                            <w:p w14:paraId="1EA2D611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67FB133B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88" o:spid="_x0000_s1039" type="#_x0000_t202" style="position:absolute;left:21071;top:19447;width:254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      <v:textbox style="mso-fit-shape-to-text:t">
                          <w:txbxContent>
                            <w:p w14:paraId="261D9C19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58FA2081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Box 89" o:spid="_x0000_s1040" type="#_x0000_t202" style="position:absolute;left:25758;top:19447;width:254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      <v:textbox style="mso-fit-shape-to-text:t">
                          <w:txbxContent>
                            <w:p w14:paraId="0EBDE243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259DDF4F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TextBox 90" o:spid="_x0000_s1041" type="#_x0000_t202" style="position:absolute;left:29982;top:19414;width:3251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m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" filled="f" stroked="f">
                        <v:textbox style="mso-fit-shape-to-text:t">
                          <w:txbxContent>
                            <w:p w14:paraId="348CB1AB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1488AA0A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TextBox 91" o:spid="_x0000_s1042" type="#_x0000_t202" style="position:absolute;left:34389;top:19324;width:3251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      <v:textbox style="mso-fit-shape-to-text:t">
                          <w:txbxContent>
                            <w:p w14:paraId="59F00EF5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697AB839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  <v:shape id="TextBox 92" o:spid="_x0000_s1043" type="#_x0000_t202" style="position:absolute;left:38757;top:19282;width:3251;height:6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      <v:textbox style="mso-fit-shape-to-text:t">
                          <w:txbxContent>
                            <w:p w14:paraId="23FA6024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5746FB1A" w14:textId="77777777" w:rsidR="00645836" w:rsidRDefault="00645836" w:rsidP="00645836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TextBox 93" o:spid="_x0000_s1044" type="#_x0000_t202" style="position:absolute;left:44832;top:20227;width:5397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      <v:textbox style="mso-fit-shape-to-text:t">
                          <w:txbxContent>
                            <w:p w14:paraId="591BECDC" w14:textId="77777777" w:rsidR="00645836" w:rsidRDefault="00645836" w:rsidP="0064583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(</w:t>
                              </w: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s)</w:t>
                              </w:r>
                            </w:p>
                          </w:txbxContent>
                        </v:textbox>
                      </v:shape>
                    </v:group>
                    <v:line id="Ευθεία γραμμή σύνδεσης 7" o:spid="_x0000_s1045" style="position:absolute;flip:y;visibility:visible;mso-wrap-style:square" from="8213,8824" to="12929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" strokecolor="windowText" strokeweight="1.5pt">
                      <v:stroke joinstyle="miter"/>
                      <o:lock v:ext="edit" shapetype="f"/>
                    </v:line>
                    <v:line id="Ευθεία γραμμή σύνδεσης 8" o:spid="_x0000_s1046" style="position:absolute;visibility:visible;mso-wrap-style:square" from="12973,8968" to="17814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" strokecolor="windowText" strokeweight="1.5pt">
                      <v:stroke joinstyle="miter"/>
                      <o:lock v:ext="edit" shapetype="f"/>
                    </v:line>
                    <v:shape id="TextBox 99" o:spid="_x0000_s1047" type="#_x0000_t202" style="position:absolute;left:5072;top:23549;width:4375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    <v:textbox style="mso-fit-shape-to-text:t">
                        <w:txbxContent>
                          <w:p w14:paraId="1F5A9AA7" w14:textId="77777777" w:rsidR="00645836" w:rsidRDefault="00645836" w:rsidP="00645836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10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</w:t>
                            </w:r>
                          </w:p>
                        </w:txbxContent>
                      </v:textbox>
                    </v:shape>
                    <v:line id="Ευθεία γραμμή σύνδεσης 10" o:spid="_x0000_s1048" style="position:absolute;flip:x y;visibility:visible;mso-wrap-style:square" from="13004,8855" to="13228,20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1" o:spid="_x0000_s1049" style="position:absolute;flip:x;visibility:visible;mso-wrap-style:square" from="7175,8824" to="13004,8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2" o:spid="_x0000_s1050" style="position:absolute;flip:x;visibility:visible;mso-wrap-style:square" from="8265,25665" to="23704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3" o:spid="_x0000_s1051" style="position:absolute;visibility:visible;mso-wrap-style:square" from="21998,25658" to="29108,25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" strokecolor="windowText" strokeweight="1.5pt">
                      <v:stroke joinstyle="miter"/>
                      <o:lock v:ext="edit" shapetype="f"/>
                    </v:line>
                    <v:line id="Ευθεία γραμμή σύνδεσης 14" o:spid="_x0000_s1052" style="position:absolute;flip:x y;visibility:visible;mso-wrap-style:square" from="21999,20569" to="22111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" strokecolor="windowText" strokeweight=".5pt">
                      <v:stroke dashstyle="dash" joinstyle="miter"/>
                      <o:lock v:ext="edit" shapetype="f"/>
                    </v:line>
                  </v:group>
                </v:group>
                <v:shape id="TextBox 131" o:spid="_x0000_s1053" type="#_x0000_t202" style="position:absolute;left:5450;top:19417;width:2540;height: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71EBAD44" w14:textId="77777777" w:rsidR="00645836" w:rsidRDefault="00645836" w:rsidP="0064583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D083E53" w14:textId="5DAE684B" w:rsidR="00A206A4" w:rsidRPr="0098213D" w:rsidRDefault="00A206A4" w:rsidP="00A206A4"/>
    <w:p w14:paraId="58D8C1BA" w14:textId="36FD9C3A" w:rsidR="00A206A4" w:rsidRPr="0098213D" w:rsidRDefault="00A206A4" w:rsidP="00A206A4"/>
    <w:p w14:paraId="4B9D10BB" w14:textId="6397B278" w:rsidR="00A206A4" w:rsidRPr="0098213D" w:rsidRDefault="00A206A4" w:rsidP="00A206A4"/>
    <w:p w14:paraId="4DA68BF2" w14:textId="157A64E6" w:rsidR="00A206A4" w:rsidRPr="0098213D" w:rsidRDefault="00A206A4" w:rsidP="00A206A4"/>
    <w:p w14:paraId="6863A1C4" w14:textId="5141C2A1" w:rsidR="00A206A4" w:rsidRPr="0098213D" w:rsidRDefault="00A206A4" w:rsidP="00A206A4"/>
    <w:p w14:paraId="62D47FF0" w14:textId="43D68221" w:rsidR="00A206A4" w:rsidRPr="0098213D" w:rsidRDefault="00A206A4" w:rsidP="00A206A4"/>
    <w:p w14:paraId="7BD403E0" w14:textId="12DBB40F" w:rsidR="00A206A4" w:rsidRPr="0098213D" w:rsidRDefault="00A206A4" w:rsidP="00A206A4"/>
    <w:p w14:paraId="6277798B" w14:textId="1C7EB924" w:rsidR="00A206A4" w:rsidRPr="0098213D" w:rsidRDefault="00A206A4" w:rsidP="00A206A4"/>
    <w:p w14:paraId="44916648" w14:textId="190DA795" w:rsidR="00A206A4" w:rsidRPr="0098213D" w:rsidRDefault="00A206A4" w:rsidP="00A206A4"/>
    <w:p w14:paraId="3BE2C749" w14:textId="0604124A" w:rsidR="00A206A4" w:rsidRPr="0098213D" w:rsidRDefault="00A206A4" w:rsidP="00A206A4"/>
    <w:p w14:paraId="653E6165" w14:textId="252B4898" w:rsidR="00A206A4" w:rsidRPr="0098213D" w:rsidRDefault="00A206A4" w:rsidP="00A206A4">
      <w:pPr>
        <w:rPr>
          <w:b/>
          <w:bCs/>
        </w:rPr>
      </w:pPr>
    </w:p>
    <w:p w14:paraId="088CAE16" w14:textId="17FF44AE" w:rsidR="00A206A4" w:rsidRPr="0098213D" w:rsidRDefault="00A206A4" w:rsidP="00A206A4">
      <w:pPr>
        <w:jc w:val="right"/>
      </w:pPr>
    </w:p>
    <w:p w14:paraId="36FA9403" w14:textId="460D17E6" w:rsidR="00A206A4" w:rsidRPr="0098213D" w:rsidRDefault="00A206A4" w:rsidP="00A206A4">
      <w:pPr>
        <w:jc w:val="right"/>
      </w:pPr>
    </w:p>
    <w:p w14:paraId="7F5AA01A" w14:textId="5E1437C3" w:rsidR="00A206A4" w:rsidRPr="00467B44" w:rsidRDefault="00A206A4" w:rsidP="00A206A4">
      <w:pPr>
        <w:jc w:val="both"/>
      </w:pPr>
      <w:r w:rsidRPr="003800FD">
        <w:t xml:space="preserve">Από </w:t>
      </w:r>
      <w:r w:rsidRPr="003800FD">
        <w:rPr>
          <w:rFonts w:ascii="Cambria" w:hAnsi="Cambria"/>
          <w:iCs/>
        </w:rPr>
        <w:t>0</w:t>
      </w:r>
      <w:r w:rsidR="00102A50" w:rsidRPr="003800FD">
        <w:rPr>
          <w:rFonts w:ascii="Cambria" w:hAnsi="Cambria"/>
          <w:iCs/>
        </w:rPr>
        <w:t xml:space="preserve"> </w:t>
      </w:r>
      <w:r w:rsidR="00102A50" w:rsidRPr="003800FD">
        <w:rPr>
          <w:rFonts w:ascii="Cambria" w:hAnsi="Cambria"/>
          <w:iCs/>
          <w:lang w:val="en-US"/>
        </w:rPr>
        <w:t>s</w:t>
      </w:r>
      <w:r w:rsidR="00333671" w:rsidRPr="003800FD">
        <w:rPr>
          <w:rFonts w:ascii="Cambria" w:hAnsi="Cambria"/>
          <w:iCs/>
        </w:rPr>
        <w:t xml:space="preserve"> </w:t>
      </w:r>
      <w:r w:rsidRPr="003800FD">
        <w:rPr>
          <w:rFonts w:ascii="Cambria" w:hAnsi="Cambria"/>
          <w:iCs/>
        </w:rPr>
        <w:t>-</w:t>
      </w:r>
      <w:r w:rsidR="00333671" w:rsidRPr="003800FD">
        <w:rPr>
          <w:rFonts w:ascii="Cambria" w:hAnsi="Cambria"/>
          <w:iCs/>
        </w:rPr>
        <w:t xml:space="preserve"> </w:t>
      </w:r>
      <w:r w:rsidRPr="003800FD">
        <w:rPr>
          <w:rFonts w:ascii="Cambria" w:hAnsi="Cambria"/>
          <w:iCs/>
        </w:rPr>
        <w:t>4</w:t>
      </w:r>
      <w:r w:rsidR="00102A50" w:rsidRPr="003800FD">
        <w:rPr>
          <w:rFonts w:ascii="Cambria" w:hAnsi="Cambria"/>
          <w:iCs/>
        </w:rPr>
        <w:t xml:space="preserve"> </w:t>
      </w:r>
      <w:r w:rsidRPr="003800FD">
        <w:rPr>
          <w:lang w:val="en-US"/>
        </w:rPr>
        <w:t>s</w:t>
      </w:r>
      <w:r w:rsidRPr="003800FD">
        <w:t xml:space="preserve"> </w:t>
      </w:r>
      <w:r w:rsidRPr="0098213D">
        <w:t xml:space="preserve">το κινητό κινείται κατά την θετική φορά του άξονα και </w:t>
      </w:r>
      <w:r w:rsidRPr="00467B44">
        <w:t>συγκεκριμένα:</w:t>
      </w:r>
    </w:p>
    <w:p w14:paraId="404B9260" w14:textId="7CE25C6B" w:rsidR="00A206A4" w:rsidRPr="0098213D" w:rsidRDefault="00A206A4" w:rsidP="00A206A4">
      <w:pPr>
        <w:jc w:val="both"/>
      </w:pPr>
      <w:r w:rsidRPr="003800FD">
        <w:t xml:space="preserve">Από </w:t>
      </w:r>
      <w:r w:rsidRPr="003800FD">
        <w:rPr>
          <w:rFonts w:ascii="Cambria" w:hAnsi="Cambria"/>
          <w:iCs/>
        </w:rPr>
        <w:t>0</w:t>
      </w:r>
      <w:r w:rsidR="00102A50" w:rsidRPr="003800FD">
        <w:rPr>
          <w:rFonts w:ascii="Cambria" w:hAnsi="Cambria"/>
          <w:iCs/>
        </w:rPr>
        <w:t xml:space="preserve"> </w:t>
      </w:r>
      <w:r w:rsidR="00102A50" w:rsidRPr="003800FD">
        <w:rPr>
          <w:rFonts w:ascii="Cambria" w:hAnsi="Cambria"/>
          <w:iCs/>
          <w:lang w:val="en-US"/>
        </w:rPr>
        <w:t>s</w:t>
      </w:r>
      <w:r w:rsidR="00333671" w:rsidRPr="003800FD">
        <w:rPr>
          <w:rFonts w:ascii="Cambria" w:hAnsi="Cambria"/>
          <w:iCs/>
        </w:rPr>
        <w:t xml:space="preserve"> </w:t>
      </w:r>
      <w:r w:rsidRPr="003800FD">
        <w:rPr>
          <w:rFonts w:ascii="Cambria" w:hAnsi="Cambria"/>
          <w:iCs/>
        </w:rPr>
        <w:t>-</w:t>
      </w:r>
      <w:r w:rsidR="00333671" w:rsidRPr="003800FD">
        <w:rPr>
          <w:rFonts w:ascii="Cambria" w:hAnsi="Cambria"/>
          <w:iCs/>
        </w:rPr>
        <w:t xml:space="preserve"> </w:t>
      </w:r>
      <w:r w:rsidRPr="003800FD">
        <w:rPr>
          <w:rFonts w:ascii="Cambria" w:hAnsi="Cambria"/>
          <w:iCs/>
        </w:rPr>
        <w:t>2</w:t>
      </w:r>
      <w:r w:rsidR="00102A50" w:rsidRPr="003800FD">
        <w:rPr>
          <w:rFonts w:ascii="Cambria" w:hAnsi="Cambria"/>
          <w:iCs/>
        </w:rPr>
        <w:t xml:space="preserve"> </w:t>
      </w:r>
      <w:r w:rsidRPr="003800FD">
        <w:rPr>
          <w:rFonts w:ascii="Cambria" w:hAnsi="Cambria"/>
          <w:iCs/>
          <w:lang w:val="en-US"/>
        </w:rPr>
        <w:t>s</w:t>
      </w:r>
      <w:r w:rsidRPr="003800FD">
        <w:t xml:space="preserve"> </w:t>
      </w:r>
      <w:r w:rsidRPr="0098213D">
        <w:t>επιταχύνεται</w:t>
      </w:r>
      <w:r w:rsidR="004A6131" w:rsidRPr="00467B44">
        <w:t xml:space="preserve"> ομαλά</w:t>
      </w:r>
      <w:r w:rsidRPr="00467B44">
        <w:t xml:space="preserve"> ενώ από </w:t>
      </w:r>
      <w:r w:rsidR="00102A50" w:rsidRPr="00467B44">
        <w:t xml:space="preserve"> </w:t>
      </w:r>
      <w:r w:rsidRPr="003800FD">
        <w:rPr>
          <w:rFonts w:ascii="Cambria" w:hAnsi="Cambria"/>
          <w:iCs/>
        </w:rPr>
        <w:t>2</w:t>
      </w:r>
      <w:r w:rsidR="00102A50" w:rsidRPr="003800FD">
        <w:rPr>
          <w:rFonts w:ascii="Cambria" w:hAnsi="Cambria"/>
          <w:iCs/>
        </w:rPr>
        <w:t xml:space="preserve"> </w:t>
      </w:r>
      <w:r w:rsidR="00102A50" w:rsidRPr="003800FD">
        <w:rPr>
          <w:rFonts w:ascii="Cambria" w:hAnsi="Cambria"/>
          <w:iCs/>
          <w:lang w:val="en-US"/>
        </w:rPr>
        <w:t>s</w:t>
      </w:r>
      <w:r w:rsidRPr="003800FD">
        <w:rPr>
          <w:rFonts w:ascii="Cambria" w:hAnsi="Cambria"/>
          <w:iCs/>
        </w:rPr>
        <w:t>-4</w:t>
      </w:r>
      <w:r w:rsidR="00102A50" w:rsidRPr="003800FD">
        <w:rPr>
          <w:rFonts w:ascii="Cambria" w:hAnsi="Cambria"/>
          <w:iCs/>
        </w:rPr>
        <w:t xml:space="preserve"> </w:t>
      </w:r>
      <w:r w:rsidRPr="003800FD">
        <w:rPr>
          <w:rFonts w:ascii="Cambria" w:hAnsi="Cambria"/>
          <w:iCs/>
          <w:lang w:val="en-US"/>
        </w:rPr>
        <w:t>s</w:t>
      </w:r>
      <w:r w:rsidRPr="003800FD">
        <w:t xml:space="preserve"> </w:t>
      </w:r>
      <w:r w:rsidRPr="0098213D">
        <w:t xml:space="preserve">επιβραδύνεται </w:t>
      </w:r>
      <w:r w:rsidR="004A6131" w:rsidRPr="00467B44">
        <w:t xml:space="preserve">ομαλά </w:t>
      </w:r>
      <w:r w:rsidRPr="00467B44">
        <w:t xml:space="preserve">και την χρονική στιγμή </w:t>
      </w:r>
      <w:r w:rsidR="00AD7290" w:rsidRPr="00467B44">
        <w:t xml:space="preserve">      </w:t>
      </w:r>
      <w:r w:rsidRPr="0098213D">
        <w:rPr>
          <w:rFonts w:ascii="Cambria" w:hAnsi="Cambria"/>
          <w:i/>
          <w:iCs/>
        </w:rPr>
        <w:t>4</w:t>
      </w:r>
      <w:r w:rsidR="00102A50" w:rsidRPr="0098213D">
        <w:rPr>
          <w:rFonts w:ascii="Cambria" w:hAnsi="Cambria"/>
          <w:i/>
          <w:iCs/>
        </w:rPr>
        <w:t xml:space="preserve"> </w:t>
      </w:r>
      <w:r w:rsidRPr="0098213D">
        <w:rPr>
          <w:rFonts w:ascii="Cambria" w:hAnsi="Cambria"/>
          <w:i/>
          <w:iCs/>
          <w:lang w:val="en-US"/>
        </w:rPr>
        <w:t>s</w:t>
      </w:r>
      <w:r w:rsidRPr="0098213D">
        <w:t xml:space="preserve"> η ταχύτητά του μηδενίζεται. </w:t>
      </w:r>
    </w:p>
    <w:p w14:paraId="0C8AFAD0" w14:textId="7961B8E7" w:rsidR="00A206A4" w:rsidRPr="0098213D" w:rsidRDefault="00A206A4" w:rsidP="00A206A4">
      <w:pPr>
        <w:jc w:val="both"/>
        <w:rPr>
          <w:rFonts w:eastAsiaTheme="minorEastAsia"/>
        </w:rPr>
      </w:pPr>
      <w:r w:rsidRPr="0098213D">
        <w:t xml:space="preserve">Από </w:t>
      </w:r>
      <w:r w:rsidRPr="003800FD">
        <w:rPr>
          <w:rFonts w:ascii="Cambria" w:hAnsi="Cambria"/>
          <w:iCs/>
        </w:rPr>
        <w:t>0</w:t>
      </w:r>
      <w:r w:rsidR="00102A50" w:rsidRPr="003800FD">
        <w:rPr>
          <w:rFonts w:ascii="Cambria" w:hAnsi="Cambria"/>
          <w:iCs/>
        </w:rPr>
        <w:t xml:space="preserve"> </w:t>
      </w:r>
      <w:r w:rsidR="00102A50" w:rsidRPr="003800FD">
        <w:rPr>
          <w:rFonts w:ascii="Cambria" w:hAnsi="Cambria"/>
          <w:iCs/>
          <w:lang w:val="en-US"/>
        </w:rPr>
        <w:t>s</w:t>
      </w:r>
      <w:r w:rsidR="00333671" w:rsidRPr="003800FD">
        <w:rPr>
          <w:rFonts w:ascii="Cambria" w:hAnsi="Cambria"/>
          <w:iCs/>
        </w:rPr>
        <w:t xml:space="preserve"> </w:t>
      </w:r>
      <w:r w:rsidRPr="003800FD">
        <w:rPr>
          <w:rFonts w:ascii="Cambria" w:hAnsi="Cambria"/>
          <w:iCs/>
        </w:rPr>
        <w:t>-</w:t>
      </w:r>
      <w:r w:rsidR="00333671" w:rsidRPr="003800FD">
        <w:rPr>
          <w:rFonts w:ascii="Cambria" w:hAnsi="Cambria"/>
          <w:iCs/>
        </w:rPr>
        <w:t xml:space="preserve"> </w:t>
      </w:r>
      <w:r w:rsidRPr="003800FD">
        <w:rPr>
          <w:rFonts w:ascii="Cambria" w:hAnsi="Cambria"/>
          <w:iCs/>
        </w:rPr>
        <w:t>4</w:t>
      </w:r>
      <w:r w:rsidR="00102A50" w:rsidRPr="003800FD">
        <w:rPr>
          <w:rFonts w:ascii="Cambria" w:hAnsi="Cambria"/>
          <w:iCs/>
        </w:rPr>
        <w:t xml:space="preserve"> </w:t>
      </w:r>
      <w:r w:rsidRPr="003800FD">
        <w:rPr>
          <w:rFonts w:ascii="Cambria" w:hAnsi="Cambria"/>
          <w:iCs/>
          <w:lang w:val="en-US"/>
        </w:rPr>
        <w:t>s</w:t>
      </w:r>
      <w:r w:rsidRPr="003800FD">
        <w:t xml:space="preserve"> </w:t>
      </w:r>
      <w:r w:rsidR="00DC702C" w:rsidRPr="0098213D">
        <w:t xml:space="preserve">το </w:t>
      </w:r>
      <w:r w:rsidRPr="0098213D">
        <w:t>διάστημα που διανύει υπολογίζεται από το εμβαδόν του τριγώνου</w:t>
      </w:r>
      <w:r w:rsidR="00AD7290" w:rsidRPr="0098213D">
        <w:t xml:space="preserve"> </w:t>
      </w:r>
      <w:r w:rsidR="00AD7290" w:rsidRPr="003800FD">
        <w:t>(ως η απόλυτη τιμή της μετατόπισης)</w:t>
      </w:r>
      <w:r w:rsidRPr="0098213D">
        <w:t xml:space="preserve">: </w:t>
      </w:r>
    </w:p>
    <w:p w14:paraId="30091C9F" w14:textId="13007CB9" w:rsidR="00A206A4" w:rsidRPr="0098213D" w:rsidRDefault="00A206A4" w:rsidP="00A206A4">
      <w:pPr>
        <w:jc w:val="center"/>
        <w:rPr>
          <w:b/>
          <w:bCs/>
        </w:rPr>
      </w:pPr>
      <m:oMath>
        <m:r>
          <w:rPr>
            <w:rFonts w:ascii="Cambria Math" w:hAnsi="Cambria Math"/>
            <w:sz w:val="28"/>
            <w:szCs w:val="28"/>
          </w:rPr>
          <m:t>s=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4s∙20</m:t>
            </m:r>
            <m:f>
              <m:fPr>
                <m:type m:val="skw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den>
            </m:f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=40m</m:t>
        </m:r>
      </m:oMath>
      <w:r w:rsidRPr="00467B44">
        <w:rPr>
          <w:rFonts w:eastAsiaTheme="minorEastAsia"/>
          <w:sz w:val="28"/>
          <w:szCs w:val="28"/>
        </w:rPr>
        <w:t xml:space="preserve"> </w:t>
      </w:r>
      <w:r w:rsidRPr="0098213D">
        <w:rPr>
          <w:b/>
          <w:bCs/>
        </w:rPr>
        <w:t xml:space="preserve">(Μονάδες </w:t>
      </w:r>
      <w:r w:rsidR="00467B44">
        <w:rPr>
          <w:b/>
          <w:bCs/>
        </w:rPr>
        <w:t>4</w:t>
      </w:r>
      <w:r w:rsidRPr="0098213D">
        <w:rPr>
          <w:b/>
          <w:bCs/>
        </w:rPr>
        <w:t>)</w:t>
      </w:r>
    </w:p>
    <w:p w14:paraId="57F3B259" w14:textId="07E4F568" w:rsidR="00A206A4" w:rsidRPr="0098213D" w:rsidRDefault="00A206A4" w:rsidP="00A206A4">
      <w:pPr>
        <w:jc w:val="both"/>
        <w:rPr>
          <w:b/>
          <w:bCs/>
        </w:rPr>
      </w:pPr>
      <w:r w:rsidRPr="0098213D">
        <w:t xml:space="preserve">Από την χρονική στιγμή </w:t>
      </w:r>
      <w:r w:rsidR="00102A50" w:rsidRPr="0098213D">
        <w:t xml:space="preserve"> </w:t>
      </w:r>
      <w:r w:rsidRPr="003800FD">
        <w:rPr>
          <w:rFonts w:ascii="Cambria" w:hAnsi="Cambria"/>
          <w:iCs/>
        </w:rPr>
        <w:t>4</w:t>
      </w:r>
      <w:r w:rsidR="00333671" w:rsidRPr="003800FD">
        <w:rPr>
          <w:rFonts w:ascii="Cambria" w:hAnsi="Cambria"/>
          <w:iCs/>
        </w:rPr>
        <w:t xml:space="preserve"> </w:t>
      </w:r>
      <w:r w:rsidRPr="003800FD">
        <w:rPr>
          <w:rFonts w:ascii="Cambria" w:hAnsi="Cambria"/>
          <w:iCs/>
          <w:lang w:val="en-US"/>
        </w:rPr>
        <w:t>s</w:t>
      </w:r>
      <w:r w:rsidRPr="003800FD">
        <w:t xml:space="preserve"> </w:t>
      </w:r>
      <w:r w:rsidRPr="0098213D">
        <w:t xml:space="preserve">και μετά το κινητό κινείται κατά την αρνητική </w:t>
      </w:r>
      <w:r w:rsidR="00B23979" w:rsidRPr="0098213D">
        <w:t>φορά</w:t>
      </w:r>
      <w:r w:rsidRPr="0098213D">
        <w:t xml:space="preserve"> του άξονα </w:t>
      </w:r>
      <w:r w:rsidR="00645836" w:rsidRPr="0098213D">
        <w:t>επιστρέφοντας</w:t>
      </w:r>
      <w:r w:rsidRPr="0098213D">
        <w:t xml:space="preserve"> προς το σημείο από το οποίο ξεκίνησε</w:t>
      </w:r>
      <w:r w:rsidR="00645836" w:rsidRPr="0098213D">
        <w:t xml:space="preserve">. </w:t>
      </w:r>
      <w:r w:rsidR="00645836" w:rsidRPr="0098213D">
        <w:rPr>
          <w:b/>
          <w:bCs/>
        </w:rPr>
        <w:t xml:space="preserve">(Μονάδες </w:t>
      </w:r>
      <w:r w:rsidR="00475C73" w:rsidRPr="0098213D">
        <w:rPr>
          <w:b/>
          <w:bCs/>
        </w:rPr>
        <w:t>1</w:t>
      </w:r>
      <w:r w:rsidR="00645836" w:rsidRPr="0098213D">
        <w:rPr>
          <w:b/>
          <w:bCs/>
        </w:rPr>
        <w:t>)</w:t>
      </w:r>
    </w:p>
    <w:p w14:paraId="2D426665" w14:textId="58453390" w:rsidR="00645836" w:rsidRPr="0098213D" w:rsidRDefault="00645836" w:rsidP="00A206A4">
      <w:pPr>
        <w:jc w:val="both"/>
      </w:pPr>
      <w:r w:rsidRPr="0098213D">
        <w:t xml:space="preserve">Το διάστημα που διανύει επιστρέφοντας και για το χρονικό διάστημα </w:t>
      </w:r>
      <w:r w:rsidRPr="003800FD">
        <w:rPr>
          <w:rFonts w:ascii="Cambria" w:hAnsi="Cambria"/>
          <w:iCs/>
        </w:rPr>
        <w:t>4</w:t>
      </w:r>
      <w:r w:rsidR="00333671" w:rsidRPr="003800FD">
        <w:rPr>
          <w:rFonts w:ascii="Cambria" w:hAnsi="Cambria"/>
          <w:iCs/>
        </w:rPr>
        <w:t xml:space="preserve"> </w:t>
      </w:r>
      <w:r w:rsidR="00333671" w:rsidRPr="003800FD">
        <w:rPr>
          <w:rFonts w:ascii="Cambria" w:hAnsi="Cambria"/>
          <w:iCs/>
          <w:lang w:val="en-US"/>
        </w:rPr>
        <w:t>s</w:t>
      </w:r>
      <w:r w:rsidR="00333671" w:rsidRPr="003800FD">
        <w:rPr>
          <w:rFonts w:ascii="Cambria" w:hAnsi="Cambria"/>
          <w:iCs/>
        </w:rPr>
        <w:t xml:space="preserve"> – </w:t>
      </w:r>
      <w:r w:rsidR="00475C73" w:rsidRPr="003800FD">
        <w:rPr>
          <w:rFonts w:ascii="Cambria" w:hAnsi="Cambria"/>
          <w:iCs/>
        </w:rPr>
        <w:t>8</w:t>
      </w:r>
      <w:r w:rsidR="00333671" w:rsidRPr="003800FD">
        <w:rPr>
          <w:rFonts w:ascii="Cambria" w:hAnsi="Cambria"/>
          <w:iCs/>
        </w:rPr>
        <w:t xml:space="preserve"> </w:t>
      </w:r>
      <w:r w:rsidRPr="003800FD">
        <w:rPr>
          <w:rFonts w:ascii="Cambria" w:hAnsi="Cambria"/>
          <w:iCs/>
          <w:lang w:val="en-US"/>
        </w:rPr>
        <w:t>s</w:t>
      </w:r>
      <w:r w:rsidRPr="003800FD">
        <w:t xml:space="preserve"> </w:t>
      </w:r>
      <w:r w:rsidRPr="0098213D">
        <w:t>είναι</w:t>
      </w:r>
      <w:r w:rsidR="00AD7290" w:rsidRPr="0098213D">
        <w:t xml:space="preserve"> </w:t>
      </w:r>
      <w:r w:rsidR="00AD7290" w:rsidRPr="003800FD">
        <w:t>(ως η απόλυτη τιμή της μετατόπισης)</w:t>
      </w:r>
      <w:r w:rsidRPr="0098213D">
        <w:t>:</w:t>
      </w:r>
    </w:p>
    <w:p w14:paraId="38071DE5" w14:textId="4E7045AB" w:rsidR="00475C73" w:rsidRPr="0098213D" w:rsidRDefault="00645836" w:rsidP="00645836">
      <w:pPr>
        <w:jc w:val="center"/>
        <w:rPr>
          <w:rFonts w:eastAsiaTheme="minorEastAsia"/>
        </w:rPr>
      </w:pPr>
      <m:oMath>
        <m:r>
          <w:rPr>
            <w:rFonts w:ascii="Cambria Math" w:hAnsi="Cambria Math"/>
            <w:sz w:val="28"/>
            <w:szCs w:val="28"/>
          </w:rPr>
          <m:t>s'=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(4s+2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  <m:r>
              <w:rPr>
                <w:rFonts w:ascii="Cambria Math" w:hAnsi="Cambria Math"/>
                <w:sz w:val="28"/>
                <w:szCs w:val="28"/>
              </w:rPr>
              <m:t>)∙10</m:t>
            </m:r>
            <m:f>
              <m:fPr>
                <m:type m:val="skw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den>
            </m:f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30</m:t>
        </m:r>
        <m:r>
          <w:rPr>
            <w:rFonts w:ascii="Cambria Math" w:hAnsi="Cambria Math"/>
            <w:sz w:val="28"/>
            <w:szCs w:val="28"/>
          </w:rPr>
          <m:t>m</m:t>
        </m:r>
      </m:oMath>
      <w:r w:rsidRPr="0098213D">
        <w:rPr>
          <w:rFonts w:eastAsiaTheme="minorEastAsia"/>
          <w:sz w:val="28"/>
          <w:szCs w:val="28"/>
        </w:rPr>
        <w:t xml:space="preserve"> </w:t>
      </w:r>
      <w:r w:rsidR="00475C73" w:rsidRPr="0098213D">
        <w:rPr>
          <w:rFonts w:eastAsiaTheme="minorEastAsia"/>
          <w:sz w:val="28"/>
          <w:szCs w:val="28"/>
        </w:rPr>
        <w:t xml:space="preserve"> </w:t>
      </w:r>
      <w:r w:rsidR="00475C73" w:rsidRPr="0098213D">
        <w:rPr>
          <w:rFonts w:eastAsiaTheme="minorEastAsia"/>
        </w:rPr>
        <w:t>(Εμβαδόν τραπεζίου)</w:t>
      </w:r>
    </w:p>
    <w:p w14:paraId="06A3AF6F" w14:textId="383CE0A9" w:rsidR="00061A94" w:rsidRPr="003800FD" w:rsidRDefault="00061A94" w:rsidP="00475C73">
      <w:pPr>
        <w:jc w:val="both"/>
        <w:rPr>
          <w:rFonts w:eastAsiaTheme="minorEastAsia"/>
          <w:color w:val="000000" w:themeColor="text1"/>
        </w:rPr>
      </w:pPr>
      <w:r w:rsidRPr="003800FD">
        <w:rPr>
          <w:rFonts w:eastAsiaTheme="minorEastAsia"/>
          <w:color w:val="000000" w:themeColor="text1"/>
        </w:rPr>
        <w:t>Δηλ. την στιγμή 8</w:t>
      </w:r>
      <w:r w:rsidRPr="003800FD">
        <w:rPr>
          <w:rFonts w:eastAsiaTheme="minorEastAsia"/>
          <w:color w:val="000000" w:themeColor="text1"/>
          <w:lang w:val="en-US"/>
        </w:rPr>
        <w:t>s</w:t>
      </w:r>
      <w:r w:rsidRPr="003800FD">
        <w:rPr>
          <w:rFonts w:eastAsiaTheme="minorEastAsia"/>
          <w:color w:val="000000" w:themeColor="text1"/>
        </w:rPr>
        <w:t xml:space="preserve"> βρίσκεται στην θέση </w:t>
      </w:r>
      <m:oMath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40-30</m:t>
            </m:r>
          </m:e>
        </m:d>
        <m:r>
          <w:rPr>
            <w:rFonts w:ascii="Cambria Math" w:eastAsiaTheme="minorEastAsia" w:hAnsi="Cambria Math"/>
            <w:color w:val="000000" w:themeColor="text1"/>
            <w:lang w:val="en-US"/>
          </w:rPr>
          <m:t>m</m:t>
        </m:r>
        <m:r>
          <w:rPr>
            <w:rFonts w:ascii="Cambria Math" w:eastAsiaTheme="minorEastAsia" w:hAnsi="Cambria Math"/>
            <w:color w:val="000000" w:themeColor="text1"/>
          </w:rPr>
          <m:t>=</m:t>
        </m:r>
        <m:r>
          <w:rPr>
            <w:rFonts w:ascii="Cambria Math" w:hAnsi="Cambria Math"/>
            <w:color w:val="000000" w:themeColor="text1"/>
          </w:rPr>
          <m:t>10m</m:t>
        </m:r>
      </m:oMath>
      <w:r w:rsidRPr="003800FD">
        <w:rPr>
          <w:rFonts w:eastAsiaTheme="minorEastAsia"/>
          <w:color w:val="000000" w:themeColor="text1"/>
          <w:szCs w:val="28"/>
        </w:rPr>
        <w:t xml:space="preserve"> </w:t>
      </w:r>
      <w:r w:rsidRPr="003800FD">
        <w:rPr>
          <w:rFonts w:eastAsiaTheme="minorEastAsia"/>
          <w:color w:val="000000" w:themeColor="text1"/>
        </w:rPr>
        <w:t>και συνεχίζει να κινείται προς τα αριστερά.</w:t>
      </w:r>
    </w:p>
    <w:p w14:paraId="1CC4360A" w14:textId="64C57844" w:rsidR="009653FE" w:rsidRPr="0098213D" w:rsidRDefault="00475C73" w:rsidP="00475C73">
      <w:pPr>
        <w:jc w:val="both"/>
        <w:rPr>
          <w:b/>
          <w:bCs/>
        </w:rPr>
      </w:pPr>
      <w:r w:rsidRPr="0098213D">
        <w:rPr>
          <w:rFonts w:eastAsiaTheme="minorEastAsia"/>
        </w:rPr>
        <w:t xml:space="preserve">Άρα επιστρέφει στο σημείο από το οποίο ξεκίνησε μετά την χρονική στιγμή </w:t>
      </w:r>
      <w:r w:rsidRPr="0098213D">
        <w:rPr>
          <w:rFonts w:ascii="Cambria" w:eastAsiaTheme="minorEastAsia" w:hAnsi="Cambria"/>
          <w:i/>
          <w:iCs/>
        </w:rPr>
        <w:t>8</w:t>
      </w:r>
      <w:r w:rsidRPr="0098213D">
        <w:rPr>
          <w:rFonts w:ascii="Cambria" w:eastAsiaTheme="minorEastAsia" w:hAnsi="Cambria"/>
          <w:i/>
          <w:iCs/>
          <w:lang w:val="en-US"/>
        </w:rPr>
        <w:t>s</w:t>
      </w:r>
      <w:r w:rsidRPr="0098213D">
        <w:rPr>
          <w:rFonts w:eastAsiaTheme="minorEastAsia"/>
        </w:rPr>
        <w:t xml:space="preserve">. </w:t>
      </w:r>
      <w:r w:rsidR="00645836" w:rsidRPr="0098213D">
        <w:rPr>
          <w:b/>
          <w:bCs/>
        </w:rPr>
        <w:t>(Μονάδες 3)</w:t>
      </w:r>
    </w:p>
    <w:p w14:paraId="51CE16A9" w14:textId="14BD7564" w:rsidR="001D6899" w:rsidRPr="00972975" w:rsidRDefault="001D6899">
      <w:pPr>
        <w:rPr>
          <w:b/>
          <w:bCs/>
        </w:rPr>
      </w:pPr>
    </w:p>
    <w:p w14:paraId="782C5434" w14:textId="72BCD897" w:rsidR="009653FE" w:rsidRDefault="009653FE" w:rsidP="009653FE">
      <w:pPr>
        <w:rPr>
          <w:b/>
          <w:bCs/>
        </w:rPr>
      </w:pPr>
      <w:r w:rsidRPr="00A206A4">
        <w:rPr>
          <w:b/>
          <w:bCs/>
          <w:lang w:val="en-US"/>
        </w:rPr>
        <w:lastRenderedPageBreak/>
        <w:t>B</w:t>
      </w:r>
      <w:r w:rsidRPr="004A6131">
        <w:rPr>
          <w:b/>
          <w:bCs/>
        </w:rPr>
        <w:t>2</w:t>
      </w:r>
      <w:r w:rsidRPr="00645836">
        <w:rPr>
          <w:b/>
          <w:bCs/>
        </w:rPr>
        <w:t>.</w:t>
      </w:r>
    </w:p>
    <w:p w14:paraId="36956CF7" w14:textId="77777777" w:rsidR="00DE6EF3" w:rsidRDefault="00DE6EF3" w:rsidP="00DE6E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1D820005" w14:textId="52D72D84" w:rsidR="00DE6EF3" w:rsidRPr="001D6899" w:rsidRDefault="00DE6EF3" w:rsidP="00DE6EF3">
      <w:pPr>
        <w:pStyle w:val="paragraph"/>
        <w:spacing w:before="0" w:beforeAutospacing="0" w:after="0" w:afterAutospacing="0"/>
        <w:ind w:hanging="13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D6899">
        <w:rPr>
          <w:rStyle w:val="normaltextrun"/>
          <w:rFonts w:ascii="Calibri" w:hAnsi="Calibri" w:cs="Segoe UI"/>
          <w:b/>
          <w:bCs/>
          <w:sz w:val="22"/>
          <w:szCs w:val="22"/>
        </w:rPr>
        <w:t>Α. </w:t>
      </w:r>
      <w:r w:rsidRPr="001D6899">
        <w:rPr>
          <w:rStyle w:val="normaltextrun"/>
          <w:rFonts w:ascii="Calibri" w:hAnsi="Calibri" w:cs="Segoe UI"/>
          <w:sz w:val="22"/>
          <w:szCs w:val="22"/>
        </w:rPr>
        <w:t xml:space="preserve">Σωστή η απάντηση </w:t>
      </w:r>
      <w:r w:rsidRPr="003800FD">
        <w:rPr>
          <w:rStyle w:val="normaltextrun"/>
          <w:rFonts w:ascii="Calibri" w:hAnsi="Calibri" w:cs="Segoe UI"/>
          <w:b/>
          <w:color w:val="000000" w:themeColor="text1"/>
          <w:sz w:val="22"/>
          <w:szCs w:val="22"/>
        </w:rPr>
        <w:t>(α)</w:t>
      </w:r>
      <w:r w:rsidRPr="001D6899">
        <w:rPr>
          <w:rStyle w:val="normaltextrun"/>
          <w:rFonts w:ascii="Calibri" w:hAnsi="Calibri" w:cs="Segoe UI"/>
          <w:b/>
          <w:bCs/>
          <w:sz w:val="22"/>
          <w:szCs w:val="22"/>
        </w:rPr>
        <w:t> (</w:t>
      </w:r>
      <w:r w:rsidRPr="001D6899">
        <w:rPr>
          <w:rStyle w:val="normaltextrun"/>
          <w:rFonts w:ascii="Calibri" w:hAnsi="Calibri" w:cs="Segoe UI"/>
          <w:b/>
          <w:bCs/>
          <w:i/>
          <w:iCs/>
          <w:sz w:val="22"/>
          <w:szCs w:val="22"/>
        </w:rPr>
        <w:t>Μονάδες 4)</w:t>
      </w:r>
      <w:r w:rsidRPr="001D6899">
        <w:rPr>
          <w:rStyle w:val="eop"/>
          <w:rFonts w:ascii="Calibri" w:hAnsi="Calibri" w:cs="Segoe UI"/>
          <w:sz w:val="22"/>
          <w:szCs w:val="22"/>
        </w:rPr>
        <w:t> </w:t>
      </w:r>
    </w:p>
    <w:p w14:paraId="1F4793D0" w14:textId="77777777" w:rsidR="00DE6EF3" w:rsidRPr="001D6899" w:rsidRDefault="00DE6EF3" w:rsidP="00DE6EF3">
      <w:pPr>
        <w:pStyle w:val="paragraph"/>
        <w:spacing w:before="0" w:beforeAutospacing="0" w:after="0" w:afterAutospacing="0"/>
        <w:ind w:hanging="13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D6899">
        <w:rPr>
          <w:rStyle w:val="eop"/>
          <w:rFonts w:ascii="Calibri" w:hAnsi="Calibri" w:cs="Segoe UI"/>
          <w:sz w:val="22"/>
          <w:szCs w:val="22"/>
        </w:rPr>
        <w:t> </w:t>
      </w:r>
    </w:p>
    <w:p w14:paraId="17FE5DCB" w14:textId="449D8620" w:rsidR="00DE6EF3" w:rsidRPr="001D6899" w:rsidRDefault="001D6899" w:rsidP="00DE6EF3">
      <w:pPr>
        <w:pStyle w:val="paragraph"/>
        <w:spacing w:before="0" w:beforeAutospacing="0" w:after="0" w:afterAutospacing="0"/>
        <w:ind w:hanging="13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D6899">
        <w:rPr>
          <w:rStyle w:val="normaltextrun"/>
          <w:rFonts w:ascii="Calibri" w:hAnsi="Calibri" w:cs="Segoe UI"/>
          <w:b/>
          <w:bCs/>
          <w:sz w:val="22"/>
          <w:szCs w:val="22"/>
        </w:rPr>
        <w:t>Β.</w:t>
      </w:r>
      <w:r>
        <w:rPr>
          <w:rStyle w:val="normaltextrun"/>
          <w:rFonts w:ascii="Calibri" w:hAnsi="Calibri" w:cs="Segoe UI"/>
          <w:sz w:val="22"/>
          <w:szCs w:val="22"/>
        </w:rPr>
        <w:t xml:space="preserve"> </w:t>
      </w:r>
      <w:r w:rsidR="00DE6EF3" w:rsidRPr="001D6899">
        <w:rPr>
          <w:rStyle w:val="normaltextrun"/>
          <w:rFonts w:ascii="Calibri" w:hAnsi="Calibri" w:cs="Segoe UI"/>
          <w:sz w:val="22"/>
          <w:szCs w:val="22"/>
        </w:rPr>
        <w:t>Ενδεικτική Αιτιολόγηση</w:t>
      </w:r>
      <w:r w:rsidR="00DE6EF3" w:rsidRPr="001D6899">
        <w:rPr>
          <w:rStyle w:val="eop"/>
          <w:rFonts w:ascii="Calibri" w:hAnsi="Calibri" w:cs="Segoe UI"/>
          <w:sz w:val="22"/>
          <w:szCs w:val="22"/>
        </w:rPr>
        <w:t> </w:t>
      </w:r>
    </w:p>
    <w:p w14:paraId="5F921427" w14:textId="77777777" w:rsidR="00DE6EF3" w:rsidRPr="00645836" w:rsidRDefault="00DE6EF3" w:rsidP="009653FE">
      <w:pPr>
        <w:rPr>
          <w:b/>
          <w:bCs/>
        </w:rPr>
      </w:pPr>
    </w:p>
    <w:p w14:paraId="37DB3881" w14:textId="0D950BE5" w:rsidR="00645836" w:rsidRDefault="00CA33EC" w:rsidP="006829A1">
      <w:pPr>
        <w:rPr>
          <w:b/>
          <w:bCs/>
        </w:rPr>
      </w:pPr>
      <w:r>
        <w:rPr>
          <w:b/>
          <w:bCs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9F60DB6" wp14:editId="076EB3CD">
                <wp:simplePos x="0" y="0"/>
                <wp:positionH relativeFrom="column">
                  <wp:posOffset>76200</wp:posOffset>
                </wp:positionH>
                <wp:positionV relativeFrom="paragraph">
                  <wp:posOffset>38100</wp:posOffset>
                </wp:positionV>
                <wp:extent cx="4870042" cy="3292478"/>
                <wp:effectExtent l="0" t="0" r="6985" b="22225"/>
                <wp:wrapNone/>
                <wp:docPr id="152" name="Ομάδα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0042" cy="3292478"/>
                          <a:chOff x="0" y="0"/>
                          <a:chExt cx="4870042" cy="3292478"/>
                        </a:xfrm>
                      </wpg:grpSpPr>
                      <wpg:grpSp>
                        <wpg:cNvPr id="53" name="Ομάδα 67"/>
                        <wpg:cNvGrpSpPr/>
                        <wpg:grpSpPr>
                          <a:xfrm>
                            <a:off x="0" y="0"/>
                            <a:ext cx="4870042" cy="3292478"/>
                            <a:chOff x="0" y="0"/>
                            <a:chExt cx="4870042" cy="3292478"/>
                          </a:xfrm>
                        </wpg:grpSpPr>
                        <wpg:grpSp>
                          <wpg:cNvPr id="54" name="Ομάδα 54"/>
                          <wpg:cNvGrpSpPr/>
                          <wpg:grpSpPr>
                            <a:xfrm>
                              <a:off x="0" y="0"/>
                              <a:ext cx="4705601" cy="3100066"/>
                              <a:chOff x="0" y="0"/>
                              <a:chExt cx="4705601" cy="3100066"/>
                            </a:xfrm>
                          </wpg:grpSpPr>
                          <wpg:grpSp>
                            <wpg:cNvPr id="55" name="Ομάδα 55"/>
                            <wpg:cNvGrpSpPr/>
                            <wpg:grpSpPr>
                              <a:xfrm>
                                <a:off x="0" y="417285"/>
                                <a:ext cx="4475903" cy="1804666"/>
                                <a:chOff x="0" y="417285"/>
                                <a:chExt cx="4475903" cy="1804666"/>
                              </a:xfrm>
                            </wpg:grpSpPr>
                            <wpg:grpSp>
                              <wpg:cNvPr id="56" name="Ομάδα 56"/>
                              <wpg:cNvGrpSpPr/>
                              <wpg:grpSpPr>
                                <a:xfrm>
                                  <a:off x="0" y="823827"/>
                                  <a:ext cx="4192613" cy="1398124"/>
                                  <a:chOff x="0" y="823827"/>
                                  <a:chExt cx="4192613" cy="1398124"/>
                                </a:xfrm>
                              </wpg:grpSpPr>
                              <wpg:grpSp>
                                <wpg:cNvPr id="57" name="Ομάδα 57"/>
                                <wpg:cNvGrpSpPr/>
                                <wpg:grpSpPr>
                                  <a:xfrm>
                                    <a:off x="0" y="823827"/>
                                    <a:ext cx="4192613" cy="1234189"/>
                                    <a:chOff x="0" y="823827"/>
                                    <a:chExt cx="4192613" cy="1234189"/>
                                  </a:xfrm>
                                </wpg:grpSpPr>
                                <wps:wsp>
                                  <wps:cNvPr id="58" name="Ορθογώνιο 58"/>
                                  <wps:cNvSpPr/>
                                  <wps:spPr>
                                    <a:xfrm rot="1037806">
                                      <a:off x="3836123" y="1661983"/>
                                      <a:ext cx="356490" cy="35097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59" name="Ορθογώνιο τρίγωνο 59"/>
                                  <wps:cNvSpPr/>
                                  <wps:spPr>
                                    <a:xfrm>
                                      <a:off x="0" y="823827"/>
                                      <a:ext cx="4145115" cy="1234189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E836D0D" w14:textId="77777777" w:rsidR="00B0001D" w:rsidRDefault="00B0001D" w:rsidP="00B0001D">
                                        <w:pP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 xml:space="preserve">           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60" name="TextBox 5"/>
                                <wps:cNvSpPr txBox="1"/>
                                <wps:spPr>
                                  <a:xfrm flipH="1">
                                    <a:off x="3413145" y="1794596"/>
                                    <a:ext cx="374015" cy="427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2FB6975" w14:textId="77777777" w:rsidR="00B0001D" w:rsidRDefault="00B0001D" w:rsidP="00B0001D">
                                      <w:pP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φ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wpg:grpSp>
                              <wpg:cNvPr id="61" name="Ομάδα 61"/>
                              <wpg:cNvGrpSpPr/>
                              <wpg:grpSpPr>
                                <a:xfrm>
                                  <a:off x="349582" y="417285"/>
                                  <a:ext cx="4126321" cy="755479"/>
                                  <a:chOff x="349582" y="417285"/>
                                  <a:chExt cx="4126321" cy="755479"/>
                                </a:xfrm>
                              </wpg:grpSpPr>
                              <wps:wsp>
                                <wps:cNvPr id="62" name="Ορθογώνιο 62"/>
                                <wps:cNvSpPr/>
                                <wps:spPr>
                                  <a:xfrm rot="1037806">
                                    <a:off x="349582" y="621621"/>
                                    <a:ext cx="356490" cy="35097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3" name="Αριστερό άγκιστρο 63"/>
                                <wps:cNvSpPr/>
                                <wps:spPr>
                                  <a:xfrm rot="6436533">
                                    <a:off x="2192757" y="-780270"/>
                                    <a:ext cx="329512" cy="3537347"/>
                                  </a:xfrm>
                                  <a:prstGeom prst="leftBrac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8" name="TextBox 2"/>
                                <wps:cNvSpPr txBox="1"/>
                                <wps:spPr>
                                  <a:xfrm>
                                    <a:off x="2285432" y="417285"/>
                                    <a:ext cx="27432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2099043" w14:textId="77777777" w:rsidR="00B0001D" w:rsidRDefault="00B0001D" w:rsidP="00B0001D">
                                      <w:pP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s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29" name="TextBox 13"/>
                                <wps:cNvSpPr txBox="1"/>
                                <wps:spPr>
                                  <a:xfrm>
                                    <a:off x="4088553" y="621584"/>
                                    <a:ext cx="387350" cy="551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3F01D67" w14:textId="77777777" w:rsidR="00B0001D" w:rsidRDefault="00B0001D" w:rsidP="00B0001D">
                                      <w:pP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υ</w:t>
                                      </w:r>
                                      <w:r>
                                        <w:rPr>
                                          <w:rFonts w:hAnsi="Calibri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position w:val="-9"/>
                                          <w:sz w:val="36"/>
                                          <w:szCs w:val="36"/>
                                          <w:vertAlign w:val="subscript"/>
                                        </w:rPr>
                                        <w:t>ο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30" name="Ευθύγραμμο βέλος σύνδεσης 130"/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3743096" y="850189"/>
                                    <a:ext cx="689111" cy="242845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s:wsp>
                            <wps:cNvPr id="131" name="Ευθύγραμμο βέλος σύνδεσης 131"/>
                            <wps:cNvCnPr>
                              <a:cxnSpLocks/>
                            </wps:cNvCnPr>
                            <wps:spPr>
                              <a:xfrm flipV="1">
                                <a:off x="433196" y="182209"/>
                                <a:ext cx="181399" cy="763777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" name="Ευθύγραμμο βέλος σύνδεσης 132"/>
                            <wps:cNvCnPr/>
                            <wps:spPr>
                              <a:xfrm>
                                <a:off x="4007229" y="1837468"/>
                                <a:ext cx="0" cy="904503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3" name="Ευθύγραμμο βέλος σύνδεσης 133"/>
                            <wps:cNvCnPr>
                              <a:cxnSpLocks/>
                            </wps:cNvCnPr>
                            <wps:spPr>
                              <a:xfrm flipH="1" flipV="1">
                                <a:off x="188357" y="850189"/>
                                <a:ext cx="287294" cy="114467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5" name="Ευθύγραμμο βέλος σύνδεσης 135"/>
                            <wps:cNvCnPr/>
                            <wps:spPr>
                              <a:xfrm>
                                <a:off x="500931" y="797106"/>
                                <a:ext cx="0" cy="904503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6" name="Ευθύγραμμο βέλος σύνδεσης 136"/>
                            <wps:cNvCnPr>
                              <a:cxnSpLocks/>
                            </wps:cNvCnPr>
                            <wps:spPr>
                              <a:xfrm>
                                <a:off x="3943571" y="1995087"/>
                                <a:ext cx="201544" cy="62929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7" name="Ευθύγραμμο βέλος σύνδεσης 137"/>
                            <wps:cNvCnPr>
                              <a:cxnSpLocks/>
                            </wps:cNvCnPr>
                            <wps:spPr>
                              <a:xfrm flipV="1">
                                <a:off x="3943571" y="1249357"/>
                                <a:ext cx="181399" cy="763777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" name="TextBox 31"/>
                            <wps:cNvSpPr txBox="1"/>
                            <wps:spPr>
                              <a:xfrm>
                                <a:off x="4115051" y="1955748"/>
                                <a:ext cx="590550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A4C1B3" w14:textId="77777777" w:rsidR="00B0001D" w:rsidRDefault="00B0001D" w:rsidP="00B0001D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39" name="TextBox 32"/>
                            <wps:cNvSpPr txBox="1"/>
                            <wps:spPr>
                              <a:xfrm>
                                <a:off x="4096824" y="1256254"/>
                                <a:ext cx="334010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4A7BC3A" w14:textId="77777777" w:rsidR="00B0001D" w:rsidRDefault="00B0001D" w:rsidP="00B0001D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40" name="TextBox 33"/>
                            <wps:cNvSpPr txBox="1"/>
                            <wps:spPr>
                              <a:xfrm rot="10800000" flipV="1">
                                <a:off x="4014181" y="2606036"/>
                                <a:ext cx="395605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ECF2DC" w14:textId="77777777" w:rsidR="00B0001D" w:rsidRDefault="00B0001D" w:rsidP="00B0001D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41" name="TextBox 34"/>
                            <wps:cNvSpPr txBox="1"/>
                            <wps:spPr>
                              <a:xfrm rot="10800000" flipV="1">
                                <a:off x="531197" y="1498511"/>
                                <a:ext cx="395605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A2DAA14" w14:textId="77777777" w:rsidR="00B0001D" w:rsidRDefault="00B0001D" w:rsidP="00B0001D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42" name="TextBox 35"/>
                            <wps:cNvSpPr txBox="1"/>
                            <wps:spPr>
                              <a:xfrm>
                                <a:off x="604319" y="0"/>
                                <a:ext cx="334010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4E29809" w14:textId="77777777" w:rsidR="00B0001D" w:rsidRDefault="00B0001D" w:rsidP="00B0001D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43" name="TextBox 36"/>
                            <wps:cNvSpPr txBox="1"/>
                            <wps:spPr>
                              <a:xfrm>
                                <a:off x="78088" y="516494"/>
                                <a:ext cx="296545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3EF51C9" w14:textId="77777777" w:rsidR="00B0001D" w:rsidRDefault="00B0001D" w:rsidP="00B0001D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s:wsp>
                          <wps:cNvPr id="144" name="Ευθύγραμμο βέλος σύνδεσης 144"/>
                          <wps:cNvCnPr/>
                          <wps:spPr>
                            <a:xfrm flipV="1">
                              <a:off x="3591381" y="110739"/>
                              <a:ext cx="840826" cy="3181739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" name="Ευθύγραμμο βέλος σύνδεσης 145"/>
                          <wps:cNvCnPr>
                            <a:cxnSpLocks/>
                          </wps:cNvCnPr>
                          <wps:spPr>
                            <a:xfrm flipH="1" flipV="1">
                              <a:off x="1627192" y="1072896"/>
                              <a:ext cx="3242850" cy="1029479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" name="Ευθύγραμμο βέλος σύνδεσης 146"/>
                          <wps:cNvCnPr>
                            <a:cxnSpLocks/>
                          </wps:cNvCnPr>
                          <wps:spPr>
                            <a:xfrm>
                              <a:off x="3974345" y="1802915"/>
                              <a:ext cx="319445" cy="110193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" name="Ευθύγραμμο βέλος σύνδεσης 147"/>
                          <wps:cNvCnPr>
                            <a:cxnSpLocks/>
                          </wps:cNvCnPr>
                          <wps:spPr>
                            <a:xfrm flipH="1">
                              <a:off x="3768573" y="1827289"/>
                              <a:ext cx="208172" cy="837793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" name="TextBox 65"/>
                          <wps:cNvSpPr txBox="1"/>
                          <wps:spPr>
                            <a:xfrm rot="10800000" flipV="1">
                              <a:off x="4249691" y="1555286"/>
                              <a:ext cx="396240" cy="5511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214E8F" w14:textId="77777777" w:rsidR="00B0001D" w:rsidRDefault="00B0001D" w:rsidP="00B0001D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B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position w:val="-9"/>
                                    <w:sz w:val="36"/>
                                    <w:szCs w:val="36"/>
                                    <w:vertAlign w:val="subscript"/>
                                  </w:rPr>
                                  <w:t>χ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9" name="TextBox 66"/>
                          <wps:cNvSpPr txBox="1"/>
                          <wps:spPr>
                            <a:xfrm rot="10800000" flipV="1">
                              <a:off x="3404212" y="2360913"/>
                              <a:ext cx="396240" cy="5511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DA4E9D" w14:textId="77777777" w:rsidR="00B0001D" w:rsidRDefault="00B0001D" w:rsidP="00B0001D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B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position w:val="-9"/>
                                    <w:sz w:val="36"/>
                                    <w:szCs w:val="36"/>
                                    <w:vertAlign w:val="subscript"/>
                                    <w:lang w:val="en-US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50" name="Ευθεία γραμμή σύνδεσης 150"/>
                        <wps:cNvCnPr/>
                        <wps:spPr>
                          <a:xfrm flipV="1">
                            <a:off x="4023360" y="1897380"/>
                            <a:ext cx="243840" cy="80772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Ευθεία γραμμή σύνδεσης 151"/>
                        <wps:cNvCnPr/>
                        <wps:spPr>
                          <a:xfrm>
                            <a:off x="3802380" y="2636520"/>
                            <a:ext cx="215465" cy="6096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F60DB6" id="Ομάδα 152" o:spid="_x0000_s1054" style="position:absolute;margin-left:6pt;margin-top:3pt;width:383.45pt;height:259.25pt;z-index:251664384" coordsize="48700,32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">
                <v:group id="Ομάδα 67" o:spid="_x0000_s1055" style="position:absolute;width:48700;height:32924" coordsize="48700,3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group id="Ομάδα 54" o:spid="_x0000_s1056" style="position:absolute;width:47056;height:31000" coordsize="47056,3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group id="Ομάδα 55" o:spid="_x0000_s1057" style="position:absolute;top:4172;width:44759;height:18047" coordorigin=",4172" coordsize="44759,18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<v:group id="Ομάδα 56" o:spid="_x0000_s1058" style="position:absolute;top:8238;width:41926;height:13981" coordorigin=",8238" coordsize="41926,1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<v:group id="Ομάδα 57" o:spid="_x0000_s1059" style="position:absolute;top:8238;width:41926;height:12342" coordorigin=",8238" coordsize="41926,12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  <v:rect id="Ορθογώνιο 58" o:spid="_x0000_s1060" style="position:absolute;left:38361;top:16619;width:3565;height:3510;rotation:11335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" fillcolor="#e7e6e6 [3214]" strokecolor="black [3213]" strokeweight="1pt"/>
                          <v:shapetype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Ορθογώνιο τρίγωνο 59" o:spid="_x0000_s1061" type="#_x0000_t6" style="position:absolute;top:8238;width:41451;height:123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" fillcolor="#d8d8d8 [2732]" strokecolor="black [3213]" strokeweight="1pt">
                            <v:textbox>
                              <w:txbxContent>
                                <w:p w14:paraId="5E836D0D" w14:textId="77777777" w:rsidR="00B0001D" w:rsidRDefault="00B0001D" w:rsidP="00B0001D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                                          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Box 5" o:spid="_x0000_s1062" type="#_x0000_t202" style="position:absolute;left:34131;top:17945;width:3740;height:427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72FB6975" w14:textId="77777777" w:rsidR="00B0001D" w:rsidRDefault="00B0001D" w:rsidP="00B0001D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φ</w:t>
                                </w:r>
                              </w:p>
                            </w:txbxContent>
                          </v:textbox>
                        </v:shape>
                      </v:group>
                      <v:group id="Ομάδα 61" o:spid="_x0000_s1063" style="position:absolute;left:3495;top:4172;width:41264;height:7555" coordorigin="3495,4172" coordsize="41263,7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<v:rect id="Ορθογώνιο 62" o:spid="_x0000_s1064" style="position:absolute;left:3495;top:6216;width:3565;height:3509;rotation:11335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" fillcolor="#e7e6e6 [3214]" strokecolor="black [3213]" strokeweight="1pt"/>
                        <v:shapetype id="_x0000_t87" coordsize="21600,21600" o:spt="87" adj="1800,10800" path="m21600,qx10800@0l10800@2qy0@11,10800@3l10800@1qy21600,21600e" filled="f">
                          <v:formulas>
                            <v:f eqn="val #0"/>
                            <v:f eqn="sum 21600 0 #0"/>
                            <v:f eqn="sum #1 0 #0"/>
                            <v:f eqn="sum #1 #0 0"/>
                            <v:f eqn="prod #0 9598 32768"/>
                            <v:f eqn="sum 21600 0 @4"/>
                            <v:f eqn="sum 21600 0 #1"/>
                            <v:f eqn="min #1 @6"/>
                            <v:f eqn="prod @7 1 2"/>
                            <v:f eqn="prod #0 2 1"/>
                            <v:f eqn="sum 21600 0 @9"/>
                            <v:f eqn="val #1"/>
                          </v:formulas>
                          <v:path arrowok="t" o:connecttype="custom" o:connectlocs="21600,0;0,10800;21600,21600" textboxrect="13963,@4,21600,@5"/>
                          <v:handles>
                            <v:h position="center,#0" yrange="0,@8"/>
                            <v:h position="topLeft,#1" yrange="@9,@10"/>
                          </v:handles>
                        </v:shapetype>
                        <v:shape id="Αριστερό άγκιστρο 63" o:spid="_x0000_s1065" type="#_x0000_t87" style="position:absolute;left:21927;top:-7803;width:3295;height:35373;rotation:703041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" adj="168" strokecolor="black [3213]" strokeweight="1pt">
                          <v:stroke joinstyle="miter"/>
                        </v:shape>
                        <v:shape id="TextBox 2" o:spid="_x0000_s1066" type="#_x0000_t202" style="position:absolute;left:22854;top:4172;width:2743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" filled="f" stroked="f">
                          <v:textbox style="mso-fit-shape-to-text:t">
                            <w:txbxContent>
                              <w:p w14:paraId="32099043" w14:textId="77777777" w:rsidR="00B0001D" w:rsidRDefault="00B0001D" w:rsidP="00B0001D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s</w:t>
                                </w:r>
                              </w:p>
                            </w:txbxContent>
                          </v:textbox>
                        </v:shape>
                        <v:shape id="TextBox 13" o:spid="_x0000_s1067" type="#_x0000_t202" style="position:absolute;left:40885;top:6215;width:3874;height:55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" filled="f" stroked="f">
                          <v:textbox style="mso-fit-shape-to-text:t">
                            <w:txbxContent>
                              <w:p w14:paraId="33F01D67" w14:textId="77777777" w:rsidR="00B0001D" w:rsidRDefault="00B0001D" w:rsidP="00B0001D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υ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position w:val="-9"/>
                                    <w:sz w:val="36"/>
                                    <w:szCs w:val="36"/>
                                    <w:vertAlign w:val="subscript"/>
                                  </w:rPr>
                                  <w:t>ο</w:t>
                                </w:r>
                              </w:p>
                            </w:txbxContent>
                          </v:textbox>
                        </v:shape>
                        <v:shape id="Ευθύγραμμο βέλος σύνδεσης 130" o:spid="_x0000_s1068" type="#_x0000_t32" style="position:absolute;left:37430;top:8501;width:6892;height:24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" strokecolor="black [3213]" strokeweight="2.25pt">
                          <v:stroke endarrow="block" joinstyle="miter"/>
                          <o:lock v:ext="edit" shapetype="f"/>
                        </v:shape>
                      </v:group>
                    </v:group>
                    <v:shape id="Ευθύγραμμο βέλος σύνδεσης 131" o:spid="_x0000_s1069" type="#_x0000_t32" style="position:absolute;left:4331;top:1822;width:1814;height:76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" strokecolor="black [3213]" strokeweight="2.25pt">
                      <v:stroke endarrow="block" joinstyle="miter"/>
                      <o:lock v:ext="edit" shapetype="f"/>
                    </v:shape>
                    <v:shape id="Ευθύγραμμο βέλος σύνδεσης 132" o:spid="_x0000_s1070" type="#_x0000_t32" style="position:absolute;left:40072;top:18374;width:0;height:90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" strokecolor="black [3213]" strokeweight="2.25pt">
                      <v:stroke endarrow="block" joinstyle="miter"/>
                    </v:shape>
                    <v:shape id="Ευθύγραμμο βέλος σύνδεσης 133" o:spid="_x0000_s1071" type="#_x0000_t32" style="position:absolute;left:1883;top:8501;width:2873;height:114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" strokecolor="black [3213]" strokeweight="2.25pt">
                      <v:stroke endarrow="block" joinstyle="miter"/>
                      <o:lock v:ext="edit" shapetype="f"/>
                    </v:shape>
                    <v:shape id="Ευθύγραμμο βέλος σύνδεσης 135" o:spid="_x0000_s1072" type="#_x0000_t32" style="position:absolute;left:5009;top:7971;width:0;height:90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" strokecolor="black [3213]" strokeweight="2.25pt">
                      <v:stroke endarrow="block" joinstyle="miter"/>
                    </v:shape>
                    <v:shape id="Ευθύγραμμο βέλος σύνδεσης 136" o:spid="_x0000_s1073" type="#_x0000_t32" style="position:absolute;left:39435;top:19950;width:2016;height:6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" strokecolor="black [3213]" strokeweight="2.25pt">
                      <v:stroke endarrow="block" joinstyle="miter"/>
                      <o:lock v:ext="edit" shapetype="f"/>
                    </v:shape>
                    <v:shape id="Ευθύγραμμο βέλος σύνδεσης 137" o:spid="_x0000_s1074" type="#_x0000_t32" style="position:absolute;left:39435;top:12493;width:1814;height:76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" strokecolor="black [3213]" strokeweight="2.25pt">
                      <v:stroke endarrow="block" joinstyle="miter"/>
                      <o:lock v:ext="edit" shapetype="f"/>
                    </v:shape>
                    <v:shape id="TextBox 31" o:spid="_x0000_s1075" type="#_x0000_t202" style="position:absolute;left:41150;top:19557;width:5906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" filled="f" stroked="f">
                      <v:textbox style="mso-fit-shape-to-text:t">
                        <w:txbxContent>
                          <w:p w14:paraId="1DA4C1B3" w14:textId="77777777" w:rsidR="00B0001D" w:rsidRDefault="00B0001D" w:rsidP="00B0001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</w:t>
                            </w:r>
                          </w:p>
                        </w:txbxContent>
                      </v:textbox>
                    </v:shape>
                    <v:shape id="TextBox 32" o:spid="_x0000_s1076" type="#_x0000_t202" style="position:absolute;left:40968;top:12562;width:3340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" filled="f" stroked="f">
                      <v:textbox style="mso-fit-shape-to-text:t">
                        <w:txbxContent>
                          <w:p w14:paraId="54A7BC3A" w14:textId="77777777" w:rsidR="00B0001D" w:rsidRDefault="00B0001D" w:rsidP="00B0001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  <v:shape id="TextBox 33" o:spid="_x0000_s1077" type="#_x0000_t202" style="position:absolute;left:40141;top:26060;width:3956;height:4940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" filled="f" stroked="f">
                      <v:textbox style="mso-fit-shape-to-text:t">
                        <w:txbxContent>
                          <w:p w14:paraId="41ECF2DC" w14:textId="77777777" w:rsidR="00B0001D" w:rsidRDefault="00B0001D" w:rsidP="00B0001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Box 34" o:spid="_x0000_s1078" type="#_x0000_t202" style="position:absolute;left:5311;top:14985;width:3957;height:4940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" filled="f" stroked="f">
                      <v:textbox style="mso-fit-shape-to-text:t">
                        <w:txbxContent>
                          <w:p w14:paraId="3A2DAA14" w14:textId="77777777" w:rsidR="00B0001D" w:rsidRDefault="00B0001D" w:rsidP="00B0001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Box 35" o:spid="_x0000_s1079" type="#_x0000_t202" style="position:absolute;left:6043;width:3340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" filled="f" stroked="f">
                      <v:textbox style="mso-fit-shape-to-text:t">
                        <w:txbxContent>
                          <w:p w14:paraId="04E29809" w14:textId="77777777" w:rsidR="00B0001D" w:rsidRDefault="00B0001D" w:rsidP="00B0001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  <v:shape id="TextBox 36" o:spid="_x0000_s1080" type="#_x0000_t202" style="position:absolute;left:780;top:5164;width:2966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" filled="f" stroked="f">
                      <v:textbox style="mso-fit-shape-to-text:t">
                        <w:txbxContent>
                          <w:p w14:paraId="03EF51C9" w14:textId="77777777" w:rsidR="00B0001D" w:rsidRDefault="00B0001D" w:rsidP="00B0001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v:group>
                  <v:shape id="Ευθύγραμμο βέλος σύνδεσης 144" o:spid="_x0000_s1081" type="#_x0000_t32" style="position:absolute;left:35913;top:1107;width:8409;height:3181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" strokecolor="black [3213]" strokeweight="1pt">
                    <v:stroke endarrow="block" joinstyle="miter"/>
                  </v:shape>
                  <v:shape id="Ευθύγραμμο βέλος σύνδεσης 145" o:spid="_x0000_s1082" type="#_x0000_t32" style="position:absolute;left:16271;top:10728;width:32429;height:1029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" strokecolor="black [3213]" strokeweight="1pt">
                    <v:stroke endarrow="block" joinstyle="miter"/>
                    <o:lock v:ext="edit" shapetype="f"/>
                  </v:shape>
                  <v:shape id="Ευθύγραμμο βέλος σύνδεσης 146" o:spid="_x0000_s1083" type="#_x0000_t32" style="position:absolute;left:39743;top:18029;width:3194;height:11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" strokecolor="black [3213]" strokeweight="2.25pt">
                    <v:stroke endarrow="block" joinstyle="miter"/>
                    <o:lock v:ext="edit" shapetype="f"/>
                  </v:shape>
                  <v:shape id="Ευθύγραμμο βέλος σύνδεσης 147" o:spid="_x0000_s1084" type="#_x0000_t32" style="position:absolute;left:37685;top:18272;width:2082;height:83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" strokecolor="black [3213]" strokeweight="2.25pt">
                    <v:stroke endarrow="block" joinstyle="miter"/>
                    <o:lock v:ext="edit" shapetype="f"/>
                  </v:shape>
                  <v:shape id="TextBox 65" o:spid="_x0000_s1085" type="#_x0000_t202" style="position:absolute;left:42496;top:15552;width:3963;height:5512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" filled="f" stroked="f">
                    <v:textbox style="mso-fit-shape-to-text:t">
                      <w:txbxContent>
                        <w:p w14:paraId="0F214E8F" w14:textId="77777777" w:rsidR="00B0001D" w:rsidRDefault="00B0001D" w:rsidP="00B0001D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B</w:t>
                          </w: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position w:val="-9"/>
                              <w:sz w:val="36"/>
                              <w:szCs w:val="36"/>
                              <w:vertAlign w:val="subscript"/>
                            </w:rPr>
                            <w:t>χ</w:t>
                          </w:r>
                        </w:p>
                      </w:txbxContent>
                    </v:textbox>
                  </v:shape>
                  <v:shape id="TextBox 66" o:spid="_x0000_s1086" type="#_x0000_t202" style="position:absolute;left:34042;top:23609;width:3962;height:5511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" filled="f" stroked="f">
                    <v:textbox style="mso-fit-shape-to-text:t">
                      <w:txbxContent>
                        <w:p w14:paraId="32DA4E9D" w14:textId="77777777" w:rsidR="00B0001D" w:rsidRDefault="00B0001D" w:rsidP="00B0001D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B</w:t>
                          </w: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position w:val="-9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y</w:t>
                          </w:r>
                        </w:p>
                      </w:txbxContent>
                    </v:textbox>
                  </v:shape>
                </v:group>
                <v:line id="Ευθεία γραμμή σύνδεσης 150" o:spid="_x0000_s1087" style="position:absolute;flip:y;visibility:visible;mso-wrap-style:square" from="40233,18973" to="42672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" strokecolor="black [3213]" strokeweight="1.5pt">
                  <v:stroke dashstyle="3 1" joinstyle="miter"/>
                </v:line>
                <v:line id="Ευθεία γραμμή σύνδεσης 151" o:spid="_x0000_s1088" style="position:absolute;visibility:visible;mso-wrap-style:square" from="38023,26365" to="40178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" strokecolor="windowText" strokeweight="1.5pt">
                  <v:stroke dashstyle="3 1" joinstyle="miter"/>
                </v:line>
              </v:group>
            </w:pict>
          </mc:Fallback>
        </mc:AlternateContent>
      </w:r>
    </w:p>
    <w:p w14:paraId="48CF2D10" w14:textId="590EC156" w:rsidR="009A7CEA" w:rsidRPr="009A7CEA" w:rsidRDefault="009A7CEA" w:rsidP="009A7CEA"/>
    <w:p w14:paraId="65548BAF" w14:textId="777F970E" w:rsidR="009A7CEA" w:rsidRPr="009A7CEA" w:rsidRDefault="009A7CEA" w:rsidP="009A7CEA"/>
    <w:p w14:paraId="74D2F629" w14:textId="5C3A6952" w:rsidR="009A7CEA" w:rsidRPr="009A7CEA" w:rsidRDefault="009A7CEA" w:rsidP="009A7CEA"/>
    <w:p w14:paraId="47E75451" w14:textId="109A85FD" w:rsidR="009A7CEA" w:rsidRPr="009A7CEA" w:rsidRDefault="009A7CEA" w:rsidP="009A7CEA"/>
    <w:p w14:paraId="1312F73B" w14:textId="59A34E60" w:rsidR="009A7CEA" w:rsidRPr="009A7CEA" w:rsidRDefault="009A7CEA" w:rsidP="009A7CEA"/>
    <w:p w14:paraId="69029EB3" w14:textId="591313E9" w:rsidR="009A7CEA" w:rsidRPr="00B0001D" w:rsidRDefault="009A7CEA" w:rsidP="009A7CEA"/>
    <w:p w14:paraId="24B60811" w14:textId="7660319D" w:rsidR="009A7CEA" w:rsidRPr="009A7CEA" w:rsidRDefault="009A7CEA" w:rsidP="009A7CEA"/>
    <w:p w14:paraId="635C5223" w14:textId="3117C0BD" w:rsidR="009A7CEA" w:rsidRPr="009A7CEA" w:rsidRDefault="009A7CEA" w:rsidP="009A7CEA"/>
    <w:p w14:paraId="7E5604B2" w14:textId="1B2C97AE" w:rsidR="009A7CEA" w:rsidRPr="009A7CEA" w:rsidRDefault="009A7CEA" w:rsidP="009A7CEA"/>
    <w:p w14:paraId="0EA2E2CE" w14:textId="14006152" w:rsidR="001730B8" w:rsidRDefault="001730B8" w:rsidP="001730B8">
      <w:pPr>
        <w:rPr>
          <w:b/>
          <w:bCs/>
        </w:rPr>
      </w:pPr>
      <w:r>
        <w:t xml:space="preserve">Σχεδίαση δυνάμεων – ανάλυση σε άξονες </w:t>
      </w:r>
      <w:r>
        <w:rPr>
          <w:b/>
          <w:bCs/>
        </w:rPr>
        <w:t xml:space="preserve">(Μονάδες </w:t>
      </w:r>
      <w:r w:rsidR="00DD516B">
        <w:rPr>
          <w:b/>
          <w:bCs/>
        </w:rPr>
        <w:t>5</w:t>
      </w:r>
      <w:r>
        <w:rPr>
          <w:b/>
          <w:bCs/>
        </w:rPr>
        <w:t>)</w:t>
      </w:r>
    </w:p>
    <w:p w14:paraId="04617AAE" w14:textId="2AAC0FEC" w:rsidR="009A7CEA" w:rsidRDefault="009A7CEA" w:rsidP="005173AA"/>
    <w:p w14:paraId="25EBA43D" w14:textId="36D9C7AB" w:rsidR="009A7CEA" w:rsidRDefault="009A7CEA" w:rsidP="009A7CEA">
      <w:pPr>
        <w:jc w:val="both"/>
      </w:pPr>
      <w:r>
        <w:t xml:space="preserve">Το σώμα </w:t>
      </w:r>
      <w:r w:rsidR="00071EE6">
        <w:t>κινούμενο από την βάση του κεκλιμένου επιπέδου προς το σημείο</w:t>
      </w:r>
      <w:r w:rsidR="001A3731">
        <w:t xml:space="preserve"> </w:t>
      </w:r>
      <w:r w:rsidR="005173AA">
        <w:t>ό</w:t>
      </w:r>
      <w:r w:rsidR="001A3731">
        <w:t>που σταματά στιγμ</w:t>
      </w:r>
      <w:r w:rsidR="005173AA">
        <w:t>ι</w:t>
      </w:r>
      <w:r w:rsidR="001A3731">
        <w:t>αία και επιστρέφοντας</w:t>
      </w:r>
      <w:r w:rsidR="00FF313E" w:rsidRPr="00FF313E">
        <w:t xml:space="preserve"> </w:t>
      </w:r>
      <w:r w:rsidR="00FF313E">
        <w:t>ξανά</w:t>
      </w:r>
      <w:r w:rsidR="001A3731">
        <w:t xml:space="preserve"> στην βάση</w:t>
      </w:r>
      <w:r w:rsidR="00FF313E" w:rsidRPr="00FF313E">
        <w:t>,</w:t>
      </w:r>
      <w:r w:rsidR="001A3731">
        <w:t xml:space="preserve"> διανύει μια κλειστή διαδρομή.</w:t>
      </w:r>
    </w:p>
    <w:p w14:paraId="6CA3E7F6" w14:textId="79DAB192" w:rsidR="001A3731" w:rsidRPr="005173AA" w:rsidRDefault="001A3731" w:rsidP="005173AA">
      <w:pPr>
        <w:rPr>
          <w:b/>
          <w:bCs/>
        </w:rPr>
      </w:pPr>
      <w:r>
        <w:t>Εφαρμόζουμε το θεώρημα έργου ενέργειας:</w:t>
      </w:r>
      <w:r w:rsidR="005173AA" w:rsidRPr="005173AA">
        <w:rPr>
          <w:b/>
          <w:bCs/>
        </w:rPr>
        <w:t xml:space="preserve"> </w:t>
      </w:r>
    </w:p>
    <w:p w14:paraId="3F5134AE" w14:textId="0790271D" w:rsidR="005173AA" w:rsidRDefault="003800FD" w:rsidP="005173AA">
      <w:pPr>
        <w:rPr>
          <w:b/>
          <w:bCs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w:rPr>
                <w:rFonts w:ascii="Cambria Math" w:hAnsi="Cambria Math"/>
              </w:rPr>
              <m:t>βαρ</m:t>
            </m:r>
          </m:sub>
        </m:sSub>
        <m:r>
          <w:rPr>
            <w:rFonts w:ascii="Cambria Math" w:hAnsi="Cambria Math"/>
          </w:rPr>
          <m:t xml:space="preserve">=0 </m:t>
        </m:r>
      </m:oMath>
      <w:r w:rsidR="001730B8">
        <w:rPr>
          <w:rFonts w:eastAsiaTheme="minorEastAsia"/>
        </w:rPr>
        <w:t xml:space="preserve"> (Επειδή το βάρος είναι συντηρητική δύναμη)</w:t>
      </w:r>
      <w:r w:rsidR="005173AA" w:rsidRPr="005173AA">
        <w:rPr>
          <w:b/>
          <w:bCs/>
        </w:rPr>
        <w:t xml:space="preserve"> </w:t>
      </w:r>
      <w:r w:rsidR="005173AA">
        <w:rPr>
          <w:b/>
          <w:bCs/>
        </w:rPr>
        <w:t xml:space="preserve">(Μονάδες </w:t>
      </w:r>
      <w:r w:rsidR="00DD516B">
        <w:rPr>
          <w:b/>
          <w:bCs/>
        </w:rPr>
        <w:t>1</w:t>
      </w:r>
      <w:r w:rsidR="005173AA">
        <w:rPr>
          <w:b/>
          <w:bCs/>
        </w:rPr>
        <w:t>)</w:t>
      </w:r>
    </w:p>
    <w:p w14:paraId="704A090D" w14:textId="0FA3BF0F" w:rsidR="001730B8" w:rsidRPr="00DF7DC5" w:rsidRDefault="005C6BB6" w:rsidP="009A7CEA">
      <w:pPr>
        <w:jc w:val="both"/>
        <w:rPr>
          <w:rFonts w:eastAsiaTheme="minorEastAsia"/>
          <w:i/>
          <w:lang w:val="en-US"/>
        </w:rPr>
      </w:pPr>
      <m:oMathPara>
        <m:oMath>
          <m:r>
            <w:rPr>
              <w:rFonts w:ascii="Cambria Math" w:hAnsi="Cambria Math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y</m:t>
              </m:r>
            </m:sub>
          </m:sSub>
          <m:r>
            <w:rPr>
              <w:rFonts w:ascii="Cambria Math" w:hAnsi="Cambria Math"/>
              <w:lang w:val="en-US"/>
            </w:rPr>
            <m:t>=0</m:t>
          </m:r>
          <m:box>
            <m:boxPr>
              <m:opEmu m:val="1"/>
              <m:ctrlPr>
                <w:rPr>
                  <w:rFonts w:ascii="Cambria Math" w:hAnsi="Cambria Math"/>
                  <w:i/>
                  <w:lang w:val="en-US"/>
                </w:rPr>
              </m:ctrlPr>
            </m:boxPr>
            <m:e>
              <m:box>
                <m:boxPr>
                  <m:opEmu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boxPr>
                <m:e>
                  <m:groupChr>
                    <m:groupChrPr>
                      <m:chr m:val="⇒"/>
                      <m:vertJc m:val="bot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groupChr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 xml:space="preserve"> </m:t>
                      </m:r>
                    </m:e>
                  </m:groupChr>
                </m:e>
              </m:box>
              <m:r>
                <w:rPr>
                  <w:rFonts w:ascii="Cambria Math" w:hAnsi="Cambria Math"/>
                  <w:lang w:val="en-US"/>
                </w:rPr>
                <m:t>N=mg</m:t>
              </m:r>
              <m:r>
                <w:rPr>
                  <w:rFonts w:ascii="Cambria Math" w:hAnsi="Cambria Math"/>
                </w:rPr>
                <m:t>συνφ (1)</m:t>
              </m:r>
            </m:e>
          </m:box>
        </m:oMath>
      </m:oMathPara>
    </w:p>
    <w:p w14:paraId="74A5ABC4" w14:textId="5C1FCD09" w:rsidR="00DF7DC5" w:rsidRPr="00F10BC5" w:rsidRDefault="00DF7DC5" w:rsidP="00F10BC5">
      <w:pPr>
        <w:jc w:val="both"/>
        <w:rPr>
          <w:i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lang w:val="en-US"/>
            </w:rPr>
            <m:t>Τ=μΝ</m:t>
          </m:r>
          <m:box>
            <m:boxPr>
              <m:opEmu m:val="1"/>
              <m:ctrlPr>
                <w:rPr>
                  <w:rFonts w:ascii="Cambria Math" w:hAnsi="Cambria Math"/>
                  <w:i/>
                  <w:lang w:val="en-US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groupChrPr>
                <m:e>
                  <m:r>
                    <w:rPr>
                      <w:rFonts w:ascii="Cambria Math" w:hAnsi="Cambria Math"/>
                      <w:lang w:val="en-US"/>
                    </w:rPr>
                    <m:t>(1)</m:t>
                  </m:r>
                </m:e>
              </m:groupChr>
            </m:e>
          </m:box>
          <m:r>
            <w:rPr>
              <w:rFonts w:ascii="Cambria Math" w:hAnsi="Cambria Math"/>
              <w:lang w:val="en-US"/>
            </w:rPr>
            <m:t>Τ=μmg</m:t>
          </m:r>
          <m:r>
            <w:rPr>
              <w:rFonts w:ascii="Cambria Math" w:hAnsi="Cambria Math"/>
            </w:rPr>
            <m:t>συνφ (2)</m:t>
          </m:r>
        </m:oMath>
      </m:oMathPara>
    </w:p>
    <w:p w14:paraId="13BC600B" w14:textId="66755001" w:rsidR="006E219F" w:rsidRPr="006E219F" w:rsidRDefault="003800FD" w:rsidP="009A7CEA">
      <w:pPr>
        <w:jc w:val="both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τελ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αρχ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ολ</m:t>
              </m:r>
            </m:sub>
          </m:sSub>
          <m:box>
            <m:boxPr>
              <m:opEmu m:val="1"/>
              <m:ctrlPr>
                <w:rPr>
                  <w:rFonts w:ascii="Cambria Math" w:hAnsi="Cambria Math"/>
                  <w:i/>
                  <w:lang w:val="en-US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groupChrPr>
                <m:e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</m:e>
              </m:groupChr>
            </m:e>
          </m:box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m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</w:rPr>
                <m:t>υ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m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βαρ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T</m:t>
              </m:r>
            </m:sub>
          </m:sSub>
        </m:oMath>
      </m:oMathPara>
    </w:p>
    <w:p w14:paraId="1EFA608E" w14:textId="42FC75D3" w:rsidR="005173AA" w:rsidRDefault="003800FD" w:rsidP="005173AA">
      <w:pPr>
        <w:rPr>
          <w:b/>
          <w:bCs/>
        </w:rPr>
      </w:pPr>
      <m:oMath>
        <m:box>
          <m:boxPr>
            <m:opEmu m:val="1"/>
            <m:ctrlPr>
              <w:rPr>
                <w:rFonts w:ascii="Cambria Math" w:hAnsi="Cambria Math"/>
                <w:i/>
                <w:lang w:val="en-US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lang w:val="en-US"/>
                  </w:rPr>
                </m:ctrlPr>
              </m:groupChrPr>
              <m:e>
                <m:r>
                  <w:rPr>
                    <w:rFonts w:ascii="Cambria Math" w:hAnsi="Cambria Math"/>
                  </w:rPr>
                  <m:t>(2)</m:t>
                </m:r>
              </m:e>
            </m:groupChr>
          </m:e>
        </m:box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m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υ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m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=0-2μ</m:t>
        </m:r>
        <m:r>
          <w:rPr>
            <w:rFonts w:ascii="Cambria Math" w:hAnsi="Cambria Math"/>
            <w:lang w:val="en-US"/>
          </w:rPr>
          <m:t>mg</m:t>
        </m:r>
        <m:r>
          <w:rPr>
            <w:rFonts w:ascii="Cambria Math" w:hAnsi="Cambria Math"/>
          </w:rPr>
          <m:t>συνφ.</m:t>
        </m:r>
        <m:r>
          <w:rPr>
            <w:rFonts w:ascii="Cambria Math" w:hAnsi="Cambria Math"/>
            <w:lang w:val="en-US"/>
          </w:rPr>
          <m:t>s</m:t>
        </m:r>
        <m:box>
          <m:boxPr>
            <m:opEmu m:val="1"/>
            <m:ctrlPr>
              <w:rPr>
                <w:rFonts w:ascii="Cambria Math" w:hAnsi="Cambria Math"/>
                <w:i/>
                <w:lang w:val="en-US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  <w:lang w:val="en-US"/>
                  </w:rPr>
                </m:ctrlPr>
              </m:groupChrPr>
              <m:e>
                <m:r>
                  <w:rPr>
                    <w:rFonts w:ascii="Cambria Math" w:hAnsi="Cambria Math"/>
                  </w:rPr>
                  <m:t xml:space="preserve"> </m:t>
                </m:r>
              </m:e>
            </m:groupChr>
          </m:e>
        </m:box>
        <m:r>
          <w:rPr>
            <w:rFonts w:ascii="Cambria Math" w:hAnsi="Cambria Math"/>
          </w:rPr>
          <m:t>υ=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υ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w:rPr>
                <w:rFonts w:ascii="Cambria Math" w:hAnsi="Cambria Math"/>
              </w:rPr>
              <m:t>-2μ</m:t>
            </m:r>
            <m:r>
              <w:rPr>
                <w:rFonts w:ascii="Cambria Math" w:hAnsi="Cambria Math"/>
                <w:lang w:val="en-US"/>
              </w:rPr>
              <m:t>g</m:t>
            </m:r>
            <m:r>
              <w:rPr>
                <w:rFonts w:ascii="Cambria Math" w:hAnsi="Cambria Math"/>
              </w:rPr>
              <m:t>συνφs</m:t>
            </m:r>
          </m:e>
        </m:rad>
        <m:box>
          <m:boxPr>
            <m:opEmu m:val="1"/>
            <m:ctrlPr>
              <w:rPr>
                <w:rFonts w:ascii="Cambria Math" w:hAnsi="Cambria Math"/>
                <w:i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/>
                    <w:i/>
                  </w:rPr>
                </m:ctrlPr>
              </m:groupChrPr>
              <m:e>
                <m:r>
                  <w:rPr>
                    <w:rFonts w:ascii="Cambria Math" w:hAnsi="Cambria Math"/>
                  </w:rPr>
                  <m:t xml:space="preserve"> </m:t>
                </m:r>
              </m:e>
            </m:groupChr>
          </m:e>
        </m:box>
        <m:r>
          <w:rPr>
            <w:rFonts w:ascii="Cambria Math" w:hAnsi="Cambria Math"/>
          </w:rPr>
          <m:t>υ&lt;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 xml:space="preserve">0  </m:t>
            </m:r>
          </m:sub>
        </m:sSub>
      </m:oMath>
      <w:r w:rsidR="005173AA">
        <w:rPr>
          <w:b/>
          <w:bCs/>
        </w:rPr>
        <w:t>(Μονάδες 3)</w:t>
      </w:r>
    </w:p>
    <w:sectPr w:rsidR="005173AA" w:rsidSect="003800FD">
      <w:pgSz w:w="11906" w:h="16838"/>
      <w:pgMar w:top="709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6A4"/>
    <w:rsid w:val="00002542"/>
    <w:rsid w:val="00061A94"/>
    <w:rsid w:val="00071EE6"/>
    <w:rsid w:val="00087941"/>
    <w:rsid w:val="000F3F57"/>
    <w:rsid w:val="00102A50"/>
    <w:rsid w:val="001525EB"/>
    <w:rsid w:val="001730B8"/>
    <w:rsid w:val="001A3731"/>
    <w:rsid w:val="001D6899"/>
    <w:rsid w:val="001F1B34"/>
    <w:rsid w:val="00287F8B"/>
    <w:rsid w:val="002F0995"/>
    <w:rsid w:val="00333671"/>
    <w:rsid w:val="003800FD"/>
    <w:rsid w:val="00467B44"/>
    <w:rsid w:val="00475C73"/>
    <w:rsid w:val="004A5288"/>
    <w:rsid w:val="004A6131"/>
    <w:rsid w:val="004A6CB3"/>
    <w:rsid w:val="004D72B4"/>
    <w:rsid w:val="005173AA"/>
    <w:rsid w:val="005C6BB6"/>
    <w:rsid w:val="005D4ABF"/>
    <w:rsid w:val="0063260B"/>
    <w:rsid w:val="00645836"/>
    <w:rsid w:val="00675A9C"/>
    <w:rsid w:val="006829A1"/>
    <w:rsid w:val="006E219F"/>
    <w:rsid w:val="006E3429"/>
    <w:rsid w:val="00795601"/>
    <w:rsid w:val="0080775F"/>
    <w:rsid w:val="008B2FA2"/>
    <w:rsid w:val="009071F9"/>
    <w:rsid w:val="009653FE"/>
    <w:rsid w:val="00972975"/>
    <w:rsid w:val="0098213D"/>
    <w:rsid w:val="009A7CEA"/>
    <w:rsid w:val="00A1007E"/>
    <w:rsid w:val="00A206A4"/>
    <w:rsid w:val="00A9686F"/>
    <w:rsid w:val="00AD7290"/>
    <w:rsid w:val="00B0001D"/>
    <w:rsid w:val="00B2036C"/>
    <w:rsid w:val="00B23979"/>
    <w:rsid w:val="00C371D9"/>
    <w:rsid w:val="00C952DE"/>
    <w:rsid w:val="00CA33EC"/>
    <w:rsid w:val="00CB46EB"/>
    <w:rsid w:val="00D87F41"/>
    <w:rsid w:val="00DC702C"/>
    <w:rsid w:val="00DD516B"/>
    <w:rsid w:val="00DE6EF3"/>
    <w:rsid w:val="00DF7DC5"/>
    <w:rsid w:val="00EB3284"/>
    <w:rsid w:val="00EC419E"/>
    <w:rsid w:val="00F10BC5"/>
    <w:rsid w:val="00F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E9DD"/>
  <w15:chartTrackingRefBased/>
  <w15:docId w15:val="{4CBBCEEC-EAC2-4E2A-A377-2217A844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206A4"/>
    <w:rPr>
      <w:color w:val="808080"/>
    </w:rPr>
  </w:style>
  <w:style w:type="paragraph" w:customStyle="1" w:styleId="paragraph">
    <w:name w:val="paragraph"/>
    <w:basedOn w:val="a"/>
    <w:rsid w:val="005D4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eop">
    <w:name w:val="eop"/>
    <w:basedOn w:val="a0"/>
    <w:rsid w:val="005D4ABF"/>
  </w:style>
  <w:style w:type="character" w:customStyle="1" w:styleId="normaltextrun">
    <w:name w:val="normaltextrun"/>
    <w:basedOn w:val="a0"/>
    <w:rsid w:val="005D4ABF"/>
  </w:style>
  <w:style w:type="character" w:styleId="a4">
    <w:name w:val="annotation reference"/>
    <w:basedOn w:val="a0"/>
    <w:uiPriority w:val="99"/>
    <w:semiHidden/>
    <w:unhideWhenUsed/>
    <w:rsid w:val="00061A9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061A9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061A9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061A9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061A9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061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061A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9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26340D-8404-4094-9C3A-B3AA0A59AC2C}">
  <ds:schemaRefs>
    <ds:schemaRef ds:uri="http://purl.org/dc/terms/"/>
    <ds:schemaRef ds:uri="http://schemas.openxmlformats.org/package/2006/metadata/core-properties"/>
    <ds:schemaRef ds:uri="ea0a55cd-ae1c-459e-820a-62ca6fe5004a"/>
    <ds:schemaRef ds:uri="http://purl.org/dc/dcmitype/"/>
    <ds:schemaRef ds:uri="http://schemas.microsoft.com/office/2006/documentManagement/types"/>
    <ds:schemaRef ds:uri="e6921f4e-6864-4e6a-940a-9b465a3e021d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2B50A5-0A68-44DA-B77B-2C113256B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E03BA-4BF1-4213-9FC5-D01F816ED7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Panayotis Haratzopoulos</dc:creator>
  <cp:keywords/>
  <dc:description/>
  <cp:lastModifiedBy>ΠΑΝΑΓΙΩΤΗΣ ΧΑΡΑΤΖΟΠΟΥΛΟΣ</cp:lastModifiedBy>
  <cp:revision>52</cp:revision>
  <dcterms:created xsi:type="dcterms:W3CDTF">2021-06-13T11:23:00Z</dcterms:created>
  <dcterms:modified xsi:type="dcterms:W3CDTF">2021-07-12T08:31:00Z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