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D2CC8" w14:textId="59E86C3C" w:rsidR="00064251" w:rsidRDefault="00A57E57" w:rsidP="00A57E5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448D28C4" w14:textId="67130038" w:rsidR="00A57E57" w:rsidRPr="00A57E57" w:rsidRDefault="00A57E57" w:rsidP="00A57E5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Δίνεται η εξίσωση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- 5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=6</m:t>
        </m:r>
      </m:oMath>
      <w:r w:rsidRPr="00A57E57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I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</w:p>
    <w:p w14:paraId="4BC6494C" w14:textId="39C1A42F" w:rsidR="00A57E57" w:rsidRDefault="00E92408" w:rsidP="00A57E5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 w:rsidR="00A57E57">
        <w:rPr>
          <w:rFonts w:eastAsiaTheme="minorEastAsia"/>
          <w:sz w:val="24"/>
          <w:szCs w:val="24"/>
        </w:rPr>
        <w:t xml:space="preserve">) Να αποδείξετε ότι ο αριθμός – 1 είναι λύση της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(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I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A57E57">
        <w:rPr>
          <w:rFonts w:eastAsiaTheme="minorEastAsia"/>
          <w:sz w:val="24"/>
          <w:szCs w:val="24"/>
        </w:rPr>
        <w:t>.</w:t>
      </w:r>
    </w:p>
    <w:p w14:paraId="34BA2ABF" w14:textId="3AC80653" w:rsidR="00A57E57" w:rsidRDefault="00A57E57" w:rsidP="00A57E57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10)</w:t>
      </w:r>
    </w:p>
    <w:p w14:paraId="33E9DB25" w14:textId="71259AFE" w:rsidR="00A57E57" w:rsidRDefault="00E92408" w:rsidP="00A57E5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A57E57">
        <w:rPr>
          <w:rFonts w:eastAsiaTheme="minorEastAsia"/>
          <w:sz w:val="24"/>
          <w:szCs w:val="24"/>
        </w:rPr>
        <w:t xml:space="preserve">) Να βρείτε όλες τις λύσεις </w:t>
      </w:r>
      <w:r w:rsidR="00FE12BC">
        <w:rPr>
          <w:rFonts w:eastAsiaTheme="minorEastAsia"/>
          <w:sz w:val="24"/>
          <w:szCs w:val="24"/>
        </w:rPr>
        <w:t>της εξίσωσης</w:t>
      </w:r>
      <w:r w:rsidR="00A57E57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I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)</m:t>
        </m:r>
      </m:oMath>
      <w:r w:rsidR="00A57E57" w:rsidRPr="00B45520">
        <w:rPr>
          <w:rFonts w:eastAsiaTheme="minorEastAsia" w:cstheme="minorHAnsi"/>
          <w:iCs/>
          <w:sz w:val="24"/>
          <w:szCs w:val="24"/>
        </w:rPr>
        <w:t>.</w:t>
      </w:r>
    </w:p>
    <w:p w14:paraId="75070CB2" w14:textId="67B1D0BD" w:rsidR="00A57E57" w:rsidRDefault="00A57E57" w:rsidP="00A57E57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15)</w:t>
      </w:r>
    </w:p>
    <w:p w14:paraId="06C60052" w14:textId="77777777" w:rsidR="00A57E57" w:rsidRPr="00A57E57" w:rsidRDefault="00A57E57" w:rsidP="00A57E57">
      <w:pPr>
        <w:spacing w:after="0" w:line="360" w:lineRule="auto"/>
        <w:jc w:val="both"/>
        <w:rPr>
          <w:i/>
          <w:sz w:val="24"/>
          <w:szCs w:val="24"/>
        </w:rPr>
      </w:pPr>
    </w:p>
    <w:sectPr w:rsidR="00A57E57" w:rsidRPr="00A57E57" w:rsidSect="00A57E5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57"/>
    <w:rsid w:val="00485085"/>
    <w:rsid w:val="00610FEA"/>
    <w:rsid w:val="006B4276"/>
    <w:rsid w:val="006E78A6"/>
    <w:rsid w:val="00A57E57"/>
    <w:rsid w:val="00B45520"/>
    <w:rsid w:val="00E92408"/>
    <w:rsid w:val="00F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3BB6"/>
  <w15:chartTrackingRefBased/>
  <w15:docId w15:val="{30F618ED-39F6-4EC6-9B44-97568E93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7E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8</cp:revision>
  <dcterms:created xsi:type="dcterms:W3CDTF">2021-07-08T06:45:00Z</dcterms:created>
  <dcterms:modified xsi:type="dcterms:W3CDTF">2021-07-10T20:30:00Z</dcterms:modified>
</cp:coreProperties>
</file>