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5F565" w14:textId="67FE103F" w:rsidR="00064251" w:rsidRPr="00D468E3" w:rsidRDefault="00D468E3" w:rsidP="006654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4B9E603" w14:textId="77777777" w:rsidR="00C74200" w:rsidRDefault="005F7220" w:rsidP="0066543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82143">
        <w:rPr>
          <w:sz w:val="24"/>
          <w:szCs w:val="24"/>
        </w:rPr>
        <w:t>Γνωρίζουμε ότι ο</w:t>
      </w:r>
      <w:r w:rsidR="00C74200">
        <w:rPr>
          <w:sz w:val="24"/>
          <w:szCs w:val="24"/>
        </w:rPr>
        <w:t>ι</w:t>
      </w:r>
      <w:r w:rsidR="00882143">
        <w:rPr>
          <w:sz w:val="24"/>
          <w:szCs w:val="24"/>
        </w:rPr>
        <w:t xml:space="preserve"> αριθμ</w:t>
      </w:r>
      <w:r w:rsidR="00C74200">
        <w:rPr>
          <w:sz w:val="24"/>
          <w:szCs w:val="24"/>
        </w:rPr>
        <w:t xml:space="preserve">οί α, </w:t>
      </w:r>
      <w:r w:rsidR="00882143">
        <w:rPr>
          <w:sz w:val="24"/>
          <w:szCs w:val="24"/>
        </w:rPr>
        <w:t>β</w:t>
      </w:r>
      <w:r w:rsidR="00C74200">
        <w:rPr>
          <w:sz w:val="24"/>
          <w:szCs w:val="24"/>
        </w:rPr>
        <w:t xml:space="preserve">, γ, με αυτή τη σειρά, </w:t>
      </w:r>
      <w:r w:rsidR="00882143">
        <w:rPr>
          <w:sz w:val="24"/>
          <w:szCs w:val="24"/>
        </w:rPr>
        <w:t xml:space="preserve">είναι </w:t>
      </w:r>
      <w:r w:rsidR="00C74200">
        <w:rPr>
          <w:sz w:val="24"/>
          <w:szCs w:val="24"/>
        </w:rPr>
        <w:t xml:space="preserve">διαδοχικοί όροι μιας αριθμητικής προόδου, αν και μόνον αν ισχύει </w:t>
      </w:r>
      <m:oMath>
        <m:r>
          <w:rPr>
            <w:rFonts w:ascii="Cambria Math" w:hAnsi="Cambria Math"/>
            <w:sz w:val="24"/>
            <w:szCs w:val="24"/>
          </w:rPr>
          <m:t>β - α = γ – β</m:t>
        </m:r>
      </m:oMath>
      <w:r w:rsidR="00C74200">
        <w:rPr>
          <w:rFonts w:eastAsiaTheme="minorEastAsia"/>
          <w:sz w:val="24"/>
          <w:szCs w:val="24"/>
        </w:rPr>
        <w:t>.</w:t>
      </w:r>
      <w:r w:rsidR="00882143">
        <w:rPr>
          <w:rFonts w:eastAsiaTheme="minorEastAsia"/>
          <w:sz w:val="24"/>
          <w:szCs w:val="24"/>
        </w:rPr>
        <w:t xml:space="preserve"> Έτσι, θα πρέπει να </w:t>
      </w:r>
      <w:r w:rsidR="00C74200">
        <w:rPr>
          <w:rFonts w:eastAsiaTheme="minorEastAsia"/>
          <w:sz w:val="24"/>
          <w:szCs w:val="24"/>
        </w:rPr>
        <w:t>ισχύει ότι</w:t>
      </w:r>
    </w:p>
    <w:p w14:paraId="384037CF" w14:textId="49825D7B" w:rsidR="00882143" w:rsidRPr="00863302" w:rsidRDefault="00C74200" w:rsidP="0066543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- (1 -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 = 2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  - 1 -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7B0509">
        <w:rPr>
          <w:rFonts w:eastAsiaTheme="minorEastAsia"/>
        </w:rPr>
        <w:t xml:space="preserve">, </w:t>
      </w:r>
      <w:r>
        <w:rPr>
          <w:rFonts w:eastAsiaTheme="minorEastAsia"/>
          <w:sz w:val="24"/>
          <w:szCs w:val="24"/>
        </w:rPr>
        <w:t xml:space="preserve">δηλαδή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- 1+x=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– 1</m:t>
        </m:r>
      </m:oMath>
      <w:r w:rsidR="00863302" w:rsidRPr="00863302">
        <w:rPr>
          <w:rFonts w:eastAsiaTheme="minorEastAsia"/>
          <w:sz w:val="24"/>
          <w:szCs w:val="24"/>
        </w:rPr>
        <w:t xml:space="preserve">, </w:t>
      </w:r>
      <w:r w:rsidR="00C67FB9">
        <w:rPr>
          <w:rFonts w:eastAsiaTheme="minorEastAsia"/>
          <w:sz w:val="24"/>
          <w:szCs w:val="24"/>
        </w:rPr>
        <w:t xml:space="preserve">άρα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– 1=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– 1</m:t>
        </m:r>
      </m:oMath>
      <w:r w:rsidR="00C67FB9">
        <w:rPr>
          <w:rFonts w:eastAsiaTheme="minorEastAsia"/>
          <w:sz w:val="24"/>
          <w:szCs w:val="24"/>
        </w:rPr>
        <w:t xml:space="preserve">, </w:t>
      </w:r>
      <w:r w:rsidR="00863302">
        <w:rPr>
          <w:rFonts w:eastAsiaTheme="minorEastAsia"/>
          <w:sz w:val="24"/>
          <w:szCs w:val="24"/>
        </w:rPr>
        <w:t xml:space="preserve">που ισχύει. </w:t>
      </w:r>
    </w:p>
    <w:p w14:paraId="4812B4FB" w14:textId="6924EB4C" w:rsidR="0001789E" w:rsidRPr="0005524E" w:rsidRDefault="005F7220" w:rsidP="0005524E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5524E">
        <w:rPr>
          <w:sz w:val="24"/>
          <w:szCs w:val="24"/>
        </w:rPr>
        <w:t xml:space="preserve">Πρέπει να ισχύει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– 1=5⇔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=6⇔3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=12⇔x=4</m:t>
        </m:r>
      </m:oMath>
      <w:r w:rsidR="0005524E" w:rsidRPr="0005524E">
        <w:rPr>
          <w:rFonts w:eastAsiaTheme="minorEastAsia"/>
          <w:sz w:val="24"/>
          <w:szCs w:val="24"/>
        </w:rPr>
        <w:t>.</w:t>
      </w:r>
    </w:p>
    <w:p w14:paraId="6B26BC4D" w14:textId="77777777" w:rsidR="0001789E" w:rsidRDefault="0001789E" w:rsidP="00665438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8F146C6" w14:textId="77777777" w:rsidR="005F7220" w:rsidRDefault="005F7220" w:rsidP="00665438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4B30D7A" w14:textId="77777777" w:rsidR="005F7220" w:rsidRPr="005F7220" w:rsidRDefault="005F7220" w:rsidP="00665438">
      <w:pPr>
        <w:spacing w:after="0" w:line="360" w:lineRule="auto"/>
        <w:jc w:val="both"/>
        <w:rPr>
          <w:sz w:val="24"/>
          <w:szCs w:val="24"/>
        </w:rPr>
      </w:pPr>
    </w:p>
    <w:sectPr w:rsidR="005F7220" w:rsidRPr="005F7220" w:rsidSect="005F72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20"/>
    <w:rsid w:val="0001789E"/>
    <w:rsid w:val="0005524E"/>
    <w:rsid w:val="0006191A"/>
    <w:rsid w:val="0009576C"/>
    <w:rsid w:val="00516B94"/>
    <w:rsid w:val="005F7220"/>
    <w:rsid w:val="00610FEA"/>
    <w:rsid w:val="00665438"/>
    <w:rsid w:val="0069314F"/>
    <w:rsid w:val="006E78A6"/>
    <w:rsid w:val="007B0509"/>
    <w:rsid w:val="00863302"/>
    <w:rsid w:val="00882143"/>
    <w:rsid w:val="00900ED0"/>
    <w:rsid w:val="00A9418C"/>
    <w:rsid w:val="00C67FB9"/>
    <w:rsid w:val="00C74200"/>
    <w:rsid w:val="00D468E3"/>
    <w:rsid w:val="00D6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2D9C"/>
  <w15:chartTrackingRefBased/>
  <w15:docId w15:val="{8C8E6CF5-C9F2-4F70-8B7E-036DF71F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72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N M</cp:lastModifiedBy>
  <cp:revision>2</cp:revision>
  <dcterms:created xsi:type="dcterms:W3CDTF">2021-07-13T05:35:00Z</dcterms:created>
  <dcterms:modified xsi:type="dcterms:W3CDTF">2021-07-13T05:35:00Z</dcterms:modified>
</cp:coreProperties>
</file>