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458B5" w14:textId="4A004ADB" w:rsidR="00575C15" w:rsidRPr="0028570A" w:rsidRDefault="00575C15" w:rsidP="0028570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8570A">
        <w:rPr>
          <w:rFonts w:cstheme="minorHAnsi"/>
          <w:sz w:val="24"/>
          <w:szCs w:val="24"/>
        </w:rPr>
        <w:t>ΛΥΣΗ</w:t>
      </w:r>
    </w:p>
    <w:p w14:paraId="4A95BE66" w14:textId="77777777" w:rsidR="00CB4712" w:rsidRDefault="00575C15" w:rsidP="0028570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28570A">
        <w:rPr>
          <w:rFonts w:cstheme="minorHAnsi"/>
          <w:sz w:val="24"/>
          <w:szCs w:val="24"/>
        </w:rPr>
        <w:t xml:space="preserve">α) Αφού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3≤</m:t>
        </m:r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theme="minorHAnsi"/>
            <w:sz w:val="24"/>
            <w:szCs w:val="24"/>
          </w:rPr>
          <m:t>≤5</m:t>
        </m:r>
      </m:oMath>
      <w:r w:rsidRPr="0028570A">
        <w:rPr>
          <w:rFonts w:eastAsiaTheme="minorEastAsia" w:cstheme="minorHAnsi"/>
          <w:sz w:val="24"/>
          <w:szCs w:val="24"/>
        </w:rPr>
        <w:t xml:space="preserve">, </w:t>
      </w:r>
      <w:r w:rsidR="00D368C0">
        <w:rPr>
          <w:rFonts w:eastAsiaTheme="minorEastAsia" w:cstheme="minorHAnsi"/>
          <w:sz w:val="24"/>
          <w:szCs w:val="24"/>
        </w:rPr>
        <w:t>θα έχουμε</w:t>
      </w:r>
      <w:r w:rsidR="00D368C0" w:rsidRPr="00D368C0">
        <w:rPr>
          <w:rFonts w:eastAsiaTheme="minorEastAsia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theme="minorHAnsi"/>
            <w:sz w:val="24"/>
            <w:szCs w:val="24"/>
          </w:rPr>
          <m:t>-5≤5-5</m:t>
        </m:r>
      </m:oMath>
      <w:r w:rsidRPr="0028570A">
        <w:rPr>
          <w:rFonts w:eastAsiaTheme="minorEastAsia" w:cstheme="minorHAnsi"/>
          <w:sz w:val="24"/>
          <w:szCs w:val="24"/>
        </w:rPr>
        <w:t xml:space="preserve">, άρα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theme="minorHAnsi"/>
            <w:sz w:val="24"/>
            <w:szCs w:val="24"/>
          </w:rPr>
          <m:t>-5≤0</m:t>
        </m:r>
      </m:oMath>
      <w:r w:rsidRPr="0028570A">
        <w:rPr>
          <w:rFonts w:eastAsiaTheme="minorEastAsia" w:cstheme="minorHAnsi"/>
          <w:sz w:val="24"/>
          <w:szCs w:val="24"/>
        </w:rPr>
        <w:t xml:space="preserve">. Ακόμα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3≤</m:t>
        </m:r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</m:oMath>
      <w:r w:rsidRPr="0028570A">
        <w:rPr>
          <w:rFonts w:eastAsiaTheme="minorEastAsia" w:cstheme="minorHAnsi"/>
          <w:sz w:val="24"/>
          <w:szCs w:val="24"/>
        </w:rPr>
        <w:t>, οπότε</w:t>
      </w:r>
    </w:p>
    <w:p w14:paraId="383ABE15" w14:textId="32C4FFCA" w:rsidR="00562799" w:rsidRPr="00D368C0" w:rsidRDefault="00575C15" w:rsidP="0028570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28570A">
        <w:rPr>
          <w:rFonts w:eastAsiaTheme="minorEastAsia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3-2≤</m:t>
        </m:r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theme="minorHAnsi"/>
            <w:sz w:val="24"/>
            <w:szCs w:val="24"/>
          </w:rPr>
          <m:t>-2</m:t>
        </m:r>
      </m:oMath>
      <w:r w:rsidRPr="0028570A">
        <w:rPr>
          <w:rFonts w:eastAsiaTheme="minorEastAsia" w:cstheme="minorHAnsi"/>
          <w:sz w:val="24"/>
          <w:szCs w:val="24"/>
        </w:rPr>
        <w:t xml:space="preserve">, άρα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1≤</m:t>
        </m:r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theme="minorHAnsi"/>
            <w:sz w:val="24"/>
            <w:szCs w:val="24"/>
          </w:rPr>
          <m:t>-2</m:t>
        </m:r>
      </m:oMath>
      <w:r w:rsidRPr="0028570A">
        <w:rPr>
          <w:rFonts w:eastAsiaTheme="minorEastAsia" w:cstheme="minorHAnsi"/>
          <w:sz w:val="24"/>
          <w:szCs w:val="24"/>
        </w:rPr>
        <w:t>.</w:t>
      </w:r>
      <w:r w:rsidR="00562799" w:rsidRPr="0028570A">
        <w:rPr>
          <w:rFonts w:eastAsiaTheme="minorEastAsia" w:cstheme="minorHAnsi"/>
          <w:sz w:val="24"/>
          <w:szCs w:val="24"/>
        </w:rPr>
        <w:t xml:space="preserve"> Ώστε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x-2&gt;0</m:t>
        </m:r>
      </m:oMath>
      <w:r w:rsidR="00C93C0E" w:rsidRPr="00D368C0">
        <w:rPr>
          <w:rFonts w:eastAsiaTheme="minorEastAsia" w:cstheme="minorHAnsi"/>
          <w:sz w:val="24"/>
          <w:szCs w:val="24"/>
        </w:rPr>
        <w:t>.</w:t>
      </w:r>
    </w:p>
    <w:p w14:paraId="034E0835" w14:textId="77777777" w:rsidR="00CB4712" w:rsidRDefault="00484011" w:rsidP="0028570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28570A">
        <w:rPr>
          <w:rFonts w:eastAsiaTheme="minorEastAsia" w:cstheme="minorHAnsi"/>
          <w:sz w:val="24"/>
          <w:szCs w:val="24"/>
        </w:rPr>
        <w:t>β</w:t>
      </w:r>
      <w:r w:rsidR="00C93C0E" w:rsidRPr="0028570A">
        <w:rPr>
          <w:rFonts w:eastAsiaTheme="minorEastAsia" w:cstheme="minorHAnsi"/>
          <w:sz w:val="24"/>
          <w:szCs w:val="24"/>
        </w:rPr>
        <w:t xml:space="preserve">) Γνωρίζουμε ότι αν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y≥0</m:t>
        </m:r>
      </m:oMath>
      <w:r w:rsidR="00C93C0E" w:rsidRPr="0028570A">
        <w:rPr>
          <w:rFonts w:eastAsiaTheme="minorEastAsia" w:cstheme="minorHAnsi"/>
          <w:sz w:val="24"/>
          <w:szCs w:val="24"/>
        </w:rPr>
        <w:t xml:space="preserve">, τότε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y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=y</m:t>
        </m:r>
      </m:oMath>
      <w:r w:rsidR="00C93C0E" w:rsidRPr="0028570A">
        <w:rPr>
          <w:rFonts w:eastAsiaTheme="minorEastAsia" w:cstheme="minorHAnsi"/>
          <w:sz w:val="24"/>
          <w:szCs w:val="24"/>
        </w:rPr>
        <w:t xml:space="preserve"> ενώ αν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y≤0</m:t>
        </m:r>
      </m:oMath>
      <w:r w:rsidR="00C93C0E" w:rsidRPr="0028570A">
        <w:rPr>
          <w:rFonts w:eastAsiaTheme="minorEastAsia" w:cstheme="minorHAnsi"/>
          <w:sz w:val="24"/>
          <w:szCs w:val="24"/>
        </w:rPr>
        <w:t xml:space="preserve">, τότε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y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=- y</m:t>
        </m:r>
      </m:oMath>
      <w:r w:rsidR="00C93C0E" w:rsidRPr="0028570A">
        <w:rPr>
          <w:rFonts w:eastAsiaTheme="minorEastAsia" w:cstheme="minorHAnsi"/>
          <w:sz w:val="24"/>
          <w:szCs w:val="24"/>
        </w:rPr>
        <w:t>.</w:t>
      </w:r>
      <w:r w:rsidR="005716FA" w:rsidRPr="0028570A">
        <w:rPr>
          <w:rFonts w:eastAsiaTheme="minorEastAsia" w:cstheme="minorHAnsi"/>
          <w:sz w:val="24"/>
          <w:szCs w:val="24"/>
        </w:rPr>
        <w:t xml:space="preserve"> Έτσι η δοθείσα εξίσωση γράφεται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x-2-(5-x)=2</m:t>
        </m:r>
      </m:oMath>
      <w:r w:rsidR="005716FA" w:rsidRPr="0028570A">
        <w:rPr>
          <w:rFonts w:eastAsiaTheme="minorEastAsia" w:cstheme="minorHAnsi"/>
          <w:sz w:val="24"/>
          <w:szCs w:val="24"/>
        </w:rPr>
        <w:t xml:space="preserve">, άρα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x-2-5+x=2</m:t>
        </m:r>
      </m:oMath>
      <w:r w:rsidR="005716FA" w:rsidRPr="0028570A">
        <w:rPr>
          <w:rFonts w:eastAsiaTheme="minorEastAsia" w:cstheme="minorHAnsi"/>
          <w:sz w:val="24"/>
          <w:szCs w:val="24"/>
        </w:rPr>
        <w:t xml:space="preserve">, οπότε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2x=9</m:t>
        </m:r>
      </m:oMath>
      <w:r w:rsidR="005716FA" w:rsidRPr="0028570A">
        <w:rPr>
          <w:rFonts w:eastAsiaTheme="minorEastAsia" w:cstheme="minorHAnsi"/>
          <w:sz w:val="24"/>
          <w:szCs w:val="24"/>
        </w:rPr>
        <w:t>. Τελικά</w:t>
      </w:r>
    </w:p>
    <w:p w14:paraId="1F86BCA7" w14:textId="443BEB2D" w:rsidR="00C93C0E" w:rsidRPr="0028570A" w:rsidRDefault="00484011" w:rsidP="0028570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sz w:val="24"/>
            <w:szCs w:val="24"/>
          </w:rPr>
          <m:t>x=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den>
        </m:f>
      </m:oMath>
      <w:r w:rsidR="005716FA" w:rsidRPr="003B7A54">
        <w:rPr>
          <w:rFonts w:eastAsiaTheme="minorEastAsia" w:cstheme="minorHAnsi"/>
          <w:sz w:val="24"/>
          <w:szCs w:val="24"/>
        </w:rPr>
        <w:t xml:space="preserve">, </w:t>
      </w:r>
      <w:r w:rsidR="005716FA" w:rsidRPr="0028570A">
        <w:rPr>
          <w:rFonts w:eastAsiaTheme="minorEastAsia" w:cstheme="minorHAnsi"/>
          <w:sz w:val="24"/>
          <w:szCs w:val="24"/>
        </w:rPr>
        <w:t xml:space="preserve">λύση η οποία είναι δεκτή, αφού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=4,5 ∈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3,5</m:t>
            </m:r>
          </m:e>
        </m:d>
      </m:oMath>
      <w:r w:rsidR="005716FA" w:rsidRPr="0028570A">
        <w:rPr>
          <w:rFonts w:eastAsiaTheme="minorEastAsia" w:cstheme="minorHAnsi"/>
          <w:sz w:val="24"/>
          <w:szCs w:val="24"/>
        </w:rPr>
        <w:t>.</w:t>
      </w:r>
    </w:p>
    <w:p w14:paraId="157944EB" w14:textId="4971930C" w:rsidR="00484011" w:rsidRPr="00363D1B" w:rsidRDefault="00484011" w:rsidP="0028570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sectPr w:rsidR="00484011" w:rsidRPr="00363D1B" w:rsidSect="002857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55"/>
    <w:rsid w:val="00033A9C"/>
    <w:rsid w:val="00045BF3"/>
    <w:rsid w:val="00164A3D"/>
    <w:rsid w:val="001D72E5"/>
    <w:rsid w:val="0028570A"/>
    <w:rsid w:val="00303255"/>
    <w:rsid w:val="00363D1B"/>
    <w:rsid w:val="003B7A54"/>
    <w:rsid w:val="00484011"/>
    <w:rsid w:val="00562799"/>
    <w:rsid w:val="00563416"/>
    <w:rsid w:val="005716FA"/>
    <w:rsid w:val="00575C15"/>
    <w:rsid w:val="00610FEA"/>
    <w:rsid w:val="006B0EE4"/>
    <w:rsid w:val="006E78A6"/>
    <w:rsid w:val="00762750"/>
    <w:rsid w:val="007A6CEB"/>
    <w:rsid w:val="0089016B"/>
    <w:rsid w:val="008C7358"/>
    <w:rsid w:val="008D7AC6"/>
    <w:rsid w:val="009D79A9"/>
    <w:rsid w:val="00A83D31"/>
    <w:rsid w:val="00AF40C7"/>
    <w:rsid w:val="00B20E47"/>
    <w:rsid w:val="00BF5ED6"/>
    <w:rsid w:val="00C93C0E"/>
    <w:rsid w:val="00CB4712"/>
    <w:rsid w:val="00D17218"/>
    <w:rsid w:val="00D368C0"/>
    <w:rsid w:val="00E5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3BBE"/>
  <w15:chartTrackingRefBased/>
  <w15:docId w15:val="{1A737211-673A-4A6A-BA56-6B2ED236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32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27</cp:revision>
  <dcterms:created xsi:type="dcterms:W3CDTF">2021-05-16T11:55:00Z</dcterms:created>
  <dcterms:modified xsi:type="dcterms:W3CDTF">2021-06-27T05:49:00Z</dcterms:modified>
</cp:coreProperties>
</file>